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4" w:rsidRDefault="00AD6570" w:rsidP="00AD6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– всему голова.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570">
        <w:rPr>
          <w:rFonts w:ascii="Times New Roman" w:hAnsi="Times New Roman" w:cs="Times New Roman"/>
          <w:sz w:val="24"/>
          <w:szCs w:val="24"/>
          <w:u w:val="single"/>
        </w:rPr>
        <w:t>Цели</w:t>
      </w:r>
      <w:r>
        <w:rPr>
          <w:rFonts w:ascii="Times New Roman" w:hAnsi="Times New Roman" w:cs="Times New Roman"/>
          <w:sz w:val="24"/>
          <w:szCs w:val="24"/>
        </w:rPr>
        <w:t>: - воспитывать у детей уважительное отношение к хлебу;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учить уважать и ценить чужой труд.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570">
        <w:rPr>
          <w:rFonts w:ascii="Times New Roman" w:hAnsi="Times New Roman" w:cs="Times New Roman"/>
          <w:sz w:val="24"/>
          <w:szCs w:val="24"/>
          <w:u w:val="single"/>
        </w:rPr>
        <w:t xml:space="preserve">Оформление: </w:t>
      </w:r>
      <w:r>
        <w:rPr>
          <w:rFonts w:ascii="Times New Roman" w:hAnsi="Times New Roman" w:cs="Times New Roman"/>
          <w:sz w:val="24"/>
          <w:szCs w:val="24"/>
        </w:rPr>
        <w:t xml:space="preserve">на доске выставка детских рисунков по теме, портреты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А.Мерзлова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В.Котешкова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Н.Грибова, фотография Егоровой Н., паспорт блокадного Ленинграда, выставка хлебобулочных изделий Андреапольского комбината.</w:t>
      </w:r>
    </w:p>
    <w:p w:rsidR="00AD6570" w:rsidRP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570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Столы поставлены полукругом около задней стены. Перед столом поставлены стулья для гостей.</w:t>
      </w:r>
    </w:p>
    <w:p w:rsidR="00AD6570" w:rsidRPr="00775423" w:rsidRDefault="00AD6570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5423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Добрый день, дорогие ребята! Здравствуйте, уважаемые гости!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Поговорим мы сегодня о хлебе.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хлебе: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родном, неразлучном,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без конца.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насущном,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поте лица …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мудрость гласит:</w:t>
      </w:r>
    </w:p>
    <w:p w:rsidR="00AD6570" w:rsidRDefault="00AD657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6409">
        <w:rPr>
          <w:rFonts w:ascii="Times New Roman" w:hAnsi="Times New Roman" w:cs="Times New Roman"/>
          <w:sz w:val="24"/>
          <w:szCs w:val="24"/>
        </w:rPr>
        <w:t>Нет лучше в мире цветка, чем пшеничный колос, нет лучшего сада, чем пшеничное поле, нет лучшего аромата, чем запах свежеиспеченного хлеба».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26640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пахнет полем,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утром ранним,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рук тепло,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строгих глаз.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входит в дом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годы испытаний,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зачерствев,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кое-кто из нас.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26640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4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 кажется человека, который бы пренебрегал хлебом, не знал его вкуса, не дорожил им. У нас хлеб, как и в далекие времена, всему голова. Вот он лежит перед вами во всех видах – от сухаря до пшеничного каравая.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26640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</w:p>
    <w:p w:rsidR="00266409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в поле колосок,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на мельнице мукой.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муки той хлебопек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Хлеба разного испек.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071882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Ученик: </w:t>
      </w:r>
    </w:p>
    <w:p w:rsidR="00071882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1882">
        <w:rPr>
          <w:rFonts w:ascii="Times New Roman" w:hAnsi="Times New Roman" w:cs="Times New Roman"/>
          <w:sz w:val="24"/>
          <w:szCs w:val="24"/>
        </w:rPr>
        <w:t>ороже и злата,  и соболя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всем и всему голова.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хлеба значенье особое: державные держат слова.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повелось это исстари!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 пирогами красна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– самая главная исповедь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жизнью, во все времена.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071882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относимся к хлебу? Любовно? Бережно?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от того, что нам он сейчас легко достается? Забежишь в магазин и через минуту входишь с хлебом.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становится больно, когда вижу, как много выбрасывается недоеденных кусочков в нашей школьной столовой, когда вижу надкушенный пирог или булочку под нашими ногами.</w:t>
      </w:r>
    </w:p>
    <w:p w:rsidR="00071882" w:rsidRDefault="00071882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когда-то кусочек хлеба спасал человеку жизнь.</w:t>
      </w:r>
    </w:p>
    <w:p w:rsidR="00071882" w:rsidRPr="00775423" w:rsidRDefault="00071882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5423" w:rsidRPr="00775423" w:rsidRDefault="00071882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071882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71882">
        <w:rPr>
          <w:rFonts w:ascii="Times New Roman" w:hAnsi="Times New Roman" w:cs="Times New Roman"/>
          <w:sz w:val="24"/>
          <w:szCs w:val="24"/>
        </w:rPr>
        <w:t>акою все дышало тишиной,</w:t>
      </w:r>
    </w:p>
    <w:p w:rsidR="00071882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вся земля еще спала, казалось,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каких-то пять минут осталось.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BB1F4C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1941 года, без объявления войны фашисты напали на нашу страну. Горели хлеба, кричали младенцы на груди умирающих матерей.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Сумеете ли вы понять, что выстрадал наш народ?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дней мук, слез, голода, горестей, смертей, труда и надежд вынесли ленинградцы.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BB1F4C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развороченном пути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мальчишка лет пяти.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глазах расширенных тревога, 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щеки белые, как мел,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твоя мама, мальчик?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твой дом?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Сгорел.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сел, его снежком заносит.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его глазах мутится свет.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даже хлеба не попросит,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тоже знает: хлеба нет!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в Ленинграде на день выдавали 250 г хлеба на рабочего, на ребенка 125г (показать кусочек 125 г)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125 блокадных грамм,</w:t>
      </w:r>
    </w:p>
    <w:p w:rsidR="00BB1F4C" w:rsidRDefault="00BB1F4C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огнем и кровью, потом…»</w:t>
      </w:r>
    </w:p>
    <w:p w:rsidR="00BB1F4C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иногда и такой кусочек спасал жизни людям. 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1941 года Надя Егорова приехала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Андреаполя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гости к дяде в Ленинград. Там её и застала война.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ушел на фронт, все родные умерли от голода. Надя осталась одна.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нечего, она очень ослабла и уже не вставала с постели. На Надино счастье её пришёл навестить земляк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Андреаполя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Зайцев. У него с собой был хлеб, которым он поделился с Надей. Он велел ей есть хлеб по крохотному кусочку и запивать водой, которую он принес из Невы.  Несколько  раз он приходил навещать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раз делился своим хлебом (показ фото и паспорта блокадного Ленинграда). Надя поправлялась, встала на ноги.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F9" w:rsidRPr="00775423" w:rsidRDefault="000E4166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хлеб и солнцем, и землей,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слезой, и ветром, и грозой.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нем заботы и труда,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людям он принес добра!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F9" w:rsidRPr="00775423" w:rsidRDefault="000E4166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0E4166" w:rsidRDefault="000E4166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в жизни людей такие минуты, </w:t>
      </w:r>
      <w:r w:rsidR="009069F9">
        <w:rPr>
          <w:rFonts w:ascii="Times New Roman" w:hAnsi="Times New Roman" w:cs="Times New Roman"/>
          <w:sz w:val="24"/>
          <w:szCs w:val="24"/>
        </w:rPr>
        <w:t xml:space="preserve">когда Родина становится конкретным и точным понятием, и за нее отдают жизнь. 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Недалеко от пшеничного поля кто-то бросил окурок. Ветер закружил его и швырнул на поле. Вспыхнуло пламя, поднялась огненная стена.</w:t>
      </w: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Обожгло и руки, и глаза,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зерно, как черная слеза.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сражался яростно с огнем,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тот день моим последним днем.</w:t>
      </w:r>
    </w:p>
    <w:p w:rsidR="00266409" w:rsidRDefault="00266409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смертельная схватка, но люди не дрогнули и не отступили.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Грибов!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пали смертью храбрых,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защищия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хлеб, как войны, как герои! И этот список можно продолжить.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России, хлеб моей Отчизны,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Дюжий, богатырский, как всегда,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 создавался ты для жизни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трудом для нового труда!</w:t>
      </w: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069F9" w:rsidRPr="00775423" w:rsidRDefault="009069F9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9069F9" w:rsidRDefault="009069F9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хлебу у нас на </w:t>
      </w:r>
      <w:r w:rsidR="00B0289F">
        <w:rPr>
          <w:rFonts w:ascii="Times New Roman" w:hAnsi="Times New Roman" w:cs="Times New Roman"/>
          <w:sz w:val="24"/>
          <w:szCs w:val="24"/>
        </w:rPr>
        <w:t>Руси</w:t>
      </w:r>
      <w:r>
        <w:rPr>
          <w:rFonts w:ascii="Times New Roman" w:hAnsi="Times New Roman" w:cs="Times New Roman"/>
          <w:sz w:val="24"/>
          <w:szCs w:val="24"/>
        </w:rPr>
        <w:t xml:space="preserve"> всегда относились с почтением. О хлебе написано много книг, придумано много пословиц и поговорок</w:t>
      </w:r>
      <w:r w:rsidR="00B0289F">
        <w:rPr>
          <w:rFonts w:ascii="Times New Roman" w:hAnsi="Times New Roman" w:cs="Times New Roman"/>
          <w:sz w:val="24"/>
          <w:szCs w:val="24"/>
        </w:rPr>
        <w:t>.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их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(опрос детей)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старину хлеб для людей был Божьим благословением. Сказать о хлебе плохое слово, сорить им был большим грехом.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89F" w:rsidRPr="00775423" w:rsidRDefault="00B0289F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Мальчишке было 10 лет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шел по переулку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 в плетенке хлеб,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Жуя дорогой булку.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груженую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песком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встретил пятитонку.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недоеденным куском</w:t>
      </w:r>
    </w:p>
    <w:p w:rsidR="00B0289F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Швырнул он ей в</w:t>
      </w:r>
      <w:r w:rsidR="00B0289F">
        <w:rPr>
          <w:rFonts w:ascii="Times New Roman" w:hAnsi="Times New Roman" w:cs="Times New Roman"/>
          <w:sz w:val="24"/>
          <w:szCs w:val="24"/>
        </w:rPr>
        <w:t>догонку.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б думал мальчик тот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зернышке – о чуде,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мыслей и забот</w:t>
      </w:r>
    </w:p>
    <w:p w:rsidR="00B0289F" w:rsidRDefault="00B0289F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него вложили люди.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знает вся страна: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от озимой травки,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от проросшего зерна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хлеба на прилавке.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хлеб пришел не вдруг,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копен желтогрудых.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через сотни сильных рук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механизмов мудрых.</w:t>
      </w:r>
    </w:p>
    <w:p w:rsidR="00834000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он много испытал.</w:t>
      </w:r>
    </w:p>
    <w:p w:rsidR="008A2D17" w:rsidRDefault="00834000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очень свеж</w:t>
      </w:r>
      <w:r w:rsidR="008A2D17">
        <w:rPr>
          <w:rFonts w:ascii="Times New Roman" w:hAnsi="Times New Roman" w:cs="Times New Roman"/>
          <w:sz w:val="24"/>
          <w:szCs w:val="24"/>
        </w:rPr>
        <w:t xml:space="preserve"> и молод, </w:t>
      </w:r>
    </w:p>
    <w:p w:rsidR="00834000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на солнышке лежал</w:t>
      </w:r>
    </w:p>
    <w:p w:rsidR="00B0289F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жерновах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помолот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2D17" w:rsidRDefault="008A2D17" w:rsidP="008A2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пекарне на дрожжах бродил.</w:t>
      </w:r>
      <w:r w:rsidRPr="008A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17" w:rsidRDefault="008A2D17" w:rsidP="008A2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 огонь воду.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 потом в дома входил,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пищей стать народу.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сбирал бы паренек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Колосья меж стогами,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 лежал бы тот кусок,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Растоптанный ногами.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17" w:rsidRPr="00775423" w:rsidRDefault="008A2D17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обращаюсь, дочки, сыновья,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или чужие.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Отчизна. Хлеб. Любовь. Семья.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святые.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торжественная часть нашего праздника закончена, а праздник хлеба мы продолжаем.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Входят две девочки в русских костюмах: 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 традиция, жива,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поколенья старшего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 обряды и слова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прошлого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потому принять извольте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праздничной тарелке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наших рук и хлеб, и соль.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Кланяются, вручают самому старшему из гостей хлеб-соль.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17" w:rsidRPr="00775423" w:rsidRDefault="008A2D17" w:rsidP="00AD65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5423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8A2D17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приглашаем всех отведать хлебных изделий нашего хлебозавода и изделий, приготовленных руками наших бабушек и мам. Приглашаем вас на чаепитие.</w:t>
      </w: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579EB" w:rsidRDefault="006579EB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и проза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О.Бергольу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С.Викулова,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В.Шторлова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Ю.сахнина.</w:t>
      </w: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17" w:rsidRDefault="008A2D17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775423" w:rsidP="00775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блокадного Ленинграда</w:t>
      </w: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55138"/>
            <wp:effectExtent l="19050" t="0" r="3175" b="0"/>
            <wp:docPr id="1" name="Рисунок 1" descr="D:\НОУ моё\при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У моё\прил 1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775423" w:rsidRDefault="00775423" w:rsidP="00775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423">
        <w:rPr>
          <w:rFonts w:ascii="Times New Roman" w:hAnsi="Times New Roman" w:cs="Times New Roman"/>
          <w:sz w:val="28"/>
          <w:szCs w:val="28"/>
        </w:rPr>
        <w:lastRenderedPageBreak/>
        <w:t>Егорова Надежда 1942 год</w:t>
      </w: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77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Default="00775423" w:rsidP="00AD6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423" w:rsidRPr="00AD6570" w:rsidRDefault="00775423" w:rsidP="00775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3657600"/>
            <wp:effectExtent l="19050" t="0" r="0" b="0"/>
            <wp:docPr id="2" name="Рисунок 2" descr="D:\НОУ моё\при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У моё\прил 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423" w:rsidRPr="00AD6570" w:rsidSect="0081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70"/>
    <w:rsid w:val="00071882"/>
    <w:rsid w:val="000E4166"/>
    <w:rsid w:val="00266409"/>
    <w:rsid w:val="00452628"/>
    <w:rsid w:val="006579EB"/>
    <w:rsid w:val="00724CA9"/>
    <w:rsid w:val="00775423"/>
    <w:rsid w:val="007D6DA5"/>
    <w:rsid w:val="00810FD4"/>
    <w:rsid w:val="00834000"/>
    <w:rsid w:val="008A2D17"/>
    <w:rsid w:val="009069F9"/>
    <w:rsid w:val="0095272C"/>
    <w:rsid w:val="00AD6570"/>
    <w:rsid w:val="00B0289F"/>
    <w:rsid w:val="00BB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Жукопа</cp:lastModifiedBy>
  <cp:revision>5</cp:revision>
  <dcterms:created xsi:type="dcterms:W3CDTF">2012-05-14T15:11:00Z</dcterms:created>
  <dcterms:modified xsi:type="dcterms:W3CDTF">2012-05-15T11:53:00Z</dcterms:modified>
</cp:coreProperties>
</file>