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9" w:rsidRPr="007B60F9" w:rsidRDefault="007B60F9" w:rsidP="007B6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8"/>
          <w:szCs w:val="4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b/>
          <w:iCs w:val="0"/>
          <w:sz w:val="48"/>
          <w:szCs w:val="48"/>
          <w:u w:val="single"/>
          <w:lang w:val="ru-RU" w:eastAsia="ru-RU" w:bidi="ar-SA"/>
        </w:rPr>
        <w:t>Классный час  «Татьянин день»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Цели:</w:t>
      </w:r>
    </w:p>
    <w:p w:rsidR="007B60F9" w:rsidRPr="007B60F9" w:rsidRDefault="007B60F9" w:rsidP="007B6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познакомить учащихся с традициями празднования Татьяниного дня, историей праздника, приметами и т.п.;</w:t>
      </w:r>
    </w:p>
    <w:p w:rsidR="007B60F9" w:rsidRPr="007B60F9" w:rsidRDefault="007B60F9" w:rsidP="007B6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научить ребят самостоятельно осуществлять поиск необходимой информации, выделять существенные и несущественные признаки понятия.</w:t>
      </w:r>
    </w:p>
    <w:p w:rsidR="007B60F9" w:rsidRPr="007B60F9" w:rsidRDefault="007B60F9" w:rsidP="007B6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внимательное  и уважительное отношение к одноклассникам, взаимопомощь, терпимость к ошибкам других, умение работать в команде.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Подготовительная работа</w:t>
      </w:r>
    </w:p>
    <w:p w:rsid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Данное мероприятие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проведится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виде викторины. Ребята</w:t>
      </w: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разделились на две команды, придумали название, девиз и эмблему.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Здравствуйте. Сегодня мы собрались на необычный праздник. Мы празднуем Татьянин день.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1. Представление команд.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-Сейчас капитаны команд представят свои команды.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2. Разминка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Первое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испытании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позволит проверить не только ваши знания, но и смекалку. Я задаю вопрос, команда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обсуждает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право ответа принадлежит капитану. Если выкрикивает кто-то другой – ответ не засчитывается.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Вопросы: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Когда празднуется день студента? (25 января)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 говорит на всех языках? (эхо)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Сколько яиц можно съесть натощак? (одно)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каким кустом сидит заяц во время дождя? (под мокрым)</w:t>
      </w:r>
      <w:proofErr w:type="gramEnd"/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Сожмешь – клин, разожмешь – блин (зонтик)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Когда в пустом кармане есть что-нибудь? (когда в нем есть дыра)</w:t>
      </w:r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 какой посуды нельзя ничего поесть? (из пустой)</w:t>
      </w:r>
      <w:proofErr w:type="gramEnd"/>
    </w:p>
    <w:p w:rsidR="007B60F9" w:rsidRPr="007B60F9" w:rsidRDefault="007B60F9" w:rsidP="007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есть у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слона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больше нет ни у  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каких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других животных? (слонята)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 xml:space="preserve">3. Вопрос-ответ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Ну что ж, а теперь приступим к вопросам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посложнее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Вы знали, что наш праздник посвящен Татьяниному дню и готовились, узнавали об этом празднике как можно больше. Давайте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посмотрим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кому это удалось лучше.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Вопросы: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 считается основателем Московского государственного университета? (М. Ломоносов)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каком году был подписан указ о создании университета? (1755г.)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в переводе с греческого означает «Татьяна» («устроительница», «учредительница», «устанавливающая»)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Чем запомнился день 25 января 1992года? (вновь стали отмечать Татьянин день – день рождения университета)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связаны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25 января и императрица Елизавета Петровна? (25 января подписала указ о создании университета)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честь какого человека назван Московский Университет? (Ломоносов)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где находится сейчас Московский Университет? (Воробьевы горы,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Москва)</w:t>
      </w:r>
    </w:p>
    <w:p w:rsidR="007B60F9" w:rsidRPr="007B60F9" w:rsidRDefault="007B60F9" w:rsidP="007B6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первоначально находился Университет? (Изначально университет располагался в здании Главной аптеки (бывший Земский приказ) на месте Государственного исторического музея на Красной площади.)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Молодцы, вы отлично справились с вопросами. А теперь немного отдохнем.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 4. Отдыхай-ка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Приглашаются по 4 человека от каждой команды.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Задание – прочитать стихотворение «Наша Таня…» разными интонациями: смеясь, плача, заикаясь, нараспев.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 Каждый участник читает по одной строчке.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Наша Таня громко плачет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Уронила в речку мячик,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-Тише, Танечка, не плач,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утонет в речке мяч.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5. Ласковое слово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Следующее испытание – кто больше вспомнит или придумает ласковых названий Татьяны.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Командам предоставляется время 2 мин. Все варианты ласковых слов записываются на отдельном листе. По истечении времени ведущий проверяет.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Во время работы команд звучит песня «Ах, Таня, Таня, Танечка…»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 xml:space="preserve">6. История святой </w:t>
      </w:r>
      <w:proofErr w:type="spellStart"/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Татианы</w:t>
      </w:r>
      <w:proofErr w:type="spellEnd"/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Послушайте, я напомню вам историю святой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Татианы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гласит житие святой,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родилась в Риме в богатой и знатной семье (отец трижды был консулом). Её родители были христианами и воспитывали свою дочь в благочестии. Достигнув совершеннолетия,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решила не выходить замуж, а принять обет целомудрия.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Димитрий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Ростовский сообщает, что за свою добродетельную жизнь она была поставлена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диакониссой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 время гонений на христиан при императоре Александре Севере (царствовал с 222 по 235 годы)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была схвачена и приведена в храм Аполлона, где её пытались заставить поклониться статуе этого языческого бога. По преданию,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вознесла молитву Иисусу Христу, и произошедшее землетрясение разрушило статую Аполлона и обрушило часть храма, под которой погибло много людей.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После этого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Татиану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подвергли пыткам, но, как гласит предание, следы мучений исчезали с её тела. Во время пыток по молитве святой мучителям явились четыре ангела и голос с небес, обращённый к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Татиане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Эти чудеса заставили мучителей уверовать во Христа.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Среди чудес, произошедших во время мучений святой,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Димитрий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Ростовский описывает разрушение храма богини Дианы и усмирение льва, которому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была брошена на съедение. Судьи, решив, что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Татиана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занимается волхвованием с помощью своих волос, остригли их и заперли её на два дня в храме Зевса. На третий день жрецы, придя в храм, чтобы принести жертву Зевсу обнаружили его статую разбитой, а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Татиану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живой. После этого ей был вынесен смертный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приговор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она вместе со своим отцом была усечена мечом. Мученическая смерть </w:t>
      </w:r>
      <w:proofErr w:type="spell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Татианы</w:t>
      </w:r>
      <w:proofErr w:type="spell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произошла 12 января 226 года.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6. Кто больше знает стихов о Татьяне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теперь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проверим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какая команда знает больше стихов о Татьяне. Читать стихи будем по очереди по одному представителю от каждой команды.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 xml:space="preserve">8. Узнай Татьяну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 приготовили задание команде-сопернику: отгадать фамилию Татьяны, изображенной на фотографии. Команда показывает фотографию и дается несколько минут соперникам на совещание.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lastRenderedPageBreak/>
        <w:t>9. Письмо в будущее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Последним будет очень интересное и необычное задание – мы напишем письмо в будущее самому себе. Все что вы напишете мы запечатаем в конверт и сохраним до того времени, когда вы окончите 11 класс. Именно  тогда вы откроете этот конверт и прочитаете послание «из прошлого».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Напишите пожелание самому себе, может быть добрые слова, напутствие.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(Дается несколько минут на написание послания, после этого они собираются и запечатываются в один большой конверт) 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Пока ребята </w:t>
      </w:r>
      <w:proofErr w:type="gramStart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пишут</w:t>
      </w:r>
      <w:proofErr w:type="gramEnd"/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звучит спокойная мелодичная музыка.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10. Подведение итогов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можно сказать команде победителю?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как утешить команду, которой не хватило несколько очков, чтобы выиграть?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Чем вам запомнился сегодняшний праздник?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Чему мы научились?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Над чем стоит еще поработать?</w:t>
      </w:r>
    </w:p>
    <w:p w:rsidR="007B60F9" w:rsidRPr="007B60F9" w:rsidRDefault="007B60F9" w:rsidP="007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60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Спасибо вам большое за это замечательное мероприятие.</w:t>
      </w:r>
    </w:p>
    <w:p w:rsidR="00EC314D" w:rsidRDefault="00EC314D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Default="007B60F9">
      <w:pPr>
        <w:rPr>
          <w:sz w:val="28"/>
          <w:szCs w:val="28"/>
          <w:lang w:val="ru-RU"/>
        </w:rPr>
      </w:pPr>
    </w:p>
    <w:p w:rsidR="007B60F9" w:rsidRPr="007B60F9" w:rsidRDefault="007B60F9" w:rsidP="007B60F9">
      <w:pPr>
        <w:jc w:val="center"/>
        <w:rPr>
          <w:sz w:val="144"/>
          <w:szCs w:val="144"/>
          <w:u w:val="single"/>
          <w:lang w:val="ru-RU"/>
        </w:rPr>
      </w:pPr>
      <w:r w:rsidRPr="007B60F9">
        <w:rPr>
          <w:sz w:val="144"/>
          <w:szCs w:val="144"/>
          <w:u w:val="single"/>
          <w:lang w:val="ru-RU"/>
        </w:rPr>
        <w:t>КЛАССНЫЙ ЧАС</w:t>
      </w:r>
    </w:p>
    <w:p w:rsidR="007B60F9" w:rsidRPr="007B60F9" w:rsidRDefault="007B60F9" w:rsidP="007B60F9">
      <w:pPr>
        <w:jc w:val="center"/>
        <w:rPr>
          <w:sz w:val="144"/>
          <w:szCs w:val="144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  <w:r w:rsidRPr="007B60F9">
        <w:rPr>
          <w:b/>
          <w:sz w:val="144"/>
          <w:szCs w:val="144"/>
          <w:lang w:val="ru-RU"/>
        </w:rPr>
        <w:t>«Татьянин день»</w:t>
      </w: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Default="007B60F9" w:rsidP="007B60F9">
      <w:pPr>
        <w:jc w:val="center"/>
        <w:rPr>
          <w:b/>
          <w:sz w:val="28"/>
          <w:szCs w:val="28"/>
          <w:lang w:val="ru-RU"/>
        </w:rPr>
      </w:pPr>
    </w:p>
    <w:p w:rsidR="007B60F9" w:rsidRPr="007B60F9" w:rsidRDefault="007B60F9" w:rsidP="007B60F9">
      <w:pPr>
        <w:jc w:val="right"/>
        <w:rPr>
          <w:sz w:val="28"/>
          <w:szCs w:val="28"/>
          <w:lang w:val="ru-RU"/>
        </w:rPr>
      </w:pPr>
      <w:r w:rsidRPr="007B60F9">
        <w:rPr>
          <w:sz w:val="28"/>
          <w:szCs w:val="28"/>
          <w:lang w:val="ru-RU"/>
        </w:rPr>
        <w:t>Подготовила учитель начальных классов Колесникова А. И.</w:t>
      </w:r>
    </w:p>
    <w:sectPr w:rsidR="007B60F9" w:rsidRPr="007B60F9" w:rsidSect="007B60F9">
      <w:pgSz w:w="11906" w:h="16838"/>
      <w:pgMar w:top="1134" w:right="1134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C04"/>
    <w:multiLevelType w:val="multilevel"/>
    <w:tmpl w:val="A1D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40C3E"/>
    <w:multiLevelType w:val="multilevel"/>
    <w:tmpl w:val="D3BA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44BE8"/>
    <w:multiLevelType w:val="multilevel"/>
    <w:tmpl w:val="AA7C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F9"/>
    <w:rsid w:val="007859AA"/>
    <w:rsid w:val="007B60F9"/>
    <w:rsid w:val="0091485C"/>
    <w:rsid w:val="00BD0184"/>
    <w:rsid w:val="00EC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59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9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9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9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9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9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9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9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9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85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5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5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5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59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59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59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59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59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59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59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59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59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59AA"/>
    <w:rPr>
      <w:b/>
      <w:bCs/>
      <w:spacing w:val="0"/>
    </w:rPr>
  </w:style>
  <w:style w:type="character" w:styleId="a9">
    <w:name w:val="Emphasis"/>
    <w:uiPriority w:val="20"/>
    <w:qFormat/>
    <w:rsid w:val="007859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5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5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9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59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59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859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59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859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859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859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859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59AA"/>
    <w:pPr>
      <w:outlineLvl w:val="9"/>
    </w:pPr>
  </w:style>
  <w:style w:type="paragraph" w:customStyle="1" w:styleId="c1">
    <w:name w:val="c1"/>
    <w:basedOn w:val="a"/>
    <w:rsid w:val="007B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B60F9"/>
  </w:style>
  <w:style w:type="paragraph" w:customStyle="1" w:styleId="c11">
    <w:name w:val="c11"/>
    <w:basedOn w:val="a"/>
    <w:rsid w:val="007B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2012-01-29T10:13:00Z</dcterms:created>
  <dcterms:modified xsi:type="dcterms:W3CDTF">2012-01-29T10:21:00Z</dcterms:modified>
</cp:coreProperties>
</file>