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F9" w:rsidRPr="00472452" w:rsidRDefault="00DA7D01" w:rsidP="00721B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час  «Береги зрение смолоду</w:t>
      </w:r>
      <w:r w:rsidR="00721BF9" w:rsidRPr="00DC6D4E">
        <w:rPr>
          <w:b/>
          <w:sz w:val="32"/>
          <w:szCs w:val="32"/>
        </w:rPr>
        <w:t>»</w:t>
      </w:r>
      <w:r w:rsidR="00472452" w:rsidRPr="00472452">
        <w:rPr>
          <w:b/>
          <w:sz w:val="32"/>
          <w:szCs w:val="32"/>
        </w:rPr>
        <w:t xml:space="preserve"> 3 </w:t>
      </w:r>
      <w:r w:rsidR="00472452">
        <w:rPr>
          <w:b/>
          <w:sz w:val="32"/>
          <w:szCs w:val="32"/>
        </w:rPr>
        <w:t>класс</w:t>
      </w:r>
    </w:p>
    <w:p w:rsidR="00472452" w:rsidRDefault="00721BF9" w:rsidP="00721BF9">
      <w:pPr>
        <w:spacing w:after="0" w:line="240" w:lineRule="auto"/>
      </w:pPr>
      <w:r w:rsidRPr="00DC6D4E">
        <w:rPr>
          <w:b/>
          <w:sz w:val="28"/>
          <w:szCs w:val="28"/>
        </w:rPr>
        <w:t>Цель:</w:t>
      </w:r>
      <w:r>
        <w:t xml:space="preserve"> </w:t>
      </w:r>
    </w:p>
    <w:p w:rsidR="00472452" w:rsidRDefault="00472452" w:rsidP="00721BF9">
      <w:pPr>
        <w:spacing w:after="0" w:line="240" w:lineRule="auto"/>
      </w:pPr>
      <w:r>
        <w:t>-</w:t>
      </w:r>
      <w:r w:rsidR="00721BF9">
        <w:t>познакомить с элементарным строением глаза;</w:t>
      </w:r>
    </w:p>
    <w:p w:rsidR="00472452" w:rsidRDefault="00472452" w:rsidP="00721BF9">
      <w:pPr>
        <w:spacing w:after="0" w:line="240" w:lineRule="auto"/>
      </w:pPr>
      <w:r>
        <w:t>-</w:t>
      </w:r>
      <w:r w:rsidR="00721BF9">
        <w:t xml:space="preserve"> объяснить, отчего снижается острота зрения и что зрение необходимо беречь;</w:t>
      </w:r>
    </w:p>
    <w:p w:rsidR="00721BF9" w:rsidRDefault="00721BF9" w:rsidP="00721BF9">
      <w:pPr>
        <w:spacing w:after="0" w:line="240" w:lineRule="auto"/>
      </w:pPr>
      <w:r>
        <w:t xml:space="preserve"> </w:t>
      </w:r>
      <w:r w:rsidR="00472452">
        <w:t>-</w:t>
      </w:r>
      <w:r>
        <w:t>научить заботиться о зрении; выполнять упражнения по снятию усталости глаз.</w:t>
      </w:r>
    </w:p>
    <w:p w:rsidR="00721BF9" w:rsidRDefault="00721BF9" w:rsidP="00721BF9">
      <w:pPr>
        <w:spacing w:after="0" w:line="240" w:lineRule="auto"/>
      </w:pPr>
      <w:r w:rsidRPr="00DC6D4E">
        <w:rPr>
          <w:b/>
          <w:sz w:val="28"/>
          <w:szCs w:val="28"/>
        </w:rPr>
        <w:t>Оборудование:</w:t>
      </w:r>
      <w:r>
        <w:t xml:space="preserve"> макет глаза; карточки для самостоятельной работы; памятка с упражнениями для снятия усталости; памятки для охраны зрения.</w:t>
      </w:r>
    </w:p>
    <w:p w:rsidR="00721BF9" w:rsidRDefault="00721BF9" w:rsidP="00721BF9">
      <w:pPr>
        <w:spacing w:after="0" w:line="240" w:lineRule="auto"/>
      </w:pPr>
    </w:p>
    <w:p w:rsidR="00721BF9" w:rsidRPr="00DC6D4E" w:rsidRDefault="00721BF9" w:rsidP="00721BF9">
      <w:pPr>
        <w:spacing w:after="0" w:line="240" w:lineRule="auto"/>
        <w:rPr>
          <w:b/>
          <w:sz w:val="28"/>
          <w:szCs w:val="28"/>
        </w:rPr>
      </w:pPr>
      <w:r w:rsidRPr="00DC6D4E">
        <w:rPr>
          <w:b/>
          <w:sz w:val="28"/>
          <w:szCs w:val="28"/>
        </w:rPr>
        <w:t xml:space="preserve">                     Ход занятия.</w:t>
      </w:r>
    </w:p>
    <w:p w:rsidR="00721BF9" w:rsidRPr="00DC6D4E" w:rsidRDefault="00721BF9" w:rsidP="00721BF9">
      <w:pPr>
        <w:spacing w:after="0" w:line="240" w:lineRule="auto"/>
        <w:rPr>
          <w:sz w:val="24"/>
          <w:szCs w:val="24"/>
        </w:rPr>
      </w:pPr>
      <w:r w:rsidRPr="00DC6D4E">
        <w:rPr>
          <w:sz w:val="28"/>
          <w:szCs w:val="28"/>
        </w:rPr>
        <w:t>Актуализация знаний</w:t>
      </w:r>
      <w:r w:rsidRPr="00DC6D4E">
        <w:rPr>
          <w:sz w:val="24"/>
          <w:szCs w:val="24"/>
        </w:rPr>
        <w:t>.</w:t>
      </w:r>
    </w:p>
    <w:p w:rsidR="00721BF9" w:rsidRDefault="00721BF9" w:rsidP="00721BF9">
      <w:pPr>
        <w:spacing w:after="0" w:line="240" w:lineRule="auto"/>
      </w:pPr>
      <w:r>
        <w:t>-Тему классного часа вы узнаете, разгадав загадку.</w:t>
      </w:r>
    </w:p>
    <w:p w:rsidR="00721BF9" w:rsidRDefault="00721BF9" w:rsidP="00721BF9">
      <w:pPr>
        <w:spacing w:after="0" w:line="240" w:lineRule="auto"/>
      </w:pPr>
      <w:r>
        <w:t xml:space="preserve">                       Два братца через дорогу живут,</w:t>
      </w:r>
    </w:p>
    <w:p w:rsidR="00721BF9" w:rsidRDefault="00721BF9" w:rsidP="00721BF9">
      <w:pPr>
        <w:spacing w:after="0" w:line="240" w:lineRule="auto"/>
      </w:pPr>
      <w:r>
        <w:t xml:space="preserve">                       А друг друга не видят.    ( Глаза.)</w:t>
      </w:r>
    </w:p>
    <w:p w:rsidR="00721BF9" w:rsidRDefault="00721BF9" w:rsidP="00721BF9">
      <w:pPr>
        <w:spacing w:after="0" w:line="240" w:lineRule="auto"/>
      </w:pPr>
    </w:p>
    <w:p w:rsidR="00721BF9" w:rsidRDefault="00721BF9" w:rsidP="00721BF9">
      <w:pPr>
        <w:spacing w:after="0" w:line="240" w:lineRule="auto"/>
      </w:pPr>
      <w:r>
        <w:t xml:space="preserve">-Совершенно верно. Речь у нас пойдёт о глазах. Посмотрите друг на друга. Одинаковые ли у вас глаза? Чем они различаются?  (По цвету:  </w:t>
      </w:r>
      <w:proofErr w:type="spellStart"/>
      <w:r>
        <w:t>голубые</w:t>
      </w:r>
      <w:proofErr w:type="spellEnd"/>
      <w:r>
        <w:t>, серые, карие, зелёные.)</w:t>
      </w:r>
    </w:p>
    <w:p w:rsidR="00721BF9" w:rsidRDefault="00721BF9" w:rsidP="00721BF9">
      <w:pPr>
        <w:spacing w:after="0" w:line="240" w:lineRule="auto"/>
      </w:pPr>
      <w:r>
        <w:t>-У кого ещё есть глаза? (У всех: у птиц, рыб, зверей, насекомых.)</w:t>
      </w:r>
    </w:p>
    <w:p w:rsidR="00721BF9" w:rsidRDefault="00721BF9" w:rsidP="00721BF9">
      <w:pPr>
        <w:spacing w:after="0" w:line="240" w:lineRule="auto"/>
      </w:pPr>
      <w:r>
        <w:t>-Для чего нужны глаза? (Помогают видеть, ориентироваться, искать пищу, читать, писать.)</w:t>
      </w:r>
    </w:p>
    <w:p w:rsidR="00721BF9" w:rsidRDefault="00721BF9" w:rsidP="00721BF9">
      <w:pPr>
        <w:spacing w:after="0" w:line="240" w:lineRule="auto"/>
      </w:pPr>
      <w:r>
        <w:t>-Все ли глаза одинаково видят?</w:t>
      </w:r>
    </w:p>
    <w:p w:rsidR="00721BF9" w:rsidRDefault="00721BF9" w:rsidP="00721BF9">
      <w:pPr>
        <w:spacing w:after="0" w:line="240" w:lineRule="auto"/>
      </w:pPr>
    </w:p>
    <w:p w:rsidR="00721BF9" w:rsidRPr="00DC6D4E" w:rsidRDefault="00721BF9" w:rsidP="00721BF9">
      <w:pPr>
        <w:spacing w:after="0" w:line="240" w:lineRule="auto"/>
        <w:rPr>
          <w:sz w:val="28"/>
          <w:szCs w:val="28"/>
        </w:rPr>
      </w:pPr>
      <w:r w:rsidRPr="00DC6D4E">
        <w:rPr>
          <w:sz w:val="28"/>
          <w:szCs w:val="28"/>
        </w:rPr>
        <w:t>Беседа «Как видит глаз?»</w:t>
      </w:r>
    </w:p>
    <w:p w:rsidR="00721BF9" w:rsidRDefault="00721BF9" w:rsidP="00721BF9">
      <w:pPr>
        <w:spacing w:after="0" w:line="240" w:lineRule="auto"/>
      </w:pPr>
      <w:r>
        <w:t xml:space="preserve">-Оказывается, все животные видят по – </w:t>
      </w:r>
      <w:proofErr w:type="gramStart"/>
      <w:r>
        <w:t>разному</w:t>
      </w:r>
      <w:proofErr w:type="gramEnd"/>
      <w:r>
        <w:t>. Пчела видит хуже человека в сто раз, её глаз состоит из маленьких глазков. Плохо видят и рыбы. К тому же они видят всё в сером цвете. Ведь в подводном мире нет яркого света, и видимость даже в самой чистой воде не высока</w:t>
      </w:r>
      <w:proofErr w:type="gramStart"/>
      <w:r>
        <w:t xml:space="preserve"> .</w:t>
      </w:r>
      <w:proofErr w:type="gramEnd"/>
      <w:r>
        <w:t xml:space="preserve"> а у крота глаза заросли кожей. Ведь он ведёт подземный образ жизни и ему глаза не нужны. Самые зоркие существа – птицы! Орлы, ястребы, соколы и другие хищные птицы видят почти в восемь раз лучше человека. А сова хорошо видит только ночью. А сколько мы ещё до сих пор не знаем? Как видят червяки? А улитки видят? Почему  у кошки в темноте глаза «горят»? на многие вопросы мы получим ответы, если будем читать книжки. А чтобы читать книжки – мы будем пользоваться глазами. </w:t>
      </w:r>
    </w:p>
    <w:p w:rsidR="00721BF9" w:rsidRDefault="00721BF9" w:rsidP="00721BF9">
      <w:pPr>
        <w:spacing w:after="0" w:line="240" w:lineRule="auto"/>
      </w:pPr>
      <w:r>
        <w:t>Вывод – пусть человек не такой зоркий,  и в темноте он не видит, как сова, но глаза человека – его главные помощники.</w:t>
      </w:r>
    </w:p>
    <w:p w:rsidR="00721BF9" w:rsidRDefault="00721BF9" w:rsidP="00721BF9">
      <w:pPr>
        <w:spacing w:after="0" w:line="240" w:lineRule="auto"/>
      </w:pPr>
    </w:p>
    <w:p w:rsidR="00721BF9" w:rsidRPr="00DC6D4E" w:rsidRDefault="00721BF9" w:rsidP="00721BF9">
      <w:pPr>
        <w:spacing w:after="0" w:line="240" w:lineRule="auto"/>
        <w:rPr>
          <w:sz w:val="28"/>
          <w:szCs w:val="28"/>
        </w:rPr>
      </w:pPr>
      <w:r w:rsidRPr="00DC6D4E">
        <w:rPr>
          <w:sz w:val="28"/>
          <w:szCs w:val="28"/>
        </w:rPr>
        <w:t>Знакомство со строением глаза.</w:t>
      </w:r>
    </w:p>
    <w:p w:rsidR="00721BF9" w:rsidRDefault="00721BF9" w:rsidP="00721BF9">
      <w:pPr>
        <w:spacing w:after="0" w:line="240" w:lineRule="auto"/>
      </w:pPr>
      <w:r>
        <w:t>- Посмотрите в глаза друг другу. В центре вы увидите чёрную точку. Она сжимается и расширяется. Это зрачок. Цвет ваших глаз зависит от радужки. А за радужкой расположен хрусталик. Лучи света проходят через зрачок и хрусталик, собираются на сетчатке. Дальше по нервам передаются сигналы в мозг, и человек видит то, на что смотрит. (Рассказ учитель сопровождает показом на макете всех частей глаза.)</w:t>
      </w:r>
    </w:p>
    <w:p w:rsidR="00721BF9" w:rsidRDefault="00721BF9" w:rsidP="00721BF9">
      <w:pPr>
        <w:spacing w:after="0" w:line="240" w:lineRule="auto"/>
      </w:pPr>
      <w:r>
        <w:t xml:space="preserve">          Глаз – волшебный теремок,</w:t>
      </w:r>
    </w:p>
    <w:p w:rsidR="00721BF9" w:rsidRDefault="00721BF9" w:rsidP="00721BF9">
      <w:pPr>
        <w:spacing w:after="0" w:line="240" w:lineRule="auto"/>
      </w:pPr>
      <w:r>
        <w:t xml:space="preserve">          Круглый маленький домок.</w:t>
      </w:r>
    </w:p>
    <w:p w:rsidR="00721BF9" w:rsidRDefault="00721BF9" w:rsidP="00721BF9">
      <w:pPr>
        <w:spacing w:after="0" w:line="240" w:lineRule="auto"/>
      </w:pPr>
      <w:r>
        <w:t xml:space="preserve">          Этот дом со всех сторон</w:t>
      </w:r>
    </w:p>
    <w:p w:rsidR="00721BF9" w:rsidRDefault="00721BF9" w:rsidP="00721BF9">
      <w:pPr>
        <w:spacing w:after="0" w:line="240" w:lineRule="auto"/>
      </w:pPr>
      <w:r>
        <w:t xml:space="preserve">          Стенкой тонкой </w:t>
      </w:r>
      <w:proofErr w:type="gramStart"/>
      <w:r>
        <w:t>окружён</w:t>
      </w:r>
      <w:proofErr w:type="gramEnd"/>
      <w:r>
        <w:t xml:space="preserve"> –</w:t>
      </w:r>
    </w:p>
    <w:p w:rsidR="00721BF9" w:rsidRDefault="00721BF9" w:rsidP="00721BF9">
      <w:pPr>
        <w:spacing w:after="0" w:line="240" w:lineRule="auto"/>
      </w:pPr>
      <w:r>
        <w:t xml:space="preserve">          Стенкой гладкой, белой,</w:t>
      </w:r>
    </w:p>
    <w:p w:rsidR="00721BF9" w:rsidRDefault="00721BF9" w:rsidP="00721BF9">
      <w:pPr>
        <w:spacing w:after="0" w:line="240" w:lineRule="auto"/>
      </w:pPr>
      <w:r>
        <w:t xml:space="preserve">           Назвали её</w:t>
      </w:r>
      <w:r w:rsidRPr="00DC6D4E">
        <w:rPr>
          <w:b/>
        </w:rPr>
        <w:t xml:space="preserve"> </w:t>
      </w:r>
      <w:r w:rsidRPr="00DC6D4E">
        <w:rPr>
          <w:b/>
          <w:i/>
        </w:rPr>
        <w:t>склерой</w:t>
      </w:r>
      <w:r w:rsidRPr="00DC6D4E">
        <w:rPr>
          <w:i/>
        </w:rPr>
        <w:t>.</w:t>
      </w:r>
    </w:p>
    <w:p w:rsidR="00721BF9" w:rsidRDefault="00721BF9" w:rsidP="00721BF9">
      <w:pPr>
        <w:spacing w:after="0" w:line="240" w:lineRule="auto"/>
      </w:pPr>
      <w:r>
        <w:t>- Где находится склера? Зачем она нужна? (Это оболочка глаза.)</w:t>
      </w:r>
    </w:p>
    <w:p w:rsidR="00721BF9" w:rsidRDefault="00721BF9" w:rsidP="00721BF9">
      <w:pPr>
        <w:spacing w:after="0" w:line="240" w:lineRule="auto"/>
      </w:pPr>
    </w:p>
    <w:p w:rsidR="00721BF9" w:rsidRDefault="00721BF9" w:rsidP="00721BF9">
      <w:pPr>
        <w:spacing w:after="0" w:line="240" w:lineRule="auto"/>
      </w:pPr>
      <w:r>
        <w:t xml:space="preserve">             Впереди кружочек тонкий –</w:t>
      </w:r>
    </w:p>
    <w:p w:rsidR="00721BF9" w:rsidRDefault="00721BF9" w:rsidP="00721BF9">
      <w:pPr>
        <w:spacing w:after="0" w:line="240" w:lineRule="auto"/>
      </w:pPr>
      <w:r>
        <w:t xml:space="preserve">             </w:t>
      </w:r>
      <w:r w:rsidRPr="00DC6D4E">
        <w:rPr>
          <w:b/>
          <w:i/>
        </w:rPr>
        <w:t>Роговица,</w:t>
      </w:r>
      <w:r>
        <w:t xml:space="preserve"> словно плёнка,</w:t>
      </w:r>
    </w:p>
    <w:p w:rsidR="00721BF9" w:rsidRDefault="00721BF9" w:rsidP="00721BF9">
      <w:pPr>
        <w:spacing w:after="0" w:line="240" w:lineRule="auto"/>
      </w:pPr>
      <w:r>
        <w:t xml:space="preserve">             Вся прозрачна, как стекло, -</w:t>
      </w:r>
    </w:p>
    <w:p w:rsidR="00721BF9" w:rsidRDefault="00721BF9" w:rsidP="00721BF9">
      <w:pPr>
        <w:spacing w:after="0" w:line="240" w:lineRule="auto"/>
      </w:pPr>
      <w:r>
        <w:t xml:space="preserve">             В мир чудесное окно.</w:t>
      </w:r>
    </w:p>
    <w:p w:rsidR="00721BF9" w:rsidRDefault="00721BF9" w:rsidP="00721BF9">
      <w:pPr>
        <w:spacing w:after="0" w:line="240" w:lineRule="auto"/>
      </w:pPr>
      <w:r>
        <w:lastRenderedPageBreak/>
        <w:t xml:space="preserve">             Через круглое оконце</w:t>
      </w:r>
    </w:p>
    <w:p w:rsidR="00721BF9" w:rsidRDefault="00721BF9" w:rsidP="00721BF9">
      <w:pPr>
        <w:spacing w:after="0" w:line="240" w:lineRule="auto"/>
      </w:pPr>
      <w:r>
        <w:t xml:space="preserve">             В глаз проходит свет от солнца.</w:t>
      </w:r>
    </w:p>
    <w:p w:rsidR="00721BF9" w:rsidRDefault="00721BF9" w:rsidP="00721BF9">
      <w:pPr>
        <w:spacing w:after="0" w:line="240" w:lineRule="auto"/>
      </w:pPr>
      <w:r>
        <w:t xml:space="preserve">             Глаз бывает синий, серый.</w:t>
      </w:r>
    </w:p>
    <w:p w:rsidR="00721BF9" w:rsidRDefault="00721BF9" w:rsidP="00721BF9">
      <w:pPr>
        <w:spacing w:after="0" w:line="240" w:lineRule="auto"/>
      </w:pPr>
      <w:r>
        <w:t xml:space="preserve">            Впереди,  пред белой склерой, </w:t>
      </w:r>
    </w:p>
    <w:p w:rsidR="00721BF9" w:rsidRDefault="00721BF9" w:rsidP="00721BF9">
      <w:pPr>
        <w:spacing w:after="0" w:line="240" w:lineRule="auto"/>
      </w:pPr>
      <w:r>
        <w:t xml:space="preserve">            Яркой радужки кружок </w:t>
      </w:r>
    </w:p>
    <w:p w:rsidR="00721BF9" w:rsidRDefault="00721BF9" w:rsidP="00721BF9">
      <w:pPr>
        <w:spacing w:after="0" w:line="240" w:lineRule="auto"/>
      </w:pPr>
      <w:r>
        <w:t xml:space="preserve">             Украшает глаз – домок.</w:t>
      </w:r>
    </w:p>
    <w:p w:rsidR="00721BF9" w:rsidRDefault="00721BF9" w:rsidP="00721BF9">
      <w:pPr>
        <w:spacing w:after="0" w:line="240" w:lineRule="auto"/>
      </w:pPr>
      <w:r>
        <w:t xml:space="preserve">- По очереди закройте глаз ладонью. Затем уберите руку и понаблюдайте за зрачком. Что вы заметили? (В темноте зрачок расширился, а при ярком свете он уменьшился.)                                  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ab/>
        <w:t xml:space="preserve">           В центре радужки – </w:t>
      </w:r>
      <w:r w:rsidRPr="00DC6D4E">
        <w:rPr>
          <w:b/>
          <w:i/>
        </w:rPr>
        <w:t>зрачок,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Чёрный маленький  кружок.</w:t>
      </w:r>
      <w:r>
        <w:tab/>
        <w:t xml:space="preserve">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Коль светло – зрачок поуже,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чтобы видел глаз не хуже.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Лишь стемнеет – наш зрачок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Станет сразу же широк.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А за радужкой лежит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Маленький </w:t>
      </w:r>
      <w:r w:rsidRPr="00DC6D4E">
        <w:rPr>
          <w:b/>
          <w:i/>
        </w:rPr>
        <w:t>хрусталик.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Он такой имеет вид,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 как стеклянный шарик.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 Изнутри весь этот дом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 </w:t>
      </w:r>
      <w:proofErr w:type="gramStart"/>
      <w:r>
        <w:t>Выстлан</w:t>
      </w:r>
      <w:proofErr w:type="gramEnd"/>
      <w:r>
        <w:t>, будто бы ковром,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 оболочкой гладкой-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 тоненькой </w:t>
      </w:r>
      <w:r w:rsidRPr="00DC6D4E">
        <w:rPr>
          <w:b/>
          <w:i/>
        </w:rPr>
        <w:t>сетчаткой.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 А внутри лежит </w:t>
      </w:r>
      <w:proofErr w:type="gramStart"/>
      <w:r>
        <w:t>большое</w:t>
      </w:r>
      <w:proofErr w:type="gramEnd"/>
    </w:p>
    <w:p w:rsidR="00721BF9" w:rsidRPr="00DC6D4E" w:rsidRDefault="00721BF9" w:rsidP="00721BF9">
      <w:pPr>
        <w:tabs>
          <w:tab w:val="left" w:pos="525"/>
          <w:tab w:val="left" w:pos="2565"/>
        </w:tabs>
        <w:spacing w:after="0" w:line="240" w:lineRule="auto"/>
        <w:rPr>
          <w:b/>
          <w:i/>
        </w:rPr>
      </w:pPr>
      <w:r>
        <w:t xml:space="preserve">                       </w:t>
      </w:r>
      <w:r w:rsidRPr="00DC6D4E">
        <w:rPr>
          <w:b/>
          <w:i/>
        </w:rPr>
        <w:t>Тело стекловидное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 Всё прозрачное такое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 И почти невидное.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 Очень хрупок этот дом!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      Тонки, нежны стенки в нём.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 А как же защищены глаза, раз они такие нежные, хрупкие? Посмотрите друг на друга. Какие органы окружают глаз? (Веки, брови, ресницы.)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-Верно. Вот сколько защитников у глаз. Даже слёзы защищают глаза от пыли.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Pr="00EA771D" w:rsidRDefault="00721BF9" w:rsidP="00721BF9">
      <w:pPr>
        <w:tabs>
          <w:tab w:val="left" w:pos="525"/>
          <w:tab w:val="left" w:pos="2565"/>
        </w:tabs>
        <w:spacing w:after="0" w:line="240" w:lineRule="auto"/>
        <w:rPr>
          <w:sz w:val="28"/>
          <w:szCs w:val="28"/>
        </w:rPr>
      </w:pPr>
      <w:r w:rsidRPr="00EA771D">
        <w:rPr>
          <w:sz w:val="28"/>
          <w:szCs w:val="28"/>
        </w:rPr>
        <w:t>Гимнастика для глаз.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Гимнастика для глаз может принести пользу только при условии ежедневного её выполнения через каждые два часа зрительной работы.</w:t>
      </w:r>
    </w:p>
    <w:p w:rsidR="00721BF9" w:rsidRPr="0025502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b/>
        </w:rPr>
      </w:pPr>
      <w:r w:rsidRPr="00255029">
        <w:rPr>
          <w:b/>
        </w:rPr>
        <w:t>Упражнение 1. (сидя)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1.Кркпко закрыть глаза на 3-5 сек.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2.Открыть  глаза на 3-5 сек. (Делать 6-8 раз.)</w:t>
      </w:r>
    </w:p>
    <w:p w:rsidR="00721BF9" w:rsidRPr="0025502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b/>
        </w:rPr>
      </w:pPr>
      <w:r w:rsidRPr="00255029">
        <w:rPr>
          <w:b/>
        </w:rPr>
        <w:t xml:space="preserve">Упражнение </w:t>
      </w:r>
      <w:r>
        <w:rPr>
          <w:b/>
        </w:rPr>
        <w:t>2</w:t>
      </w:r>
      <w:r w:rsidRPr="00255029">
        <w:rPr>
          <w:b/>
        </w:rPr>
        <w:t>. (сидя)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Быстрое моргание 1-2 мин.</w:t>
      </w:r>
    </w:p>
    <w:p w:rsidR="00721BF9" w:rsidRPr="0025502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b/>
        </w:rPr>
      </w:pPr>
      <w:r w:rsidRPr="00255029">
        <w:rPr>
          <w:b/>
        </w:rPr>
        <w:t xml:space="preserve">Упражнение </w:t>
      </w:r>
      <w:r>
        <w:rPr>
          <w:b/>
        </w:rPr>
        <w:t>3. (стоя)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1.Смотреть прямо вдаль 2-3 сек.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2.Поставить палец по средней линии лица на расстоянии 25-30 см, направить взгляд на палец на 3-5 сек. (действие лечебное)</w:t>
      </w:r>
    </w:p>
    <w:p w:rsidR="00721BF9" w:rsidRPr="0025502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b/>
        </w:rPr>
      </w:pPr>
      <w:r w:rsidRPr="00255029">
        <w:rPr>
          <w:b/>
        </w:rPr>
        <w:t xml:space="preserve">Упражнение </w:t>
      </w:r>
      <w:r>
        <w:rPr>
          <w:b/>
        </w:rPr>
        <w:t>4. (стоя)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1.Закрыть веки.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2.Массировать глаза круговыми движениями  в течение 1 мин. (расслабляет мышцы, улучшает кровообращение).</w:t>
      </w:r>
    </w:p>
    <w:p w:rsidR="00721BF9" w:rsidRPr="0025502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b/>
        </w:rPr>
      </w:pPr>
      <w:r w:rsidRPr="00255029">
        <w:rPr>
          <w:b/>
        </w:rPr>
        <w:t xml:space="preserve">Упражнение </w:t>
      </w:r>
      <w:r>
        <w:rPr>
          <w:b/>
        </w:rPr>
        <w:t>5. (стоя)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1.Палец правой руки на средней линии лица, на расстоянии 25-30 см от лица.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2. Смотреть обоими глазами на палец 3-5 сек.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3.Левой ладонью закрыть левый глаз на 3-5 сек.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4.Убрать ладонь, двумя глазами смотреть на палец 3-5 сек.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lastRenderedPageBreak/>
        <w:t>5.Палец левой  руки на средней линии лица.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6.Правой рукой  закрыть правый  глаз на 3-5 сек.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7.Двумя глазами смотреть на конец пальца 3-5 сек (проделывать 6-8 раз каждой рукой – укрепляет бинокулярное зрение).</w:t>
      </w:r>
    </w:p>
    <w:p w:rsidR="00721BF9" w:rsidRPr="0025502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b/>
        </w:rPr>
      </w:pPr>
      <w:r w:rsidRPr="00255029">
        <w:rPr>
          <w:b/>
        </w:rPr>
        <w:t xml:space="preserve">Упражнение </w:t>
      </w:r>
      <w:r>
        <w:rPr>
          <w:b/>
        </w:rPr>
        <w:t>6. (стоя)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1.Отвести руку вправо.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2.Медленно передвигать палец полусогнутой руки справа налево. Голова неподвижна, глаза следят за пальцами.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3.Обратное движение руки слева направо (повторять 10-12 раз – укрепляет горизонтальные мышцы глаз).</w:t>
      </w:r>
    </w:p>
    <w:p w:rsidR="00721BF9" w:rsidRPr="0025502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b/>
        </w:rPr>
      </w:pPr>
      <w:r w:rsidRPr="00255029">
        <w:rPr>
          <w:b/>
        </w:rPr>
        <w:t xml:space="preserve">Упражнение </w:t>
      </w:r>
      <w:r>
        <w:rPr>
          <w:b/>
        </w:rPr>
        <w:t>7</w:t>
      </w:r>
      <w:r w:rsidRPr="00255029">
        <w:rPr>
          <w:b/>
        </w:rPr>
        <w:t>. (сидя)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1.Тремя пальцами каждой руки легко нажать на верхние веки обоих глаз.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2. Спустя 2-3 сек снять пальцы с века.</w:t>
      </w:r>
    </w:p>
    <w:p w:rsidR="00721BF9" w:rsidRPr="0025502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b/>
        </w:rPr>
      </w:pPr>
      <w:r w:rsidRPr="00255029">
        <w:rPr>
          <w:b/>
        </w:rPr>
        <w:t xml:space="preserve">Упражнение </w:t>
      </w:r>
      <w:r>
        <w:rPr>
          <w:b/>
        </w:rPr>
        <w:t>8.(стоя)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1.Поднять правую полусогнутую руку вверх и медленно передвигать палец руки сверху вниз при неподвижной голове, следить глазами за пальцем.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2.Передвигать палец сверху вниз, следя за ним глазами.</w:t>
      </w:r>
    </w:p>
    <w:p w:rsidR="00721BF9" w:rsidRPr="0025502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b/>
        </w:rPr>
      </w:pPr>
      <w:r w:rsidRPr="00255029">
        <w:rPr>
          <w:b/>
        </w:rPr>
        <w:t xml:space="preserve">Упражнение </w:t>
      </w:r>
      <w:r>
        <w:rPr>
          <w:b/>
        </w:rPr>
        <w:t>9</w:t>
      </w:r>
      <w:r w:rsidRPr="00255029">
        <w:rPr>
          <w:b/>
        </w:rPr>
        <w:t>. (сидя)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1.Вытянуть полусогнутую руку вперёд и вправо.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2.На расстоянии 40-50 см от глаз производить медленные круговые движения рукой по часовой стрелке и следить глазами за кончиками пальцев.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3.Сменить руку. Те же движения против часовой стрелки (делать 6 раз, укрепляет вестибулярный аппарат, развивает координацию сложных движений).</w:t>
      </w:r>
    </w:p>
    <w:p w:rsidR="00721BF9" w:rsidRPr="0025502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b/>
        </w:rPr>
      </w:pPr>
      <w:r w:rsidRPr="00255029">
        <w:rPr>
          <w:b/>
        </w:rPr>
        <w:t>Упражнение 1</w:t>
      </w:r>
      <w:r>
        <w:rPr>
          <w:b/>
        </w:rPr>
        <w:t>0</w:t>
      </w:r>
      <w:r w:rsidRPr="00255029">
        <w:rPr>
          <w:b/>
        </w:rPr>
        <w:t xml:space="preserve">.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1.Поднять взгляд кверху.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2.Опустить взгляд вниз.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3.Отвести взгляд в правую сторону.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4.Отвести взгляд в левую сторону (делать 6-8 раз).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sz w:val="28"/>
          <w:szCs w:val="28"/>
        </w:rPr>
      </w:pPr>
      <w:r w:rsidRPr="00EA771D">
        <w:rPr>
          <w:sz w:val="28"/>
          <w:szCs w:val="28"/>
        </w:rPr>
        <w:t>Выведение правил охраны зрения.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-А сейчас ведём мы речь, как глаза свои сберечь.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На доске записана частица НЕ. Рядом с ней нужно записать то, что нельзя  делать, чтобы не повредить глаза. Внимательно послушайте стихотворения и выделите из них правила, которые должен знать каждый. Эти </w:t>
      </w:r>
      <w:proofErr w:type="gramStart"/>
      <w:r>
        <w:t>правила</w:t>
      </w:r>
      <w:proofErr w:type="gramEnd"/>
      <w:r>
        <w:t xml:space="preserve"> мы припишем к частице НЕ.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Хоть мальчуган был очень мал, он видел далеко.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Алёша вывески читал свободно и легко.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На задней  сидя парте, всё разбирал на карте.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Он много книжек прочитал про войны, приключенья,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При этом, видимо, не знал, что лёжа вредно чтенье.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В кровати любит он читать и на большом диване.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А если вправду вам сказать –  готов читать он в ванне!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А если в лес идёт в поход, с собою книжку он берёт: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Лежит в траве мальчишка, читает лёжа книжку.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Алёша как – то раз идёт. Плывёт к причалу пароход –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Осталось метров триста. Вот пароход всё ближе…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«Седов», - кричат вокруг. - А я ещё не вижу, -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Сказал Алёша вдруг. Все буквы у названия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Слились на расстоянии…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Жаль Алёшу, плачь, не плачь, но очки пропишет врач.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Напрасно ты, Алёша, читал так много лёжа.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-Какое правило с частицей НЕ мы запишем на доске?  ( НЕ ЧИТАЙ ЛЁЖА)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Наша Галя подросла, в первый класс она пошла.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Маленькая Галочка  начала учиться –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Девочка хорошая не должна лениться.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Маленькая Галочка от души старалась,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Над тетрадкой новенькой низко наклонялась.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Выводила палочки маленькая Галочка –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proofErr w:type="spellStart"/>
      <w:r>
        <w:t>Наклонялася</w:t>
      </w:r>
      <w:proofErr w:type="spellEnd"/>
      <w:r>
        <w:t xml:space="preserve"> бочком, помогала язычком.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Изгибалась, как вопрос, словно пишет Галин нос!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Мама Гале говорит: - Кто же, Галя, так сидит?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Прямо сядь, ровней дыши, носом книгу не паши,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Не сгибайся, слышишь? Голову повыше!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Галя с мамой не согласна: - Я же вижу всё прекрасно!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Если сесть иначе, не прочесть задачи.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Галя в пятый класс идёт</w:t>
      </w:r>
      <w:proofErr w:type="gramStart"/>
      <w:r>
        <w:t>… П</w:t>
      </w:r>
      <w:proofErr w:type="gramEnd"/>
      <w:r>
        <w:t>робежал за годом год.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Тут родные увидали: часто щурит глазки Галя.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И, на первой парте сидя, Галя доску еле видит.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Что там пишут – не понять, слов никак не разобрать.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Плохо видит Галя вдаль, и врачи сказали: «Жаль,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В этом ты сама повинна, вот беды твоей причина: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Ты держала книгу близко, ты к письму склонялась низко.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Над тетрадкой за столом нагибалась ты крюком.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Вот и стала близорука – это и другим наука.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Вывод – НЕ НАКЛОНЯЙСЯ НИЗКО ПРИ ЧТЕНИИ И ПИСЬМЕ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              НЕ ПИШИ ПРИ ПЛОХОМ ОСВЕЩЕНИИ.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Получила двойку Алла. Слёзы капали из глаз,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Рукавом их вытирала, помогал ей целый класс.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Ты запомни, Алла, сразу – в глаз легко внести заразу.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Глаз не трогай рукавом – только чистеньким платком!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Мне соринка в глаз влетела, заболел, слезится глаз.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Я иду в больницу смело, там  помогут мне сейчас.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Мне соринку удалили, глаз слезиться перестал,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И врачи предупредили, чтоб я глаз не засорял.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Нежен глаз и от соринки, от песчинки и пылинки,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Если сразу не убрать, можешь сильно пострадать.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Правило - НЕ ТРИ ГЛАЗА РУКАМИ.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Все в газете прочитали: будет солнышка затменье.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На уроке объяснили, как проводят наблюденья.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Поспешили два подростка, побросав свои дела,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Посмотреть на солнце просто – без очков и без стекла.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-Нам стекло, - сказали дружно,- затемнённое не нужно –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Без него на небе ясном видим солнце мы прекрасно.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Два подростка зря хвалились: их глаза потом слезились,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Сильно начали болеть. Поздно поняли ребята,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Как на солнце без стекла – то затемнённого глядеть.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Вывод – НЕ СМОТРИ НА СОЛНЦЕ БЕЗ ТЁМНОГО СТЕКЛА.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-Какими предметами можно поранить глаз? (игла, ножницы, шило, стекло)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Шилом узел на верёвке развязать решился Вовка.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Сорвалась рука, и шило  глаз у Вовки повредило.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Шило, ножницы, ножи ты в игрушках не держи –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Ведь поранить очень просто можно глаз предметом острым.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Вывод – НЕ РАЗМАХИВАЙ ОСТРЫМИ ПРЕДМЕТАМИ ПЕРЕД ГЛАЗАМИ.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-Какие игры могут привести к травме глаз? (Стрельба из рогатки, стрельба пульками из пистолета, из лука.)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-Вот что случилось с ребятами, которые играли в эти игры.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Как – то летом мальчик Петя воробьёв в саду пугал.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И, забыв про всё на свете, из рогатки в них стрелял.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Раз! Другой! И третий раз! Вдруг попал он брату в глаз.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Чуть не выбил глаз у брата!  Не стреляйте из рогаток!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-А вот история другого мальчика, с которым случилась беда.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Случай был такой когда – то: на снегу лежал патрон.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Камнем стукнули ребята, и взорвался гулко он.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По улицам мчится машина с Андреем –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Скорее в больницу! Скорее! Скорее!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Там,  в больнице, тишина, койка мальчику длинна.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Плачет мальчик,  очень бледный,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А в глазу – осколок медный.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И назавтра утром рано доктор сёстрам так сказал: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Привезите мальчугана в операционный зал.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В зале этом чисто, просто, здесь лекарством пахнет остро.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Жутко здесь и необычно: лампы яркость непривычна,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И у всех на лицах маски, странно всё – как будто в сказке.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Говорит сквозь маску врач: - Будь мужчиной и не плачь!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Меди маленький кусочек, но для глаз он вреден очень.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Нужно нам его достать. Начинаю! Не моргать!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Много дней в окно палаты бились ветви тополей…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Очень медленно, ребята, поправлялся наш Андрей.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Правило – НЕ ИГРАЙ С ВЗРЫВООПАСНЫМИ ПРЕДМЕТАМИ.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-Большею нагрузку на глаза создают просмотр телевизора, игры на компьютере. Детям можно смотреть детские передачи  2-3 раза в неделю. Нельзя после просмотра телепередач сразу читать, писать, рисовать, шить. Смотреть </w:t>
      </w:r>
      <w:proofErr w:type="gramStart"/>
      <w:r>
        <w:t>телевизор</w:t>
      </w:r>
      <w:proofErr w:type="gramEnd"/>
      <w:r>
        <w:t xml:space="preserve"> нужно хотя бы при небольшом освещении, так как яркий экран телевизора и темнота в комнате создают неблагоприятные условия для глаз. Возле компьютера следует находиться не более 30 минут.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Правило – НЕ СМОТРИ ДОЛГО ТЕЛЕВИЗОР,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НЕ ИГРАЙ ДОЛГО В КОМПЬЮТЕРНЫЕ ИГРЫ.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 Теперь давайте прочитаем все правила, чтобы запомнить, как нужно беречь глаза.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sz w:val="28"/>
          <w:szCs w:val="28"/>
        </w:rPr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sz w:val="28"/>
          <w:szCs w:val="28"/>
        </w:rPr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sz w:val="28"/>
          <w:szCs w:val="28"/>
        </w:rPr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sz w:val="28"/>
          <w:szCs w:val="28"/>
        </w:rPr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  <w:rPr>
          <w:sz w:val="28"/>
          <w:szCs w:val="28"/>
        </w:rPr>
      </w:pPr>
      <w:r w:rsidRPr="002539CE">
        <w:rPr>
          <w:sz w:val="28"/>
          <w:szCs w:val="28"/>
        </w:rPr>
        <w:t>Самостоятельная работа.</w:t>
      </w:r>
    </w:p>
    <w:p w:rsidR="00721BF9" w:rsidRPr="00BA474A" w:rsidRDefault="00391026" w:rsidP="00721BF9">
      <w:pPr>
        <w:pStyle w:val="4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391026">
        <w:rPr>
          <w:rFonts w:ascii="Times New Roman" w:hAnsi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65pt;margin-top:11.25pt;width:212.1pt;height:277.8pt;z-index:251660288" wrapcoords="-37 0 -37 21551 21600 21551 21600 0 -37 0">
            <v:imagedata r:id="rId4" o:title="" croptop="14477f" cropbottom="19454f" cropleft="2624f" cropright="2748f"/>
            <w10:wrap type="through"/>
          </v:shape>
          <o:OLEObject Type="Embed" ProgID="CorelPHOTOPAINT.Image.13" ShapeID="_x0000_s1026" DrawAspect="Content" ObjectID="_1399752077" r:id="rId5"/>
        </w:pict>
      </w:r>
      <w:r w:rsidR="00721BF9" w:rsidRPr="00BA474A">
        <w:rPr>
          <w:rFonts w:ascii="Times New Roman" w:hAnsi="Times New Roman"/>
          <w:sz w:val="22"/>
          <w:szCs w:val="22"/>
        </w:rPr>
        <w:t>Кроссворд «Берегите глаза!»</w:t>
      </w:r>
    </w:p>
    <w:p w:rsidR="00721BF9" w:rsidRPr="00BA474A" w:rsidRDefault="00721BF9" w:rsidP="00721BF9">
      <w:pPr>
        <w:pStyle w:val="1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  <w:u w:val="single"/>
        </w:rPr>
        <w:t>По горизонтали: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2. Тонкий заостренный предмет для шитья.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4. Дугообразные полосы волос над глазами.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7. Отверстие в глазу, через которое свет падает внутрь глаза.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10. Инструмент для черчения окружностей.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11. Носовой…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13. Усталость, ослабление сил.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14. Инструмент для прокалывания отверстий.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15. Приемник, предназначенный для показа телепередач.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16. Повреждение тканей или органов тела в результате какого-либо внешнего воздействия.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17. Инструмент для резания, стрижки.</w:t>
      </w:r>
    </w:p>
    <w:p w:rsidR="00721BF9" w:rsidRPr="00BA474A" w:rsidRDefault="00721BF9" w:rsidP="00721BF9">
      <w:pPr>
        <w:pStyle w:val="a5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721BF9" w:rsidRPr="00BA474A" w:rsidRDefault="00721BF9" w:rsidP="00721BF9">
      <w:pPr>
        <w:pStyle w:val="1"/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  <w:u w:val="single"/>
        </w:rPr>
        <w:t>По вертикали: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1. Частичное или полное отсутствие зрения.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3. Металлический заостренный стержень для соединения деталей.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5. Оптический прибор для корректирования зрения.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6. Врач, специалист по глазным болезням.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A474A">
        <w:rPr>
          <w:rFonts w:ascii="Times New Roman" w:hAnsi="Times New Roman"/>
          <w:sz w:val="22"/>
          <w:szCs w:val="22"/>
        </w:rPr>
        <w:t>8. Микроскопический болезнетворный организм.</w:t>
      </w:r>
    </w:p>
    <w:p w:rsidR="00721BF9" w:rsidRPr="00BA474A" w:rsidRDefault="00721BF9" w:rsidP="00721BF9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Pr="00BA474A">
        <w:rPr>
          <w:rFonts w:ascii="Times New Roman" w:hAnsi="Times New Roman"/>
          <w:sz w:val="22"/>
          <w:szCs w:val="22"/>
        </w:rPr>
        <w:t>9. Часть оболочки глаза, от которой зависит его цвет.</w:t>
      </w:r>
    </w:p>
    <w:p w:rsidR="00721BF9" w:rsidRPr="002539CE" w:rsidRDefault="00721BF9" w:rsidP="00721BF9">
      <w:pPr>
        <w:tabs>
          <w:tab w:val="left" w:pos="525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BA474A">
        <w:rPr>
          <w:rFonts w:ascii="Times New Roman" w:hAnsi="Times New Roman"/>
        </w:rPr>
        <w:t xml:space="preserve">12. Воздействие на организм с целью его </w:t>
      </w:r>
      <w:r>
        <w:rPr>
          <w:rFonts w:ascii="Times New Roman" w:hAnsi="Times New Roman"/>
        </w:rPr>
        <w:t xml:space="preserve"> </w:t>
      </w:r>
      <w:r w:rsidRPr="00BA474A">
        <w:rPr>
          <w:rFonts w:ascii="Times New Roman" w:hAnsi="Times New Roman"/>
        </w:rPr>
        <w:t>оздоровления.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Pr="00EB2EE3" w:rsidRDefault="00721BF9" w:rsidP="00721BF9">
      <w:pPr>
        <w:tabs>
          <w:tab w:val="left" w:pos="525"/>
          <w:tab w:val="left" w:pos="2565"/>
        </w:tabs>
        <w:spacing w:after="0" w:line="240" w:lineRule="auto"/>
        <w:rPr>
          <w:sz w:val="28"/>
          <w:szCs w:val="28"/>
        </w:rPr>
      </w:pPr>
      <w:r w:rsidRPr="00EB2EE3">
        <w:rPr>
          <w:sz w:val="28"/>
          <w:szCs w:val="28"/>
        </w:rPr>
        <w:t>Самоанализ   «Как я забочусь о своих глазах».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Нужно отвечать  «ДА» или «НЕТ».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1.Я всегда читаю сидя.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2.Делаю перерывы во время чтения.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3.Слежу за посадкой при письме.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4.Делаю уроки при хорошем освещении.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5.Делаю гимнастику для глаз.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6.Часто бываю на свежем воздухе.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7.Употребляю в пищу растительные продукты.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8.Смотрю только детские передачи по телевизору.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9.Оберегаю глаза от попадания в них инородных тел.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10.Каждый год проверяю своё зрение у врача.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Посчитайте количество «НЕТ». Чем их больше, тем хуже вы заботитесь о глазах.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Pr="00EB2EE3" w:rsidRDefault="00721BF9" w:rsidP="00721BF9">
      <w:pPr>
        <w:tabs>
          <w:tab w:val="left" w:pos="525"/>
          <w:tab w:val="left" w:pos="2565"/>
        </w:tabs>
        <w:spacing w:after="0" w:line="240" w:lineRule="auto"/>
        <w:rPr>
          <w:sz w:val="28"/>
          <w:szCs w:val="28"/>
        </w:rPr>
      </w:pPr>
      <w:r w:rsidRPr="00EB2EE3">
        <w:rPr>
          <w:sz w:val="28"/>
          <w:szCs w:val="28"/>
        </w:rPr>
        <w:t>Работа в группах.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 Сейчас вы в группах должны обсудить, что для глаз полезно, а что вредно. Выслушайте мнение каждого.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1BF9" w:rsidRPr="00ED2FFC" w:rsidTr="00381F57">
        <w:tc>
          <w:tcPr>
            <w:tcW w:w="4785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ED2FFC">
              <w:rPr>
                <w:b/>
                <w:sz w:val="28"/>
                <w:szCs w:val="28"/>
              </w:rPr>
              <w:t>Вредно</w:t>
            </w:r>
          </w:p>
        </w:tc>
        <w:tc>
          <w:tcPr>
            <w:tcW w:w="4786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ED2FFC">
              <w:rPr>
                <w:b/>
                <w:sz w:val="28"/>
                <w:szCs w:val="28"/>
              </w:rPr>
              <w:t>Полезно</w:t>
            </w:r>
          </w:p>
        </w:tc>
      </w:tr>
      <w:tr w:rsidR="00721BF9" w:rsidRPr="00ED2FFC" w:rsidTr="00381F57">
        <w:tc>
          <w:tcPr>
            <w:tcW w:w="4785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</w:pPr>
            <w:r w:rsidRPr="00ED2FFC">
              <w:t>Читать лёжа</w:t>
            </w:r>
          </w:p>
        </w:tc>
        <w:tc>
          <w:tcPr>
            <w:tcW w:w="4786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</w:pPr>
            <w:r w:rsidRPr="00ED2FFC">
              <w:t>Читать при хорошем освещении</w:t>
            </w:r>
          </w:p>
        </w:tc>
      </w:tr>
      <w:tr w:rsidR="00721BF9" w:rsidRPr="00ED2FFC" w:rsidTr="00381F57">
        <w:tc>
          <w:tcPr>
            <w:tcW w:w="4785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</w:pPr>
            <w:r w:rsidRPr="00ED2FFC">
              <w:t>Смотреть близко телевизор</w:t>
            </w:r>
          </w:p>
        </w:tc>
        <w:tc>
          <w:tcPr>
            <w:tcW w:w="4786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</w:pPr>
            <w:r w:rsidRPr="00ED2FFC">
              <w:t>Телевизор смотреть на расстоянии 3 метров</w:t>
            </w:r>
          </w:p>
        </w:tc>
      </w:tr>
      <w:tr w:rsidR="00721BF9" w:rsidRPr="00ED2FFC" w:rsidTr="00381F57">
        <w:tc>
          <w:tcPr>
            <w:tcW w:w="4785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</w:pPr>
            <w:r w:rsidRPr="00ED2FFC">
              <w:t>Тереть глаза грязными руками</w:t>
            </w:r>
          </w:p>
        </w:tc>
        <w:tc>
          <w:tcPr>
            <w:tcW w:w="4786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</w:pPr>
            <w:r w:rsidRPr="00ED2FFC">
              <w:t>Беречь глаза от ударов</w:t>
            </w:r>
          </w:p>
        </w:tc>
      </w:tr>
      <w:tr w:rsidR="00721BF9" w:rsidRPr="00ED2FFC" w:rsidTr="00381F57">
        <w:tc>
          <w:tcPr>
            <w:tcW w:w="4785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</w:pPr>
            <w:r w:rsidRPr="00ED2FFC">
              <w:t>Читать в транспорте или за обедом</w:t>
            </w:r>
          </w:p>
        </w:tc>
        <w:tc>
          <w:tcPr>
            <w:tcW w:w="4786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</w:pPr>
            <w:r w:rsidRPr="00ED2FFC">
              <w:t>Употреблять в пищу витамины</w:t>
            </w:r>
          </w:p>
        </w:tc>
      </w:tr>
      <w:tr w:rsidR="00721BF9" w:rsidRPr="00ED2FFC" w:rsidTr="00381F57">
        <w:tc>
          <w:tcPr>
            <w:tcW w:w="4785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</w:pPr>
            <w:r w:rsidRPr="00ED2FFC">
              <w:t>Долго сидеть за компьютером</w:t>
            </w:r>
          </w:p>
        </w:tc>
        <w:tc>
          <w:tcPr>
            <w:tcW w:w="4786" w:type="dxa"/>
          </w:tcPr>
          <w:p w:rsidR="00721BF9" w:rsidRPr="00ED2FFC" w:rsidRDefault="00721BF9" w:rsidP="00381F57">
            <w:pPr>
              <w:tabs>
                <w:tab w:val="left" w:pos="525"/>
                <w:tab w:val="left" w:pos="2565"/>
              </w:tabs>
              <w:spacing w:after="0" w:line="240" w:lineRule="auto"/>
            </w:pPr>
            <w:r w:rsidRPr="00ED2FFC">
              <w:t>Выполнять упражнения для глаз</w:t>
            </w:r>
          </w:p>
        </w:tc>
      </w:tr>
    </w:tbl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 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lastRenderedPageBreak/>
        <w:t xml:space="preserve"> 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Pr="00ED2FFC" w:rsidRDefault="00721BF9" w:rsidP="00721BF9">
      <w:pPr>
        <w:tabs>
          <w:tab w:val="left" w:pos="525"/>
          <w:tab w:val="left" w:pos="2565"/>
        </w:tabs>
        <w:spacing w:after="0" w:line="240" w:lineRule="auto"/>
        <w:rPr>
          <w:sz w:val="28"/>
          <w:szCs w:val="28"/>
        </w:rPr>
      </w:pPr>
      <w:r>
        <w:t xml:space="preserve"> </w:t>
      </w:r>
      <w:r w:rsidRPr="00ED2FFC">
        <w:rPr>
          <w:sz w:val="28"/>
          <w:szCs w:val="28"/>
        </w:rPr>
        <w:t>Подведение итогов.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 xml:space="preserve">-Ребята, хорошо ли поступают те дети, которые дразнят ребят в очках? </w:t>
      </w:r>
      <w:proofErr w:type="gramStart"/>
      <w:r>
        <w:t>( Нет!</w:t>
      </w:r>
      <w:proofErr w:type="gramEnd"/>
      <w:r>
        <w:t xml:space="preserve"> </w:t>
      </w:r>
      <w:proofErr w:type="gramStart"/>
      <w:r>
        <w:t>Очки нужны, чтобы хорошо видеть.)</w:t>
      </w:r>
      <w:proofErr w:type="gramEnd"/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С плохим, ребята, зреньем жить без очков – мученье.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Ты по улице прямой ходишь робко, как чужой.</w:t>
      </w:r>
    </w:p>
    <w:p w:rsidR="00721BF9" w:rsidRPr="00ED2FFC" w:rsidRDefault="00721BF9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</w:rPr>
      </w:pPr>
      <w:r>
        <w:t>На глазах – как пелена, как в тумане все дома.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Не поймёшь – плакат? Афиша? Кто идёт – Наташа? Гриша?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Трудно встречных узнавать, трудно даже в мяч играть.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Врач очки назначил Майе и при этом ей сказал: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-Ты носи их, не снимая, чтоб не портились глаза.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Стала Майя говорить:  - Я не буду их носить: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Дети в школе будут часто называть меня «</w:t>
      </w:r>
      <w:proofErr w:type="gramStart"/>
      <w:r>
        <w:t>очкастой</w:t>
      </w:r>
      <w:proofErr w:type="gramEnd"/>
      <w:r>
        <w:t>».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Но когда очки надела, жалко стало их снимать.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Сквозь очки на белом свете можно много увидать!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Номер каждого трамвая издалека видит Майя,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И по улице идёт – всех знакомых узнаёт.</w:t>
      </w: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</w:p>
    <w:p w:rsidR="00721BF9" w:rsidRDefault="00721BF9" w:rsidP="00721BF9">
      <w:pPr>
        <w:tabs>
          <w:tab w:val="left" w:pos="525"/>
          <w:tab w:val="left" w:pos="2565"/>
        </w:tabs>
        <w:spacing w:after="0" w:line="240" w:lineRule="auto"/>
      </w:pPr>
      <w:r>
        <w:t>-Каждый год проверяйте зрение у врача. Он может определить самые ранние признаки заболевания и вовремя начать лечение. Чем раньше начать лечение, тем оно успешнее. А если врач выписал вам очки, носите их, не стесняйтесь. Очки исправляют зрение. Без них острота зрения снижается. А если ваше зрение хорошее – БЕРЕГИТЕ ЕГО!</w:t>
      </w:r>
    </w:p>
    <w:p w:rsidR="009F6242" w:rsidRDefault="009F6242"/>
    <w:sectPr w:rsidR="009F6242" w:rsidSect="009F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urus"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08"/>
  <w:characterSpacingControl w:val="doNotCompress"/>
  <w:compat/>
  <w:rsids>
    <w:rsidRoot w:val="00721BF9"/>
    <w:rsid w:val="00391026"/>
    <w:rsid w:val="00472452"/>
    <w:rsid w:val="00721BF9"/>
    <w:rsid w:val="007C2B95"/>
    <w:rsid w:val="009F6242"/>
    <w:rsid w:val="00DA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4"/>
    <w:basedOn w:val="a"/>
    <w:rsid w:val="00721BF9"/>
    <w:pPr>
      <w:spacing w:after="0" w:line="200" w:lineRule="atLeast"/>
      <w:jc w:val="center"/>
    </w:pPr>
    <w:rPr>
      <w:rFonts w:ascii="Taurus" w:eastAsia="Times New Roman" w:hAnsi="Taurus"/>
      <w:b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721BF9"/>
    <w:pPr>
      <w:spacing w:after="6" w:line="200" w:lineRule="atLeast"/>
      <w:ind w:firstLine="227"/>
      <w:jc w:val="both"/>
    </w:pPr>
    <w:rPr>
      <w:rFonts w:ascii="Pragmatica" w:eastAsia="Times New Roman" w:hAnsi="Pragmatica"/>
      <w:snapToGrid w:val="0"/>
      <w:sz w:val="17"/>
      <w:szCs w:val="20"/>
      <w:lang w:eastAsia="ru-RU"/>
    </w:rPr>
  </w:style>
  <w:style w:type="character" w:customStyle="1" w:styleId="a4">
    <w:name w:val="Текст Знак"/>
    <w:basedOn w:val="a0"/>
    <w:link w:val="a3"/>
    <w:rsid w:val="00721BF9"/>
    <w:rPr>
      <w:rFonts w:ascii="Pragmatica" w:eastAsia="Times New Roman" w:hAnsi="Pragmatica" w:cs="Times New Roman"/>
      <w:snapToGrid w:val="0"/>
      <w:sz w:val="17"/>
      <w:szCs w:val="20"/>
      <w:lang w:eastAsia="ru-RU"/>
    </w:rPr>
  </w:style>
  <w:style w:type="paragraph" w:customStyle="1" w:styleId="1">
    <w:name w:val="Текст 1"/>
    <w:basedOn w:val="a3"/>
    <w:rsid w:val="00721BF9"/>
    <w:pPr>
      <w:spacing w:line="180" w:lineRule="atLeast"/>
      <w:ind w:left="227" w:firstLine="0"/>
    </w:pPr>
    <w:rPr>
      <w:b/>
      <w:sz w:val="15"/>
    </w:rPr>
  </w:style>
  <w:style w:type="paragraph" w:customStyle="1" w:styleId="a5">
    <w:name w:val="Отступ"/>
    <w:basedOn w:val="a3"/>
    <w:rsid w:val="00721BF9"/>
    <w:pPr>
      <w:spacing w:line="40" w:lineRule="atLeast"/>
    </w:pPr>
    <w:rPr>
      <w:rFonts w:ascii="Academy" w:hAnsi="Academy"/>
      <w:sz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2218</Words>
  <Characters>12647</Characters>
  <Application>Microsoft Office Word</Application>
  <DocSecurity>0</DocSecurity>
  <Lines>105</Lines>
  <Paragraphs>29</Paragraphs>
  <ScaleCrop>false</ScaleCrop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3</cp:revision>
  <dcterms:created xsi:type="dcterms:W3CDTF">2010-05-30T07:04:00Z</dcterms:created>
  <dcterms:modified xsi:type="dcterms:W3CDTF">2012-05-28T19:15:00Z</dcterms:modified>
</cp:coreProperties>
</file>