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55" w:rsidRPr="00444B55" w:rsidRDefault="00444B55" w:rsidP="00444B55">
      <w:pPr>
        <w:rPr>
          <w:b/>
          <w:bCs/>
        </w:rPr>
      </w:pPr>
      <w:r w:rsidRPr="00444B55">
        <w:rPr>
          <w:b/>
          <w:bCs/>
        </w:rPr>
        <w:t>Классный час на тему «О дружбе, товариществе».</w:t>
      </w:r>
    </w:p>
    <w:p w:rsidR="00444B55" w:rsidRPr="00444B55" w:rsidRDefault="00444B55" w:rsidP="00444B55">
      <w:r w:rsidRPr="00444B55">
        <w:t>Тип материала:</w:t>
      </w:r>
      <w:r w:rsidRPr="00444B55">
        <w:rPr>
          <w:b/>
          <w:bCs/>
        </w:rPr>
        <w:t> Мероприятие</w:t>
      </w:r>
      <w:r w:rsidRPr="00444B55">
        <w:br/>
      </w:r>
      <w:r w:rsidRPr="00444B55">
        <w:br/>
        <w:t xml:space="preserve">Дружба – бескорыстная стойкая приязнь» — так определяет дружбу В. Даль в своем знаменитом Толковом словаре. И не случайно на первое место знаменитый ученый ставит бескорыстие. Ты дружишь с человеком не потому, что это выгодно, а потому что он близок тебе. Близки его интересы, его взгляды, его внутренний мир. Сейчас, правда, некоторые ребята выбирают себе друга по одежке: кто богато и модно одевается, с тем и дружат. Но настоящих друзей они так и не находят. А без друзей человек не может быть счастлив. Дружбу нужно заслужить. Для этого нужно самому быть порядочным человеком. Заступиться </w:t>
      </w:r>
      <w:proofErr w:type="gramStart"/>
      <w:r w:rsidRPr="00444B55">
        <w:t>за</w:t>
      </w:r>
      <w:proofErr w:type="gramEnd"/>
      <w:r w:rsidRPr="00444B55">
        <w:t xml:space="preserve"> </w:t>
      </w:r>
      <w:proofErr w:type="gramStart"/>
      <w:r w:rsidRPr="00444B55">
        <w:t>слабого</w:t>
      </w:r>
      <w:proofErr w:type="gramEnd"/>
      <w:r w:rsidRPr="00444B55">
        <w:t>, помочь старику, уступить место пожилому человеку – все это проявления порядочности. Лишь у порядочного человека могут быть настоящие, верные, надежные друзья. Друзья на всю жизнь.</w:t>
      </w:r>
      <w:r w:rsidRPr="00444B55">
        <w:br/>
        <w:t> ·  </w:t>
      </w:r>
      <w:r w:rsidRPr="00444B55">
        <w:rPr>
          <w:b/>
          <w:bCs/>
        </w:rPr>
        <w:t>Классный час на </w:t>
      </w:r>
      <w:r w:rsidRPr="00444B55">
        <w:t>тему </w:t>
      </w:r>
      <w:r w:rsidRPr="00444B55">
        <w:rPr>
          <w:b/>
          <w:bCs/>
        </w:rPr>
        <w:t>«Друг, товарищ, приятель».</w:t>
      </w:r>
      <w:r w:rsidRPr="00444B55">
        <w:br/>
      </w:r>
      <w:r w:rsidRPr="00444B55">
        <w:rPr>
          <w:b/>
          <w:bCs/>
        </w:rPr>
        <w:t>Цель:</w:t>
      </w:r>
      <w:r w:rsidRPr="00444B55">
        <w:t> </w:t>
      </w:r>
    </w:p>
    <w:p w:rsidR="00444B55" w:rsidRPr="00444B55" w:rsidRDefault="00444B55" w:rsidP="00444B55">
      <w:pPr>
        <w:numPr>
          <w:ilvl w:val="0"/>
          <w:numId w:val="1"/>
        </w:numPr>
      </w:pPr>
      <w:bookmarkStart w:id="0" w:name="_GoBack"/>
      <w:r w:rsidRPr="00444B55">
        <w:t>раскрыть личностную и социальную значимость дружбы и товарищества как высших человеческих чувств; </w:t>
      </w:r>
    </w:p>
    <w:p w:rsidR="00444B55" w:rsidRPr="00444B55" w:rsidRDefault="00444B55" w:rsidP="00444B55">
      <w:pPr>
        <w:numPr>
          <w:ilvl w:val="0"/>
          <w:numId w:val="1"/>
        </w:numPr>
      </w:pPr>
      <w:r w:rsidRPr="00444B55">
        <w:t>формировать умение различать дружбу и товарищество; </w:t>
      </w:r>
    </w:p>
    <w:bookmarkEnd w:id="0"/>
    <w:p w:rsidR="00444B55" w:rsidRPr="00444B55" w:rsidRDefault="00444B55" w:rsidP="00444B55">
      <w:r w:rsidRPr="00444B55">
        <w:t> </w:t>
      </w:r>
      <w:r w:rsidRPr="00444B55">
        <w:rPr>
          <w:b/>
          <w:bCs/>
        </w:rPr>
        <w:t>Оборудование:</w:t>
      </w:r>
      <w:r w:rsidRPr="00444B55">
        <w:t> выставка книг, плакаты с высказываниями по теме, музыкальное оформление. </w:t>
      </w:r>
      <w:r w:rsidRPr="00444B55">
        <w:br/>
        <w:t>Класс оформляется высказываниями по теме. 2-3 ученика подбирают и учат стихотворение по теме классного часа.</w:t>
      </w:r>
      <w:r w:rsidRPr="00444B55">
        <w:br/>
      </w:r>
      <w:r w:rsidRPr="00444B55">
        <w:rPr>
          <w:b/>
          <w:bCs/>
        </w:rPr>
        <w:t>Высказывания по теме.</w:t>
      </w:r>
      <w:r w:rsidRPr="00444B55">
        <w:br/>
      </w:r>
      <w:r w:rsidRPr="00444B55">
        <w:rPr>
          <w:b/>
          <w:bCs/>
        </w:rPr>
        <w:t>Для истинных друзей</w:t>
      </w:r>
      <w:r w:rsidRPr="00444B55">
        <w:rPr>
          <w:b/>
          <w:bCs/>
        </w:rPr>
        <w:br/>
        <w:t>Ты жизни не жалей,</w:t>
      </w:r>
      <w:r w:rsidRPr="00444B55">
        <w:rPr>
          <w:b/>
          <w:bCs/>
        </w:rPr>
        <w:br/>
        <w:t>Но отличить умей,</w:t>
      </w:r>
      <w:r w:rsidRPr="00444B55">
        <w:rPr>
          <w:b/>
          <w:bCs/>
        </w:rPr>
        <w:br/>
        <w:t>От недругов друзей.</w:t>
      </w:r>
      <w:r w:rsidRPr="00444B55">
        <w:br/>
        <w:t xml:space="preserve">М. </w:t>
      </w:r>
      <w:proofErr w:type="spellStart"/>
      <w:r w:rsidRPr="00444B55">
        <w:t>Джалиль</w:t>
      </w:r>
      <w:proofErr w:type="spellEnd"/>
      <w:proofErr w:type="gramStart"/>
      <w:r w:rsidRPr="00444B55">
        <w:t>.(</w:t>
      </w:r>
      <w:proofErr w:type="gramEnd"/>
      <w:r w:rsidRPr="00444B55">
        <w:t>слайд№2).</w:t>
      </w:r>
      <w:r w:rsidRPr="00444B55">
        <w:br/>
      </w:r>
      <w:r w:rsidRPr="00444B55">
        <w:rPr>
          <w:b/>
          <w:bCs/>
        </w:rPr>
        <w:t>Учитель:</w:t>
      </w:r>
      <w:r w:rsidRPr="00444B55">
        <w:t> “Ребята, сегодня мы с вами прикоснемся к этике человеческих отношений, постараемся войти в мир тонкий и сложный. В мир  отношений людей близких и знакомых, посторонних и совсем незнакомых, что заслуживает вечной памяти. </w:t>
      </w:r>
      <w:r w:rsidRPr="00444B55">
        <w:br/>
        <w:t xml:space="preserve">Дружба, товарищество. Друг и товарищ казалось </w:t>
      </w:r>
      <w:proofErr w:type="gramStart"/>
      <w:r w:rsidRPr="00444B55">
        <w:t>бы</w:t>
      </w:r>
      <w:proofErr w:type="gramEnd"/>
      <w:r w:rsidRPr="00444B55">
        <w:t xml:space="preserve"> понятия простые, но как сложно бывает порой разобраться в человеческих отношениях. А от того, насколько каждому удается сберечь и отстоять в себе и окружающих человека, человеческое, зависит очень многое, зависит и то, какой будет наша жизнь.</w:t>
      </w:r>
      <w:r w:rsidRPr="00444B55">
        <w:br/>
        <w:t>У всех у нас есть друзья, товарищи. Так давайте разберемся, чем же отличаются понятия “друг”, “товарищ”? Эти понятия очень близки друг другу, но все же различаются. Как?</w:t>
      </w:r>
      <w:r w:rsidRPr="00444B55">
        <w:br/>
      </w:r>
      <w:r w:rsidRPr="00444B55">
        <w:rPr>
          <w:b/>
          <w:bCs/>
        </w:rPr>
        <w:t>Возможные ответы: </w:t>
      </w:r>
      <w:r w:rsidRPr="00444B55">
        <w:t>Товарищ – человек близкий с кем-нибудь общностью взглядов.</w:t>
      </w:r>
      <w:r w:rsidRPr="00444B55">
        <w:br/>
        <w:t>Друг – тот, с кем могут быть близкие отношения, основанные на взаимном доверии</w:t>
      </w:r>
      <w:proofErr w:type="gramStart"/>
      <w:r w:rsidRPr="00444B55">
        <w:t>.(</w:t>
      </w:r>
      <w:proofErr w:type="gramEnd"/>
      <w:r w:rsidRPr="00444B55">
        <w:t>слайд№4).</w:t>
      </w:r>
      <w:r w:rsidRPr="00444B55">
        <w:br/>
      </w:r>
      <w:r w:rsidRPr="00444B55">
        <w:rPr>
          <w:b/>
          <w:bCs/>
        </w:rPr>
        <w:t>I. </w:t>
      </w:r>
      <w:r w:rsidRPr="00444B55">
        <w:t>Иметь друга и самому быть друго</w:t>
      </w:r>
      <w:proofErr w:type="gramStart"/>
      <w:r w:rsidRPr="00444B55">
        <w:t>м-</w:t>
      </w:r>
      <w:proofErr w:type="gramEnd"/>
      <w:r w:rsidRPr="00444B55">
        <w:t>  очень большое счастье для каждого из нас.</w:t>
      </w:r>
      <w:r w:rsidRPr="00444B55">
        <w:rPr>
          <w:b/>
          <w:bCs/>
        </w:rPr>
        <w:t> Словарная работа «Знакомый, приятель, товарищ, друг»</w:t>
      </w:r>
      <w:r w:rsidRPr="00444B55">
        <w:br/>
      </w:r>
      <w:r w:rsidRPr="00444B55">
        <w:rPr>
          <w:b/>
          <w:bCs/>
          <w:u w:val="single"/>
        </w:rPr>
        <w:t>Классный руководитель: </w:t>
      </w:r>
      <w:r w:rsidRPr="00444B55">
        <w:t>Выслушав ваши рассказы, я поняла, что некоторые плохо понимают смысл слова «друг». И употребляют его там, где нужно было бы употребить слова «товарищ», «знакомый», «приятель». Как вы считаете, можно ли назвать синонимами эти слова? И как бы вы их расположили по степени возрастания? (</w:t>
      </w:r>
      <w:r w:rsidRPr="00444B55">
        <w:rPr>
          <w:b/>
          <w:bCs/>
          <w:i/>
          <w:iCs/>
        </w:rPr>
        <w:t>Знакомый, приятель, товарищ, друг</w:t>
      </w:r>
      <w:r w:rsidRPr="00444B55">
        <w:rPr>
          <w:b/>
          <w:bCs/>
        </w:rPr>
        <w:t>)</w:t>
      </w:r>
      <w:r w:rsidRPr="00444B55">
        <w:br/>
        <w:t>А теперь потренируемся  в умении различать, когда и какое слово нужно употребить. </w:t>
      </w:r>
      <w:r w:rsidRPr="00444B55">
        <w:rPr>
          <w:i/>
          <w:iCs/>
        </w:rPr>
        <w:t xml:space="preserve">(Учитель </w:t>
      </w:r>
      <w:r w:rsidRPr="00444B55">
        <w:rPr>
          <w:i/>
          <w:iCs/>
        </w:rPr>
        <w:lastRenderedPageBreak/>
        <w:t>читает начало предложения, дети его заканчивают и громко произносят последнее слово) (слайд № 3).</w:t>
      </w:r>
      <w:r w:rsidRPr="00444B55">
        <w:br/>
      </w:r>
      <w:r w:rsidRPr="00444B55">
        <w:rPr>
          <w:b/>
          <w:bCs/>
        </w:rPr>
        <w:t> </w:t>
      </w:r>
      <w:r w:rsidRPr="00444B55">
        <w:br/>
        <w:t>О человеке, с которым вы просто здороваетесь во дворе, вы можете сказать… </w:t>
      </w:r>
      <w:r w:rsidRPr="00444B55">
        <w:rPr>
          <w:b/>
          <w:bCs/>
          <w:i/>
          <w:iCs/>
        </w:rPr>
        <w:t>знакомый</w:t>
      </w:r>
      <w:r w:rsidRPr="00444B55">
        <w:rPr>
          <w:i/>
          <w:iCs/>
        </w:rPr>
        <w:t>.</w:t>
      </w:r>
      <w:r w:rsidRPr="00444B55">
        <w:br/>
        <w:t>О человеке, с которым время от времени обсуждаете детали матча, фильм, какие-то события, вы скажите</w:t>
      </w:r>
      <w:r w:rsidRPr="00444B55">
        <w:rPr>
          <w:b/>
          <w:bCs/>
        </w:rPr>
        <w:t>… </w:t>
      </w:r>
      <w:r w:rsidRPr="00444B55">
        <w:rPr>
          <w:b/>
          <w:bCs/>
          <w:i/>
          <w:iCs/>
        </w:rPr>
        <w:t>приятель</w:t>
      </w:r>
      <w:r w:rsidRPr="00444B55">
        <w:rPr>
          <w:i/>
          <w:iCs/>
        </w:rPr>
        <w:t>.</w:t>
      </w:r>
      <w:r w:rsidRPr="00444B55">
        <w:br/>
        <w:t>Об однокласснике, с которым за 8 лет съеден пуд соли, скажете… </w:t>
      </w:r>
      <w:r w:rsidRPr="00444B55">
        <w:rPr>
          <w:b/>
          <w:bCs/>
          <w:i/>
          <w:iCs/>
        </w:rPr>
        <w:t>товарищ.</w:t>
      </w:r>
      <w:r w:rsidRPr="00444B55">
        <w:br/>
        <w:t>О человеке, которому доверяете свои тайны, с которым делите радости и печали, скажете</w:t>
      </w:r>
      <w:r w:rsidRPr="00444B55">
        <w:rPr>
          <w:b/>
          <w:bCs/>
        </w:rPr>
        <w:t>… </w:t>
      </w:r>
      <w:r w:rsidRPr="00444B55">
        <w:rPr>
          <w:b/>
          <w:bCs/>
          <w:i/>
          <w:iCs/>
        </w:rPr>
        <w:t>друг.</w:t>
      </w:r>
      <w:r w:rsidRPr="00444B55">
        <w:br/>
      </w:r>
      <w:r w:rsidRPr="00444B55">
        <w:rPr>
          <w:i/>
          <w:iCs/>
        </w:rPr>
        <w:t> </w:t>
      </w:r>
      <w:r w:rsidRPr="00444B55">
        <w:br/>
      </w:r>
      <w:r w:rsidRPr="00444B55">
        <w:rPr>
          <w:b/>
          <w:bCs/>
        </w:rPr>
        <w:t>VI. Оценка проблемной ситуации. Подбери пословицу.</w:t>
      </w:r>
      <w:r w:rsidRPr="00444B55">
        <w:br/>
      </w:r>
      <w:r w:rsidRPr="00444B55">
        <w:rPr>
          <w:b/>
          <w:bCs/>
          <w:u w:val="single"/>
        </w:rPr>
        <w:t>Классный руководитель: </w:t>
      </w:r>
      <w:r w:rsidRPr="00444B55">
        <w:t>Дружба – это не только великий дар, но и великий труд. Сложно друга найти, но очень легко потерять. Во многих русских пословицах содержатся мудрые наставления о том, как сохранить дружбу. Обратите внимание на пословицы:</w:t>
      </w:r>
      <w:r w:rsidRPr="00444B55">
        <w:br/>
      </w:r>
      <w:r w:rsidRPr="00444B55">
        <w:rPr>
          <w:b/>
          <w:bCs/>
        </w:rPr>
        <w:t>Нет друга – ищи, а найдешь – береги.</w:t>
      </w:r>
      <w:r w:rsidRPr="00444B55">
        <w:br/>
        <w:t>·  </w:t>
      </w:r>
      <w:r w:rsidRPr="00444B55">
        <w:rPr>
          <w:b/>
          <w:bCs/>
        </w:rPr>
        <w:t>Друга иметь – себя не жалеть.</w:t>
      </w:r>
      <w:r w:rsidRPr="00444B55">
        <w:br/>
        <w:t>·  </w:t>
      </w:r>
      <w:r w:rsidRPr="00444B55">
        <w:rPr>
          <w:b/>
          <w:bCs/>
        </w:rPr>
        <w:t>Друг познается в беде.</w:t>
      </w:r>
      <w:r w:rsidRPr="00444B55">
        <w:br/>
        <w:t>·  </w:t>
      </w:r>
      <w:r w:rsidRPr="00444B55">
        <w:rPr>
          <w:b/>
          <w:bCs/>
        </w:rPr>
        <w:t>Друга на деньги не купишь.</w:t>
      </w:r>
      <w:r w:rsidRPr="00444B55">
        <w:br/>
        <w:t>·  </w:t>
      </w:r>
      <w:r w:rsidRPr="00444B55">
        <w:rPr>
          <w:b/>
          <w:bCs/>
        </w:rPr>
        <w:t>Кто друга в беде покидает, тот сам в беду попадает</w:t>
      </w:r>
      <w:proofErr w:type="gramStart"/>
      <w:r w:rsidRPr="00444B55">
        <w:t>.(</w:t>
      </w:r>
      <w:proofErr w:type="gramEnd"/>
      <w:r w:rsidRPr="00444B55">
        <w:t>слайд№8).</w:t>
      </w:r>
      <w:r w:rsidRPr="00444B55">
        <w:br/>
        <w:t>Мы сейчас проиграем ситуации, а вы попробуйте подобрать пословицу, которая подскажет, как вести себя в этой ситуации  и опишите свои действия</w:t>
      </w:r>
      <w:proofErr w:type="gramStart"/>
      <w:r w:rsidRPr="00444B55">
        <w:t>.(</w:t>
      </w:r>
      <w:proofErr w:type="spellStart"/>
      <w:proofErr w:type="gramEnd"/>
      <w:r w:rsidRPr="00444B55">
        <w:t>инсценирование</w:t>
      </w:r>
      <w:proofErr w:type="spellEnd"/>
      <w:r w:rsidRPr="00444B55">
        <w:t>).</w:t>
      </w:r>
      <w:r w:rsidRPr="00444B55">
        <w:br/>
      </w:r>
      <w:r w:rsidRPr="00444B55">
        <w:rPr>
          <w:b/>
          <w:bCs/>
        </w:rPr>
        <w:t>Учитель:</w:t>
      </w:r>
      <w:r w:rsidRPr="00444B55">
        <w:t> Что можно считать настоящей дружбой?</w:t>
      </w:r>
      <w:r w:rsidRPr="00444B55">
        <w:br/>
        <w:t>Дружба – это единство в чувствах, отношениях к окружающему, оценках людей и поступков.</w:t>
      </w:r>
      <w:r w:rsidRPr="00444B55">
        <w:br/>
        <w:t>Послушайте такую ситуацию и скажите. Была ли эта дружба настоящей? </w:t>
      </w:r>
      <w:r w:rsidRPr="00444B55">
        <w:br/>
        <w:t> Как вы оцениваете поступок Наташи?</w:t>
      </w:r>
      <w:r w:rsidRPr="00444B55">
        <w:br/>
        <w:t>Наташа сказала: “Костя, я не выучила басню Крылова “Стрекоза и муравей”. Скажи учительнице, что и ты не выучил”. Костя опешил и не успел высказать свое мнение, потому что прозвенел звонок и его первым вызвали к доске. Пришлось ему с выражением прочитать басню и получить пятерку. Наташа же сказала: “Как тебе не стыдно! – и отвернулась к окну”.</w:t>
      </w:r>
      <w:r w:rsidRPr="00444B55">
        <w:br/>
        <w:t>Итак, ваше мнение. Можно ли обижаться в данном случае на Костю? Можно ли в дружбе диктовать свои требования?</w:t>
      </w:r>
      <w:r w:rsidRPr="00444B55">
        <w:br/>
      </w:r>
      <w:r w:rsidRPr="00444B55">
        <w:rPr>
          <w:b/>
          <w:bCs/>
        </w:rPr>
        <w:t>Итог учителя: </w:t>
      </w:r>
      <w:r w:rsidRPr="00444B55">
        <w:t>этот случай следует рассматривать как проявление </w:t>
      </w:r>
      <w:proofErr w:type="spellStart"/>
      <w:r w:rsidRPr="00444B55">
        <w:rPr>
          <w:b/>
          <w:bCs/>
        </w:rPr>
        <w:t>лжетоварищества</w:t>
      </w:r>
      <w:proofErr w:type="spellEnd"/>
      <w:r w:rsidRPr="00444B55">
        <w:t xml:space="preserve">. Ведь по отношению друг другу недопустимо </w:t>
      </w:r>
      <w:proofErr w:type="spellStart"/>
      <w:r w:rsidRPr="00444B55">
        <w:t>потребительство</w:t>
      </w:r>
      <w:proofErr w:type="spellEnd"/>
      <w:r w:rsidRPr="00444B55">
        <w:t>. Прежде всего, человек должен быть требовательным к себе, а не диктовать свои требования.</w:t>
      </w:r>
      <w:r w:rsidRPr="00444B55">
        <w:br/>
      </w:r>
      <w:r w:rsidRPr="00444B55">
        <w:rPr>
          <w:b/>
          <w:bCs/>
        </w:rPr>
        <w:t>Учитель:</w:t>
      </w:r>
      <w:r w:rsidRPr="00444B55">
        <w:t> А можно ли критиковать друг друга?</w:t>
      </w:r>
      <w:r w:rsidRPr="00444B55">
        <w:br/>
        <w:t>Есть ребята, которые закрывают глаза на самые неблаговидные поступки только потому, что их совершает друг. Такую дружбу тоже нельзя назвать верной, а друга, который не готов сказать в глаза горькую правду — преданным</w:t>
      </w:r>
      <w:proofErr w:type="gramStart"/>
      <w:r w:rsidRPr="00444B55">
        <w:t>.(</w:t>
      </w:r>
      <w:proofErr w:type="gramEnd"/>
      <w:r w:rsidRPr="00444B55">
        <w:t>слайд№6).</w:t>
      </w:r>
      <w:r w:rsidRPr="00444B55">
        <w:br/>
        <w:t> Если мы говорим о классе, как о дружном коллективе: что здесь вы – друзья или товарищи?</w:t>
      </w:r>
      <w:r w:rsidRPr="00444B55">
        <w:br/>
      </w:r>
      <w:r w:rsidRPr="00444B55">
        <w:rPr>
          <w:b/>
          <w:bCs/>
        </w:rPr>
        <w:t>Итог</w:t>
      </w:r>
      <w:proofErr w:type="gramStart"/>
      <w:r w:rsidRPr="00444B55">
        <w:rPr>
          <w:b/>
          <w:bCs/>
        </w:rPr>
        <w:t xml:space="preserve"> :</w:t>
      </w:r>
      <w:proofErr w:type="gramEnd"/>
      <w:r w:rsidRPr="00444B55">
        <w:rPr>
          <w:b/>
          <w:bCs/>
        </w:rPr>
        <w:t> </w:t>
      </w:r>
      <w:r w:rsidRPr="00444B55">
        <w:t>Значит, есть дружба личная и коллективная. Личная дружба основана на чувствах друг друга, а коллективная на общем деле.</w:t>
      </w:r>
      <w:r w:rsidRPr="00444B55">
        <w:br/>
        <w:t>Как же добиться, чтобы в классе были товарищи и друзья? Что для этого необходимо?</w:t>
      </w:r>
      <w:r w:rsidRPr="00444B55">
        <w:br/>
      </w:r>
      <w:r w:rsidRPr="00444B55">
        <w:rPr>
          <w:b/>
          <w:bCs/>
        </w:rPr>
        <w:t>Итог</w:t>
      </w:r>
      <w:proofErr w:type="gramStart"/>
      <w:r w:rsidRPr="00444B55">
        <w:rPr>
          <w:b/>
          <w:bCs/>
        </w:rPr>
        <w:t xml:space="preserve"> :</w:t>
      </w:r>
      <w:proofErr w:type="gramEnd"/>
      <w:r w:rsidRPr="00444B55">
        <w:rPr>
          <w:b/>
          <w:bCs/>
        </w:rPr>
        <w:t> </w:t>
      </w:r>
      <w:r w:rsidRPr="00444B55">
        <w:t xml:space="preserve">Помогать друг другу, знать друг друга хорошо, быть искренним, честным по отношению </w:t>
      </w:r>
      <w:proofErr w:type="gramStart"/>
      <w:r w:rsidRPr="00444B55">
        <w:t>к</w:t>
      </w:r>
      <w:proofErr w:type="gramEnd"/>
      <w:r w:rsidRPr="00444B55">
        <w:t xml:space="preserve"> другому.</w:t>
      </w:r>
      <w:r w:rsidRPr="00444B55">
        <w:br/>
        <w:t>Прочитайте следующую ситуацию и скажите: </w:t>
      </w:r>
      <w:r w:rsidRPr="00444B55">
        <w:br/>
        <w:t>Как бы вы вышли из этой ситуации? </w:t>
      </w:r>
      <w:r w:rsidRPr="00444B55">
        <w:br/>
        <w:t xml:space="preserve">Твоя подруга получила приз на конкурсе читателей. Ты отлично знаешь, что надо подойти к ней и сердечно поздравить. Но ты не в силах заставить себя сделать это и не испытываешь ничего кроме </w:t>
      </w:r>
      <w:r w:rsidRPr="00444B55">
        <w:lastRenderedPageBreak/>
        <w:t>зависти. Ты сама рассчитывала получить награду и не можешь пережить успех подруги.</w:t>
      </w:r>
      <w:r w:rsidRPr="00444B55">
        <w:br/>
      </w:r>
      <w:r w:rsidRPr="00444B55">
        <w:rPr>
          <w:b/>
          <w:bCs/>
        </w:rPr>
        <w:t>Итог</w:t>
      </w:r>
      <w:proofErr w:type="gramStart"/>
      <w:r w:rsidRPr="00444B55">
        <w:rPr>
          <w:b/>
          <w:bCs/>
        </w:rPr>
        <w:t xml:space="preserve"> :</w:t>
      </w:r>
      <w:proofErr w:type="gramEnd"/>
      <w:r w:rsidRPr="00444B55">
        <w:rPr>
          <w:b/>
          <w:bCs/>
        </w:rPr>
        <w:t> </w:t>
      </w:r>
      <w:r w:rsidRPr="00444B55">
        <w:t>Если ты настоящий друг, в твоем сердце не должно быть зависти. Хотите иметь друга, подругу – будьте и сами другом на равных, без оглядки. Воспринимайте радости и горести подруги, друга как собственные и помогите ему стать счастливее. </w:t>
      </w:r>
      <w:r w:rsidRPr="00444B55">
        <w:br/>
        <w:t>Во многих языках слова “друг”, “дружба” по своему происхождению близки со словами, обозначающими родство и любовь. Поэты и писатели всегда сближали понятия “любовь” и “дружба”. Они называли дружбу “частичным браком”. </w:t>
      </w:r>
      <w:r w:rsidRPr="00444B55">
        <w:br/>
      </w:r>
      <w:r w:rsidRPr="00444B55">
        <w:rPr>
          <w:b/>
          <w:bCs/>
        </w:rPr>
        <w:t>Игра «Знаю ли я своего друга?»</w:t>
      </w:r>
      <w:r w:rsidRPr="00444B55">
        <w:br/>
        <w:t> </w:t>
      </w:r>
      <w:r w:rsidRPr="00444B55">
        <w:rPr>
          <w:b/>
          <w:bCs/>
          <w:u w:val="single"/>
        </w:rPr>
        <w:t>Классный руководитель: </w:t>
      </w:r>
      <w:r w:rsidRPr="00444B55">
        <w:t>Хорошо ли вы знаете своих друзей? Внимательны ли вы к ним? Знаете ли вы, что они любят, чем интересуются, о чем мечтают? Поднимите, пожалуйста, руки те, кто считает себя настоящими друзьями.</w:t>
      </w:r>
      <w:r w:rsidRPr="00444B55">
        <w:br/>
        <w:t>Я приглашаю вас к доске, чтобы все увидели, кто же у нас в классе действительно настоящие друзья.</w:t>
      </w:r>
      <w:r w:rsidRPr="00444B55">
        <w:br/>
        <w:t>Сейчас мы поиграем в игру «Знаю ли я своего друга?» В этой игре участвует одна пара друзей. Я буду задавать вопросы. Один из друзей запишет ответ на доске, потом мы выслушаем другого. Мы сравним ответы и сделаем вывод, хорошо ли они знают друг друга.</w:t>
      </w:r>
      <w:r w:rsidRPr="00444B55">
        <w:br/>
        <w:t>(</w:t>
      </w:r>
      <w:r w:rsidRPr="00444B55">
        <w:rPr>
          <w:i/>
          <w:iCs/>
        </w:rPr>
        <w:t>Одному из участников игры завязывают глаза, другой подходит к доске, чтобы записать ответы на вопросы.)</w:t>
      </w:r>
    </w:p>
    <w:p w:rsidR="00444B55" w:rsidRPr="00444B55" w:rsidRDefault="00444B55" w:rsidP="00444B55">
      <w:pPr>
        <w:numPr>
          <w:ilvl w:val="0"/>
          <w:numId w:val="2"/>
        </w:numPr>
      </w:pPr>
      <w:r w:rsidRPr="00444B55">
        <w:rPr>
          <w:b/>
          <w:bCs/>
        </w:rPr>
        <w:t>Какой урок у него любимый?</w:t>
      </w:r>
    </w:p>
    <w:p w:rsidR="00444B55" w:rsidRPr="00444B55" w:rsidRDefault="00444B55" w:rsidP="00444B55">
      <w:pPr>
        <w:numPr>
          <w:ilvl w:val="0"/>
          <w:numId w:val="2"/>
        </w:numPr>
      </w:pPr>
      <w:r w:rsidRPr="00444B55">
        <w:rPr>
          <w:b/>
          <w:bCs/>
        </w:rPr>
        <w:t>На чем он любит кататься?</w:t>
      </w:r>
    </w:p>
    <w:p w:rsidR="00444B55" w:rsidRPr="00444B55" w:rsidRDefault="00444B55" w:rsidP="00444B55">
      <w:pPr>
        <w:numPr>
          <w:ilvl w:val="0"/>
          <w:numId w:val="2"/>
        </w:numPr>
      </w:pPr>
      <w:r w:rsidRPr="00444B55">
        <w:rPr>
          <w:b/>
          <w:bCs/>
        </w:rPr>
        <w:t>Какое время года у него любимое?</w:t>
      </w:r>
    </w:p>
    <w:p w:rsidR="00444B55" w:rsidRPr="00444B55" w:rsidRDefault="00444B55" w:rsidP="00444B55">
      <w:pPr>
        <w:numPr>
          <w:ilvl w:val="0"/>
          <w:numId w:val="2"/>
        </w:numPr>
      </w:pPr>
      <w:r w:rsidRPr="00444B55">
        <w:rPr>
          <w:b/>
          <w:bCs/>
        </w:rPr>
        <w:t>Какой вид спорта любит?</w:t>
      </w:r>
    </w:p>
    <w:p w:rsidR="00444B55" w:rsidRPr="00444B55" w:rsidRDefault="00444B55" w:rsidP="00444B55">
      <w:pPr>
        <w:numPr>
          <w:ilvl w:val="0"/>
          <w:numId w:val="2"/>
        </w:numPr>
      </w:pPr>
      <w:r w:rsidRPr="00444B55">
        <w:rPr>
          <w:b/>
          <w:bCs/>
        </w:rPr>
        <w:t>Кем хочет стать, когда вырастет?</w:t>
      </w:r>
    </w:p>
    <w:p w:rsidR="00444B55" w:rsidRPr="00444B55" w:rsidRDefault="00444B55" w:rsidP="00444B55">
      <w:pPr>
        <w:numPr>
          <w:ilvl w:val="0"/>
          <w:numId w:val="2"/>
        </w:numPr>
      </w:pPr>
      <w:r w:rsidRPr="00444B55">
        <w:rPr>
          <w:b/>
          <w:bCs/>
        </w:rPr>
        <w:t>Какое животное он хотел бы иметь дома?</w:t>
      </w:r>
    </w:p>
    <w:p w:rsidR="00444B55" w:rsidRPr="00444B55" w:rsidRDefault="00444B55" w:rsidP="00444B55">
      <w:pPr>
        <w:numPr>
          <w:ilvl w:val="0"/>
          <w:numId w:val="2"/>
        </w:numPr>
      </w:pPr>
      <w:r w:rsidRPr="00444B55">
        <w:rPr>
          <w:b/>
          <w:bCs/>
        </w:rPr>
        <w:t>Какие книги любит читать? (</w:t>
      </w:r>
      <w:r w:rsidRPr="00444B55">
        <w:t>слайд№5).</w:t>
      </w:r>
    </w:p>
    <w:p w:rsidR="00444B55" w:rsidRPr="00444B55" w:rsidRDefault="00444B55" w:rsidP="00444B55">
      <w:r w:rsidRPr="00444B55">
        <w:t> </w:t>
      </w:r>
      <w:r w:rsidRPr="00444B55">
        <w:rPr>
          <w:b/>
          <w:bCs/>
          <w:u w:val="single"/>
        </w:rPr>
        <w:t>Классный руководитель: </w:t>
      </w:r>
      <w:r w:rsidRPr="00444B55">
        <w:t>Ну что ж, как видим, (имя) хорошо знает, чем живет его друг, какие у него интересы, мечты. Проверим, как обстоят дела у (имя).</w:t>
      </w:r>
      <w:r w:rsidRPr="00444B55">
        <w:br/>
      </w:r>
      <w:proofErr w:type="gramStart"/>
      <w:r w:rsidRPr="00444B55">
        <w:rPr>
          <w:i/>
          <w:iCs/>
        </w:rPr>
        <w:t>(Игра повторяется)</w:t>
      </w:r>
      <w:r w:rsidRPr="00444B55">
        <w:br/>
      </w:r>
      <w:r w:rsidRPr="00444B55">
        <w:rPr>
          <w:i/>
          <w:iCs/>
        </w:rPr>
        <w:t>(Вариант:</w:t>
      </w:r>
      <w:proofErr w:type="gramEnd"/>
      <w:r w:rsidRPr="00444B55">
        <w:rPr>
          <w:i/>
          <w:iCs/>
        </w:rPr>
        <w:t> </w:t>
      </w:r>
      <w:proofErr w:type="gramStart"/>
      <w:r w:rsidRPr="00444B55">
        <w:t>«К сожалению, (имя) тоже не совсем знает, какими интересами живет (имя друга), мне кажется, им нужно больше интересоваться жизнью друг друга»)</w:t>
      </w:r>
      <w:r w:rsidRPr="00444B55">
        <w:br/>
      </w:r>
      <w:r w:rsidRPr="00444B55">
        <w:rPr>
          <w:b/>
          <w:bCs/>
        </w:rPr>
        <w:t>Заключительное слово «Кто достоин настоящей дружбы?»</w:t>
      </w:r>
      <w:proofErr w:type="gramEnd"/>
      <w:r w:rsidRPr="00444B55">
        <w:br/>
      </w:r>
      <w:r w:rsidRPr="00444B55">
        <w:rPr>
          <w:b/>
          <w:bCs/>
          <w:u w:val="single"/>
        </w:rPr>
        <w:t>Классный руководитель: </w:t>
      </w:r>
      <w:r w:rsidRPr="00444B55">
        <w:t xml:space="preserve">«Дружба – бескорыстная стойкая приязнь» — так определяет дружбу В. Даль в своем знаменитом Толковом словаре. И не случайно на первое место знаменитый ученый ставит бескорыстие. Ты дружишь с человеком не потому, что это выгодно, а потому что он близок тебе. Близки его интересы, его взгляды, его внутренний мир. Сейчас, правда, некоторые ребята выбирают себе друга по одежке: кто богато и модно одевается, с тем и дружат. Но настоящих друзей они так и не находят. А без друзей человек не может быть счастлив. Дружбу нужно заслужить. Для этого нужно самому быть порядочным человеком. Заступиться </w:t>
      </w:r>
      <w:proofErr w:type="gramStart"/>
      <w:r w:rsidRPr="00444B55">
        <w:t>за</w:t>
      </w:r>
      <w:proofErr w:type="gramEnd"/>
      <w:r w:rsidRPr="00444B55">
        <w:t xml:space="preserve"> </w:t>
      </w:r>
      <w:proofErr w:type="gramStart"/>
      <w:r w:rsidRPr="00444B55">
        <w:t>слабого</w:t>
      </w:r>
      <w:proofErr w:type="gramEnd"/>
      <w:r w:rsidRPr="00444B55">
        <w:t>, помочь старику, уступить место пожилому человеку – все это проявления порядочности. Лишь у порядочного человека могут быть настоящие, верные, надежные друзья. Друзья на всю жизнь</w:t>
      </w:r>
      <w:proofErr w:type="gramStart"/>
      <w:r w:rsidRPr="00444B55">
        <w:t>.(</w:t>
      </w:r>
      <w:proofErr w:type="gramEnd"/>
      <w:r w:rsidRPr="00444B55">
        <w:t>слайд№7).</w:t>
      </w:r>
      <w:r w:rsidRPr="00444B55">
        <w:br/>
      </w:r>
      <w:r w:rsidRPr="00444B55">
        <w:rPr>
          <w:b/>
          <w:bCs/>
        </w:rPr>
        <w:t>Подведение итогов</w:t>
      </w:r>
      <w:r w:rsidRPr="00444B55">
        <w:br/>
      </w:r>
      <w:r w:rsidRPr="00444B55">
        <w:rPr>
          <w:b/>
          <w:bCs/>
          <w:u w:val="single"/>
        </w:rPr>
        <w:lastRenderedPageBreak/>
        <w:t>Классный руководитель: </w:t>
      </w:r>
      <w:r w:rsidRPr="00444B55">
        <w:t>Как вы считаете, полезным ли был для вас сегодняшний разговор? Что запомнилось больше всего?</w:t>
      </w:r>
      <w:r w:rsidRPr="00444B55">
        <w:br/>
      </w:r>
      <w:r w:rsidRPr="00444B55">
        <w:rPr>
          <w:b/>
          <w:bCs/>
        </w:rPr>
        <w:t>Законы дружбы: </w:t>
      </w:r>
      <w:r w:rsidRPr="00444B55">
        <w:t>(слайд№9).</w:t>
      </w:r>
      <w:r w:rsidRPr="00444B55">
        <w:br/>
        <w:t>1. Не оставляй друга в беде, дели с ним радость и горе. </w:t>
      </w:r>
      <w:r w:rsidRPr="00444B55">
        <w:br/>
        <w:t>Отвернуться от друга в трудную минуту – предать его. </w:t>
      </w:r>
      <w:r w:rsidRPr="00444B55">
        <w:br/>
        <w:t>2. Дружба – это, прежде всего вера в человека, не надо менять друзей. </w:t>
      </w:r>
      <w:r w:rsidRPr="00444B55">
        <w:br/>
        <w:t>3. Не ябедничай. Если друг в чем-то не прав, скажи сразу об этом, останови, если он занимается чем-то плохим. </w:t>
      </w:r>
      <w:r w:rsidRPr="00444B55">
        <w:br/>
        <w:t>4. Относись к своему другу так, как бы ты хотел, чтобы он относился к тебе. </w:t>
      </w:r>
      <w:r w:rsidRPr="00444B55">
        <w:br/>
        <w:t>5. Быть требовательным к дружбе – значит иметь мужество разорвать ее, если друг предает то, во имя чего построена дружба. </w:t>
      </w:r>
      <w:r w:rsidRPr="00444B55">
        <w:br/>
        <w:t>6.Не бойся у друга попросить прощения, и сам старайся поскорее забыть свою обиду. </w:t>
      </w:r>
      <w:r w:rsidRPr="00444B55">
        <w:br/>
      </w:r>
      <w:r w:rsidRPr="00444B55">
        <w:rPr>
          <w:b/>
          <w:bCs/>
        </w:rPr>
        <w:t>Запомни!</w:t>
      </w:r>
      <w:r w:rsidRPr="00444B55">
        <w:br/>
      </w:r>
      <w:r w:rsidRPr="00444B55">
        <w:rPr>
          <w:b/>
          <w:bCs/>
        </w:rPr>
        <w:t>Ты живешь среди людей. Не забывай, что каждое твое слово, каждый поступок, желание отражается на окружающих тебя людях. Проверяй свою жизнь вопросом к самому себе: не делаешь ли ты зла, неудобства людям? Делай все для того, чтобы людям, окружающим тебя, было хорошо. </w:t>
      </w:r>
    </w:p>
    <w:p w:rsidR="007C4E1D" w:rsidRDefault="007C4E1D"/>
    <w:sectPr w:rsidR="007C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0203"/>
    <w:multiLevelType w:val="multilevel"/>
    <w:tmpl w:val="C5E8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C2AF8"/>
    <w:multiLevelType w:val="multilevel"/>
    <w:tmpl w:val="283CD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55"/>
    <w:rsid w:val="003B7B0E"/>
    <w:rsid w:val="00444B55"/>
    <w:rsid w:val="007C4E1D"/>
    <w:rsid w:val="00C2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B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1410</Words>
  <Characters>8038</Characters>
  <Application>Microsoft Office Word</Application>
  <DocSecurity>0</DocSecurity>
  <Lines>66</Lines>
  <Paragraphs>18</Paragraphs>
  <ScaleCrop>false</ScaleCrop>
  <Company>Home</Company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2012-03-18T17:46:00Z</dcterms:created>
  <dcterms:modified xsi:type="dcterms:W3CDTF">2012-06-02T12:15:00Z</dcterms:modified>
</cp:coreProperties>
</file>