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B1" w:rsidRPr="007125D7" w:rsidRDefault="00BE1DB1" w:rsidP="00BE1DB1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7125D7">
        <w:rPr>
          <w:rFonts w:ascii="Times New Roman" w:hAnsi="Times New Roman" w:cs="Times New Roman"/>
          <w:bCs/>
          <w:sz w:val="40"/>
          <w:szCs w:val="40"/>
          <w:lang w:val="ru-RU"/>
        </w:rPr>
        <w:t xml:space="preserve">                  </w:t>
      </w:r>
      <w:r w:rsidR="00380CF3">
        <w:rPr>
          <w:rFonts w:ascii="Times New Roman" w:hAnsi="Times New Roman" w:cs="Times New Roman"/>
          <w:sz w:val="40"/>
          <w:szCs w:val="40"/>
          <w:lang w:val="ru-RU"/>
        </w:rPr>
        <w:t>МБОУ «СОШ №3</w:t>
      </w:r>
      <w:r w:rsidRPr="007125D7">
        <w:rPr>
          <w:rFonts w:ascii="Times New Roman" w:hAnsi="Times New Roman" w:cs="Times New Roman"/>
          <w:sz w:val="40"/>
          <w:szCs w:val="40"/>
          <w:lang w:val="ru-RU"/>
        </w:rPr>
        <w:t>» г. Корсакова</w:t>
      </w:r>
    </w:p>
    <w:p w:rsidR="00BE1DB1" w:rsidRDefault="00BE1DB1" w:rsidP="00BE1DB1">
      <w:pPr>
        <w:jc w:val="center"/>
        <w:rPr>
          <w:sz w:val="40"/>
          <w:szCs w:val="40"/>
          <w:lang w:val="ru-RU"/>
        </w:rPr>
      </w:pPr>
    </w:p>
    <w:p w:rsidR="00BE1DB1" w:rsidRDefault="00BE1DB1" w:rsidP="00BE1DB1">
      <w:pPr>
        <w:jc w:val="center"/>
        <w:rPr>
          <w:sz w:val="40"/>
          <w:szCs w:val="40"/>
          <w:lang w:val="ru-RU"/>
        </w:rPr>
      </w:pPr>
    </w:p>
    <w:p w:rsidR="00BE1DB1" w:rsidRDefault="00BE1DB1" w:rsidP="00BE1DB1">
      <w:pPr>
        <w:jc w:val="center"/>
        <w:rPr>
          <w:sz w:val="40"/>
          <w:szCs w:val="40"/>
          <w:lang w:val="ru-RU"/>
        </w:rPr>
      </w:pPr>
    </w:p>
    <w:p w:rsidR="00BE1DB1" w:rsidRPr="00BE1DB1" w:rsidRDefault="00BE1DB1" w:rsidP="00BE1DB1">
      <w:pPr>
        <w:jc w:val="center"/>
        <w:rPr>
          <w:sz w:val="40"/>
          <w:szCs w:val="40"/>
          <w:lang w:val="ru-RU"/>
        </w:rPr>
      </w:pPr>
    </w:p>
    <w:p w:rsidR="00BE1DB1" w:rsidRPr="00BE1DB1" w:rsidRDefault="003D54E2" w:rsidP="00BE1DB1">
      <w:pPr>
        <w:rPr>
          <w:rFonts w:ascii="Monotype Corsiva" w:hAnsi="Monotype Corsiva"/>
          <w:b/>
          <w:sz w:val="72"/>
          <w:szCs w:val="72"/>
          <w:lang w:val="ru-RU"/>
        </w:rPr>
      </w:pPr>
      <w:r>
        <w:rPr>
          <w:rFonts w:ascii="Monotype Corsiva" w:hAnsi="Monotype Corsiva"/>
          <w:b/>
          <w:sz w:val="72"/>
          <w:szCs w:val="72"/>
          <w:lang w:val="ru-RU"/>
        </w:rPr>
        <w:t xml:space="preserve">              </w:t>
      </w:r>
      <w:r w:rsidR="00BE1DB1" w:rsidRPr="00BE1DB1">
        <w:rPr>
          <w:rFonts w:ascii="Monotype Corsiva" w:hAnsi="Monotype Corsiva"/>
          <w:b/>
          <w:sz w:val="72"/>
          <w:szCs w:val="72"/>
          <w:lang w:val="ru-RU"/>
        </w:rPr>
        <w:t>Классный час</w:t>
      </w:r>
    </w:p>
    <w:p w:rsidR="00BE1DB1" w:rsidRDefault="00BE1DB1" w:rsidP="00BE1DB1">
      <w:pPr>
        <w:rPr>
          <w:sz w:val="40"/>
          <w:szCs w:val="40"/>
          <w:lang w:val="ru-RU"/>
        </w:rPr>
      </w:pPr>
    </w:p>
    <w:p w:rsidR="00BE1DB1" w:rsidRPr="00BE1DB1" w:rsidRDefault="00BE1DB1" w:rsidP="00BE1DB1">
      <w:pPr>
        <w:rPr>
          <w:rFonts w:ascii="Monotype Corsiva" w:hAnsi="Monotype Corsiva"/>
          <w:b/>
          <w:sz w:val="56"/>
          <w:szCs w:val="56"/>
          <w:lang w:val="ru-RU"/>
        </w:rPr>
      </w:pPr>
      <w:r>
        <w:rPr>
          <w:sz w:val="40"/>
          <w:szCs w:val="40"/>
          <w:lang w:val="ru-RU"/>
        </w:rPr>
        <w:t xml:space="preserve">            </w:t>
      </w:r>
      <w:r w:rsidRPr="00BE1DB1">
        <w:rPr>
          <w:rFonts w:ascii="Monotype Corsiva" w:hAnsi="Monotype Corsiva"/>
          <w:b/>
          <w:sz w:val="56"/>
          <w:szCs w:val="56"/>
          <w:lang w:val="ru-RU"/>
        </w:rPr>
        <w:t>«С детства дружбой дорожи»</w:t>
      </w:r>
    </w:p>
    <w:p w:rsidR="00BE1DB1" w:rsidRPr="00BE1DB1" w:rsidRDefault="00BE1DB1" w:rsidP="00BE1DB1">
      <w:pPr>
        <w:jc w:val="center"/>
        <w:rPr>
          <w:sz w:val="40"/>
          <w:szCs w:val="40"/>
          <w:lang w:val="ru-RU"/>
        </w:rPr>
      </w:pPr>
    </w:p>
    <w:p w:rsidR="00BE1DB1" w:rsidRPr="00BE1DB1" w:rsidRDefault="00BE1DB1" w:rsidP="00BE1DB1">
      <w:pPr>
        <w:jc w:val="center"/>
        <w:rPr>
          <w:b/>
          <w:sz w:val="40"/>
          <w:szCs w:val="40"/>
          <w:lang w:val="ru-RU"/>
        </w:rPr>
      </w:pPr>
    </w:p>
    <w:p w:rsidR="00BE1DB1" w:rsidRPr="00BE1DB1" w:rsidRDefault="00BE1DB1" w:rsidP="00BE1DB1">
      <w:pPr>
        <w:jc w:val="center"/>
        <w:rPr>
          <w:b/>
          <w:sz w:val="40"/>
          <w:szCs w:val="40"/>
          <w:lang w:val="ru-RU"/>
        </w:rPr>
      </w:pPr>
    </w:p>
    <w:p w:rsidR="00BE1DB1" w:rsidRPr="007125D7" w:rsidRDefault="00BE1DB1" w:rsidP="00BE1DB1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7125D7"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r w:rsidR="007125D7"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r w:rsidRPr="007125D7">
        <w:rPr>
          <w:rFonts w:ascii="Times New Roman" w:hAnsi="Times New Roman" w:cs="Times New Roman"/>
          <w:sz w:val="40"/>
          <w:szCs w:val="40"/>
          <w:lang w:val="ru-RU"/>
        </w:rPr>
        <w:t>Подготовила:  учитель начальных классов</w:t>
      </w:r>
    </w:p>
    <w:p w:rsidR="00BE1DB1" w:rsidRPr="007125D7" w:rsidRDefault="00BE1DB1" w:rsidP="00BE1DB1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125D7"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r w:rsidR="007125D7">
        <w:rPr>
          <w:rFonts w:ascii="Times New Roman" w:hAnsi="Times New Roman" w:cs="Times New Roman"/>
          <w:sz w:val="40"/>
          <w:szCs w:val="40"/>
          <w:lang w:val="ru-RU"/>
        </w:rPr>
        <w:t xml:space="preserve">                 </w:t>
      </w:r>
      <w:proofErr w:type="spellStart"/>
      <w:r w:rsidRPr="007125D7">
        <w:rPr>
          <w:rFonts w:ascii="Times New Roman" w:hAnsi="Times New Roman" w:cs="Times New Roman"/>
          <w:sz w:val="40"/>
          <w:szCs w:val="40"/>
          <w:lang w:val="ru-RU"/>
        </w:rPr>
        <w:t>Шаврина</w:t>
      </w:r>
      <w:proofErr w:type="spellEnd"/>
      <w:r w:rsidRPr="007125D7">
        <w:rPr>
          <w:rFonts w:ascii="Times New Roman" w:hAnsi="Times New Roman" w:cs="Times New Roman"/>
          <w:sz w:val="40"/>
          <w:szCs w:val="40"/>
          <w:lang w:val="ru-RU"/>
        </w:rPr>
        <w:t xml:space="preserve"> Ирина Владимировна</w:t>
      </w:r>
    </w:p>
    <w:p w:rsidR="00BE1DB1" w:rsidRPr="007125D7" w:rsidRDefault="00BE1DB1" w:rsidP="00BE1DB1">
      <w:pPr>
        <w:jc w:val="right"/>
        <w:rPr>
          <w:rFonts w:ascii="Times New Roman" w:hAnsi="Times New Roman" w:cs="Times New Roman"/>
          <w:sz w:val="40"/>
          <w:szCs w:val="40"/>
          <w:lang w:val="ru-RU"/>
        </w:rPr>
      </w:pPr>
    </w:p>
    <w:p w:rsidR="00BE1DB1" w:rsidRPr="007125D7" w:rsidRDefault="00BE1DB1" w:rsidP="00BE1DB1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BE1DB1" w:rsidRPr="007125D7" w:rsidRDefault="00BE1DB1" w:rsidP="00BE1DB1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BE1DB1" w:rsidRPr="007125D7" w:rsidRDefault="00BE1DB1" w:rsidP="00BE1DB1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7125D7">
        <w:rPr>
          <w:rFonts w:ascii="Times New Roman" w:hAnsi="Times New Roman" w:cs="Times New Roman"/>
          <w:sz w:val="40"/>
          <w:szCs w:val="40"/>
          <w:lang w:val="ru-RU"/>
        </w:rPr>
        <w:t xml:space="preserve">         </w:t>
      </w:r>
      <w:r w:rsidR="003D54E2" w:rsidRPr="007125D7"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</w:t>
      </w:r>
      <w:r w:rsidRPr="007125D7">
        <w:rPr>
          <w:rFonts w:ascii="Times New Roman" w:hAnsi="Times New Roman" w:cs="Times New Roman"/>
          <w:sz w:val="40"/>
          <w:szCs w:val="40"/>
          <w:lang w:val="ru-RU"/>
        </w:rPr>
        <w:t xml:space="preserve">    г</w:t>
      </w:r>
      <w:proofErr w:type="gramStart"/>
      <w:r w:rsidRPr="007125D7">
        <w:rPr>
          <w:rFonts w:ascii="Times New Roman" w:hAnsi="Times New Roman" w:cs="Times New Roman"/>
          <w:sz w:val="40"/>
          <w:szCs w:val="40"/>
          <w:lang w:val="ru-RU"/>
        </w:rPr>
        <w:t>.К</w:t>
      </w:r>
      <w:proofErr w:type="gramEnd"/>
      <w:r w:rsidRPr="007125D7">
        <w:rPr>
          <w:rFonts w:ascii="Times New Roman" w:hAnsi="Times New Roman" w:cs="Times New Roman"/>
          <w:sz w:val="40"/>
          <w:szCs w:val="40"/>
          <w:lang w:val="ru-RU"/>
        </w:rPr>
        <w:t>орсаков</w:t>
      </w:r>
    </w:p>
    <w:p w:rsidR="007125D7" w:rsidRDefault="00380CF3" w:rsidP="007125D7">
      <w:pPr>
        <w:ind w:left="216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2013</w:t>
      </w:r>
    </w:p>
    <w:p w:rsidR="007125D7" w:rsidRPr="007125D7" w:rsidRDefault="007125D7" w:rsidP="007125D7">
      <w:pPr>
        <w:ind w:left="2160"/>
        <w:rPr>
          <w:rFonts w:ascii="Times New Roman" w:hAnsi="Times New Roman" w:cs="Times New Roman"/>
          <w:sz w:val="40"/>
          <w:szCs w:val="40"/>
          <w:lang w:val="ru-RU"/>
        </w:rPr>
      </w:pPr>
    </w:p>
    <w:p w:rsidR="008C287B" w:rsidRPr="00BE1DB1" w:rsidRDefault="007125D7" w:rsidP="008C287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Цель</w:t>
      </w:r>
      <w:r w:rsidR="008C287B" w:rsidRPr="00BE1DB1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8C287B" w:rsidRPr="00BE1DB1" w:rsidRDefault="008C287B" w:rsidP="008C28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E1DB1">
        <w:rPr>
          <w:rFonts w:ascii="Times New Roman" w:hAnsi="Times New Roman" w:cs="Times New Roman"/>
          <w:sz w:val="32"/>
          <w:szCs w:val="32"/>
          <w:lang w:val="ru-RU"/>
        </w:rPr>
        <w:t>Расширить знания детей о взаимоотношениях людей, о дружбе;</w:t>
      </w:r>
    </w:p>
    <w:p w:rsidR="008C287B" w:rsidRPr="00BE1DB1" w:rsidRDefault="008C287B" w:rsidP="008C28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E1DB1">
        <w:rPr>
          <w:rFonts w:ascii="Times New Roman" w:hAnsi="Times New Roman" w:cs="Times New Roman"/>
          <w:sz w:val="32"/>
          <w:szCs w:val="32"/>
          <w:lang w:val="ru-RU"/>
        </w:rPr>
        <w:t>Развить речь и мышление учащихся;</w:t>
      </w:r>
    </w:p>
    <w:p w:rsidR="008C287B" w:rsidRPr="00BE1DB1" w:rsidRDefault="008C287B" w:rsidP="008C28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E1DB1">
        <w:rPr>
          <w:rFonts w:ascii="Times New Roman" w:hAnsi="Times New Roman" w:cs="Times New Roman"/>
          <w:sz w:val="32"/>
          <w:szCs w:val="32"/>
        </w:rPr>
        <w:t>Воспитать</w:t>
      </w:r>
      <w:proofErr w:type="spellEnd"/>
      <w:r w:rsidRPr="00BE1D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1DB1">
        <w:rPr>
          <w:rFonts w:ascii="Times New Roman" w:hAnsi="Times New Roman" w:cs="Times New Roman"/>
          <w:sz w:val="32"/>
          <w:szCs w:val="32"/>
        </w:rPr>
        <w:t>доброжелательность</w:t>
      </w:r>
      <w:proofErr w:type="spellEnd"/>
      <w:r w:rsidRPr="00BE1DB1">
        <w:rPr>
          <w:rFonts w:ascii="Times New Roman" w:hAnsi="Times New Roman" w:cs="Times New Roman"/>
          <w:sz w:val="32"/>
          <w:szCs w:val="32"/>
        </w:rPr>
        <w:t>.</w:t>
      </w:r>
    </w:p>
    <w:p w:rsidR="008C287B" w:rsidRPr="00BE1DB1" w:rsidRDefault="008C287B" w:rsidP="008C287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E1DB1">
        <w:rPr>
          <w:rFonts w:ascii="Times New Roman" w:hAnsi="Times New Roman" w:cs="Times New Roman"/>
          <w:sz w:val="32"/>
          <w:szCs w:val="32"/>
        </w:rPr>
        <w:t>Оборудование</w:t>
      </w:r>
      <w:proofErr w:type="spellEnd"/>
      <w:r w:rsidRPr="00BE1DB1">
        <w:rPr>
          <w:rFonts w:ascii="Times New Roman" w:hAnsi="Times New Roman" w:cs="Times New Roman"/>
          <w:sz w:val="32"/>
          <w:szCs w:val="32"/>
        </w:rPr>
        <w:t>:</w:t>
      </w:r>
    </w:p>
    <w:p w:rsidR="008C287B" w:rsidRPr="007125D7" w:rsidRDefault="008C287B" w:rsidP="008C28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Музыкальное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оборудование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>;</w:t>
      </w:r>
    </w:p>
    <w:p w:rsidR="008C287B" w:rsidRPr="007125D7" w:rsidRDefault="008C287B" w:rsidP="008C28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25D7">
        <w:rPr>
          <w:rFonts w:ascii="Times New Roman" w:hAnsi="Times New Roman" w:cs="Times New Roman"/>
          <w:sz w:val="28"/>
          <w:szCs w:val="28"/>
          <w:lang w:val="ru-RU"/>
        </w:rPr>
        <w:t>Фонограмма  песенки «Если с другом вышел в путь»;</w:t>
      </w:r>
    </w:p>
    <w:p w:rsidR="008C287B" w:rsidRPr="007125D7" w:rsidRDefault="008C287B" w:rsidP="008C28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Памятка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законы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дружбы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>»;</w:t>
      </w:r>
    </w:p>
    <w:p w:rsidR="008C287B" w:rsidRPr="007125D7" w:rsidRDefault="008C287B" w:rsidP="008C28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5D7">
        <w:rPr>
          <w:rFonts w:ascii="Times New Roman" w:hAnsi="Times New Roman" w:cs="Times New Roman"/>
          <w:sz w:val="28"/>
          <w:szCs w:val="28"/>
        </w:rPr>
        <w:t>Стенд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пословиц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125D7">
        <w:rPr>
          <w:rFonts w:ascii="Times New Roman" w:hAnsi="Times New Roman" w:cs="Times New Roman"/>
          <w:sz w:val="28"/>
          <w:szCs w:val="28"/>
        </w:rPr>
        <w:t>дружбе</w:t>
      </w:r>
      <w:proofErr w:type="spellEnd"/>
      <w:r w:rsidRPr="007125D7">
        <w:rPr>
          <w:rFonts w:ascii="Times New Roman" w:hAnsi="Times New Roman" w:cs="Times New Roman"/>
          <w:sz w:val="28"/>
          <w:szCs w:val="28"/>
        </w:rPr>
        <w:t>;</w:t>
      </w:r>
    </w:p>
    <w:p w:rsidR="008C287B" w:rsidRPr="007125D7" w:rsidRDefault="008C287B" w:rsidP="008C28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25D7">
        <w:rPr>
          <w:rFonts w:ascii="Times New Roman" w:hAnsi="Times New Roman" w:cs="Times New Roman"/>
          <w:sz w:val="28"/>
          <w:szCs w:val="28"/>
          <w:lang w:val="ru-RU"/>
        </w:rPr>
        <w:t xml:space="preserve">Плакат с нарисованным сердцем, </w:t>
      </w:r>
    </w:p>
    <w:p w:rsidR="008C287B" w:rsidRPr="00BE1DB1" w:rsidRDefault="008C287B" w:rsidP="008C287B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C287B" w:rsidRPr="009B70D3" w:rsidRDefault="003D54E2" w:rsidP="009B70D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B70D3">
        <w:rPr>
          <w:rFonts w:ascii="Times New Roman" w:hAnsi="Times New Roman" w:cs="Times New Roman"/>
          <w:b/>
          <w:sz w:val="28"/>
          <w:szCs w:val="28"/>
        </w:rPr>
        <w:t>Ход</w:t>
      </w:r>
      <w:proofErr w:type="spellEnd"/>
      <w:r w:rsidRPr="009B7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spellEnd"/>
      <w:r w:rsidRPr="009B70D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C287B" w:rsidRPr="00380CF3" w:rsidRDefault="008C287B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Учитель. Ребята, сегодня у нас очень интересная и серьезная тема классного часа. А о чем мы будем говорить, вы узнаете, когда разгадаете слово.  К этому слову подходят определения «крепкая», «долгая», «настоящая».</w:t>
      </w:r>
    </w:p>
    <w:p w:rsidR="00D32020" w:rsidRPr="00380CF3" w:rsidRDefault="008C287B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-Правильно, сегодня мы с вами будем обсуждать вопрос: всегда ли дружба важнее всего?</w:t>
      </w:r>
    </w:p>
    <w:p w:rsidR="00D32020" w:rsidRPr="009B70D3" w:rsidRDefault="009B70D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020" w:rsidRPr="009B70D3">
        <w:rPr>
          <w:rFonts w:ascii="Times New Roman" w:hAnsi="Times New Roman" w:cs="Times New Roman"/>
          <w:sz w:val="28"/>
          <w:szCs w:val="28"/>
          <w:lang w:val="ru-RU"/>
        </w:rPr>
        <w:t>Ребята послушайте песню (можно подпевать). Звучит песня «Настоящий друг»</w:t>
      </w:r>
    </w:p>
    <w:p w:rsidR="00D32020" w:rsidRPr="009B70D3" w:rsidRDefault="009B70D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020" w:rsidRPr="009B70D3">
        <w:rPr>
          <w:rFonts w:ascii="Times New Roman" w:hAnsi="Times New Roman" w:cs="Times New Roman"/>
          <w:sz w:val="28"/>
          <w:szCs w:val="28"/>
          <w:lang w:val="ru-RU"/>
        </w:rPr>
        <w:t>О чем эта песня?</w:t>
      </w:r>
    </w:p>
    <w:p w:rsidR="00D32020" w:rsidRPr="009B70D3" w:rsidRDefault="009B70D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020" w:rsidRPr="009B70D3">
        <w:rPr>
          <w:rFonts w:ascii="Times New Roman" w:hAnsi="Times New Roman" w:cs="Times New Roman"/>
          <w:sz w:val="28"/>
          <w:szCs w:val="28"/>
          <w:lang w:val="ru-RU"/>
        </w:rPr>
        <w:t>О каком друге?</w:t>
      </w:r>
    </w:p>
    <w:p w:rsidR="00061B20" w:rsidRPr="00380CF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-  А сейчас  я попрошу каждую группу продолжить предложение:</w:t>
      </w:r>
      <w:r w:rsidR="00C4555B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7C33" w:rsidRPr="00380CF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1.Друг – это тот, кто…</w:t>
      </w:r>
    </w:p>
    <w:p w:rsidR="000B7C33" w:rsidRPr="00380CF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2.С другом я часто….</w:t>
      </w:r>
    </w:p>
    <w:p w:rsidR="000B7C33" w:rsidRPr="00380CF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3.Приятель и друг не совсем одно и то же, так как…</w:t>
      </w:r>
    </w:p>
    <w:p w:rsidR="000B7C33" w:rsidRPr="009B70D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0D3">
        <w:rPr>
          <w:rFonts w:ascii="Times New Roman" w:hAnsi="Times New Roman" w:cs="Times New Roman"/>
          <w:i/>
          <w:sz w:val="28"/>
          <w:szCs w:val="28"/>
        </w:rPr>
        <w:t xml:space="preserve">4.С </w:t>
      </w:r>
      <w:proofErr w:type="spellStart"/>
      <w:r w:rsidRPr="009B70D3">
        <w:rPr>
          <w:rFonts w:ascii="Times New Roman" w:hAnsi="Times New Roman" w:cs="Times New Roman"/>
          <w:i/>
          <w:sz w:val="28"/>
          <w:szCs w:val="28"/>
        </w:rPr>
        <w:t>другом</w:t>
      </w:r>
      <w:proofErr w:type="spellEnd"/>
      <w:r w:rsidRPr="009B70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i/>
          <w:sz w:val="28"/>
          <w:szCs w:val="28"/>
        </w:rPr>
        <w:t>можно</w:t>
      </w:r>
      <w:proofErr w:type="spellEnd"/>
      <w:r w:rsidRPr="009B70D3">
        <w:rPr>
          <w:rFonts w:ascii="Times New Roman" w:hAnsi="Times New Roman" w:cs="Times New Roman"/>
          <w:i/>
          <w:sz w:val="28"/>
          <w:szCs w:val="28"/>
        </w:rPr>
        <w:t>…</w:t>
      </w:r>
    </w:p>
    <w:p w:rsidR="000B7C33" w:rsidRPr="00380CF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5.Я дружу с …. потому, что….</w:t>
      </w:r>
    </w:p>
    <w:p w:rsidR="000B7C33" w:rsidRPr="00380CF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1B20" w:rsidRPr="00380CF3" w:rsidRDefault="00061B20" w:rsidP="009B70D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>Совместное обсуждение результатов.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0D3" w:rsidRPr="009B70D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Вывод. 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0D3">
        <w:rPr>
          <w:rFonts w:ascii="Times New Roman" w:hAnsi="Times New Roman" w:cs="Times New Roman"/>
          <w:sz w:val="28"/>
          <w:szCs w:val="28"/>
          <w:lang w:val="ru-RU"/>
        </w:rPr>
        <w:t xml:space="preserve">Когда люди дружат, они хотят быть вместе, они интересуют друг друга, доверяют друг другу. </w:t>
      </w:r>
      <w:r w:rsidRPr="00380CF3">
        <w:rPr>
          <w:rFonts w:ascii="Times New Roman" w:hAnsi="Times New Roman" w:cs="Times New Roman"/>
          <w:sz w:val="28"/>
          <w:szCs w:val="28"/>
          <w:lang w:val="ru-RU"/>
        </w:rPr>
        <w:t>Настоящие друзья понимают тебя и уважают твои интересы.</w:t>
      </w:r>
    </w:p>
    <w:p w:rsidR="00061B20" w:rsidRPr="009B70D3" w:rsidRDefault="000B7C3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Ребята, давайте </w:t>
      </w:r>
      <w:r w:rsidR="00172E0D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посмотрим, насколько поло</w:t>
      </w:r>
      <w:r w:rsidR="00061B20" w:rsidRPr="00380CF3">
        <w:rPr>
          <w:rFonts w:ascii="Times New Roman" w:hAnsi="Times New Roman" w:cs="Times New Roman"/>
          <w:sz w:val="28"/>
          <w:szCs w:val="28"/>
          <w:lang w:val="ru-RU"/>
        </w:rPr>
        <w:t>н багаж ваших знаний по теме «О дружбе и друзьях».</w:t>
      </w: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0D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буду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очереди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задавать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каждой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группе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:</w:t>
      </w:r>
    </w:p>
    <w:p w:rsidR="00061B20" w:rsidRPr="00380CF3" w:rsidRDefault="00061B20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Собрались однажды четыре музыканта, подружились. Вместе концерты давали, вместе разбойников прогоняли, вместе жили – не 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тужили</w:t>
      </w:r>
      <w:proofErr w:type="gram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... Назовите этих друзей-музыкантов. 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Бременские</w:t>
      </w:r>
      <w:proofErr w:type="spell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музыканты:</w:t>
      </w:r>
      <w:proofErr w:type="gram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Петух, Кот, Пес, Осел.)</w:t>
      </w:r>
      <w:proofErr w:type="gramEnd"/>
    </w:p>
    <w:p w:rsidR="00061B20" w:rsidRPr="009B70D3" w:rsidRDefault="00061B20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Григорий 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Остер</w:t>
      </w:r>
      <w:proofErr w:type="gram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написал немало рассказов о</w:t>
      </w:r>
      <w:r w:rsidRPr="009B70D3">
        <w:rPr>
          <w:rFonts w:ascii="Times New Roman" w:hAnsi="Times New Roman" w:cs="Times New Roman"/>
          <w:sz w:val="28"/>
          <w:szCs w:val="28"/>
        </w:rPr>
        <w:t> </w:t>
      </w:r>
      <w:r w:rsidRPr="00380CF3">
        <w:rPr>
          <w:rFonts w:ascii="Times New Roman" w:hAnsi="Times New Roman" w:cs="Times New Roman"/>
          <w:sz w:val="28"/>
          <w:szCs w:val="28"/>
          <w:lang w:val="ru-RU"/>
        </w:rPr>
        <w:t>Попугае, Удаве, Мартышке и их дружной жизни в</w:t>
      </w:r>
      <w:r w:rsidRPr="009B70D3">
        <w:rPr>
          <w:rFonts w:ascii="Times New Roman" w:hAnsi="Times New Roman" w:cs="Times New Roman"/>
          <w:sz w:val="28"/>
          <w:szCs w:val="28"/>
        </w:rPr>
        <w:t> </w:t>
      </w: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Африке.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четвертым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компании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друзей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Слоненок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.)</w:t>
      </w:r>
    </w:p>
    <w:p w:rsidR="00061B20" w:rsidRPr="009B70D3" w:rsidRDefault="00061B20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D3">
        <w:rPr>
          <w:rFonts w:ascii="Times New Roman" w:hAnsi="Times New Roman" w:cs="Times New Roman"/>
          <w:sz w:val="28"/>
          <w:szCs w:val="28"/>
          <w:lang w:val="ru-RU"/>
        </w:rPr>
        <w:t xml:space="preserve">Какая девочка выручила своего друга из ледового плена? </w:t>
      </w: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Вызывает ли у вас уважение ее поступок и почему? </w:t>
      </w:r>
      <w:r w:rsidRPr="009B70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Герда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выручила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друга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.)</w:t>
      </w:r>
    </w:p>
    <w:p w:rsidR="00061B20" w:rsidRPr="009B70D3" w:rsidRDefault="00061B20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D3">
        <w:rPr>
          <w:rFonts w:ascii="Times New Roman" w:hAnsi="Times New Roman" w:cs="Times New Roman"/>
          <w:sz w:val="28"/>
          <w:szCs w:val="28"/>
          <w:lang w:val="ru-RU"/>
        </w:rPr>
        <w:t xml:space="preserve">У девочки с голубыми волосами было много друзей, но один был рядом всегда.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Пудель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.)</w:t>
      </w:r>
    </w:p>
    <w:p w:rsidR="00061B20" w:rsidRPr="009B70D3" w:rsidRDefault="00061B20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Кто первым из животных показал пример обитателям джунглей в том, что с человеческим детенышем можно дружить? </w:t>
      </w:r>
      <w:r w:rsidRPr="009B70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Волк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Акела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.)</w:t>
      </w:r>
    </w:p>
    <w:p w:rsidR="00C4555B" w:rsidRPr="009B70D3" w:rsidRDefault="00C4555B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Карлосон</w:t>
      </w:r>
      <w:proofErr w:type="spell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бухнулся на кровать и, схватившись за голову, произнес: «Я самый больной в мире человек». Потребовал лекарство. Малыш дал лекарство, на что </w:t>
      </w:r>
      <w:proofErr w:type="spell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Карлосон</w:t>
      </w:r>
      <w:proofErr w:type="spell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сказал: «Друг спас жизнь друга».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Какое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лекарство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Малыш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Карлосону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Малиновое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варенье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.)</w:t>
      </w:r>
    </w:p>
    <w:p w:rsidR="00C4555B" w:rsidRPr="009B70D3" w:rsidRDefault="00C4555B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Назовите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друга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Крокодила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Гены</w:t>
      </w:r>
      <w:proofErr w:type="spellEnd"/>
    </w:p>
    <w:p w:rsidR="00C4555B" w:rsidRPr="009B70D3" w:rsidRDefault="00C4555B" w:rsidP="009B70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Герои Эдуарда Успенского: Крокодил Гена, </w:t>
      </w:r>
      <w:proofErr w:type="spellStart"/>
      <w:r w:rsidRPr="00380CF3">
        <w:rPr>
          <w:rFonts w:ascii="Times New Roman" w:hAnsi="Times New Roman" w:cs="Times New Roman"/>
          <w:sz w:val="28"/>
          <w:szCs w:val="28"/>
          <w:lang w:val="ru-RU"/>
        </w:rPr>
        <w:t>Чебурашка</w:t>
      </w:r>
      <w:proofErr w:type="spell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и Галя – решили подружиться. Как они это сделали? (Решили построить Дом Дружбы, а пока его строили – все подружились.)</w:t>
      </w:r>
      <w:r w:rsidR="004C5510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510" w:rsidRPr="009B70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5510" w:rsidRPr="009B70D3">
        <w:rPr>
          <w:rFonts w:ascii="Times New Roman" w:hAnsi="Times New Roman" w:cs="Times New Roman"/>
          <w:sz w:val="28"/>
          <w:szCs w:val="28"/>
        </w:rPr>
        <w:t>Строили</w:t>
      </w:r>
      <w:proofErr w:type="spellEnd"/>
      <w:r w:rsidR="004C5510"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510" w:rsidRPr="009B70D3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4C5510"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510" w:rsidRPr="009B70D3">
        <w:rPr>
          <w:rFonts w:ascii="Times New Roman" w:hAnsi="Times New Roman" w:cs="Times New Roman"/>
          <w:sz w:val="28"/>
          <w:szCs w:val="28"/>
        </w:rPr>
        <w:t>строили</w:t>
      </w:r>
      <w:proofErr w:type="spellEnd"/>
      <w:r w:rsidR="004C5510" w:rsidRPr="009B70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5510" w:rsidRPr="009B70D3">
        <w:rPr>
          <w:rFonts w:ascii="Times New Roman" w:hAnsi="Times New Roman" w:cs="Times New Roman"/>
          <w:sz w:val="28"/>
          <w:szCs w:val="28"/>
        </w:rPr>
        <w:t>наконец</w:t>
      </w:r>
      <w:proofErr w:type="spellEnd"/>
      <w:r w:rsidR="004C5510"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510" w:rsidRPr="009B70D3">
        <w:rPr>
          <w:rFonts w:ascii="Times New Roman" w:hAnsi="Times New Roman" w:cs="Times New Roman"/>
          <w:sz w:val="28"/>
          <w:szCs w:val="28"/>
        </w:rPr>
        <w:t>построили</w:t>
      </w:r>
      <w:proofErr w:type="spellEnd"/>
      <w:r w:rsidR="004C5510" w:rsidRPr="009B70D3">
        <w:rPr>
          <w:rFonts w:ascii="Times New Roman" w:hAnsi="Times New Roman" w:cs="Times New Roman"/>
          <w:sz w:val="28"/>
          <w:szCs w:val="28"/>
        </w:rPr>
        <w:t>.)</w:t>
      </w:r>
    </w:p>
    <w:p w:rsidR="00172E0D" w:rsidRPr="009B70D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EAB" w:rsidRPr="00380CF3" w:rsidRDefault="00061B20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B70D3">
        <w:rPr>
          <w:rFonts w:ascii="Times New Roman" w:hAnsi="Times New Roman" w:cs="Times New Roman"/>
          <w:sz w:val="28"/>
          <w:szCs w:val="28"/>
        </w:rPr>
        <w:t> </w:t>
      </w:r>
      <w:r w:rsidRPr="00380CF3">
        <w:rPr>
          <w:rFonts w:ascii="Times New Roman" w:hAnsi="Times New Roman" w:cs="Times New Roman"/>
          <w:sz w:val="28"/>
          <w:szCs w:val="28"/>
          <w:lang w:val="ru-RU"/>
        </w:rPr>
        <w:t>Молодцы, ребята! Книг о дружбе и друзьях очень много. Читая их, вы приобретаете друзей в лице литературных героев</w:t>
      </w:r>
    </w:p>
    <w:p w:rsidR="00B90A63" w:rsidRPr="00380CF3" w:rsidRDefault="009B70D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B90A63" w:rsidRPr="009B70D3">
        <w:rPr>
          <w:rFonts w:ascii="Times New Roman" w:hAnsi="Times New Roman" w:cs="Times New Roman"/>
          <w:sz w:val="28"/>
          <w:szCs w:val="28"/>
          <w:lang w:val="ru-RU"/>
        </w:rPr>
        <w:t>А сейчас дав</w:t>
      </w:r>
      <w:r w:rsidR="003D54E2" w:rsidRPr="009B70D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90A63" w:rsidRPr="009B70D3">
        <w:rPr>
          <w:rFonts w:ascii="Times New Roman" w:hAnsi="Times New Roman" w:cs="Times New Roman"/>
          <w:sz w:val="28"/>
          <w:szCs w:val="28"/>
          <w:lang w:val="ru-RU"/>
        </w:rPr>
        <w:t>йте распре</w:t>
      </w:r>
      <w:r w:rsidR="003D54E2" w:rsidRPr="009B70D3">
        <w:rPr>
          <w:rFonts w:ascii="Times New Roman" w:hAnsi="Times New Roman" w:cs="Times New Roman"/>
          <w:sz w:val="28"/>
          <w:szCs w:val="28"/>
          <w:lang w:val="ru-RU"/>
        </w:rPr>
        <w:t>делим в порядке значимости для в</w:t>
      </w:r>
      <w:r w:rsidR="00B90A63" w:rsidRPr="009B70D3">
        <w:rPr>
          <w:rFonts w:ascii="Times New Roman" w:hAnsi="Times New Roman" w:cs="Times New Roman"/>
          <w:sz w:val="28"/>
          <w:szCs w:val="28"/>
          <w:lang w:val="ru-RU"/>
        </w:rPr>
        <w:t xml:space="preserve">ас следующие высказывания. </w:t>
      </w:r>
      <w:r w:rsidR="00B90A63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Что важно для дружбы: </w:t>
      </w:r>
    </w:p>
    <w:p w:rsidR="00B90A63" w:rsidRPr="00380CF3" w:rsidRDefault="00B90A6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1.Придумывать вместе интересные игры.</w:t>
      </w:r>
    </w:p>
    <w:p w:rsidR="00B90A63" w:rsidRPr="00380CF3" w:rsidRDefault="00B90A6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Уметь уступать друг другу. </w:t>
      </w:r>
    </w:p>
    <w:p w:rsidR="00B90A63" w:rsidRPr="00380CF3" w:rsidRDefault="00B90A6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3.Угощать друг друга сладостями. </w:t>
      </w:r>
    </w:p>
    <w:p w:rsidR="00B90A63" w:rsidRPr="00380CF3" w:rsidRDefault="00B90A6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4.Помогать друг другу. </w:t>
      </w:r>
    </w:p>
    <w:p w:rsidR="00B90A63" w:rsidRPr="00380CF3" w:rsidRDefault="00B90A6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5.Защищать друг друга от обидчиков. </w:t>
      </w:r>
    </w:p>
    <w:p w:rsidR="00B90A63" w:rsidRPr="00380CF3" w:rsidRDefault="00B90A6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2E0D" w:rsidRPr="00380CF3" w:rsidRDefault="00BE1DB1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0D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B70D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B70D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2E0D" w:rsidRPr="009B70D3">
        <w:rPr>
          <w:rFonts w:ascii="Times New Roman" w:hAnsi="Times New Roman" w:cs="Times New Roman"/>
          <w:sz w:val="28"/>
          <w:szCs w:val="28"/>
          <w:lang w:val="ru-RU"/>
        </w:rPr>
        <w:t xml:space="preserve">Ребята, а у вас есть друзья? </w:t>
      </w:r>
      <w:r w:rsidR="00172E0D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Поднимите руки, у кого есть? А вы можете объяснить, почему свои отношения называете дружбой? 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>Высказывания учащихся.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Дружба – 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самое</w:t>
      </w:r>
      <w:proofErr w:type="gram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необходимое в жизни. Истинный друг не только тот, кто поможет в беде, а тот, кто искренне порадуется с тобой в светлые минуты жизни.</w:t>
      </w:r>
    </w:p>
    <w:p w:rsidR="00172E0D" w:rsidRPr="009B70D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друг – это человек, которому можно доверить все свои проблемы. Настоящий друг становится тебе близким родственником. У меня есть подруги.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часто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говорим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70D3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Pr="009B70D3">
        <w:rPr>
          <w:rFonts w:ascii="Times New Roman" w:hAnsi="Times New Roman" w:cs="Times New Roman"/>
          <w:sz w:val="28"/>
          <w:szCs w:val="28"/>
        </w:rPr>
        <w:t>!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Дружба – одно из самых светлых и значимых чу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вств дл</w:t>
      </w:r>
      <w:proofErr w:type="gramEnd"/>
      <w:r w:rsidRPr="00380CF3">
        <w:rPr>
          <w:rFonts w:ascii="Times New Roman" w:hAnsi="Times New Roman" w:cs="Times New Roman"/>
          <w:sz w:val="28"/>
          <w:szCs w:val="28"/>
          <w:lang w:val="ru-RU"/>
        </w:rPr>
        <w:t>я человека. Настоящая дружба возникает между людьми, которые трепетно, бережно и терпеливо относятся друг к другу.</w:t>
      </w:r>
    </w:p>
    <w:p w:rsidR="00BE1DB1" w:rsidRPr="00380CF3" w:rsidRDefault="00BE1DB1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2E0D" w:rsidRPr="00380CF3" w:rsidRDefault="009B70D3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72E0D" w:rsidRPr="009B70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Какое надежное и емкое слово… </w:t>
      </w:r>
      <w:proofErr w:type="spellStart"/>
      <w:r w:rsidR="00172E0D" w:rsidRPr="009B70D3">
        <w:rPr>
          <w:rFonts w:ascii="Times New Roman" w:hAnsi="Times New Roman" w:cs="Times New Roman"/>
          <w:sz w:val="28"/>
          <w:szCs w:val="28"/>
        </w:rPr>
        <w:t>Дружба</w:t>
      </w:r>
      <w:proofErr w:type="spellEnd"/>
      <w:r w:rsidR="00172E0D" w:rsidRPr="009B70D3">
        <w:rPr>
          <w:rFonts w:ascii="Times New Roman" w:hAnsi="Times New Roman" w:cs="Times New Roman"/>
          <w:sz w:val="28"/>
          <w:szCs w:val="28"/>
        </w:rPr>
        <w:t xml:space="preserve">! </w:t>
      </w:r>
      <w:r w:rsidR="00172E0D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Дружить можно со всеми и с кем-то одним, но все-таки самая главная дружба начинается в семье. Ведь семья – это начало нашей жизни, мы здесь родились, растем, взрослеем. Недаром одна из пословиц гласит: нет лучше дружка, чем родная матушка. Как вы ее понимаете? </w:t>
      </w:r>
      <w:r w:rsidR="00172E0D" w:rsidRPr="00380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(высказывания учащихся) </w:t>
      </w:r>
    </w:p>
    <w:p w:rsidR="00172E0D" w:rsidRPr="00380CF3" w:rsidRDefault="00E23E5B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>Игра «Собери пословицу</w:t>
      </w:r>
      <w:r w:rsidR="00172E0D" w:rsidRPr="00380CF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Пословицы и поговорки о дружбе: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Не имей сто рублей, а имей…(сто друзей).</w:t>
      </w:r>
    </w:p>
    <w:p w:rsidR="00172E0D" w:rsidRPr="009B70D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Человек без друзей, что дерево… </w:t>
      </w:r>
      <w:r w:rsidRPr="009B70D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B70D3">
        <w:rPr>
          <w:rFonts w:ascii="Times New Roman" w:hAnsi="Times New Roman" w:cs="Times New Roman"/>
          <w:i/>
          <w:sz w:val="28"/>
          <w:szCs w:val="28"/>
        </w:rPr>
        <w:t>без</w:t>
      </w:r>
      <w:proofErr w:type="spellEnd"/>
      <w:r w:rsidRPr="009B70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i/>
          <w:sz w:val="28"/>
          <w:szCs w:val="28"/>
        </w:rPr>
        <w:t>корней</w:t>
      </w:r>
      <w:proofErr w:type="spellEnd"/>
      <w:r w:rsidRPr="009B70D3">
        <w:rPr>
          <w:rFonts w:ascii="Times New Roman" w:hAnsi="Times New Roman" w:cs="Times New Roman"/>
          <w:i/>
          <w:sz w:val="28"/>
          <w:szCs w:val="28"/>
        </w:rPr>
        <w:t>).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Друга ищи, а найдешь…(береги).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Дерево живет корнями, а человек…(друзьями).</w:t>
      </w:r>
    </w:p>
    <w:p w:rsidR="00172E0D" w:rsidRPr="009B70D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Дружба не гриб, в лесу… </w:t>
      </w:r>
      <w:r w:rsidRPr="009B70D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B70D3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r w:rsidRPr="009B70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70D3">
        <w:rPr>
          <w:rFonts w:ascii="Times New Roman" w:hAnsi="Times New Roman" w:cs="Times New Roman"/>
          <w:i/>
          <w:sz w:val="28"/>
          <w:szCs w:val="28"/>
        </w:rPr>
        <w:t>найдешь</w:t>
      </w:r>
      <w:proofErr w:type="spellEnd"/>
      <w:r w:rsidRPr="009B70D3">
        <w:rPr>
          <w:rFonts w:ascii="Times New Roman" w:hAnsi="Times New Roman" w:cs="Times New Roman"/>
          <w:i/>
          <w:sz w:val="28"/>
          <w:szCs w:val="28"/>
        </w:rPr>
        <w:t>).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Старый друг лучше…(новых двух).</w:t>
      </w:r>
    </w:p>
    <w:p w:rsidR="003307D9" w:rsidRPr="00380CF3" w:rsidRDefault="003307D9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Дружбу топором… </w:t>
      </w:r>
      <w:proofErr w:type="gramStart"/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gramEnd"/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не разрубишь )</w:t>
      </w:r>
    </w:p>
    <w:p w:rsidR="003307D9" w:rsidRDefault="003307D9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Друг познаётся… </w:t>
      </w:r>
      <w:r w:rsidRPr="009B70D3">
        <w:rPr>
          <w:rFonts w:ascii="Times New Roman" w:hAnsi="Times New Roman" w:cs="Times New Roman"/>
          <w:i/>
          <w:sz w:val="28"/>
          <w:szCs w:val="28"/>
        </w:rPr>
        <w:t xml:space="preserve">(в </w:t>
      </w:r>
      <w:proofErr w:type="spellStart"/>
      <w:r w:rsidRPr="009B70D3">
        <w:rPr>
          <w:rFonts w:ascii="Times New Roman" w:hAnsi="Times New Roman" w:cs="Times New Roman"/>
          <w:i/>
          <w:sz w:val="28"/>
          <w:szCs w:val="28"/>
        </w:rPr>
        <w:t>беде</w:t>
      </w:r>
      <w:proofErr w:type="spellEnd"/>
      <w:r w:rsidRPr="009B70D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B70D3" w:rsidRPr="009B70D3" w:rsidRDefault="009B70D3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??? Какие качества важны в дружбе? </w:t>
      </w:r>
    </w:p>
    <w:p w:rsidR="00875B66" w:rsidRPr="00380CF3" w:rsidRDefault="009B70D3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75B66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Дружбой нужно уметь дорожить. Об этом стихотворение Андрея Усачева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«Гном и Звезда».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>(учитель читает стихотворение).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У речки стоял удивительный домик.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В том домике жил удивительный гномик: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До пола росла у него борода.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А в той бороде проживала Звезда.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Не знал ни забот, ни тревог этот гном.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Звезда освещала собою весь дом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печку топила, и кашу варила,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сказки ему перед сном говорила.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И гном с восхищением чесал в бороде,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Что было, конечно приятно Звезде.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Кормилась она только крошками хлеба,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А ночью гулять улетала на небо.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 Так шли потихоньку года и века…. </w:t>
      </w:r>
    </w:p>
    <w:p w:rsidR="00875B66" w:rsidRPr="00380CF3" w:rsidRDefault="005D556B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B66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Но кончилась в доме однажды мука.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 И гном, распростившись с насиженной печкой,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 С рассветом отправился в город за речкой.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И только прошел эту речку он 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в брод</w:t>
      </w:r>
      <w:proofErr w:type="gram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- Ха-ха, хо-хо-хо! – стал смеяться народ.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Вот чучело! -  каждый ему говорил.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и гном испугался, и бороду сбрил,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И на пол упала его борода,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И тут же его  закатилась Звезда.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У речки теперь есть обычнейший дом.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Живет в этом доме обычнейший гном.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Опять отросла у него борода,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         Но больше к нему не вернулась Звезда.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Релаксация: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1. О чем заставило вас задуматься это стихотворение?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2. Чем вы можете объяснить поступок гнома?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3. Как вы относитесь к его поступку?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4. Хотели ли бы иметь такого друга? Почему? </w:t>
      </w:r>
    </w:p>
    <w:p w:rsidR="00875B66" w:rsidRPr="00380CF3" w:rsidRDefault="00875B6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5. Кто вызывает в данном стихотворении ваше сожаление? </w:t>
      </w:r>
    </w:p>
    <w:p w:rsidR="00172E0D" w:rsidRPr="00380CF3" w:rsidRDefault="00172E0D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5510" w:rsidRPr="00380CF3" w:rsidRDefault="00BE1DB1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B70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C5510"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Ребята! Сейчас вы только учитесь дружить. А чтобы дружба была крепкой, нужно соблюдать законы. Существует много законов дружбы. Если вы будете соблюдать эти правила, то станете настоящими друзьями. </w:t>
      </w:r>
      <w:r w:rsidR="004C5510" w:rsidRPr="00380CF3">
        <w:rPr>
          <w:rFonts w:ascii="Times New Roman" w:hAnsi="Times New Roman" w:cs="Times New Roman"/>
          <w:b/>
          <w:sz w:val="28"/>
          <w:szCs w:val="28"/>
          <w:lang w:val="ru-RU"/>
        </w:rPr>
        <w:t>(Учащиеся читают по цепочке.)</w:t>
      </w:r>
    </w:p>
    <w:p w:rsidR="004C5510" w:rsidRPr="00380CF3" w:rsidRDefault="004C5510" w:rsidP="007125D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>Основные законы дружбы.</w:t>
      </w:r>
    </w:p>
    <w:p w:rsidR="004C5510" w:rsidRPr="00380CF3" w:rsidRDefault="004C5510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Один за всех, и все за одного.</w:t>
      </w:r>
    </w:p>
    <w:p w:rsidR="004C5510" w:rsidRPr="00380CF3" w:rsidRDefault="004C5510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Дружите, не обижайте друзей и всех, кто вас окружает.</w:t>
      </w:r>
    </w:p>
    <w:p w:rsidR="004C5510" w:rsidRPr="00380CF3" w:rsidRDefault="004C5510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Уважайте друг друга и помогайте друг другу.</w:t>
      </w:r>
    </w:p>
    <w:p w:rsidR="004C5510" w:rsidRPr="00380CF3" w:rsidRDefault="004C5510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Радуйтесь вместе с друзьями.</w:t>
      </w:r>
    </w:p>
    <w:p w:rsidR="004C5510" w:rsidRPr="00380CF3" w:rsidRDefault="004C5510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В беде не оставляйте друзей, не подводите их, не предавайте, не нарушайте своих обещаний.</w:t>
      </w:r>
    </w:p>
    <w:p w:rsidR="004C5510" w:rsidRPr="00380CF3" w:rsidRDefault="004C5510" w:rsidP="009B70D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i/>
          <w:sz w:val="28"/>
          <w:szCs w:val="28"/>
          <w:lang w:val="ru-RU"/>
        </w:rPr>
        <w:t>Берегите друзей, ведь друга потерять легко. Старый друг лучше новых двух.</w:t>
      </w:r>
    </w:p>
    <w:p w:rsidR="004C5510" w:rsidRPr="00380CF3" w:rsidRDefault="003307D9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- Я хочу на память вам подарить вот эти законы дружбы!</w:t>
      </w:r>
    </w:p>
    <w:p w:rsidR="003307D9" w:rsidRPr="00380CF3" w:rsidRDefault="003307D9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1596" w:rsidRPr="00380CF3" w:rsidRDefault="005D556B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А теперь ответьте на вопрос: Считаете ли вы, что дружба всегда важнее всего? </w:t>
      </w:r>
    </w:p>
    <w:p w:rsidR="00D41596" w:rsidRPr="00380CF3" w:rsidRDefault="007125D7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41596" w:rsidRPr="007125D7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Посмотрите, какое большое сердце  на доске. </w:t>
      </w:r>
      <w:r w:rsidR="00D41596" w:rsidRPr="00380CF3">
        <w:rPr>
          <w:rFonts w:ascii="Times New Roman" w:hAnsi="Times New Roman" w:cs="Times New Roman"/>
          <w:sz w:val="28"/>
          <w:szCs w:val="28"/>
          <w:lang w:val="ru-RU"/>
        </w:rPr>
        <w:t>Это наше сердце, готовое любить и помогать друг другу. Оно не простое, а волшебное. У вас на парте лежат ладошки, напишите на них пожелания себе, классу, другу и приклейте рядом с большим сердцем.</w:t>
      </w:r>
    </w:p>
    <w:p w:rsidR="00D41596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>Звучит  музыка. Учащиеся пишут пожелания.</w:t>
      </w:r>
    </w:p>
    <w:p w:rsidR="00D41596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Учитель. </w:t>
      </w:r>
    </w:p>
    <w:p w:rsidR="00D41596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Так давайте, давайте дружить,</w:t>
      </w:r>
    </w:p>
    <w:p w:rsidR="00D41596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Пусть не раз нам стихи эти вспомнятся.</w:t>
      </w:r>
    </w:p>
    <w:p w:rsidR="00D41596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Если дружбой всегда дорожить,</w:t>
      </w:r>
    </w:p>
    <w:p w:rsidR="00D41596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>То любое желанье исполнится.</w:t>
      </w:r>
    </w:p>
    <w:p w:rsidR="003D54E2" w:rsidRPr="00380CF3" w:rsidRDefault="003D54E2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4E2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D54E2" w:rsidRPr="00380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Итог: </w:t>
      </w:r>
    </w:p>
    <w:p w:rsidR="00D41596" w:rsidRPr="00380CF3" w:rsidRDefault="003D54E2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="00D41596" w:rsidRPr="00380CF3">
        <w:rPr>
          <w:rFonts w:ascii="Times New Roman" w:hAnsi="Times New Roman" w:cs="Times New Roman"/>
          <w:sz w:val="28"/>
          <w:szCs w:val="28"/>
          <w:lang w:val="ru-RU"/>
        </w:rPr>
        <w:t>Вот и подошел к концу наш классный час. Помогайте друг другу в трудную минуту, ищите хороших и верных друзей. Давайте встанем и скажем друг другу  слова известного героя, терпеливого и добрейшего кота Леопольда: «Ребята, давайте жить дружно!» И мне думается, эту дружбу вы пронесете через всю школьную жизнь!</w:t>
      </w:r>
    </w:p>
    <w:p w:rsidR="00D41596" w:rsidRPr="00380CF3" w:rsidRDefault="00D41596" w:rsidP="009B70D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- Я </w:t>
      </w:r>
      <w:proofErr w:type="gramStart"/>
      <w:r w:rsidRPr="00380CF3">
        <w:rPr>
          <w:rFonts w:ascii="Times New Roman" w:hAnsi="Times New Roman" w:cs="Times New Roman"/>
          <w:sz w:val="28"/>
          <w:szCs w:val="28"/>
          <w:lang w:val="ru-RU"/>
        </w:rPr>
        <w:t>думаю</w:t>
      </w:r>
      <w:proofErr w:type="gramEnd"/>
      <w:r w:rsidRPr="00380CF3">
        <w:rPr>
          <w:rFonts w:ascii="Times New Roman" w:hAnsi="Times New Roman" w:cs="Times New Roman"/>
          <w:sz w:val="28"/>
          <w:szCs w:val="28"/>
          <w:lang w:val="ru-RU"/>
        </w:rPr>
        <w:t xml:space="preserve"> вы все знаете песенку «Если с другом вышел в путь»? Давайте закончим наш классный час этой песней.</w:t>
      </w:r>
    </w:p>
    <w:p w:rsidR="00172E0D" w:rsidRPr="00BE1DB1" w:rsidRDefault="00172E0D" w:rsidP="00D415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72E0D" w:rsidRPr="00BE1DB1" w:rsidSect="006F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B66"/>
    <w:multiLevelType w:val="hybridMultilevel"/>
    <w:tmpl w:val="DDAA569E"/>
    <w:lvl w:ilvl="0" w:tplc="E0F4AB3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94A6A"/>
    <w:multiLevelType w:val="multilevel"/>
    <w:tmpl w:val="17C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D43EC"/>
    <w:multiLevelType w:val="hybridMultilevel"/>
    <w:tmpl w:val="E47C0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DE67DC"/>
    <w:multiLevelType w:val="hybridMultilevel"/>
    <w:tmpl w:val="70365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26187"/>
    <w:multiLevelType w:val="hybridMultilevel"/>
    <w:tmpl w:val="93C8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04FDB"/>
    <w:multiLevelType w:val="hybridMultilevel"/>
    <w:tmpl w:val="9E34A7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E153B"/>
    <w:multiLevelType w:val="multilevel"/>
    <w:tmpl w:val="56A693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A53FB"/>
    <w:multiLevelType w:val="hybridMultilevel"/>
    <w:tmpl w:val="F7062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1655B"/>
    <w:multiLevelType w:val="hybridMultilevel"/>
    <w:tmpl w:val="50CAB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10D72"/>
    <w:multiLevelType w:val="hybridMultilevel"/>
    <w:tmpl w:val="20E2E0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87B"/>
    <w:rsid w:val="000227E9"/>
    <w:rsid w:val="00061B20"/>
    <w:rsid w:val="000B7C33"/>
    <w:rsid w:val="00172E0D"/>
    <w:rsid w:val="003307D9"/>
    <w:rsid w:val="00380CF3"/>
    <w:rsid w:val="003D54E2"/>
    <w:rsid w:val="004C5510"/>
    <w:rsid w:val="00580881"/>
    <w:rsid w:val="005D556B"/>
    <w:rsid w:val="006F4EAB"/>
    <w:rsid w:val="007125D7"/>
    <w:rsid w:val="00875B66"/>
    <w:rsid w:val="008C287B"/>
    <w:rsid w:val="009B70D3"/>
    <w:rsid w:val="00AB617C"/>
    <w:rsid w:val="00B90A63"/>
    <w:rsid w:val="00BB7676"/>
    <w:rsid w:val="00BE1DB1"/>
    <w:rsid w:val="00C4555B"/>
    <w:rsid w:val="00D32020"/>
    <w:rsid w:val="00D41596"/>
    <w:rsid w:val="00E23E5B"/>
    <w:rsid w:val="00E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E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54E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D54E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E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E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E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E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E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E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E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551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D54E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3D54E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D54E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D54E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54E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54E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54E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54E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D54E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D54E2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D54E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D54E2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D54E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D54E2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3D54E2"/>
    <w:rPr>
      <w:b/>
      <w:bCs/>
    </w:rPr>
  </w:style>
  <w:style w:type="character" w:styleId="ab">
    <w:name w:val="Emphasis"/>
    <w:uiPriority w:val="20"/>
    <w:qFormat/>
    <w:rsid w:val="003D54E2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3D54E2"/>
    <w:pPr>
      <w:spacing w:before="0"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D54E2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D54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54E2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D54E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D54E2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3D54E2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3D54E2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3D54E2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3D54E2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3D54E2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3D54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6</cp:revision>
  <dcterms:created xsi:type="dcterms:W3CDTF">2010-01-18T17:54:00Z</dcterms:created>
  <dcterms:modified xsi:type="dcterms:W3CDTF">2013-07-21T06:08:00Z</dcterms:modified>
</cp:coreProperties>
</file>