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D6" w:rsidRDefault="00C77893" w:rsidP="00F8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Собрание родителей будущих первоклассников.</w:t>
      </w:r>
    </w:p>
    <w:p w:rsidR="00C77893" w:rsidRDefault="00C77893" w:rsidP="00C7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93" w:rsidRPr="00C77893" w:rsidRDefault="00C77893" w:rsidP="00C7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проводит заместитель директора по учебной части, присутствуют директор школы, учителя начальных классов.</w:t>
      </w:r>
    </w:p>
    <w:p w:rsidR="008D6C47" w:rsidRPr="00C77893" w:rsidRDefault="008D6C47" w:rsidP="00C778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47" w:rsidRDefault="008D6C47" w:rsidP="00F8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215" w:rsidRPr="00C77893" w:rsidRDefault="00761340" w:rsidP="002454B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уважаемые родители! Сегодня многие из вас пришли на первую встречу со школой, порог которой переступят в сентябре ваши малыши. </w:t>
      </w:r>
    </w:p>
    <w:p w:rsidR="00E74215" w:rsidRPr="00C77893" w:rsidRDefault="00E74215" w:rsidP="00E742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40" w:rsidRPr="00C77893" w:rsidRDefault="00761340" w:rsidP="00E742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скоро в жизни вашей семьи наступит ответственный момент - ваш малыш сделает новый шаг по лестнице жизни. Всем Вам, конечно, хочется, чтобы он поднимался по ней спокойно и уверенно. Наша общая задача состоит в том, чтобы трудности, которые встретятся на пути наших детей, были преодолимыми.   Вместе с Вами мы будем </w:t>
      </w:r>
      <w:proofErr w:type="gramStart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учиться</w:t>
      </w:r>
      <w:proofErr w:type="gramEnd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радоваться общим успехам, помогать преодолевать трудности.</w:t>
      </w:r>
    </w:p>
    <w:p w:rsidR="00E742D6" w:rsidRPr="00C77893" w:rsidRDefault="00E742D6" w:rsidP="008D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24F" w:rsidRPr="00C77893" w:rsidRDefault="00733500" w:rsidP="00F8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Доктор педагогических наук,</w:t>
      </w:r>
      <w:r w:rsidRPr="00C77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Владимир Абрамович Карако́вский говорил: </w:t>
      </w:r>
    </w:p>
    <w:p w:rsidR="00733500" w:rsidRPr="00C77893" w:rsidRDefault="00733500" w:rsidP="00F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C77893">
        <w:rPr>
          <w:rFonts w:ascii="Times New Roman" w:hAnsi="Times New Roman" w:cs="Times New Roman"/>
          <w:b/>
          <w:sz w:val="24"/>
          <w:szCs w:val="24"/>
        </w:rPr>
        <w:t>Школа хороша, если в ней хорошо каждому ребёнку и взрослому».</w:t>
      </w:r>
      <w:r w:rsidRPr="00C77893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C77893">
        <w:rPr>
          <w:rFonts w:ascii="Times New Roman" w:hAnsi="Times New Roman" w:cs="Times New Roman"/>
          <w:b/>
          <w:sz w:val="24"/>
          <w:szCs w:val="24"/>
        </w:rPr>
        <w:t>цель  родительского собрания</w:t>
      </w:r>
      <w:r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="00345505" w:rsidRPr="00C77893">
        <w:rPr>
          <w:rFonts w:ascii="Times New Roman" w:hAnsi="Times New Roman" w:cs="Times New Roman"/>
          <w:sz w:val="24"/>
          <w:szCs w:val="24"/>
        </w:rPr>
        <w:t>–</w:t>
      </w:r>
      <w:r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="00345505" w:rsidRPr="00C77893">
        <w:rPr>
          <w:rFonts w:ascii="Times New Roman" w:hAnsi="Times New Roman" w:cs="Times New Roman"/>
          <w:sz w:val="24"/>
          <w:szCs w:val="24"/>
        </w:rPr>
        <w:t xml:space="preserve">не только познакомить вас с организационными моментами, связанными с поступлением в школу вашего ребенка, но и </w:t>
      </w:r>
      <w:r w:rsidR="00761340" w:rsidRPr="00C77893">
        <w:rPr>
          <w:rFonts w:ascii="Times New Roman" w:hAnsi="Times New Roman" w:cs="Times New Roman"/>
          <w:sz w:val="24"/>
          <w:szCs w:val="24"/>
        </w:rPr>
        <w:t xml:space="preserve">заложить основу для </w:t>
      </w:r>
      <w:r w:rsidRPr="00C77893">
        <w:rPr>
          <w:rFonts w:ascii="Times New Roman" w:hAnsi="Times New Roman" w:cs="Times New Roman"/>
          <w:sz w:val="24"/>
          <w:szCs w:val="24"/>
        </w:rPr>
        <w:t xml:space="preserve"> сотрудничества, необходимо</w:t>
      </w:r>
      <w:r w:rsidR="00761340" w:rsidRPr="00C77893">
        <w:rPr>
          <w:rFonts w:ascii="Times New Roman" w:hAnsi="Times New Roman" w:cs="Times New Roman"/>
          <w:sz w:val="24"/>
          <w:szCs w:val="24"/>
        </w:rPr>
        <w:t>го</w:t>
      </w:r>
      <w:r w:rsidRPr="00C77893">
        <w:rPr>
          <w:rFonts w:ascii="Times New Roman" w:hAnsi="Times New Roman" w:cs="Times New Roman"/>
          <w:sz w:val="24"/>
          <w:szCs w:val="24"/>
        </w:rPr>
        <w:t xml:space="preserve"> для дальнейшей совместной деятельности педагогов и родителей по воспитанию и развитию детей. </w:t>
      </w:r>
    </w:p>
    <w:p w:rsidR="008D6C47" w:rsidRPr="00C77893" w:rsidRDefault="008D6C47" w:rsidP="00F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-Давайте вспомним, что вы тоже когда-то были детьми, любили играть, рисовать, отгадывать загадки и слушать сказки.  Окунемся в детство… </w:t>
      </w:r>
    </w:p>
    <w:p w:rsidR="00733500" w:rsidRPr="00C77893" w:rsidRDefault="00733500" w:rsidP="00F8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8D6C47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>Игра "Да – нет"</w:t>
      </w:r>
    </w:p>
    <w:p w:rsidR="00733500" w:rsidRPr="00C77893" w:rsidRDefault="008D6C47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Сейчас я вам предлагаю ответить на вопросы "Да", если вы согласны с моим высказыванием и "нет", если не согласны.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Скажите громко и хором, друзья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Деток своих все вы любите? (да)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С работы пришли, сил совсем нет,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Вам хочется лекции слушать здесь? (нет)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Я вас понимаю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ак быть, господа?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Проблемы деток решать нужно нам? (да)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Дайте мне тогда ответ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Помочь, откажитесь нам? (нет)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 xml:space="preserve">Последнее </w:t>
      </w:r>
      <w:r w:rsidRPr="00C77893">
        <w:rPr>
          <w:rFonts w:ascii="Times New Roman" w:hAnsi="Times New Roman" w:cs="Times New Roman"/>
          <w:sz w:val="24"/>
          <w:szCs w:val="24"/>
        </w:rPr>
        <w:t xml:space="preserve">спрошу вас  я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Активными все будем? (да)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8D6C47" w:rsidP="008D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sz w:val="24"/>
          <w:szCs w:val="24"/>
        </w:rPr>
        <w:t xml:space="preserve">- 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Сегодня мы здесь с вами собрались, чтобы поговорить о том, как же лучше подготовить </w:t>
      </w:r>
      <w:r w:rsidR="00733500" w:rsidRPr="00C77893">
        <w:rPr>
          <w:rFonts w:ascii="Times New Roman" w:hAnsi="Times New Roman" w:cs="Times New Roman"/>
          <w:i/>
          <w:sz w:val="24"/>
          <w:szCs w:val="24"/>
        </w:rPr>
        <w:t>наших детей и себя к школе.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 Ведь от того, насколько успешным будет 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школьного обучения, зависит успеваемость ребенка в последующие годы, его отношение к школе, обучению, и, в конечном счете, благополучие в его школьной и взрослой жизни. </w:t>
      </w:r>
    </w:p>
    <w:p w:rsidR="00E74215" w:rsidRPr="00C77893" w:rsidRDefault="00E74215" w:rsidP="008D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8D6C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Упражнение "Снежинка"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8D6C47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Сейчас мы с вами выполним интересное упражнение. 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>Главное условие: не смотреть ни на кого и слушать мою инструкцию.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 Перед вами у каждого на столе лежит лист. Все листы одинаковой формы, размера, качества, цвета. Слушайте внимательно и выполняйте следующее: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23743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Сложите лист пополам.         Оторвите правый верхний уголок.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2) Опять сложите пополам. </w:t>
      </w:r>
      <w:r w:rsidR="00237437" w:rsidRPr="00C778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893">
        <w:rPr>
          <w:rFonts w:ascii="Times New Roman" w:hAnsi="Times New Roman" w:cs="Times New Roman"/>
          <w:sz w:val="24"/>
          <w:szCs w:val="24"/>
        </w:rPr>
        <w:t xml:space="preserve">Снова оторвите правый верхний уголок.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3)</w:t>
      </w:r>
      <w:r w:rsidR="00237437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sz w:val="24"/>
          <w:szCs w:val="24"/>
        </w:rPr>
        <w:t xml:space="preserve">Сложите лист пополам. </w:t>
      </w:r>
      <w:r w:rsidR="00237437" w:rsidRPr="00C778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7893">
        <w:rPr>
          <w:rFonts w:ascii="Times New Roman" w:hAnsi="Times New Roman" w:cs="Times New Roman"/>
          <w:sz w:val="24"/>
          <w:szCs w:val="24"/>
        </w:rPr>
        <w:t xml:space="preserve">Оторвите правый верхний уголок.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4) Ещё раз сложите лист пополам. Оторвите правый верхний уголок.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-Теперь раскройте свою красивую снежинку. Сравните её с другими снежинками. Попробуйте найти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похожую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-Нашли? Как вы думаете, почему?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Вывод:</w:t>
      </w:r>
      <w:r w:rsidRPr="00C77893">
        <w:rPr>
          <w:rFonts w:ascii="Times New Roman" w:hAnsi="Times New Roman" w:cs="Times New Roman"/>
          <w:sz w:val="24"/>
          <w:szCs w:val="24"/>
        </w:rPr>
        <w:t xml:space="preserve"> одинаковых людей нет, поэтому и снежинки получились разные, хотя инструкция для всех была одинаковая.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Также и ваши дети: все они разные, различны их способности, возможности и личностные качества. Но каждый из них уникален по-своему. Как подготовить ребенка к школьному обучению? Ведь все дети разные, и как найти способ подходящий именно моему ребенку.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Психологи в этом вопросе единодушны: готовить к школе нужно в игре. </w:t>
      </w:r>
    </w:p>
    <w:p w:rsidR="00733500" w:rsidRPr="00C77893" w:rsidRDefault="00733500" w:rsidP="00733500">
      <w:pPr>
        <w:spacing w:after="0" w:line="240" w:lineRule="auto"/>
        <w:jc w:val="both"/>
        <w:rPr>
          <w:sz w:val="24"/>
          <w:szCs w:val="24"/>
        </w:rPr>
      </w:pPr>
    </w:p>
    <w:p w:rsidR="00733500" w:rsidRPr="00C77893" w:rsidRDefault="008D6C47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Я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 предлагаю вам поиграть в те игры, которые так необходимы вашим детям, чтобы подготовиться к школе. А также эти игры можно использовать в домашнем кругу, это будет способствовать сплочению семьи. </w:t>
      </w:r>
    </w:p>
    <w:p w:rsidR="00C61085" w:rsidRPr="00C77893" w:rsidRDefault="00C61085" w:rsidP="00C61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085" w:rsidRPr="00C77893" w:rsidRDefault="00C61085" w:rsidP="00C610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Игра "Действуй по инструкции"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Сейчас я попрошу вас </w:t>
      </w:r>
      <w:r w:rsidR="00C61085" w:rsidRPr="00C77893">
        <w:rPr>
          <w:rFonts w:ascii="Times New Roman" w:hAnsi="Times New Roman" w:cs="Times New Roman"/>
          <w:sz w:val="24"/>
          <w:szCs w:val="24"/>
        </w:rPr>
        <w:t xml:space="preserve">встать со своих мест </w:t>
      </w:r>
      <w:proofErr w:type="gramStart"/>
      <w:r w:rsidR="00C61085" w:rsidRPr="00C778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1085" w:rsidRPr="00C77893">
        <w:rPr>
          <w:rFonts w:ascii="Times New Roman" w:hAnsi="Times New Roman" w:cs="Times New Roman"/>
          <w:sz w:val="24"/>
          <w:szCs w:val="24"/>
        </w:rPr>
        <w:t xml:space="preserve"> выслушав мою инструкцию, выполнить все действия, указанные в ней.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 Инструкция: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потянитесь, 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повернитесь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сначала направо,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потом налево, 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посмотрите в окно, 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наклонитесь, 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хлопните в ладоши,</w:t>
      </w:r>
    </w:p>
    <w:p w:rsidR="00733500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сядьте и </w:t>
      </w:r>
    </w:p>
    <w:p w:rsidR="00C61085" w:rsidRPr="00C77893" w:rsidRDefault="00733500" w:rsidP="00733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громко скажите "хорошо"!  </w:t>
      </w:r>
    </w:p>
    <w:p w:rsidR="00C61085" w:rsidRPr="00C77893" w:rsidRDefault="00C61085" w:rsidP="00C610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C61085" w:rsidP="00C610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</w:t>
      </w:r>
      <w:r w:rsidR="00733500" w:rsidRPr="00C77893">
        <w:rPr>
          <w:rFonts w:ascii="Times New Roman" w:hAnsi="Times New Roman" w:cs="Times New Roman"/>
          <w:sz w:val="24"/>
          <w:szCs w:val="24"/>
        </w:rPr>
        <w:t>А теперь выполняйте!!!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Возникли ли у вас какие-то трудности? Почему?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Как вы считаете, что развивается у детей в этой игре?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85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В этой игре у ребенка развивается память, умение внимательно выслушивать задание до конца, закрепляется умение ориентироваться в пространстве. </w:t>
      </w:r>
    </w:p>
    <w:p w:rsidR="00C61085" w:rsidRPr="00C77893" w:rsidRDefault="00C61085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500" w:rsidRPr="00C77893" w:rsidRDefault="00C61085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 пригодиться ли умение действовать по инструкции в школе на уроках?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6.</w:t>
      </w:r>
      <w:r w:rsidR="00C61085" w:rsidRPr="00C778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 xml:space="preserve">Игра "Необитаемый остров" </w:t>
      </w:r>
      <w:proofErr w:type="gramStart"/>
      <w:r w:rsidR="00733500" w:rsidRPr="00C7789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61085" w:rsidRPr="00C77893">
        <w:rPr>
          <w:rFonts w:ascii="Times New Roman" w:hAnsi="Times New Roman" w:cs="Times New Roman"/>
          <w:b/>
          <w:sz w:val="24"/>
          <w:szCs w:val="24"/>
        </w:rPr>
        <w:t>представители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>)</w:t>
      </w:r>
    </w:p>
    <w:p w:rsidR="00C61085" w:rsidRPr="00C77893" w:rsidRDefault="00C61085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0D3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Для следующей игры я приглашаю родителей, имена которых начинаются на буквы</w:t>
      </w:r>
      <w:proofErr w:type="gramStart"/>
      <w:r w:rsidRPr="00C77893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C77893">
        <w:rPr>
          <w:rFonts w:ascii="Times New Roman" w:hAnsi="Times New Roman" w:cs="Times New Roman"/>
          <w:b/>
          <w:sz w:val="24"/>
          <w:szCs w:val="24"/>
        </w:rPr>
        <w:t xml:space="preserve">, М, Е, И, О,… </w:t>
      </w:r>
      <w:r w:rsidR="007860D3" w:rsidRPr="00C77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1D3" w:rsidRPr="00C77893" w:rsidRDefault="007860D3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- Представьтесь, расскажите коротко о себе.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lastRenderedPageBreak/>
        <w:t xml:space="preserve">"Давайте представим с вами, что мы будто бы плыли по морям и океанам на корабле. И вдруг однажды посреди моря нас застал самый настоящий шторм!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На наш корабль налетел сильный-сильный ветер, волны захлестнули нашу палубу, молния ударила в наши мачты, и корабль стал тонуть... Но мы с вами все успели спастись. Мы запрыгнули в маленькую лодочку, которую волны вынесли на необитаемый остров. Так мы оказались на этом безлюдном клочке земли. Все наши вещи утонули, и остался лишь этот маленький мешочек, который нам удалось схватить с тонущего корабля. Как же нам теперь выжить на этом острове, дождаться помощи? Может быть, для этого нам пригодятся те предметы, что нам удалось спасти в мешочке. Давайте посмотрим и подумаем, как они могут нам помочь".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Затем взрослый достает из мешочка по одному предмету и предлагает подумать и сказать, как этот предмет поможет им выжить на острове, позвать на помощь, для чего он может быть полезен, что и как из него можно сделать. Принимаются любые, даже самые несуразные варианты.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93">
        <w:rPr>
          <w:rFonts w:ascii="Times New Roman" w:hAnsi="Times New Roman" w:cs="Times New Roman"/>
          <w:b/>
          <w:sz w:val="24"/>
          <w:szCs w:val="24"/>
        </w:rPr>
        <w:t>Предметы, лежащие в волшебном мешочке</w:t>
      </w:r>
      <w:r w:rsidRPr="00C77893">
        <w:rPr>
          <w:rFonts w:ascii="Times New Roman" w:hAnsi="Times New Roman" w:cs="Times New Roman"/>
          <w:sz w:val="24"/>
          <w:szCs w:val="24"/>
        </w:rPr>
        <w:t xml:space="preserve">: газета, спички, дискета, колпачок от дезодоранта, ножик канцелярский, пластмассовая ложка, пакет целлофановый, стеклянный пузырек из-под духов, бутылка пластмассовая из-под шампуня, неисправный фотоаппарат. </w:t>
      </w:r>
      <w:proofErr w:type="gramEnd"/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Возникли ли у вас какие-то трудности? Почему?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Как вы считаете, что развивается у детей в этой игре? </w:t>
      </w:r>
      <w:r w:rsidR="00EF1BAD" w:rsidRPr="00C77893">
        <w:rPr>
          <w:rFonts w:ascii="Times New Roman" w:hAnsi="Times New Roman" w:cs="Times New Roman"/>
          <w:sz w:val="24"/>
          <w:szCs w:val="24"/>
          <w:u w:val="single"/>
        </w:rPr>
        <w:t>(вопрос к залу)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Эта игра способствует развитию у детей воображения, мышления, восприятия и внимания. Кроме того, играя в "Необитаемый остров", дети имеют возможность научиться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 думать, высказывать самые смелые и невероятные гипотезы и предложения, творчески подходить к решению проблем. Пытаясь осмыслить игровую ситуацию, дети вспоминают опыт, полученный во время просмотра кинофильмов и мультфильмов, чтения книг. Размышляя о каждом предмете, дети учатся внимательно его изучать, анализировать все его свойства (форма, материал, явное или неявное предназначение, размер) и находить ему применение. Это развивает их целенаправленное и дифференцированное восприятие, аналитическое мышление и воображение. </w:t>
      </w:r>
    </w:p>
    <w:p w:rsidR="007860D3" w:rsidRPr="00C77893" w:rsidRDefault="007860D3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</w:t>
      </w:r>
      <w:r w:rsidR="00EF1BAD" w:rsidRPr="00C7789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EF1BAD" w:rsidRPr="00C7789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EF1BAD" w:rsidRPr="00C77893">
        <w:rPr>
          <w:rFonts w:ascii="Times New Roman" w:hAnsi="Times New Roman" w:cs="Times New Roman"/>
          <w:sz w:val="24"/>
          <w:szCs w:val="24"/>
          <w:u w:val="single"/>
        </w:rPr>
        <w:t>опрос к залу)</w:t>
      </w:r>
      <w:r w:rsidR="00EF1BAD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sz w:val="24"/>
          <w:szCs w:val="24"/>
        </w:rPr>
        <w:t>Испытывали ли вы трудности, когда я попросила вас представиться? Как вы думаете, нужно ли р</w:t>
      </w:r>
      <w:r w:rsidR="00EF1BAD" w:rsidRPr="00C77893">
        <w:rPr>
          <w:rFonts w:ascii="Times New Roman" w:hAnsi="Times New Roman" w:cs="Times New Roman"/>
          <w:sz w:val="24"/>
          <w:szCs w:val="24"/>
        </w:rPr>
        <w:t>ебёнку знать о себе? Может ли он построить монологический ответ? Где ему пригодится такое умение</w:t>
      </w:r>
    </w:p>
    <w:p w:rsidR="001051D3" w:rsidRPr="00C77893" w:rsidRDefault="001051D3" w:rsidP="00733500">
      <w:pPr>
        <w:spacing w:after="0" w:line="240" w:lineRule="auto"/>
        <w:jc w:val="both"/>
        <w:rPr>
          <w:sz w:val="24"/>
          <w:szCs w:val="24"/>
        </w:rPr>
      </w:pPr>
    </w:p>
    <w:p w:rsidR="00733500" w:rsidRPr="00C77893" w:rsidRDefault="00733500" w:rsidP="001051D3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Pr="00C77893">
        <w:rPr>
          <w:rFonts w:ascii="Times New Roman" w:hAnsi="Times New Roman" w:cs="Times New Roman"/>
          <w:b/>
          <w:sz w:val="24"/>
          <w:szCs w:val="24"/>
        </w:rPr>
        <w:t>самооценки ребенка, уверенности в себе</w:t>
      </w:r>
      <w:r w:rsidRPr="00C77893">
        <w:rPr>
          <w:rFonts w:ascii="Times New Roman" w:hAnsi="Times New Roman" w:cs="Times New Roman"/>
          <w:sz w:val="24"/>
          <w:szCs w:val="24"/>
        </w:rPr>
        <w:t xml:space="preserve"> можно рассказывать детям </w:t>
      </w:r>
      <w:r w:rsidRPr="00C77893">
        <w:rPr>
          <w:rFonts w:ascii="Times New Roman" w:hAnsi="Times New Roman" w:cs="Times New Roman"/>
          <w:b/>
          <w:sz w:val="24"/>
          <w:szCs w:val="24"/>
        </w:rPr>
        <w:t>сказки</w:t>
      </w:r>
      <w:r w:rsidRPr="00C77893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C77893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C77893">
        <w:rPr>
          <w:rFonts w:ascii="Times New Roman" w:hAnsi="Times New Roman" w:cs="Times New Roman"/>
          <w:sz w:val="24"/>
          <w:szCs w:val="24"/>
        </w:rPr>
        <w:t xml:space="preserve"> которые вы придумаете сам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и</w:t>
      </w:r>
      <w:r w:rsidR="007E256D" w:rsidRPr="00C778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256D" w:rsidRPr="00C77893">
        <w:rPr>
          <w:rFonts w:ascii="Times New Roman" w:hAnsi="Times New Roman" w:cs="Times New Roman"/>
          <w:sz w:val="24"/>
          <w:szCs w:val="24"/>
        </w:rPr>
        <w:t>одну из таких сказок вы можете найти на нашем сайте)</w:t>
      </w:r>
      <w:r w:rsidRPr="00C77893">
        <w:rPr>
          <w:rFonts w:ascii="Times New Roman" w:hAnsi="Times New Roman" w:cs="Times New Roman"/>
          <w:sz w:val="24"/>
          <w:szCs w:val="24"/>
        </w:rPr>
        <w:t>. Такие сказки рождают у ребенка ощущения, что вы его понимаете, таким образом, они начинают следовать основной идее наших историй, они показывают детям, что выход есть всегда, надо только внимательно посмотреть, поискать – и окончание обязательно будет счастливым.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5C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>Какой же можно сделать вывод?</w:t>
      </w:r>
    </w:p>
    <w:p w:rsidR="00733500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i/>
          <w:sz w:val="24"/>
          <w:szCs w:val="24"/>
          <w:u w:val="single"/>
        </w:rPr>
        <w:t>Не переставать играть с детьми</w:t>
      </w:r>
      <w:r w:rsidRPr="00C77893">
        <w:rPr>
          <w:rFonts w:ascii="Times New Roman" w:hAnsi="Times New Roman" w:cs="Times New Roman"/>
          <w:i/>
          <w:sz w:val="24"/>
          <w:szCs w:val="24"/>
        </w:rPr>
        <w:t xml:space="preserve">, но эти игры должны носить обучающий характер. С некоторыми играми, упражнениями, которые помогут вам и вашим детям подготовиться к школе, вы можете </w:t>
      </w:r>
      <w:r w:rsidR="002A715C" w:rsidRPr="00C77893">
        <w:rPr>
          <w:rFonts w:ascii="Times New Roman" w:hAnsi="Times New Roman" w:cs="Times New Roman"/>
          <w:i/>
          <w:sz w:val="24"/>
          <w:szCs w:val="24"/>
        </w:rPr>
        <w:t xml:space="preserve">познакомиться </w:t>
      </w:r>
      <w:r w:rsidRPr="00C77893">
        <w:rPr>
          <w:rFonts w:ascii="Times New Roman" w:hAnsi="Times New Roman" w:cs="Times New Roman"/>
          <w:i/>
          <w:sz w:val="24"/>
          <w:szCs w:val="24"/>
        </w:rPr>
        <w:t xml:space="preserve"> на сайте нашей школы</w:t>
      </w:r>
      <w:r w:rsidRPr="00C77893">
        <w:rPr>
          <w:rFonts w:ascii="Times New Roman" w:hAnsi="Times New Roman" w:cs="Times New Roman"/>
          <w:b/>
          <w:i/>
          <w:sz w:val="24"/>
          <w:szCs w:val="24"/>
        </w:rPr>
        <w:t>. Приглашаем вас посетить сайт</w:t>
      </w:r>
      <w:r w:rsidRPr="00C77893">
        <w:rPr>
          <w:rFonts w:ascii="Times New Roman" w:hAnsi="Times New Roman" w:cs="Times New Roman"/>
          <w:i/>
          <w:sz w:val="24"/>
          <w:szCs w:val="24"/>
        </w:rPr>
        <w:t>. Там вы узнаете:</w:t>
      </w:r>
    </w:p>
    <w:p w:rsidR="001051D3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>-что положить в портфель первоклашке</w:t>
      </w:r>
      <w:r w:rsidR="002A715C" w:rsidRPr="00C77893">
        <w:rPr>
          <w:rFonts w:ascii="Times New Roman" w:hAnsi="Times New Roman" w:cs="Times New Roman"/>
          <w:i/>
          <w:sz w:val="24"/>
          <w:szCs w:val="24"/>
        </w:rPr>
        <w:t>;</w:t>
      </w:r>
    </w:p>
    <w:p w:rsidR="002A715C" w:rsidRPr="00C77893" w:rsidRDefault="002A715C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>- насколько важно развивать мелкую моторику и что нужно делать для этого;</w:t>
      </w:r>
    </w:p>
    <w:p w:rsidR="001051D3" w:rsidRPr="00C77893" w:rsidRDefault="001051D3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>-</w:t>
      </w:r>
      <w:r w:rsidR="002A715C" w:rsidRPr="00C77893">
        <w:rPr>
          <w:rFonts w:ascii="Times New Roman" w:hAnsi="Times New Roman" w:cs="Times New Roman"/>
          <w:i/>
          <w:sz w:val="24"/>
          <w:szCs w:val="24"/>
        </w:rPr>
        <w:t>тесты и методики, которые помогают определить мотивацию ребенка, способность действовать по образцу, уровень школьной зрелости, пространственную ориентацию, степень психосоциальной зрелости, уровень внимания, памяти и восприятия и т.д.</w:t>
      </w:r>
    </w:p>
    <w:p w:rsidR="002A715C" w:rsidRPr="00C77893" w:rsidRDefault="002A715C" w:rsidP="002A715C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893">
        <w:rPr>
          <w:rFonts w:ascii="Times New Roman" w:hAnsi="Times New Roman" w:cs="Times New Roman"/>
          <w:i/>
          <w:sz w:val="24"/>
          <w:szCs w:val="24"/>
        </w:rPr>
        <w:t>-</w:t>
      </w:r>
      <w:r w:rsidRPr="00C7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примерный перечень игр и упражнений, который поможет будущему первокласснику на пороге школы психологически подготовиться к обучению;</w:t>
      </w:r>
    </w:p>
    <w:p w:rsidR="002A715C" w:rsidRPr="00C77893" w:rsidRDefault="002A715C" w:rsidP="007335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о том, что такое ФГОС </w:t>
      </w:r>
    </w:p>
    <w:p w:rsidR="002A715C" w:rsidRPr="00C77893" w:rsidRDefault="007860D3" w:rsidP="00733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78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="002A715C" w:rsidRPr="00C778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 многое другое</w:t>
      </w:r>
    </w:p>
    <w:p w:rsidR="00D42941" w:rsidRPr="00C77893" w:rsidRDefault="00D42941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2406" w:rsidRPr="00C77893" w:rsidRDefault="00262406" w:rsidP="0026240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06" w:rsidRPr="00C77893" w:rsidRDefault="00262406" w:rsidP="00C7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06" w:rsidRPr="00C77893" w:rsidRDefault="00262406" w:rsidP="0026240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60D3" w:rsidRPr="00C77893" w:rsidRDefault="007860D3" w:rsidP="007860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Обсуждение в группах трудных ситуаций</w:t>
      </w:r>
    </w:p>
    <w:p w:rsidR="00733500" w:rsidRPr="00C77893" w:rsidRDefault="00E74215" w:rsidP="007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Я предлагаю обсудить </w:t>
      </w:r>
      <w:r w:rsidR="007860D3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="001051D3" w:rsidRPr="00C77893">
        <w:rPr>
          <w:rFonts w:ascii="Times New Roman" w:hAnsi="Times New Roman" w:cs="Times New Roman"/>
          <w:sz w:val="24"/>
          <w:szCs w:val="24"/>
        </w:rPr>
        <w:t xml:space="preserve">  </w:t>
      </w:r>
      <w:r w:rsidR="00733500" w:rsidRPr="00C77893">
        <w:rPr>
          <w:rFonts w:ascii="Times New Roman" w:hAnsi="Times New Roman" w:cs="Times New Roman"/>
          <w:b/>
          <w:sz w:val="24"/>
          <w:szCs w:val="24"/>
        </w:rPr>
        <w:t xml:space="preserve">те трудности, 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с которыми </w:t>
      </w:r>
      <w:r w:rsidRPr="00C77893">
        <w:rPr>
          <w:rFonts w:ascii="Times New Roman" w:hAnsi="Times New Roman" w:cs="Times New Roman"/>
          <w:sz w:val="24"/>
          <w:szCs w:val="24"/>
        </w:rPr>
        <w:t>часто встречаются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 родители, когда ребёнок идет в школу. Каждая группа получает задание, обсуждает его </w:t>
      </w:r>
      <w:r w:rsidR="007860D3" w:rsidRPr="00C77893">
        <w:rPr>
          <w:rFonts w:ascii="Times New Roman" w:hAnsi="Times New Roman" w:cs="Times New Roman"/>
          <w:sz w:val="24"/>
          <w:szCs w:val="24"/>
        </w:rPr>
        <w:t>5</w:t>
      </w:r>
      <w:r w:rsidR="00733500" w:rsidRPr="00C77893">
        <w:rPr>
          <w:rFonts w:ascii="Times New Roman" w:hAnsi="Times New Roman" w:cs="Times New Roman"/>
          <w:sz w:val="24"/>
          <w:szCs w:val="24"/>
        </w:rPr>
        <w:t>-</w:t>
      </w:r>
      <w:r w:rsidR="007860D3" w:rsidRPr="00C77893">
        <w:rPr>
          <w:rFonts w:ascii="Times New Roman" w:hAnsi="Times New Roman" w:cs="Times New Roman"/>
          <w:sz w:val="24"/>
          <w:szCs w:val="24"/>
        </w:rPr>
        <w:t>7</w:t>
      </w:r>
      <w:r w:rsidR="00733500" w:rsidRPr="00C77893">
        <w:rPr>
          <w:rFonts w:ascii="Times New Roman" w:hAnsi="Times New Roman" w:cs="Times New Roman"/>
          <w:sz w:val="24"/>
          <w:szCs w:val="24"/>
        </w:rPr>
        <w:t xml:space="preserve"> минут. После выполнения заданий проводится их совместное обсуждение</w:t>
      </w:r>
      <w:proofErr w:type="gramStart"/>
      <w:r w:rsidR="00733500" w:rsidRPr="00C77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3500" w:rsidRPr="00C7789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733500" w:rsidRPr="00C778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33500" w:rsidRPr="00C77893">
        <w:rPr>
          <w:rFonts w:ascii="Times New Roman" w:hAnsi="Times New Roman" w:cs="Times New Roman"/>
          <w:sz w:val="24"/>
          <w:szCs w:val="24"/>
        </w:rPr>
        <w:t>а столах)</w:t>
      </w:r>
    </w:p>
    <w:p w:rsidR="00446FA7" w:rsidRPr="00C77893" w:rsidRDefault="00446FA7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3500" w:rsidRPr="00C77893" w:rsidRDefault="00733500" w:rsidP="0044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 группе.</w:t>
      </w:r>
    </w:p>
    <w:p w:rsidR="00446FA7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Как сформировать у ребёнка привычку – самостоятельно собирать портфель.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Запишите подробный алгоритм действий.</w:t>
      </w:r>
    </w:p>
    <w:p w:rsidR="00446FA7" w:rsidRPr="00C77893" w:rsidRDefault="00446FA7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3500" w:rsidRPr="00C77893" w:rsidRDefault="00733500" w:rsidP="0044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2 группе.</w:t>
      </w:r>
    </w:p>
    <w:p w:rsidR="00446FA7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Ребёнок с нежеланием идёт в школу. На вопрос мамы: «Что случилось?». Отвечает: « Я не успеваю переодеться, все снова будут надо мной смеяться?». Как научить школьника быстрее переодеваться.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Запишите подробный алгоритм действий.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3500" w:rsidRPr="00C77893" w:rsidRDefault="00733500" w:rsidP="0044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3 группе</w:t>
      </w:r>
      <w:r w:rsidRPr="00C77893">
        <w:rPr>
          <w:rFonts w:ascii="Times New Roman" w:hAnsi="Times New Roman" w:cs="Times New Roman"/>
          <w:sz w:val="24"/>
          <w:szCs w:val="24"/>
        </w:rPr>
        <w:t>.</w:t>
      </w:r>
    </w:p>
    <w:p w:rsidR="00446FA7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Дима на уроках очень медленно работает. При письме пропускает буквы, делает нелепые ошибки в ответах. Стал раздражительным, постоянно жалуется на головную боль к концу недели. Мама</w:t>
      </w:r>
      <w:r w:rsidR="00446FA7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sz w:val="24"/>
          <w:szCs w:val="24"/>
        </w:rPr>
        <w:t xml:space="preserve">считает, что школьные неудачи мальчика связаны с «нежеланием потрудиться», «леностью», «неумением стараться».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Согласны ли Вы с мнением мамы. Можно ли им помочь. Ответ обоснуйте.</w:t>
      </w:r>
    </w:p>
    <w:p w:rsidR="00446FA7" w:rsidRPr="00C77893" w:rsidRDefault="00446FA7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3500" w:rsidRPr="00C77893" w:rsidRDefault="00733500" w:rsidP="0044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4 группе.</w:t>
      </w:r>
    </w:p>
    <w:p w:rsidR="00446FA7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Марина постоянно ходит на переменах одна. Маме жалуется, что в классе с ней никто не играет, не дружит. Учится хорошо. Отличается примерным поведением.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Успешно ли проходит у ребёнка социально-психологическая ад</w:t>
      </w:r>
      <w:r w:rsidR="007860D3" w:rsidRPr="00C77893">
        <w:rPr>
          <w:rFonts w:ascii="Times New Roman" w:hAnsi="Times New Roman" w:cs="Times New Roman"/>
          <w:sz w:val="24"/>
          <w:szCs w:val="24"/>
        </w:rPr>
        <w:t>аптация?</w:t>
      </w:r>
      <w:r w:rsidRPr="00C77893">
        <w:rPr>
          <w:rFonts w:ascii="Times New Roman" w:hAnsi="Times New Roman" w:cs="Times New Roman"/>
          <w:sz w:val="24"/>
          <w:szCs w:val="24"/>
        </w:rPr>
        <w:t xml:space="preserve"> Что Вы можете порекомендовать маме?</w:t>
      </w:r>
    </w:p>
    <w:p w:rsidR="00446FA7" w:rsidRPr="00C77893" w:rsidRDefault="00446FA7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3500" w:rsidRPr="00C77893" w:rsidRDefault="007860D3" w:rsidP="0044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893">
        <w:rPr>
          <w:rFonts w:ascii="Times New Roman" w:hAnsi="Times New Roman" w:cs="Times New Roman"/>
          <w:b/>
          <w:i/>
          <w:sz w:val="24"/>
          <w:szCs w:val="24"/>
        </w:rPr>
        <w:t>Задание 5 группе.</w:t>
      </w:r>
    </w:p>
    <w:p w:rsidR="00446FA7" w:rsidRPr="00C77893" w:rsidRDefault="007860D3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Конец учебного года. Кирилл не умеет писать под диктовку, списывать текст. Не может запомнить короткие стихотворения. </w:t>
      </w:r>
      <w:r w:rsidR="00EF1BAD" w:rsidRPr="00C77893">
        <w:rPr>
          <w:rFonts w:ascii="Times New Roman" w:hAnsi="Times New Roman" w:cs="Times New Roman"/>
          <w:sz w:val="24"/>
          <w:szCs w:val="24"/>
        </w:rPr>
        <w:t xml:space="preserve">Мальчик решает примеры  в пределах «10» </w:t>
      </w:r>
      <w:r w:rsidR="00EF1BAD" w:rsidRPr="00C77893">
        <w:rPr>
          <w:rFonts w:ascii="Times New Roman" w:hAnsi="Times New Roman" w:cs="Times New Roman"/>
          <w:sz w:val="24"/>
          <w:szCs w:val="24"/>
          <w:u w:val="single"/>
        </w:rPr>
        <w:t>только с помощью взрослых</w:t>
      </w:r>
      <w:r w:rsidR="00EF1BAD" w:rsidRPr="00C77893">
        <w:rPr>
          <w:rFonts w:ascii="Times New Roman" w:hAnsi="Times New Roman" w:cs="Times New Roman"/>
          <w:sz w:val="24"/>
          <w:szCs w:val="24"/>
        </w:rPr>
        <w:t>.  Не умеет решать задачи. Техника чтения 10 сл</w:t>
      </w:r>
      <w:r w:rsidR="00446FA7" w:rsidRPr="00C77893">
        <w:rPr>
          <w:rFonts w:ascii="Times New Roman" w:hAnsi="Times New Roman" w:cs="Times New Roman"/>
          <w:sz w:val="24"/>
          <w:szCs w:val="24"/>
        </w:rPr>
        <w:t xml:space="preserve">ов в минуту </w:t>
      </w:r>
      <w:proofErr w:type="gramStart"/>
      <w:r w:rsidR="00446FA7" w:rsidRPr="00C778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6FA7" w:rsidRPr="00C77893">
        <w:rPr>
          <w:rFonts w:ascii="Times New Roman" w:hAnsi="Times New Roman" w:cs="Times New Roman"/>
          <w:sz w:val="24"/>
          <w:szCs w:val="24"/>
        </w:rPr>
        <w:t>в норме 30 слов), т</w:t>
      </w:r>
      <w:r w:rsidR="00EF1BAD" w:rsidRPr="00C77893">
        <w:rPr>
          <w:rFonts w:ascii="Times New Roman" w:hAnsi="Times New Roman" w:cs="Times New Roman"/>
          <w:sz w:val="24"/>
          <w:szCs w:val="24"/>
        </w:rPr>
        <w:t xml:space="preserve">.е. минимальный объём программы не усвоен.  </w:t>
      </w:r>
      <w:r w:rsidR="007E1560" w:rsidRPr="00C77893">
        <w:rPr>
          <w:rFonts w:ascii="Times New Roman" w:hAnsi="Times New Roman" w:cs="Times New Roman"/>
          <w:sz w:val="24"/>
          <w:szCs w:val="24"/>
        </w:rPr>
        <w:t>Учитель направил ребёнка на психолого</w:t>
      </w:r>
      <w:r w:rsidR="00D42941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="007E1560" w:rsidRPr="00C77893">
        <w:rPr>
          <w:rFonts w:ascii="Times New Roman" w:hAnsi="Times New Roman" w:cs="Times New Roman"/>
          <w:sz w:val="24"/>
          <w:szCs w:val="24"/>
        </w:rPr>
        <w:t>-</w:t>
      </w:r>
      <w:r w:rsidR="00D42941" w:rsidRPr="00C77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560" w:rsidRPr="00C77893">
        <w:rPr>
          <w:rFonts w:ascii="Times New Roman" w:hAnsi="Times New Roman" w:cs="Times New Roman"/>
          <w:sz w:val="24"/>
          <w:szCs w:val="24"/>
        </w:rPr>
        <w:t>медико- педагогическую</w:t>
      </w:r>
      <w:proofErr w:type="gramEnd"/>
      <w:r w:rsidR="007E1560" w:rsidRPr="00C77893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446FA7" w:rsidRPr="00C77893">
        <w:rPr>
          <w:rFonts w:ascii="Times New Roman" w:hAnsi="Times New Roman" w:cs="Times New Roman"/>
          <w:sz w:val="24"/>
          <w:szCs w:val="24"/>
        </w:rPr>
        <w:t xml:space="preserve">(ПМПК) </w:t>
      </w:r>
      <w:r w:rsidR="007E1560" w:rsidRPr="00C77893">
        <w:rPr>
          <w:rFonts w:ascii="Times New Roman" w:hAnsi="Times New Roman" w:cs="Times New Roman"/>
          <w:sz w:val="24"/>
          <w:szCs w:val="24"/>
        </w:rPr>
        <w:t xml:space="preserve">с целью выявить причины неуспеваемости и разработать дальнейший маршрут обучения. Мама мальчика приняла решение не ходить на комиссию. </w:t>
      </w:r>
    </w:p>
    <w:p w:rsidR="00446FA7" w:rsidRPr="00C77893" w:rsidRDefault="007E156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Правильно ли поступила мама? Почему</w:t>
      </w:r>
      <w:r w:rsidR="00EF1BAD" w:rsidRPr="00C77893">
        <w:rPr>
          <w:rFonts w:ascii="Times New Roman" w:hAnsi="Times New Roman" w:cs="Times New Roman"/>
          <w:sz w:val="24"/>
          <w:szCs w:val="24"/>
        </w:rPr>
        <w:t>?</w:t>
      </w:r>
    </w:p>
    <w:p w:rsidR="00EF1BAD" w:rsidRPr="00C77893" w:rsidRDefault="00EF1BAD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(рассказать о ПМПК кратко)</w:t>
      </w:r>
    </w:p>
    <w:p w:rsidR="00271DD0" w:rsidRPr="00C77893" w:rsidRDefault="00271DD0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D0" w:rsidRPr="00C77893" w:rsidRDefault="00271DD0" w:rsidP="00271DD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893">
        <w:rPr>
          <w:rFonts w:ascii="Times New Roman" w:eastAsia="Calibri" w:hAnsi="Times New Roman" w:cs="Times New Roman"/>
          <w:b/>
          <w:sz w:val="24"/>
          <w:szCs w:val="24"/>
        </w:rPr>
        <w:t>ФГОС</w:t>
      </w:r>
    </w:p>
    <w:p w:rsidR="00E74215" w:rsidRPr="00C77893" w:rsidRDefault="00E74215" w:rsidP="00E7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У вас на столах лежат яблочки разного цвета и лимоны. Мы просим вас выбрать цвет фрукта в зависимости от того на сколько вы владеете информацией по теме ФГОС</w:t>
      </w:r>
    </w:p>
    <w:p w:rsidR="00E74215" w:rsidRPr="00C77893" w:rsidRDefault="00E74215" w:rsidP="00E7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5" w:rsidRPr="00C77893" w:rsidRDefault="00E74215" w:rsidP="00E7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Красный цвет – не знаю ничего, но хочу узнать.</w:t>
      </w:r>
    </w:p>
    <w:p w:rsidR="00E74215" w:rsidRPr="00C77893" w:rsidRDefault="00E74215" w:rsidP="00E7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Желтый цвет – владею информацией, могу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 с окружающими.</w:t>
      </w:r>
    </w:p>
    <w:p w:rsidR="00262406" w:rsidRPr="00C77893" w:rsidRDefault="00E74215" w:rsidP="0026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Зелёный цвет – </w:t>
      </w:r>
      <w:r w:rsidR="00262406" w:rsidRPr="00C77893">
        <w:rPr>
          <w:rFonts w:ascii="Times New Roman" w:hAnsi="Times New Roman" w:cs="Times New Roman"/>
          <w:sz w:val="24"/>
          <w:szCs w:val="24"/>
        </w:rPr>
        <w:t>владею информацией, но в недостаточном объеме.</w:t>
      </w:r>
    </w:p>
    <w:p w:rsidR="00262406" w:rsidRPr="00C77893" w:rsidRDefault="00262406" w:rsidP="00271DD0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D0" w:rsidRPr="00C77893" w:rsidRDefault="00271DD0" w:rsidP="00271DD0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С 1 сентября 2011 года во всех школах страны реализуется новый Федеральный государственный образовательный стандарт начального общего образования, утвержденный  приказом Министерства образования и науки РФ.  Коллектив учителей начальной школы разработал программу, которая получила положительную рецензию ИПК.  </w:t>
      </w:r>
      <w:r w:rsidR="00E11D69" w:rsidRPr="00C77893">
        <w:rPr>
          <w:rFonts w:ascii="Times New Roman" w:eastAsia="Calibri" w:hAnsi="Times New Roman" w:cs="Times New Roman"/>
          <w:sz w:val="24"/>
          <w:szCs w:val="24"/>
        </w:rPr>
        <w:t>В этом году по ФГОС у нас учатся уже 6 классов.</w:t>
      </w: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71DD0" w:rsidRPr="00C77893" w:rsidRDefault="00271DD0" w:rsidP="00271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893">
        <w:rPr>
          <w:rFonts w:ascii="Times New Roman" w:eastAsia="Calibri" w:hAnsi="Times New Roman" w:cs="Times New Roman"/>
          <w:b/>
          <w:sz w:val="24"/>
          <w:szCs w:val="24"/>
        </w:rPr>
        <w:t>Меняется подход к преподаванию: В основе лежит личностно-деятельностный способ.</w:t>
      </w:r>
    </w:p>
    <w:p w:rsidR="00271DD0" w:rsidRPr="00C77893" w:rsidRDefault="00271DD0" w:rsidP="00271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893">
        <w:rPr>
          <w:rFonts w:ascii="Times New Roman" w:eastAsia="Calibri" w:hAnsi="Times New Roman" w:cs="Times New Roman"/>
          <w:i/>
          <w:sz w:val="24"/>
          <w:szCs w:val="24"/>
        </w:rPr>
        <w:t>В Федеральном государственном образовательном стандарте прописаны виды деятельности, которыми должен овладеть младший школьник.</w:t>
      </w: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eastAsia="Calibri" w:hAnsi="Times New Roman" w:cs="Times New Roman"/>
          <w:b/>
          <w:sz w:val="24"/>
          <w:szCs w:val="24"/>
        </w:rPr>
        <w:t>Именно деятельность, а не просто совокупность неких знаний определена Стандартом как главная ценность обучения.</w:t>
      </w: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 Это главное изменение.</w:t>
      </w:r>
    </w:p>
    <w:p w:rsidR="00271DD0" w:rsidRPr="00C77893" w:rsidRDefault="00271DD0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93">
        <w:rPr>
          <w:rFonts w:ascii="Times New Roman" w:eastAsia="Calibri" w:hAnsi="Times New Roman" w:cs="Times New Roman"/>
          <w:sz w:val="24"/>
          <w:szCs w:val="24"/>
        </w:rPr>
        <w:t>Одним из новше</w:t>
      </w:r>
      <w:proofErr w:type="gramStart"/>
      <w:r w:rsidRPr="00C77893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андартов второго поколения следует считать появление внеучебной деятельности. На нее отводится 10 часов в неделю во второй половине дня, т.е. в среднем по два часа каждый день. </w:t>
      </w:r>
      <w:r w:rsidRPr="00C77893">
        <w:rPr>
          <w:rFonts w:ascii="Times New Roman" w:eastAsia="Calibri" w:hAnsi="Times New Roman" w:cs="Times New Roman"/>
          <w:sz w:val="24"/>
          <w:szCs w:val="24"/>
        </w:rPr>
        <w:lastRenderedPageBreak/>
        <w:t>Эти часы не относятся к обязательной учебной нагрузке. Это часы по выбору. Ваш ребё</w:t>
      </w:r>
      <w:r w:rsidR="00E11D69" w:rsidRPr="00C77893">
        <w:rPr>
          <w:rFonts w:ascii="Times New Roman" w:eastAsia="Calibri" w:hAnsi="Times New Roman" w:cs="Times New Roman"/>
          <w:sz w:val="24"/>
          <w:szCs w:val="24"/>
        </w:rPr>
        <w:t>нок вправе не посещать эти часы вообще, а также может выбрать любой кружок</w:t>
      </w:r>
    </w:p>
    <w:p w:rsidR="00271DD0" w:rsidRPr="00C77893" w:rsidRDefault="00271DD0" w:rsidP="00271D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     Для реализации раздела «Внеурочная деятельность» учебного плана  в 201</w:t>
      </w:r>
      <w:r w:rsidR="00E11D69" w:rsidRPr="00C77893">
        <w:rPr>
          <w:rFonts w:ascii="Times New Roman" w:eastAsia="Calibri" w:hAnsi="Times New Roman" w:cs="Times New Roman"/>
          <w:sz w:val="24"/>
          <w:szCs w:val="24"/>
        </w:rPr>
        <w:t>3</w:t>
      </w:r>
      <w:r w:rsidRPr="00C77893">
        <w:rPr>
          <w:rFonts w:ascii="Times New Roman" w:eastAsia="Calibri" w:hAnsi="Times New Roman" w:cs="Times New Roman"/>
          <w:sz w:val="24"/>
          <w:szCs w:val="24"/>
        </w:rPr>
        <w:t>-201</w:t>
      </w:r>
      <w:r w:rsidR="00E11D69" w:rsidRPr="00C77893">
        <w:rPr>
          <w:rFonts w:ascii="Times New Roman" w:eastAsia="Calibri" w:hAnsi="Times New Roman" w:cs="Times New Roman"/>
          <w:sz w:val="24"/>
          <w:szCs w:val="24"/>
        </w:rPr>
        <w:t>4</w:t>
      </w:r>
      <w:r w:rsidRPr="00C77893">
        <w:rPr>
          <w:rFonts w:ascii="Times New Roman" w:eastAsia="Calibri" w:hAnsi="Times New Roman" w:cs="Times New Roman"/>
          <w:sz w:val="24"/>
          <w:szCs w:val="24"/>
        </w:rPr>
        <w:t xml:space="preserve"> году предлагаются программы для обучающихся 1 классов по различным направлениям.</w:t>
      </w:r>
    </w:p>
    <w:tbl>
      <w:tblPr>
        <w:tblW w:w="9837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9"/>
        <w:gridCol w:w="3119"/>
        <w:gridCol w:w="567"/>
        <w:gridCol w:w="567"/>
        <w:gridCol w:w="709"/>
        <w:gridCol w:w="567"/>
        <w:gridCol w:w="708"/>
        <w:gridCol w:w="681"/>
      </w:tblGrid>
      <w:tr w:rsidR="002B7EB2" w:rsidRPr="00C77893" w:rsidTr="002B7EB2">
        <w:trPr>
          <w:trHeight w:val="330"/>
          <w:jc w:val="center"/>
        </w:trPr>
        <w:tc>
          <w:tcPr>
            <w:tcW w:w="2919" w:type="dxa"/>
            <w:vMerge w:val="restart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3118" w:type="dxa"/>
            <w:gridSpan w:val="5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681" w:type="dxa"/>
            <w:vMerge w:val="restart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B7EB2" w:rsidRPr="00C77893" w:rsidTr="002B7EB2">
        <w:trPr>
          <w:trHeight w:val="495"/>
          <w:jc w:val="center"/>
        </w:trPr>
        <w:tc>
          <w:tcPr>
            <w:tcW w:w="2919" w:type="dxa"/>
            <w:vMerge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708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681" w:type="dxa"/>
            <w:vMerge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vMerge w:val="restart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«Подвижные игры и ОФП» </w:t>
            </w:r>
          </w:p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vMerge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proofErr w:type="gramStart"/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пешеход и пассажир»</w:t>
            </w:r>
          </w:p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vMerge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«135 уроков здоровья» 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trHeight w:val="928"/>
          <w:jc w:val="center"/>
        </w:trPr>
        <w:tc>
          <w:tcPr>
            <w:tcW w:w="29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1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«Чудо-бисер» 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trHeight w:val="487"/>
          <w:jc w:val="center"/>
        </w:trPr>
        <w:tc>
          <w:tcPr>
            <w:tcW w:w="2919" w:type="dxa"/>
            <w:vMerge w:val="restart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«Этика: азбука добра» 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trHeight w:val="487"/>
          <w:jc w:val="center"/>
        </w:trPr>
        <w:tc>
          <w:tcPr>
            <w:tcW w:w="2919" w:type="dxa"/>
            <w:vMerge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«Служу Отечеству пером» (основы детской журналистики)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trHeight w:val="679"/>
          <w:jc w:val="center"/>
        </w:trPr>
        <w:tc>
          <w:tcPr>
            <w:tcW w:w="29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Моя первая экология» 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vMerge w:val="restart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В мире книг» 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vMerge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«Умники и умницы» 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F2F2F2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7EB2" w:rsidRPr="00C77893" w:rsidTr="002B7EB2">
        <w:trPr>
          <w:jc w:val="center"/>
        </w:trPr>
        <w:tc>
          <w:tcPr>
            <w:tcW w:w="29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FFFFFF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2B7EB2" w:rsidRPr="00C77893" w:rsidRDefault="002B7EB2" w:rsidP="0083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271DD0" w:rsidRPr="00C77893" w:rsidRDefault="00271DD0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D0" w:rsidRPr="00C77893" w:rsidRDefault="00E11D69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93">
        <w:rPr>
          <w:rFonts w:ascii="Times New Roman" w:eastAsia="Calibri" w:hAnsi="Times New Roman" w:cs="Times New Roman"/>
          <w:sz w:val="24"/>
          <w:szCs w:val="24"/>
        </w:rPr>
        <w:t>В начале учебного года вы на родительском собрании,  поговорив с ребенком, сделаете свой выбор в пользу того или иного кружка.</w:t>
      </w:r>
    </w:p>
    <w:p w:rsidR="00AB6B07" w:rsidRPr="00C77893" w:rsidRDefault="00AB6B07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406" w:rsidRPr="00C77893" w:rsidRDefault="00262406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D69" w:rsidRPr="00C77893" w:rsidRDefault="00E11D69" w:rsidP="00271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1D69" w:rsidRPr="00C77893" w:rsidRDefault="00E11D69" w:rsidP="00271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893">
        <w:rPr>
          <w:rFonts w:ascii="Times New Roman" w:eastAsia="Calibri" w:hAnsi="Times New Roman" w:cs="Times New Roman"/>
          <w:b/>
          <w:sz w:val="24"/>
          <w:szCs w:val="24"/>
        </w:rPr>
        <w:t>10 Программы, учителя, дети, организация учебного процесса</w:t>
      </w:r>
    </w:p>
    <w:p w:rsidR="00D27C0A" w:rsidRPr="00C77893" w:rsidRDefault="00D27C0A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E256D" w:rsidP="007E25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>Колесо успеха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Перед вами «Колесо успеха»  Оно имеет несколько факторов. Ваша задача - выбрать те факторы, которые будут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помогать вашему ребёнку успешно адаптироваться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 в школе.  Обратите внимание, что у каждого фактора есть числа, отражающие степень его значимости.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-Соедините все выбранные вами факторы. Подумайте, может ли ребенок на таком колесе проехать далеко в период адаптации в школе? 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 К чему мы должны стремиться? Колесо должно быть ровным!!!</w:t>
      </w:r>
      <w:r w:rsidR="00FE46A2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sz w:val="24"/>
          <w:szCs w:val="24"/>
        </w:rPr>
        <w:t xml:space="preserve">Ведь все факторы являются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абсолютно важными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 для первоклассника: и здоровье, и помощь родителей, и профессионализм педагога, и т.д.</w:t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8F4244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8.65pt;margin-top:-15.4pt;width:114.85pt;height:2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" stroked="f">
            <v:textbox>
              <w:txbxContent>
                <w:p w:rsidR="00733500" w:rsidRDefault="00733500" w:rsidP="00733500">
                  <w:r>
                    <w:t>Развитый интеллект</w:t>
                  </w:r>
                </w:p>
                <w:p w:rsidR="00733500" w:rsidRDefault="00733500" w:rsidP="00733500"/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8" o:spid="_x0000_s1027" type="#_x0000_t202" style="position:absolute;left:0;text-align:left;margin-left:62.05pt;margin-top:286.1pt;width:201.1pt;height:43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6T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" stroked="f">
            <v:textbox>
              <w:txbxContent>
                <w:p w:rsidR="00733500" w:rsidRDefault="00733500" w:rsidP="00733500">
                  <w:r>
                    <w:t>Внимательное отношение родителей к ребенку, своевременная помощь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7" o:spid="_x0000_s1028" type="#_x0000_t202" style="position:absolute;left:0;text-align:left;margin-left:254.65pt;margin-top:238.25pt;width:107.25pt;height:37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kFgw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" stroked="f">
            <v:textbox>
              <w:txbxContent>
                <w:p w:rsidR="00733500" w:rsidRDefault="00733500" w:rsidP="00733500">
                  <w:r>
                    <w:t>Хорошая память и внимание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9" o:spid="_x0000_s1029" type="#_x0000_t202" style="position:absolute;left:0;text-align:left;margin-left:-27.65pt;margin-top:239.85pt;width:109.55pt;height:40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bHhQIAABY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" stroked="f">
            <v:textbox>
              <w:txbxContent>
                <w:p w:rsidR="00733500" w:rsidRDefault="00733500" w:rsidP="00733500">
                  <w:pPr>
                    <w:jc w:val="right"/>
                  </w:pPr>
                  <w:r>
                    <w:t>Профессионализм педагога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5" o:spid="_x0000_s1030" type="#_x0000_t202" style="position:absolute;left:0;text-align:left;margin-left:-27.45pt;margin-top:134.9pt;width:1in;height:23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" stroked="f">
            <v:textbox>
              <w:txbxContent>
                <w:p w:rsidR="00733500" w:rsidRDefault="00733500" w:rsidP="00733500">
                  <w:pPr>
                    <w:jc w:val="right"/>
                  </w:pPr>
                  <w:r>
                    <w:t>Здоровье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6" o:spid="_x0000_s1031" type="#_x0000_t202" style="position:absolute;left:0;text-align:left;margin-left:310.25pt;margin-top:120.3pt;width:133.55pt;height:37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" stroked="f">
            <v:textbox>
              <w:txbxContent>
                <w:p w:rsidR="00733500" w:rsidRDefault="00733500" w:rsidP="00733500">
                  <w:r>
                    <w:t>Аккуратность, дисциплинированность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3" o:spid="_x0000_s1032" type="#_x0000_t202" style="position:absolute;left:0;text-align:left;margin-left:252.85pt;margin-top:15.35pt;width:183.35pt;height:34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6MhwIAABY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" stroked="f">
            <v:textbox>
              <w:txbxContent>
                <w:p w:rsidR="00733500" w:rsidRDefault="00733500" w:rsidP="00733500">
                  <w:r>
                    <w:t>Умение общаться со сверстниками и взрослыми</w:t>
                  </w:r>
                </w:p>
                <w:p w:rsidR="00733500" w:rsidRDefault="00733500" w:rsidP="00733500">
                  <w:pPr>
                    <w:jc w:val="center"/>
                  </w:pPr>
                </w:p>
              </w:txbxContent>
            </v:textbox>
          </v:shape>
        </w:pict>
      </w:r>
      <w:r w:rsidRPr="00C77893">
        <w:rPr>
          <w:noProof/>
          <w:sz w:val="24"/>
          <w:szCs w:val="24"/>
          <w:lang w:eastAsia="ru-RU"/>
        </w:rPr>
        <w:pict>
          <v:shape id="Text Box 4" o:spid="_x0000_s1033" type="#_x0000_t202" style="position:absolute;left:0;text-align:left;margin-left:-13.05pt;margin-top:11.55pt;width:129.6pt;height:3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" stroked="f">
            <v:textbox>
              <w:txbxContent>
                <w:p w:rsidR="00733500" w:rsidRDefault="00733500" w:rsidP="00733500">
                  <w:pPr>
                    <w:jc w:val="right"/>
                  </w:pPr>
                  <w:r>
                    <w:t>Желание узнавать новое</w:t>
                  </w:r>
                </w:p>
                <w:p w:rsidR="00733500" w:rsidRDefault="00733500" w:rsidP="00733500">
                  <w:pPr>
                    <w:jc w:val="right"/>
                  </w:pPr>
                </w:p>
              </w:txbxContent>
            </v:textbox>
          </v:shape>
        </w:pict>
      </w:r>
      <w:r w:rsidR="00733500" w:rsidRPr="00C778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8612" cy="3722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29" cy="372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00" w:rsidRPr="00C77893" w:rsidRDefault="00733500" w:rsidP="0073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DC" w:rsidRPr="00C77893" w:rsidRDefault="008916DC" w:rsidP="008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в жизни вашего малыша наступит очень сложный период, он станет школьником.    И очень - очень многое в этот период будет зависеть от вас, вашего терпения, организованности и родительской любви. Ну, а пока у вас ещё есть время, все в ваших руках.</w:t>
      </w:r>
    </w:p>
    <w:p w:rsidR="00FE46A2" w:rsidRPr="00C77893" w:rsidRDefault="00FE46A2" w:rsidP="00891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6DC" w:rsidRPr="00C77893" w:rsidRDefault="008916DC" w:rsidP="0089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78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Советы родителям: 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пропускайте трудности, возможные у ребенка на начальном этапе овладения учебными навыками. Если у будущего первоклассника, например, есть  логопедические проблемы, постарайтесь справиться с ними до школы. 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</w:t>
      </w:r>
    </w:p>
    <w:p w:rsidR="008916DC" w:rsidRPr="00C77893" w:rsidRDefault="008916DC" w:rsidP="008916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в обиходе, но непонятные по отношению к листу бумаги (это слова "за", "над", "под")”.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Формируйте у будущего школьника ряд простых и сложных привычек: здороваться или прощаться, благодарить за оказанную помощь или услугу; вежливо обращаться к </w:t>
      </w:r>
      <w:proofErr w:type="gramStart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детей к самообслуживанию</w:t>
      </w:r>
      <w:proofErr w:type="gramStart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портфель, завязать шнурки, надеть спортивный костюм, убрать за собой в столовой, ведь в школе придется многое делать самому, да еще в условиях ограниченного переменой времени.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вместе с будущим первоклассником распорядок дня, следите за его соблюдением.</w:t>
      </w:r>
    </w:p>
    <w:p w:rsidR="008916DC" w:rsidRPr="00C77893" w:rsidRDefault="008916DC" w:rsidP="00891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8916DC" w:rsidRPr="00C77893" w:rsidRDefault="008916DC" w:rsidP="008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3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-А теперь давайте подведем итоги нашей работы с помощью «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Чудо-дерева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». У вас на столах лежат яблочки и лимоны. На яблочках я прошу вас написать то, что вам понравилось в </w:t>
      </w:r>
      <w:r w:rsidR="00E11D69" w:rsidRPr="00C77893">
        <w:rPr>
          <w:rFonts w:ascii="Times New Roman" w:hAnsi="Times New Roman" w:cs="Times New Roman"/>
          <w:sz w:val="24"/>
          <w:szCs w:val="24"/>
        </w:rPr>
        <w:t>нашей сегодняшней встрече</w:t>
      </w:r>
      <w:proofErr w:type="gramStart"/>
      <w:r w:rsidR="00E11D69" w:rsidRPr="00C778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1D69" w:rsidRPr="00C77893">
        <w:rPr>
          <w:rFonts w:ascii="Times New Roman" w:hAnsi="Times New Roman" w:cs="Times New Roman"/>
          <w:sz w:val="24"/>
          <w:szCs w:val="24"/>
        </w:rPr>
        <w:t xml:space="preserve"> </w:t>
      </w:r>
      <w:r w:rsidRPr="00C77893">
        <w:rPr>
          <w:rFonts w:ascii="Times New Roman" w:hAnsi="Times New Roman" w:cs="Times New Roman"/>
          <w:sz w:val="24"/>
          <w:szCs w:val="24"/>
        </w:rPr>
        <w:t>ваши эмоции. На лимонах – то, что было по-вашему мнению не совсем удачным, непонятным или вообще не понравилось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>музыка)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-прикрепите яблочки и лимоны на наше «Чудо </w:t>
      </w:r>
      <w:proofErr w:type="gramStart"/>
      <w:r w:rsidRPr="00C7789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77893">
        <w:rPr>
          <w:rFonts w:ascii="Times New Roman" w:hAnsi="Times New Roman" w:cs="Times New Roman"/>
          <w:sz w:val="24"/>
          <w:szCs w:val="24"/>
        </w:rPr>
        <w:t xml:space="preserve">ерево». </w:t>
      </w:r>
    </w:p>
    <w:p w:rsidR="00733500" w:rsidRPr="00C77893" w:rsidRDefault="00733500" w:rsidP="0073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 xml:space="preserve">- Мы благодарим вас за сотрудничество и хотим подарить вам буклеты «Скоро в школу!», </w:t>
      </w:r>
      <w:r w:rsidR="007E256D" w:rsidRPr="00C77893">
        <w:rPr>
          <w:rFonts w:ascii="Times New Roman" w:hAnsi="Times New Roman" w:cs="Times New Roman"/>
          <w:sz w:val="24"/>
          <w:szCs w:val="24"/>
        </w:rPr>
        <w:t>в которых вы найдете необходимую информацию для вас</w:t>
      </w:r>
    </w:p>
    <w:p w:rsidR="0058081A" w:rsidRPr="00C77893" w:rsidRDefault="00733500" w:rsidP="00F8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93">
        <w:rPr>
          <w:rFonts w:ascii="Times New Roman" w:hAnsi="Times New Roman" w:cs="Times New Roman"/>
          <w:sz w:val="24"/>
          <w:szCs w:val="24"/>
        </w:rPr>
        <w:t>- Спасибо за внимание!!!</w:t>
      </w:r>
    </w:p>
    <w:sectPr w:rsidR="0058081A" w:rsidRPr="00C77893" w:rsidSect="00C61085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AB8"/>
    <w:multiLevelType w:val="hybridMultilevel"/>
    <w:tmpl w:val="661E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5D29"/>
    <w:multiLevelType w:val="hybridMultilevel"/>
    <w:tmpl w:val="7E94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534"/>
    <w:multiLevelType w:val="hybridMultilevel"/>
    <w:tmpl w:val="DAC2F6F8"/>
    <w:lvl w:ilvl="0" w:tplc="51D8311A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815128"/>
    <w:multiLevelType w:val="hybridMultilevel"/>
    <w:tmpl w:val="18E20192"/>
    <w:lvl w:ilvl="0" w:tplc="AEDA5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2E62"/>
    <w:multiLevelType w:val="hybridMultilevel"/>
    <w:tmpl w:val="BD7CF1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26B85"/>
    <w:multiLevelType w:val="hybridMultilevel"/>
    <w:tmpl w:val="21646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B62DA"/>
    <w:multiLevelType w:val="hybridMultilevel"/>
    <w:tmpl w:val="A0D0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00"/>
    <w:rsid w:val="001051D3"/>
    <w:rsid w:val="00111951"/>
    <w:rsid w:val="00237437"/>
    <w:rsid w:val="002454BD"/>
    <w:rsid w:val="00262406"/>
    <w:rsid w:val="00271DD0"/>
    <w:rsid w:val="002A715C"/>
    <w:rsid w:val="002B7EB2"/>
    <w:rsid w:val="00345505"/>
    <w:rsid w:val="00446FA7"/>
    <w:rsid w:val="00523B4F"/>
    <w:rsid w:val="0058081A"/>
    <w:rsid w:val="00672315"/>
    <w:rsid w:val="006B665A"/>
    <w:rsid w:val="00733500"/>
    <w:rsid w:val="00761340"/>
    <w:rsid w:val="007860D3"/>
    <w:rsid w:val="007B2984"/>
    <w:rsid w:val="007E1560"/>
    <w:rsid w:val="007E256D"/>
    <w:rsid w:val="008916DC"/>
    <w:rsid w:val="008D6C47"/>
    <w:rsid w:val="008F4244"/>
    <w:rsid w:val="00AB6B07"/>
    <w:rsid w:val="00B6156D"/>
    <w:rsid w:val="00BD1C4B"/>
    <w:rsid w:val="00C601EE"/>
    <w:rsid w:val="00C61085"/>
    <w:rsid w:val="00C77893"/>
    <w:rsid w:val="00D27C0A"/>
    <w:rsid w:val="00D42941"/>
    <w:rsid w:val="00D905C3"/>
    <w:rsid w:val="00E11D69"/>
    <w:rsid w:val="00E74215"/>
    <w:rsid w:val="00E742D6"/>
    <w:rsid w:val="00EB3321"/>
    <w:rsid w:val="00EF028C"/>
    <w:rsid w:val="00EF1BAD"/>
    <w:rsid w:val="00F8124F"/>
    <w:rsid w:val="00FE1AAF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2013-04-19T10:14:00Z</cp:lastPrinted>
  <dcterms:created xsi:type="dcterms:W3CDTF">2013-04-05T07:24:00Z</dcterms:created>
  <dcterms:modified xsi:type="dcterms:W3CDTF">2013-08-08T19:58:00Z</dcterms:modified>
</cp:coreProperties>
</file>