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CA" w:rsidRDefault="00D429CA" w:rsidP="00C31314">
      <w:pPr>
        <w:jc w:val="center"/>
        <w:rPr>
          <w:rFonts w:cs="Times New Roman"/>
          <w:b/>
          <w:sz w:val="32"/>
          <w:szCs w:val="32"/>
        </w:rPr>
      </w:pPr>
      <w:r w:rsidRPr="00C31314">
        <w:rPr>
          <w:rFonts w:cs="Times New Roman"/>
          <w:b/>
          <w:sz w:val="32"/>
          <w:szCs w:val="32"/>
        </w:rPr>
        <w:t>План воспитательной работы на 2012 -2013 учебный год</w:t>
      </w:r>
    </w:p>
    <w:p w:rsidR="00C31314" w:rsidRPr="00C31314" w:rsidRDefault="00C31314" w:rsidP="00C3131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 А класс. Классный руководитель Агеева О.В.</w:t>
      </w:r>
    </w:p>
    <w:p w:rsidR="00D429CA" w:rsidRPr="0009601E" w:rsidRDefault="00D429CA" w:rsidP="0009601E">
      <w:pPr>
        <w:rPr>
          <w:rFonts w:cs="Times New Roman"/>
        </w:rPr>
      </w:pPr>
      <w:r w:rsidRPr="0009601E">
        <w:rPr>
          <w:rFonts w:cs="Times New Roman"/>
        </w:rPr>
        <w:t xml:space="preserve">Месяц: </w:t>
      </w:r>
      <w:r w:rsidR="00B62201" w:rsidRPr="0009601E">
        <w:rPr>
          <w:rFonts w:cs="Times New Roman"/>
          <w:u w:val="single"/>
        </w:rPr>
        <w:t>Сентябрь</w:t>
      </w:r>
    </w:p>
    <w:p w:rsidR="00D429CA" w:rsidRPr="0009601E" w:rsidRDefault="00D429CA" w:rsidP="0009601E">
      <w:pPr>
        <w:rPr>
          <w:rFonts w:cs="Times New Roman"/>
        </w:rPr>
      </w:pPr>
    </w:p>
    <w:tbl>
      <w:tblPr>
        <w:tblW w:w="15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68"/>
        <w:gridCol w:w="3169"/>
        <w:gridCol w:w="3169"/>
        <w:gridCol w:w="3169"/>
        <w:gridCol w:w="3169"/>
      </w:tblGrid>
      <w:tr w:rsidR="00D429CA" w:rsidRPr="0009601E" w:rsidTr="00187D5C">
        <w:trPr>
          <w:trHeight w:val="316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29CA" w:rsidRPr="0009601E" w:rsidRDefault="00D429CA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29CA" w:rsidRPr="0009601E" w:rsidRDefault="00D429CA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29CA" w:rsidRPr="0009601E" w:rsidRDefault="00D429CA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среда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29CA" w:rsidRPr="0009601E" w:rsidRDefault="00D429CA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четверг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29CA" w:rsidRPr="0009601E" w:rsidRDefault="00D429CA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пятница</w:t>
            </w:r>
          </w:p>
        </w:tc>
      </w:tr>
      <w:tr w:rsidR="00B62201" w:rsidRPr="0009601E" w:rsidTr="00187D5C">
        <w:trPr>
          <w:trHeight w:val="1572"/>
        </w:trPr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Default="008A5E89" w:rsidP="00187D5C">
            <w:pPr>
              <w:widowControl/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/>
              </w:rPr>
              <w:t>Общешкольный праздник «</w:t>
            </w:r>
            <w:r w:rsidRPr="0009601E">
              <w:rPr>
                <w:rFonts w:cs="Times New Roman"/>
              </w:rPr>
              <w:t>День знаний. Первый раз – в первый класс»  01.09.</w:t>
            </w:r>
          </w:p>
          <w:p w:rsidR="008E1C6D" w:rsidRPr="0009601E" w:rsidRDefault="008E1C6D" w:rsidP="00187D5C">
            <w:pPr>
              <w:widowControl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Классный час. Зачем надо учиться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F043C3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бесед</w:t>
            </w:r>
            <w:r w:rsidR="00C05D39" w:rsidRPr="0009601E">
              <w:rPr>
                <w:rFonts w:cs="Times New Roman"/>
              </w:rPr>
              <w:t>ы</w:t>
            </w:r>
            <w:r w:rsidRPr="0009601E">
              <w:rPr>
                <w:rFonts w:cs="Times New Roman"/>
              </w:rPr>
              <w:t xml:space="preserve"> с целью выявления и</w:t>
            </w:r>
            <w:r w:rsidR="00C05D39" w:rsidRPr="0009601E">
              <w:rPr>
                <w:rFonts w:cs="Times New Roman"/>
              </w:rPr>
              <w:t>нтересов и склонностей учащихся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личности ребенка в различных сферах жизнедеятельности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09601E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Беседа: </w:t>
            </w:r>
            <w:r w:rsidR="008A5E89" w:rsidRPr="0009601E">
              <w:rPr>
                <w:rFonts w:cs="Times New Roman"/>
              </w:rPr>
              <w:t>Права и обязанности школьника</w:t>
            </w:r>
          </w:p>
        </w:tc>
      </w:tr>
      <w:tr w:rsidR="00B62201" w:rsidRPr="0009601E" w:rsidTr="00187D5C">
        <w:trPr>
          <w:trHeight w:val="1270"/>
        </w:trPr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C05D39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 xml:space="preserve">Классный час. </w:t>
            </w:r>
            <w:r w:rsidR="008E1C6D">
              <w:rPr>
                <w:rFonts w:cs="Times New Roman"/>
              </w:rPr>
              <w:t xml:space="preserve">Конкурс детского рисунка. </w:t>
            </w:r>
            <w:r w:rsidRPr="0009601E">
              <w:rPr>
                <w:rFonts w:cs="Times New Roman"/>
              </w:rPr>
              <w:t>Рисуем на асфальте.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ситуационных игр</w:t>
            </w:r>
            <w:r w:rsidR="0009601E">
              <w:rPr>
                <w:rFonts w:cs="Times New Roman"/>
              </w:rPr>
              <w:t xml:space="preserve"> «Мы на перемене»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медицинских карт учащихся. Ознакомление с общефизическим состоянием детей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5D39" w:rsidRPr="0009601E" w:rsidRDefault="00C05D39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 Знакомство с школьной библиотекой</w:t>
            </w:r>
          </w:p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B62201" w:rsidRPr="0009601E" w:rsidTr="00187D5C">
        <w:trPr>
          <w:trHeight w:val="2009"/>
        </w:trPr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5D39" w:rsidRPr="0009601E" w:rsidRDefault="00C05D39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B62201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Дорога в школу и домой.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397A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инструктажа по ТБ.</w:t>
            </w:r>
            <w:r w:rsidR="00022AA6" w:rsidRPr="0009601E">
              <w:rPr>
                <w:rFonts w:cs="Times New Roman"/>
              </w:rPr>
              <w:t xml:space="preserve"> </w:t>
            </w:r>
            <w:r w:rsidR="0009601E">
              <w:rPr>
                <w:rFonts w:cs="Times New Roman"/>
              </w:rPr>
              <w:t>Поведение</w:t>
            </w:r>
            <w:r w:rsidR="00022AA6" w:rsidRPr="0009601E">
              <w:rPr>
                <w:rFonts w:cs="Times New Roman"/>
              </w:rPr>
              <w:t xml:space="preserve"> в школе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характером взаимоотношений учащихся класса на уроке, перемене, в досуговой деятельности.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154F6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Урок Мужества, посвященный 200 летию Победы в войне 1812 года (01.09)</w:t>
            </w:r>
          </w:p>
        </w:tc>
      </w:tr>
      <w:tr w:rsidR="006E287C" w:rsidRPr="0009601E" w:rsidTr="00187D5C">
        <w:trPr>
          <w:trHeight w:val="1638"/>
        </w:trPr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</w:t>
            </w:r>
            <w:r w:rsidR="008E1C6D">
              <w:rPr>
                <w:rFonts w:cs="Times New Roman"/>
              </w:rPr>
              <w:t xml:space="preserve"> </w:t>
            </w:r>
            <w:r w:rsidRPr="0009601E">
              <w:rPr>
                <w:rFonts w:cs="Times New Roman"/>
              </w:rPr>
              <w:t>- час здоровья</w:t>
            </w:r>
          </w:p>
          <w:p w:rsidR="006E287C" w:rsidRPr="0009601E" w:rsidRDefault="006E287C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Как вести себя в столовой?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7D5C" w:rsidRPr="0009601E" w:rsidRDefault="006E287C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условий воспитания в семье. Анкетирование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Викторина</w:t>
            </w:r>
          </w:p>
          <w:p w:rsidR="006E287C" w:rsidRPr="0009601E" w:rsidRDefault="00022AA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 пожарной безопасности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Беседа: Что ты знаешь о себе. Твоё настроение.</w:t>
            </w:r>
          </w:p>
        </w:tc>
      </w:tr>
      <w:tr w:rsidR="006E287C" w:rsidRPr="0009601E" w:rsidTr="00187D5C">
        <w:trPr>
          <w:trHeight w:val="1212"/>
        </w:trPr>
        <w:tc>
          <w:tcPr>
            <w:tcW w:w="3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час. </w:t>
            </w:r>
            <w:r w:rsidR="006E287C" w:rsidRPr="0009601E">
              <w:rPr>
                <w:rFonts w:cs="Times New Roman"/>
              </w:rPr>
              <w:t>О невежах и вежливости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022AA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Слушание и заучивание  стихов о школе, о Родине</w:t>
            </w:r>
            <w:r w:rsidR="00CD68B7">
              <w:rPr>
                <w:rFonts w:cs="Times New Roman"/>
              </w:rPr>
              <w:t xml:space="preserve"> С. Я. Маршак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 Выставка — обзор, посвящённый 125-летию со дня рождения С. Я. Маршака</w:t>
            </w:r>
          </w:p>
          <w:p w:rsidR="006E287C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Конкурс чтецов</w:t>
            </w:r>
          </w:p>
          <w:p w:rsidR="00022AA6" w:rsidRPr="0009601E" w:rsidRDefault="00022AA6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стихи о школе, о Родине</w:t>
            </w:r>
          </w:p>
        </w:tc>
      </w:tr>
    </w:tbl>
    <w:p w:rsidR="00D429CA" w:rsidRPr="0009601E" w:rsidRDefault="00D429CA" w:rsidP="0009601E">
      <w:pPr>
        <w:jc w:val="both"/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CD68B7" w:rsidRDefault="00CD68B7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  <w:r w:rsidRPr="0009601E">
        <w:rPr>
          <w:rFonts w:cs="Times New Roman"/>
        </w:rPr>
        <w:t xml:space="preserve">Месяц: </w:t>
      </w:r>
      <w:r w:rsidRPr="0009601E">
        <w:rPr>
          <w:rFonts w:cs="Times New Roman"/>
          <w:u w:val="single"/>
        </w:rPr>
        <w:t>Октябрь</w:t>
      </w:r>
    </w:p>
    <w:p w:rsidR="00B62201" w:rsidRPr="0009601E" w:rsidRDefault="00B62201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B62201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8E1C6D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B62201" w:rsidRPr="0009601E">
              <w:rPr>
                <w:rFonts w:cs="Times New Roman"/>
              </w:rPr>
              <w:t>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</w:t>
            </w:r>
            <w:r w:rsidR="00B62201" w:rsidRPr="0009601E">
              <w:rPr>
                <w:rFonts w:cs="Times New Roman"/>
              </w:rPr>
              <w:t>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347ED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B62201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пятница</w:t>
            </w:r>
          </w:p>
        </w:tc>
      </w:tr>
      <w:tr w:rsidR="00943A34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CD68B7" w:rsidRPr="0009601E" w:rsidRDefault="00CD68B7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Оздоровительная работа</w:t>
            </w:r>
          </w:p>
          <w:p w:rsidR="00CD68B7" w:rsidRPr="0009601E" w:rsidRDefault="00CD68B7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Профилактика вирусных заболеваний.</w:t>
            </w:r>
          </w:p>
          <w:p w:rsidR="00943A34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Система закаливания организма.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Разучивание стихов к</w:t>
            </w:r>
            <w:r w:rsidR="00347ED2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 Дню учителя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и проведение социометрического исследования (с психологом)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widowControl/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«Спасибо Вам, учителя!» (участие в концертной программе) (2-4 кл.)</w:t>
            </w:r>
          </w:p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43A34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час: </w:t>
            </w:r>
            <w:r w:rsidR="00943A34" w:rsidRPr="0009601E">
              <w:rPr>
                <w:rFonts w:cs="Times New Roman"/>
              </w:rPr>
              <w:t>Как надо вести себя в библиотеке?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 ситуационных игр</w:t>
            </w:r>
          </w:p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Мы на экскурсии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53B8" w:rsidRPr="0009601E" w:rsidRDefault="00ED53B8" w:rsidP="00187D5C">
            <w:pPr>
              <w:widowControl/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Экскурсионная программа.</w:t>
            </w:r>
          </w:p>
          <w:p w:rsidR="00ED53B8" w:rsidRPr="0009601E" w:rsidRDefault="00ED53B8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Выездное мероприятие:</w:t>
            </w:r>
          </w:p>
          <w:p w:rsidR="00943A34" w:rsidRPr="0009601E" w:rsidRDefault="00ED53B8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дом-музей Васнецова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6E287C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Иллюстрации Васнецова</w:t>
            </w:r>
          </w:p>
        </w:tc>
      </w:tr>
      <w:tr w:rsidR="00943A34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943A34" w:rsidRPr="0009601E" w:rsidRDefault="00347ED2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Кого называют пешеходом , водителем, пассажи</w:t>
            </w:r>
            <w:r w:rsidR="006E74C0" w:rsidRPr="0009601E">
              <w:rPr>
                <w:rFonts w:cs="Times New Roman"/>
                <w:color w:val="000000"/>
              </w:rPr>
              <w:t>ром. Что такое транспорт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бесед с родителями с целью выявления особенностей в развитии детей.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347ED2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Диагностика изучения </w:t>
            </w:r>
            <w:r w:rsidR="00D918A8" w:rsidRPr="0009601E">
              <w:rPr>
                <w:rFonts w:cs="Times New Roman"/>
              </w:rPr>
              <w:t>уровня воспитанности учащихся (заполнение диагностических карт)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Оформление выставки поделок «Мы сами- своими руками»</w:t>
            </w:r>
          </w:p>
        </w:tc>
      </w:tr>
      <w:tr w:rsidR="00943A34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«История одежды»</w:t>
            </w:r>
            <w:r w:rsidR="00CD68B7">
              <w:rPr>
                <w:rFonts w:cs="Times New Roman"/>
              </w:rPr>
              <w:t xml:space="preserve"> Как надо одеваться по времени года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характером взаимоотношений учащихся класса на уроке, перемене, в досуговой деятельности.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E89" w:rsidRPr="0009601E" w:rsidRDefault="008A5E89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Утренник</w:t>
            </w:r>
          </w:p>
          <w:p w:rsidR="008A5E89" w:rsidRPr="0009601E" w:rsidRDefault="001477C4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«Праздник Осени»</w:t>
            </w:r>
          </w:p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</w:tbl>
    <w:p w:rsidR="00B62201" w:rsidRPr="0009601E" w:rsidRDefault="00B62201" w:rsidP="0009601E">
      <w:pPr>
        <w:jc w:val="both"/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t xml:space="preserve">Месяц: </w:t>
      </w:r>
      <w:r w:rsidRPr="0009601E">
        <w:rPr>
          <w:rFonts w:cs="Times New Roman"/>
          <w:u w:val="single"/>
        </w:rPr>
        <w:t>Ноябрь</w:t>
      </w:r>
    </w:p>
    <w:p w:rsidR="00B62201" w:rsidRPr="0009601E" w:rsidRDefault="00B62201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B62201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</w:t>
            </w:r>
            <w:r w:rsidR="00B62201" w:rsidRPr="0009601E">
              <w:rPr>
                <w:rFonts w:cs="Times New Roman"/>
              </w:rPr>
              <w:t>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B62201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B62201" w:rsidRPr="0009601E">
              <w:rPr>
                <w:rFonts w:cs="Times New Roman"/>
              </w:rPr>
              <w:t>ятница</w:t>
            </w:r>
          </w:p>
        </w:tc>
      </w:tr>
      <w:tr w:rsidR="00B62201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347ED2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каникулы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43A34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943A34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История появле</w:t>
            </w:r>
            <w:r w:rsidR="00CD68B7">
              <w:rPr>
                <w:rFonts w:cs="Times New Roman"/>
                <w:color w:val="000000"/>
              </w:rPr>
              <w:t>ния автомобиля и Правил дорожно</w:t>
            </w:r>
            <w:r w:rsidRPr="0009601E">
              <w:rPr>
                <w:rFonts w:cs="Times New Roman"/>
                <w:color w:val="000000"/>
              </w:rPr>
              <w:t>го движения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серии классных часов и ситуационных игр</w:t>
            </w:r>
          </w:p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 и мой друг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022AA6" w:rsidRPr="0009601E">
              <w:rPr>
                <w:rFonts w:cs="Times New Roman"/>
              </w:rPr>
              <w:t>Умеешь ли ты дружить.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характера взаимоотношений в классе / группе.</w:t>
            </w:r>
            <w:r w:rsidR="00022AA6" w:rsidRPr="0009601E">
              <w:rPr>
                <w:rFonts w:cs="Times New Roman"/>
              </w:rPr>
              <w:t xml:space="preserve"> Как ты познаёшь мир. Как понять друг друга без слов.</w:t>
            </w:r>
          </w:p>
        </w:tc>
      </w:tr>
      <w:tr w:rsidR="00943A34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час. </w:t>
            </w:r>
            <w:r w:rsidR="00FE301D" w:rsidRPr="0009601E">
              <w:rPr>
                <w:rFonts w:cs="Times New Roman"/>
              </w:rPr>
              <w:t>Что такое поручение?</w:t>
            </w:r>
          </w:p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Что значит быть ответственным?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Викторина</w:t>
            </w:r>
          </w:p>
          <w:p w:rsidR="00943A34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 Сказкам Ш. Перро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C05D39" w:rsidRPr="0009601E" w:rsidRDefault="00C05D39" w:rsidP="00187D5C">
            <w:pPr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Выставка — обзор, посвящённый 380-летию со дня рождения Ш. Перро</w:t>
            </w:r>
          </w:p>
          <w:p w:rsidR="00532677" w:rsidRPr="0009601E" w:rsidRDefault="00532677" w:rsidP="00187D5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Спортивно-оздоровительная работа</w:t>
            </w:r>
          </w:p>
          <w:p w:rsidR="00943A34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«Веселые старты»</w:t>
            </w:r>
          </w:p>
        </w:tc>
      </w:tr>
      <w:tr w:rsidR="00943A34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час. </w:t>
            </w:r>
            <w:r w:rsidR="00943A34" w:rsidRPr="0009601E">
              <w:rPr>
                <w:rFonts w:cs="Times New Roman"/>
              </w:rPr>
              <w:t>Игра «Моя любимая игрушка»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Оформление выставки поделок «Мы сами</w:t>
            </w:r>
            <w:r w:rsidR="00CD68B7">
              <w:rPr>
                <w:rFonts w:cs="Times New Roman"/>
              </w:rPr>
              <w:t xml:space="preserve"> </w:t>
            </w:r>
            <w:r w:rsidRPr="0009601E">
              <w:rPr>
                <w:rFonts w:cs="Times New Roman"/>
              </w:rPr>
              <w:t>- своими руками»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состава и характера малых групп учащихся на переменах, во внеурочной деятельности. Формирование положительных отношений и содружества между ними.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287C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Слушание сказки Ш. Перро</w:t>
            </w:r>
          </w:p>
          <w:p w:rsidR="006E287C" w:rsidRPr="0009601E" w:rsidRDefault="006E287C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Золушка</w:t>
            </w:r>
          </w:p>
        </w:tc>
      </w:tr>
    </w:tbl>
    <w:p w:rsidR="00B62201" w:rsidRPr="0009601E" w:rsidRDefault="00B62201" w:rsidP="0009601E">
      <w:pPr>
        <w:jc w:val="both"/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6E287C" w:rsidRPr="0009601E" w:rsidRDefault="006E287C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t xml:space="preserve">Месяц: </w:t>
      </w:r>
      <w:r w:rsidRPr="0009601E">
        <w:rPr>
          <w:rFonts w:cs="Times New Roman"/>
          <w:u w:val="single"/>
        </w:rPr>
        <w:t>Декабрь</w:t>
      </w:r>
    </w:p>
    <w:p w:rsidR="00B62201" w:rsidRPr="0009601E" w:rsidRDefault="00B62201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B62201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2201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B62201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2201" w:rsidRPr="0009601E" w:rsidRDefault="00B62201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пятница</w:t>
            </w:r>
          </w:p>
        </w:tc>
      </w:tr>
      <w:tr w:rsidR="00943A34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Тематический классный час «Кто я? Какой я?»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022AA6" w:rsidRPr="0009601E">
              <w:rPr>
                <w:rFonts w:cs="Times New Roman"/>
              </w:rPr>
              <w:t>Зарядка в жизни школьника.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53B8" w:rsidRPr="0009601E" w:rsidRDefault="00ED53B8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CD68B7">
              <w:rPr>
                <w:rFonts w:cs="Times New Roman"/>
              </w:rPr>
              <w:t xml:space="preserve">осещение спектакля в </w:t>
            </w:r>
            <w:r w:rsidRPr="0009601E">
              <w:rPr>
                <w:rFonts w:cs="Times New Roman"/>
              </w:rPr>
              <w:t>детском музыкальном театре им. Сац</w:t>
            </w:r>
          </w:p>
          <w:p w:rsidR="00ED53B8" w:rsidRPr="0009601E" w:rsidRDefault="00ED53B8" w:rsidP="00187D5C">
            <w:pPr>
              <w:widowControl/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новогодний спектакль в театре «Камерная сцена»</w:t>
            </w:r>
          </w:p>
          <w:p w:rsidR="00943A34" w:rsidRPr="0009601E" w:rsidRDefault="00CD68B7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ТБ на экскурсии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Cs/>
              </w:rPr>
              <w:t>Стихи о зиме. Конкурс чтецов</w:t>
            </w:r>
          </w:p>
        </w:tc>
      </w:tr>
      <w:tr w:rsidR="00943A34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Поговорим о том, как мы выглядим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391C85" w:rsidP="00187D5C">
            <w:pPr>
              <w:pStyle w:val="a3"/>
              <w:jc w:val="center"/>
              <w:rPr>
                <w:rFonts w:cs="Times New Roman"/>
                <w:iCs/>
              </w:rPr>
            </w:pPr>
            <w:r w:rsidRPr="0009601E">
              <w:rPr>
                <w:rFonts w:cs="Times New Roman"/>
                <w:iCs/>
              </w:rPr>
              <w:t>Конкурс  рисунков</w:t>
            </w:r>
          </w:p>
          <w:p w:rsidR="00943A34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Cs/>
              </w:rPr>
              <w:t>«Я люблю зиму!»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взаимоотношениями между учащимися на перемене.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5E89" w:rsidRPr="0009601E" w:rsidRDefault="008A5E89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Участие в акции «Подари книгу школе»</w:t>
            </w:r>
          </w:p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43A34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943A34" w:rsidRPr="0009601E" w:rsidRDefault="00CD68B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Какие опасно</w:t>
            </w:r>
            <w:r w:rsidR="00136098">
              <w:rPr>
                <w:rFonts w:cs="Times New Roman"/>
                <w:color w:val="000000"/>
              </w:rPr>
              <w:t>ти подстере</w:t>
            </w:r>
            <w:r w:rsidR="006E74C0" w:rsidRPr="0009601E">
              <w:rPr>
                <w:rFonts w:cs="Times New Roman"/>
                <w:color w:val="000000"/>
              </w:rPr>
              <w:t>гают на улицах и дорогах 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и проведение социометрического исследования (с психологом)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E89" w:rsidRPr="0009601E" w:rsidRDefault="008A5E89" w:rsidP="00187D5C">
            <w:pPr>
              <w:widowControl/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Утренник «В гостях у Деда Мороза»,</w:t>
            </w:r>
          </w:p>
          <w:p w:rsidR="00943A34" w:rsidRPr="0009601E" w:rsidRDefault="00943A34" w:rsidP="00187D5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ситуационных игр</w:t>
            </w:r>
          </w:p>
          <w:p w:rsidR="001477C4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</w:p>
          <w:p w:rsidR="00943A34" w:rsidRPr="0009601E" w:rsidRDefault="008B5E0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ТБ на зимних каникулах. ТБ на ёлке.</w:t>
            </w:r>
          </w:p>
        </w:tc>
      </w:tr>
      <w:tr w:rsidR="00943A34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Тематический классный час «История моей дружбы»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характером взаимоотношений учащихся класса на уроке, перемене, в досуговой деятельности.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школьный конкурс Новогодних плакатов и украшений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</w:tbl>
    <w:p w:rsidR="00B62201" w:rsidRPr="0009601E" w:rsidRDefault="00B62201" w:rsidP="0009601E">
      <w:pPr>
        <w:jc w:val="both"/>
        <w:rPr>
          <w:rFonts w:cs="Times New Roman"/>
        </w:rPr>
      </w:pPr>
    </w:p>
    <w:p w:rsidR="00B62201" w:rsidRDefault="00B62201" w:rsidP="0009601E">
      <w:pPr>
        <w:rPr>
          <w:rFonts w:cs="Times New Roman"/>
        </w:rPr>
      </w:pPr>
    </w:p>
    <w:p w:rsidR="00187D5C" w:rsidRPr="0009601E" w:rsidRDefault="00187D5C" w:rsidP="0009601E">
      <w:pPr>
        <w:rPr>
          <w:rFonts w:cs="Times New Roman"/>
        </w:rPr>
      </w:pPr>
    </w:p>
    <w:p w:rsidR="00943A34" w:rsidRPr="0009601E" w:rsidRDefault="00943A34" w:rsidP="0009601E">
      <w:pPr>
        <w:rPr>
          <w:rFonts w:cs="Times New Roman"/>
        </w:rPr>
      </w:pPr>
    </w:p>
    <w:p w:rsidR="00943A34" w:rsidRPr="0009601E" w:rsidRDefault="00943A34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lastRenderedPageBreak/>
        <w:t xml:space="preserve">Месяц: </w:t>
      </w:r>
      <w:r w:rsidR="006942D7" w:rsidRPr="0009601E">
        <w:rPr>
          <w:rFonts w:cs="Times New Roman"/>
          <w:u w:val="single"/>
        </w:rPr>
        <w:t>Янва</w:t>
      </w:r>
      <w:r w:rsidRPr="0009601E">
        <w:rPr>
          <w:rFonts w:cs="Times New Roman"/>
          <w:u w:val="single"/>
        </w:rPr>
        <w:t>рь</w:t>
      </w:r>
    </w:p>
    <w:p w:rsidR="00943A34" w:rsidRPr="0009601E" w:rsidRDefault="00943A34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943A34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</w:t>
            </w:r>
            <w:r w:rsidR="00943A34" w:rsidRPr="0009601E">
              <w:rPr>
                <w:rFonts w:cs="Times New Roman"/>
              </w:rPr>
              <w:t>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943A34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пятница</w:t>
            </w:r>
          </w:p>
        </w:tc>
      </w:tr>
      <w:tr w:rsidR="00943A34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347ED2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каникулы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3A34" w:rsidRPr="0009601E" w:rsidRDefault="00943A34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6942D7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6942D7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Правила безопасного перехода улиц и дорог.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136098">
              <w:rPr>
                <w:rFonts w:cs="Times New Roman"/>
              </w:rPr>
              <w:t xml:space="preserve">роведение </w:t>
            </w:r>
            <w:r w:rsidRPr="0009601E">
              <w:rPr>
                <w:rFonts w:cs="Times New Roman"/>
              </w:rPr>
              <w:t xml:space="preserve"> ситуационных игр</w:t>
            </w:r>
          </w:p>
          <w:p w:rsidR="006942D7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 и моя семья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397A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инструктажа по ТБ.</w:t>
            </w:r>
          </w:p>
          <w:p w:rsidR="00022AA6" w:rsidRPr="0009601E" w:rsidRDefault="00022AA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Огонь - друг и враг человека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C05D39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 xml:space="preserve">Мы </w:t>
            </w:r>
            <w:r w:rsidR="00391C85" w:rsidRPr="0009601E">
              <w:rPr>
                <w:rFonts w:cs="Times New Roman"/>
              </w:rPr>
              <w:t>–</w:t>
            </w:r>
            <w:r w:rsidRPr="0009601E">
              <w:rPr>
                <w:rFonts w:cs="Times New Roman"/>
              </w:rPr>
              <w:t xml:space="preserve"> читатели</w:t>
            </w:r>
          </w:p>
        </w:tc>
      </w:tr>
      <w:tr w:rsidR="006942D7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6942D7" w:rsidRPr="0009601E" w:rsidRDefault="00FE301D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 О гигиене и ее пользе</w:t>
            </w:r>
            <w:r w:rsidR="006942D7" w:rsidRPr="0009601E">
              <w:rPr>
                <w:rFonts w:cs="Times New Roman"/>
              </w:rPr>
              <w:t>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взаимоотношениями между учащимися на перемене.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36098" w:rsidP="00187D5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Слушание сказок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Викторина</w:t>
            </w:r>
            <w:r w:rsidR="00022AA6" w:rsidRPr="0009601E">
              <w:rPr>
                <w:rFonts w:cs="Times New Roman"/>
              </w:rPr>
              <w:t>:</w:t>
            </w:r>
          </w:p>
          <w:p w:rsidR="006942D7" w:rsidRPr="0009601E" w:rsidRDefault="00022AA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Знаешь ли ты героев детских книг?</w:t>
            </w:r>
          </w:p>
        </w:tc>
      </w:tr>
      <w:tr w:rsidR="006942D7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Тематический классный час «Страна, в которой я живу»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8B5E03" w:rsidRPr="0009601E">
              <w:rPr>
                <w:rFonts w:cs="Times New Roman"/>
              </w:rPr>
              <w:t>Как научиться жить дружно.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характера взаимоотношений в классе / группе.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</w:tbl>
    <w:p w:rsidR="00943A34" w:rsidRPr="0009601E" w:rsidRDefault="00943A34" w:rsidP="0009601E">
      <w:pPr>
        <w:jc w:val="both"/>
        <w:rPr>
          <w:rFonts w:cs="Times New Roman"/>
        </w:rPr>
      </w:pPr>
    </w:p>
    <w:p w:rsidR="00943A34" w:rsidRPr="0009601E" w:rsidRDefault="00943A34" w:rsidP="0009601E">
      <w:pPr>
        <w:rPr>
          <w:rFonts w:cs="Times New Roman"/>
        </w:rPr>
      </w:pPr>
    </w:p>
    <w:p w:rsidR="00943A34" w:rsidRDefault="00943A34" w:rsidP="0009601E">
      <w:pPr>
        <w:rPr>
          <w:rFonts w:cs="Times New Roman"/>
        </w:rPr>
      </w:pPr>
    </w:p>
    <w:p w:rsidR="00C31314" w:rsidRPr="0009601E" w:rsidRDefault="00C31314" w:rsidP="0009601E">
      <w:pPr>
        <w:rPr>
          <w:rFonts w:cs="Times New Roman"/>
        </w:rPr>
      </w:pPr>
    </w:p>
    <w:p w:rsidR="00943A34" w:rsidRPr="0009601E" w:rsidRDefault="00943A34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lastRenderedPageBreak/>
        <w:t xml:space="preserve">Месяц: </w:t>
      </w:r>
      <w:r w:rsidRPr="0009601E">
        <w:rPr>
          <w:rFonts w:cs="Times New Roman"/>
          <w:u w:val="single"/>
        </w:rPr>
        <w:t>Февраль</w:t>
      </w:r>
    </w:p>
    <w:p w:rsidR="006942D7" w:rsidRPr="0009601E" w:rsidRDefault="006942D7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6942D7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</w:t>
            </w:r>
            <w:r w:rsidR="006942D7" w:rsidRPr="0009601E">
              <w:rPr>
                <w:rFonts w:cs="Times New Roman"/>
              </w:rPr>
              <w:t>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6942D7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6942D7" w:rsidRPr="0009601E">
              <w:rPr>
                <w:rFonts w:cs="Times New Roman"/>
              </w:rPr>
              <w:t>ятница</w:t>
            </w:r>
          </w:p>
        </w:tc>
      </w:tr>
      <w:tr w:rsidR="006942D7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477C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 собрание « Как работать со школьным дневником»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136098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Pr="00136098">
              <w:rPr>
                <w:rFonts w:cs="Times New Roman"/>
              </w:rPr>
              <w:t>Правила поведения в транспорте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характером взаимоотношений учащихся класса на уроке, перемене, в досуговой деятельности.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Оздоровительная работа</w:t>
            </w:r>
          </w:p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Профилактика вирусных заболеваний.</w:t>
            </w:r>
          </w:p>
          <w:p w:rsidR="006942D7" w:rsidRPr="0009601E" w:rsidRDefault="00397A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Система закаливания организма.</w:t>
            </w:r>
          </w:p>
        </w:tc>
      </w:tr>
      <w:tr w:rsidR="006942D7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6942D7" w:rsidRPr="0009601E" w:rsidRDefault="006942D7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 азбука безопасного поведения»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серии классных часов и ситуационных игр</w:t>
            </w:r>
          </w:p>
          <w:p w:rsidR="006942D7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Как понять друг друга без слов.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C05D39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Участие в акции «Подари книгу школе»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8B5E0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Предупреждение травматизма при спортивных занятиях.</w:t>
            </w:r>
          </w:p>
        </w:tc>
      </w:tr>
      <w:tr w:rsidR="006942D7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301D" w:rsidRPr="0009601E" w:rsidRDefault="00FE301D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6942D7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Новое об улицах, дорогах и дорожных знаках.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54F6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Урок Мужества, посвященный Дню Защитников Отечества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8B5E03" w:rsidRPr="0009601E" w:rsidRDefault="008B5E0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Кто много читает, тот много знает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  <w:tr w:rsidR="006942D7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477C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 «Вам, защитники отечества, посвящается»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E74C0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Беседа « О чем я мечтаю»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Оформление выставки поделок «Мы сами- своими руками»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8B5E03" w:rsidRPr="0009601E">
              <w:rPr>
                <w:rFonts w:cs="Times New Roman"/>
              </w:rPr>
              <w:t>Для чего нужна улыбка.</w:t>
            </w:r>
          </w:p>
        </w:tc>
      </w:tr>
    </w:tbl>
    <w:p w:rsidR="006942D7" w:rsidRPr="0009601E" w:rsidRDefault="006942D7" w:rsidP="0009601E">
      <w:pPr>
        <w:jc w:val="both"/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Default="00B62201" w:rsidP="0009601E">
      <w:pPr>
        <w:rPr>
          <w:rFonts w:cs="Times New Roman"/>
        </w:rPr>
      </w:pPr>
    </w:p>
    <w:p w:rsidR="00187D5C" w:rsidRPr="0009601E" w:rsidRDefault="00187D5C" w:rsidP="0009601E">
      <w:pPr>
        <w:rPr>
          <w:rFonts w:cs="Times New Roman"/>
        </w:rPr>
      </w:pPr>
    </w:p>
    <w:p w:rsidR="00154F62" w:rsidRPr="0009601E" w:rsidRDefault="00154F62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lastRenderedPageBreak/>
        <w:t xml:space="preserve">Месяц: </w:t>
      </w:r>
      <w:r w:rsidRPr="0009601E">
        <w:rPr>
          <w:rFonts w:cs="Times New Roman"/>
          <w:u w:val="single"/>
        </w:rPr>
        <w:t>Март</w:t>
      </w:r>
    </w:p>
    <w:p w:rsidR="006942D7" w:rsidRPr="0009601E" w:rsidRDefault="006942D7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6942D7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</w:t>
            </w:r>
            <w:r w:rsidR="006942D7" w:rsidRPr="0009601E">
              <w:rPr>
                <w:rFonts w:cs="Times New Roman"/>
              </w:rPr>
              <w:t>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6942D7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6942D7" w:rsidRPr="0009601E">
              <w:rPr>
                <w:rFonts w:cs="Times New Roman"/>
              </w:rPr>
              <w:t>ятница</w:t>
            </w:r>
          </w:p>
        </w:tc>
      </w:tr>
      <w:tr w:rsidR="003C4E9F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477C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час. Широкая масленица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и ситуационных игр</w:t>
            </w:r>
            <w:r w:rsidR="00136098">
              <w:rPr>
                <w:rFonts w:cs="Times New Roman"/>
              </w:rPr>
              <w:t xml:space="preserve"> Я и моя мама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взаимоотношениями между учащимися на перемене.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91C85" w:rsidP="00187D5C">
            <w:pPr>
              <w:pStyle w:val="a3"/>
              <w:jc w:val="center"/>
              <w:rPr>
                <w:rFonts w:cs="Times New Roman"/>
                <w:iCs/>
              </w:rPr>
            </w:pPr>
            <w:r w:rsidRPr="0009601E">
              <w:rPr>
                <w:rFonts w:cs="Times New Roman"/>
                <w:iCs/>
              </w:rPr>
              <w:t>Конкурс рисунков</w:t>
            </w:r>
          </w:p>
          <w:p w:rsidR="00391C85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Cs/>
              </w:rPr>
              <w:t>«Самая! Самая!», посвященных Маме</w:t>
            </w:r>
          </w:p>
        </w:tc>
      </w:tr>
      <w:tr w:rsidR="003C4E9F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</w:p>
          <w:p w:rsidR="003C4E9F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Правила перехода перекрёстка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Неделя «Книжкины именины»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3C4E9F" w:rsidRPr="0009601E" w:rsidRDefault="001477C4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Мы- читатели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  <w:tr w:rsidR="003C4E9F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 « Этикет движений при общении»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5E89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Участие в окружном фестивале «Надежда» (танцевальная композиция, декламирование, игра на музыкальных инструментах)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widowControl/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Утренник</w:t>
            </w:r>
          </w:p>
          <w:p w:rsidR="003C4E9F" w:rsidRPr="0009601E" w:rsidRDefault="001477C4" w:rsidP="00187D5C">
            <w:pPr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«В гостях у сказки»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91C85" w:rsidP="00187D5C">
            <w:pPr>
              <w:pStyle w:val="a3"/>
              <w:jc w:val="center"/>
              <w:rPr>
                <w:rFonts w:cs="Times New Roman"/>
                <w:iCs/>
              </w:rPr>
            </w:pPr>
            <w:r w:rsidRPr="0009601E">
              <w:rPr>
                <w:rFonts w:cs="Times New Roman"/>
                <w:iCs/>
              </w:rPr>
              <w:t>Конкурс  чтецов</w:t>
            </w:r>
          </w:p>
          <w:p w:rsidR="00391C85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Cs/>
              </w:rPr>
              <w:t>Стихи о детях и для детей</w:t>
            </w:r>
          </w:p>
        </w:tc>
      </w:tr>
      <w:tr w:rsidR="003C4E9F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347ED2" w:rsidRDefault="00347ED2" w:rsidP="00187D5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каникулы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</w:tr>
    </w:tbl>
    <w:p w:rsidR="006942D7" w:rsidRPr="0009601E" w:rsidRDefault="006942D7" w:rsidP="0009601E">
      <w:pPr>
        <w:jc w:val="both"/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B62201" w:rsidRPr="0009601E" w:rsidRDefault="00B62201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lastRenderedPageBreak/>
        <w:t xml:space="preserve">Месяц: </w:t>
      </w:r>
      <w:r w:rsidRPr="0009601E">
        <w:rPr>
          <w:rFonts w:cs="Times New Roman"/>
          <w:u w:val="single"/>
        </w:rPr>
        <w:t>Апрель</w:t>
      </w:r>
    </w:p>
    <w:p w:rsidR="006942D7" w:rsidRPr="0009601E" w:rsidRDefault="006942D7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6942D7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E74C0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6942D7" w:rsidRPr="0009601E">
              <w:rPr>
                <w:rFonts w:cs="Times New Roman"/>
              </w:rPr>
              <w:t>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6942D7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154F6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6942D7" w:rsidRPr="0009601E">
              <w:rPr>
                <w:rFonts w:cs="Times New Roman"/>
              </w:rPr>
              <w:t>ятница</w:t>
            </w:r>
          </w:p>
        </w:tc>
      </w:tr>
      <w:tr w:rsidR="003C4E9F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2677" w:rsidRPr="0009601E" w:rsidRDefault="00532677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3C4E9F" w:rsidRPr="0009601E" w:rsidRDefault="006E74C0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color w:val="000000"/>
              </w:rPr>
              <w:t>Мы-пассажиры.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09601E" w:rsidRPr="0009601E">
              <w:rPr>
                <w:rFonts w:cs="Times New Roman"/>
              </w:rPr>
              <w:t>Подозрительные люди и предметы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характера взаимоотношений в классе / группе.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Викторина</w:t>
            </w:r>
          </w:p>
          <w:p w:rsidR="003C4E9F" w:rsidRPr="0009601E" w:rsidRDefault="000960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Что нужно делать при пожаре?</w:t>
            </w:r>
          </w:p>
        </w:tc>
      </w:tr>
      <w:tr w:rsidR="003C4E9F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час- час здоровья</w:t>
            </w:r>
          </w:p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«Сказка о внимательном Иванушке»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ситуационных игр</w:t>
            </w:r>
            <w:r w:rsidR="00136098">
              <w:rPr>
                <w:rFonts w:cs="Times New Roman"/>
              </w:rPr>
              <w:t>. Поведение с незнакомыми людьми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и проведение социометрического исследования (с психологом)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. </w:t>
            </w:r>
            <w:r w:rsidR="0009601E" w:rsidRPr="0009601E">
              <w:rPr>
                <w:rFonts w:cs="Times New Roman"/>
              </w:rPr>
              <w:t>Как воспитать свой характер.</w:t>
            </w:r>
          </w:p>
        </w:tc>
      </w:tr>
      <w:tr w:rsidR="003C4E9F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Тематический классный час «День рождения нашей семьи»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C05D39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взаимоотношениями между учащимися на перемене.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Библиотечный урок.</w:t>
            </w:r>
          </w:p>
          <w:p w:rsidR="00ED53B8" w:rsidRPr="0009601E" w:rsidRDefault="00ED53B8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Участие в акции «Подари книгу школе»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4F62" w:rsidRPr="0009601E" w:rsidRDefault="00154F6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Нравственная беседа</w:t>
            </w:r>
          </w:p>
          <w:p w:rsidR="003C4E9F" w:rsidRPr="0009601E" w:rsidRDefault="00154F62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«О лени и лентяях»</w:t>
            </w:r>
          </w:p>
        </w:tc>
      </w:tr>
      <w:tr w:rsidR="003C4E9F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  <w:b/>
              </w:rPr>
            </w:pPr>
            <w:r w:rsidRPr="0009601E">
              <w:rPr>
                <w:rFonts w:cs="Times New Roman"/>
              </w:rPr>
              <w:t>Классный час «Этикет общения на школьном празднике»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477C4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Оформление выставки поделок «Мы сами- своими руками»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Диагностика изучения уровня воспитанности учащихся (заполнение диагностических карт)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756346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Подготовка к проведению ПМПК</w:t>
            </w:r>
          </w:p>
        </w:tc>
      </w:tr>
    </w:tbl>
    <w:p w:rsidR="006942D7" w:rsidRPr="0009601E" w:rsidRDefault="006942D7" w:rsidP="0009601E">
      <w:pPr>
        <w:jc w:val="both"/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</w:rPr>
      </w:pPr>
    </w:p>
    <w:p w:rsidR="00154F62" w:rsidRPr="0009601E" w:rsidRDefault="00154F62" w:rsidP="0009601E">
      <w:pPr>
        <w:rPr>
          <w:rFonts w:cs="Times New Roman"/>
        </w:rPr>
      </w:pPr>
    </w:p>
    <w:p w:rsidR="00E55F67" w:rsidRPr="0009601E" w:rsidRDefault="00E55F67" w:rsidP="0009601E">
      <w:pPr>
        <w:rPr>
          <w:rFonts w:cs="Times New Roman"/>
        </w:rPr>
      </w:pPr>
    </w:p>
    <w:p w:rsidR="00E55F67" w:rsidRPr="0009601E" w:rsidRDefault="00E55F67" w:rsidP="0009601E">
      <w:pPr>
        <w:rPr>
          <w:rFonts w:cs="Times New Roman"/>
        </w:rPr>
      </w:pPr>
    </w:p>
    <w:p w:rsidR="00E55F67" w:rsidRPr="0009601E" w:rsidRDefault="00E55F67" w:rsidP="0009601E">
      <w:pPr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  <w:u w:val="single"/>
        </w:rPr>
      </w:pPr>
      <w:r w:rsidRPr="0009601E">
        <w:rPr>
          <w:rFonts w:cs="Times New Roman"/>
        </w:rPr>
        <w:lastRenderedPageBreak/>
        <w:t xml:space="preserve">Месяц: </w:t>
      </w:r>
      <w:r w:rsidRPr="0009601E">
        <w:rPr>
          <w:rFonts w:cs="Times New Roman"/>
          <w:u w:val="single"/>
        </w:rPr>
        <w:t>Май</w:t>
      </w:r>
    </w:p>
    <w:p w:rsidR="006942D7" w:rsidRPr="0009601E" w:rsidRDefault="006942D7" w:rsidP="0009601E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141"/>
      </w:tblGrid>
      <w:tr w:rsidR="006942D7" w:rsidRPr="0009601E" w:rsidTr="00187D5C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понедельник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вторник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среда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532677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Ч</w:t>
            </w:r>
            <w:r w:rsidR="006942D7" w:rsidRPr="0009601E">
              <w:rPr>
                <w:rFonts w:cs="Times New Roman"/>
              </w:rPr>
              <w:t>етверг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</w:t>
            </w:r>
            <w:r w:rsidR="006942D7" w:rsidRPr="0009601E">
              <w:rPr>
                <w:rFonts w:cs="Times New Roman"/>
              </w:rPr>
              <w:t>ятница</w:t>
            </w:r>
          </w:p>
        </w:tc>
      </w:tr>
      <w:tr w:rsidR="003C4E9F" w:rsidRPr="0009601E" w:rsidTr="00187D5C">
        <w:trPr>
          <w:trHeight w:val="1392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  <w:b/>
              </w:rPr>
            </w:pPr>
            <w:r w:rsidRPr="0009601E">
              <w:rPr>
                <w:rFonts w:cs="Times New Roman"/>
              </w:rPr>
              <w:t>Информационный классный час «Путешествие  по карте мира»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09601E" w:rsidRPr="0009601E">
              <w:rPr>
                <w:rFonts w:cs="Times New Roman"/>
              </w:rPr>
              <w:t>Безопасность в местах массового скопления людей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Оздоровительная работа</w:t>
            </w:r>
          </w:p>
          <w:p w:rsidR="00397A1E" w:rsidRPr="0009601E" w:rsidRDefault="00397A1E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Профилактика вирусных заболеваний.</w:t>
            </w:r>
          </w:p>
          <w:p w:rsidR="003C4E9F" w:rsidRPr="0009601E" w:rsidRDefault="00397A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Система закаливания организма.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1C85" w:rsidRPr="0009601E" w:rsidRDefault="00391C85" w:rsidP="00187D5C">
            <w:pPr>
              <w:pStyle w:val="a3"/>
              <w:jc w:val="center"/>
              <w:rPr>
                <w:rFonts w:cs="Times New Roman"/>
                <w:iCs/>
              </w:rPr>
            </w:pPr>
            <w:r w:rsidRPr="0009601E">
              <w:rPr>
                <w:rFonts w:cs="Times New Roman"/>
                <w:iCs/>
              </w:rPr>
              <w:t>Конкурсы рисунков, посвященных Дню Победы</w:t>
            </w:r>
          </w:p>
        </w:tc>
      </w:tr>
      <w:tr w:rsidR="003C4E9F" w:rsidRPr="0009601E" w:rsidTr="00187D5C">
        <w:trPr>
          <w:trHeight w:val="1814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54F62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Урок Мужества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Наблюдение за характером взаимоотношений учащихся класса на уроке, перемене, в досуговой деятельности.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91C85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  <w:iCs/>
              </w:rPr>
              <w:t>Конкурс чтецов, посвященных Дню Победы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09601E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Правила купания и езды на велосипеде. ТБ на летних каникулах.</w:t>
            </w:r>
          </w:p>
        </w:tc>
      </w:tr>
      <w:tr w:rsidR="003C4E9F" w:rsidRPr="0009601E" w:rsidTr="00187D5C">
        <w:trPr>
          <w:trHeight w:val="2025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tabs>
                <w:tab w:val="left" w:pos="2500"/>
              </w:tabs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Классный час « Вежливое общение»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3C4E9F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Слушание чтения учителя . Книги о детях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E9F" w:rsidRPr="0009601E" w:rsidRDefault="00D918A8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Изучение характера взаимоотношений в классе / группе.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4E9F" w:rsidRPr="0009601E" w:rsidRDefault="00532677" w:rsidP="00187D5C">
            <w:pPr>
              <w:snapToGrid w:val="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Участие в акции «Подари книгу школе»</w:t>
            </w:r>
          </w:p>
        </w:tc>
      </w:tr>
      <w:tr w:rsidR="006942D7" w:rsidRPr="0009601E" w:rsidTr="00187D5C">
        <w:trPr>
          <w:trHeight w:val="2360"/>
        </w:trPr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2677" w:rsidRPr="0009601E" w:rsidRDefault="00532677" w:rsidP="00187D5C">
            <w:pPr>
              <w:snapToGrid w:val="0"/>
              <w:jc w:val="center"/>
              <w:rPr>
                <w:rFonts w:cs="Times New Roman"/>
                <w:i/>
              </w:rPr>
            </w:pPr>
            <w:r w:rsidRPr="0009601E">
              <w:rPr>
                <w:rFonts w:cs="Times New Roman"/>
              </w:rPr>
              <w:t>Тематический классный час по ПДД</w:t>
            </w:r>
            <w:r w:rsidRPr="0009601E">
              <w:rPr>
                <w:rFonts w:cs="Times New Roman"/>
                <w:i/>
              </w:rPr>
              <w:t>.</w:t>
            </w:r>
          </w:p>
          <w:p w:rsidR="006942D7" w:rsidRPr="0009601E" w:rsidRDefault="006E74C0" w:rsidP="00187D5C">
            <w:pPr>
              <w:pStyle w:val="a8"/>
              <w:jc w:val="center"/>
            </w:pPr>
            <w:r w:rsidRPr="0009601E">
              <w:t>Экскурсия: “Я - пешеход и пассажир”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Pr="0009601E" w:rsidRDefault="006942D7" w:rsidP="00187D5C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2D7" w:rsidRDefault="00F043C3" w:rsidP="00187D5C">
            <w:pPr>
              <w:pStyle w:val="a3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Проведение серии классных часов и ситуационных игр</w:t>
            </w:r>
          </w:p>
          <w:p w:rsidR="00136098" w:rsidRPr="0009601E" w:rsidRDefault="00136098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Как я веду себя на улице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7C4" w:rsidRPr="0009601E" w:rsidRDefault="001477C4" w:rsidP="00187D5C">
            <w:pPr>
              <w:widowControl/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Утренник</w:t>
            </w:r>
          </w:p>
          <w:p w:rsidR="006942D7" w:rsidRPr="0009601E" w:rsidRDefault="001477C4" w:rsidP="00187D5C">
            <w:pPr>
              <w:widowControl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« Прощай,  школа!</w:t>
            </w:r>
          </w:p>
          <w:p w:rsidR="001477C4" w:rsidRPr="0009601E" w:rsidRDefault="001477C4" w:rsidP="00187D5C">
            <w:pPr>
              <w:widowControl/>
              <w:ind w:left="360"/>
              <w:jc w:val="center"/>
              <w:rPr>
                <w:rFonts w:cs="Times New Roman"/>
              </w:rPr>
            </w:pPr>
            <w:r w:rsidRPr="0009601E">
              <w:rPr>
                <w:rFonts w:cs="Times New Roman"/>
              </w:rPr>
              <w:t>Здравствуй, лето!»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2D7" w:rsidRPr="0009601E" w:rsidRDefault="00C31314" w:rsidP="00187D5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Беседа. </w:t>
            </w:r>
            <w:r w:rsidR="0009601E" w:rsidRPr="0009601E">
              <w:rPr>
                <w:rFonts w:cs="Times New Roman"/>
              </w:rPr>
              <w:t>Безопасность в местах массового скопления людей</w:t>
            </w:r>
          </w:p>
        </w:tc>
      </w:tr>
    </w:tbl>
    <w:p w:rsidR="006942D7" w:rsidRPr="0009601E" w:rsidRDefault="006942D7" w:rsidP="0009601E">
      <w:pPr>
        <w:jc w:val="both"/>
        <w:rPr>
          <w:rFonts w:cs="Times New Roman"/>
        </w:rPr>
      </w:pPr>
    </w:p>
    <w:p w:rsidR="006942D7" w:rsidRPr="0009601E" w:rsidRDefault="006942D7" w:rsidP="0009601E">
      <w:pPr>
        <w:rPr>
          <w:rFonts w:cs="Times New Roman"/>
        </w:rPr>
      </w:pPr>
    </w:p>
    <w:sectPr w:rsidR="006942D7" w:rsidRPr="0009601E" w:rsidSect="000550AA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59" w:rsidRDefault="00350D59" w:rsidP="00B62201">
      <w:r>
        <w:separator/>
      </w:r>
    </w:p>
  </w:endnote>
  <w:endnote w:type="continuationSeparator" w:id="0">
    <w:p w:rsidR="00350D59" w:rsidRDefault="00350D59" w:rsidP="00B6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59" w:rsidRDefault="00350D59" w:rsidP="00B62201">
      <w:r>
        <w:separator/>
      </w:r>
    </w:p>
  </w:footnote>
  <w:footnote w:type="continuationSeparator" w:id="0">
    <w:p w:rsidR="00350D59" w:rsidRDefault="00350D59" w:rsidP="00B6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CA"/>
    <w:rsid w:val="00022AA6"/>
    <w:rsid w:val="000550AA"/>
    <w:rsid w:val="0009601E"/>
    <w:rsid w:val="000C0770"/>
    <w:rsid w:val="00136098"/>
    <w:rsid w:val="001477C4"/>
    <w:rsid w:val="00154F62"/>
    <w:rsid w:val="00187D5C"/>
    <w:rsid w:val="001E0435"/>
    <w:rsid w:val="00347ED2"/>
    <w:rsid w:val="00350D59"/>
    <w:rsid w:val="00391C85"/>
    <w:rsid w:val="00397A1E"/>
    <w:rsid w:val="003C4E9F"/>
    <w:rsid w:val="00532677"/>
    <w:rsid w:val="00690232"/>
    <w:rsid w:val="006942D7"/>
    <w:rsid w:val="006E287C"/>
    <w:rsid w:val="006E74C0"/>
    <w:rsid w:val="00756346"/>
    <w:rsid w:val="008A5E89"/>
    <w:rsid w:val="008B5E03"/>
    <w:rsid w:val="008E1C6D"/>
    <w:rsid w:val="00943A34"/>
    <w:rsid w:val="00996723"/>
    <w:rsid w:val="00B62201"/>
    <w:rsid w:val="00BD3F3F"/>
    <w:rsid w:val="00C05D39"/>
    <w:rsid w:val="00C31314"/>
    <w:rsid w:val="00CD68B7"/>
    <w:rsid w:val="00D429CA"/>
    <w:rsid w:val="00D918A8"/>
    <w:rsid w:val="00E55F67"/>
    <w:rsid w:val="00E84543"/>
    <w:rsid w:val="00E9192C"/>
    <w:rsid w:val="00ED53B8"/>
    <w:rsid w:val="00F043C3"/>
    <w:rsid w:val="00FE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C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29CA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B622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6220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B622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6220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347ED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2012-09-07T19:09:00Z</dcterms:created>
  <dcterms:modified xsi:type="dcterms:W3CDTF">2012-09-09T08:42:00Z</dcterms:modified>
</cp:coreProperties>
</file>