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F" w:rsidRDefault="00CF601C" w:rsidP="00CF601C">
      <w:pPr>
        <w:jc w:val="right"/>
        <w:rPr>
          <w:rFonts w:ascii="Times New Roman" w:hAnsi="Times New Roman"/>
          <w:sz w:val="28"/>
          <w:szCs w:val="28"/>
        </w:rPr>
      </w:pPr>
      <w:r w:rsidRPr="00CF601C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«Лицей № 101»</w:t>
      </w:r>
      <w:r w:rsidR="003B7403" w:rsidRPr="00CF60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B7403" w:rsidRPr="00CF601C">
        <w:rPr>
          <w:rFonts w:ascii="Times New Roman" w:hAnsi="Times New Roman"/>
          <w:sz w:val="28"/>
          <w:szCs w:val="28"/>
        </w:rPr>
        <w:t>УТВЕРЖДАЮ</w:t>
      </w:r>
    </w:p>
    <w:p w:rsidR="00CF601C" w:rsidRDefault="00CF601C" w:rsidP="00CF60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 Лицей №101</w:t>
      </w:r>
    </w:p>
    <w:p w:rsidR="00CF601C" w:rsidRDefault="00CF601C" w:rsidP="00CF60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_____________В.П.Михальчук</w:t>
      </w:r>
    </w:p>
    <w:p w:rsidR="00CF601C" w:rsidRPr="00CF601C" w:rsidRDefault="00CF601C" w:rsidP="00CF60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«___»______________2012года</w:t>
      </w:r>
    </w:p>
    <w:p w:rsidR="003B7403" w:rsidRDefault="003B7403"/>
    <w:p w:rsidR="003B7403" w:rsidRDefault="003B7403"/>
    <w:p w:rsidR="003B7403" w:rsidRPr="001303BE" w:rsidRDefault="001303BE">
      <w:pPr>
        <w:rPr>
          <w:rFonts w:ascii="Times New Roman" w:hAnsi="Times New Roman"/>
          <w:sz w:val="40"/>
          <w:szCs w:val="40"/>
        </w:rPr>
      </w:pPr>
      <w:r>
        <w:t xml:space="preserve">                                                              </w:t>
      </w:r>
      <w:r w:rsidR="003B7403" w:rsidRPr="00CF601C">
        <w:rPr>
          <w:rFonts w:ascii="Times New Roman" w:hAnsi="Times New Roman"/>
          <w:b/>
          <w:sz w:val="52"/>
          <w:szCs w:val="52"/>
        </w:rPr>
        <w:t>План воспитательной работы</w:t>
      </w:r>
    </w:p>
    <w:p w:rsidR="00CF601C" w:rsidRPr="00CF601C" w:rsidRDefault="00CF601C" w:rsidP="00CF601C">
      <w:pPr>
        <w:jc w:val="center"/>
        <w:rPr>
          <w:rFonts w:ascii="Times New Roman" w:hAnsi="Times New Roman"/>
          <w:b/>
          <w:sz w:val="36"/>
          <w:szCs w:val="36"/>
        </w:rPr>
      </w:pPr>
      <w:r w:rsidRPr="00CF601C">
        <w:rPr>
          <w:rFonts w:ascii="Times New Roman" w:hAnsi="Times New Roman"/>
          <w:b/>
          <w:sz w:val="36"/>
          <w:szCs w:val="36"/>
        </w:rPr>
        <w:t>1 «Б»  класса</w:t>
      </w:r>
    </w:p>
    <w:p w:rsidR="00CF601C" w:rsidRPr="00CF601C" w:rsidRDefault="00CF601C" w:rsidP="00CF601C">
      <w:pPr>
        <w:jc w:val="center"/>
        <w:rPr>
          <w:rFonts w:ascii="Times New Roman" w:hAnsi="Times New Roman"/>
          <w:b/>
          <w:sz w:val="36"/>
          <w:szCs w:val="36"/>
        </w:rPr>
      </w:pPr>
      <w:r w:rsidRPr="00CF601C">
        <w:rPr>
          <w:rFonts w:ascii="Times New Roman" w:hAnsi="Times New Roman"/>
          <w:b/>
          <w:sz w:val="36"/>
          <w:szCs w:val="36"/>
        </w:rPr>
        <w:t>на 2012 -2013 учебный год</w:t>
      </w:r>
    </w:p>
    <w:p w:rsidR="00CF601C" w:rsidRPr="00CF601C" w:rsidRDefault="00CF601C" w:rsidP="00CF601C">
      <w:pPr>
        <w:jc w:val="center"/>
        <w:rPr>
          <w:rFonts w:ascii="Times New Roman" w:hAnsi="Times New Roman"/>
          <w:b/>
          <w:sz w:val="36"/>
          <w:szCs w:val="36"/>
        </w:rPr>
      </w:pPr>
      <w:r w:rsidRPr="00CF601C">
        <w:rPr>
          <w:rFonts w:ascii="Times New Roman" w:hAnsi="Times New Roman"/>
          <w:b/>
          <w:sz w:val="36"/>
          <w:szCs w:val="36"/>
        </w:rPr>
        <w:t>Классный руководитель:</w:t>
      </w:r>
    </w:p>
    <w:p w:rsidR="00CF601C" w:rsidRPr="00CF601C" w:rsidRDefault="00CF601C" w:rsidP="00CF601C">
      <w:pPr>
        <w:jc w:val="center"/>
        <w:rPr>
          <w:rFonts w:ascii="Times New Roman" w:hAnsi="Times New Roman"/>
          <w:b/>
          <w:sz w:val="36"/>
          <w:szCs w:val="36"/>
        </w:rPr>
      </w:pPr>
      <w:r w:rsidRPr="00CF601C">
        <w:rPr>
          <w:rFonts w:ascii="Times New Roman" w:hAnsi="Times New Roman"/>
          <w:b/>
          <w:sz w:val="36"/>
          <w:szCs w:val="36"/>
        </w:rPr>
        <w:t>Тихонова Наталья Алексеевна</w:t>
      </w:r>
    </w:p>
    <w:p w:rsidR="003B7403" w:rsidRPr="003B7403" w:rsidRDefault="003B7403">
      <w:pPr>
        <w:rPr>
          <w:rFonts w:ascii="Times New Roman" w:hAnsi="Times New Roman"/>
          <w:sz w:val="52"/>
          <w:szCs w:val="52"/>
        </w:rPr>
      </w:pPr>
    </w:p>
    <w:p w:rsidR="00CF601C" w:rsidRPr="001303BE" w:rsidRDefault="003B7403" w:rsidP="00CF601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    </w:t>
      </w:r>
      <w:r w:rsidRPr="003B7403">
        <w:rPr>
          <w:rFonts w:ascii="Times New Roman" w:hAnsi="Times New Roman"/>
          <w:sz w:val="40"/>
          <w:szCs w:val="40"/>
        </w:rPr>
        <w:t xml:space="preserve"> </w:t>
      </w:r>
      <w:r w:rsidR="001303BE">
        <w:rPr>
          <w:rFonts w:ascii="Times New Roman" w:hAnsi="Times New Roman"/>
          <w:sz w:val="40"/>
          <w:szCs w:val="40"/>
        </w:rPr>
        <w:t xml:space="preserve">                                        </w:t>
      </w:r>
      <w:r w:rsidR="00CF601C">
        <w:rPr>
          <w:rFonts w:ascii="Times New Roman" w:hAnsi="Times New Roman"/>
          <w:b/>
          <w:sz w:val="32"/>
          <w:szCs w:val="32"/>
        </w:rPr>
        <w:t xml:space="preserve"> </w:t>
      </w:r>
      <w:r w:rsidR="00CF601C" w:rsidRPr="00CF601C">
        <w:rPr>
          <w:rFonts w:ascii="Times New Roman" w:hAnsi="Times New Roman"/>
          <w:b/>
          <w:sz w:val="32"/>
          <w:szCs w:val="32"/>
        </w:rPr>
        <w:t>г. Барнаул</w:t>
      </w:r>
    </w:p>
    <w:p w:rsidR="00CF601C" w:rsidRPr="00CF601C" w:rsidRDefault="00CF601C" w:rsidP="00CF601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1303BE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CF601C">
        <w:rPr>
          <w:rFonts w:ascii="Times New Roman" w:hAnsi="Times New Roman"/>
          <w:b/>
          <w:sz w:val="32"/>
          <w:szCs w:val="32"/>
        </w:rPr>
        <w:t>2012г.</w:t>
      </w:r>
    </w:p>
    <w:p w:rsidR="00CF601C" w:rsidRDefault="00CF601C" w:rsidP="00CF601C">
      <w:pPr>
        <w:jc w:val="center"/>
        <w:rPr>
          <w:b/>
          <w:sz w:val="32"/>
          <w:szCs w:val="32"/>
        </w:rPr>
      </w:pPr>
      <w:r w:rsidRPr="00E96E3F">
        <w:rPr>
          <w:b/>
          <w:sz w:val="32"/>
          <w:szCs w:val="32"/>
        </w:rPr>
        <w:lastRenderedPageBreak/>
        <w:t>Структура плана воспитательной работы классного руководителя:</w:t>
      </w:r>
    </w:p>
    <w:p w:rsidR="00CF601C" w:rsidRPr="001303BE" w:rsidRDefault="00CF601C" w:rsidP="00CF601C">
      <w:pPr>
        <w:jc w:val="center"/>
        <w:rPr>
          <w:rFonts w:ascii="Times New Roman" w:hAnsi="Times New Roman"/>
          <w:b/>
          <w:sz w:val="32"/>
          <w:szCs w:val="32"/>
        </w:rPr>
      </w:pPr>
      <w:r w:rsidRPr="001303B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303BE">
        <w:rPr>
          <w:rFonts w:ascii="Times New Roman" w:hAnsi="Times New Roman"/>
          <w:b/>
          <w:sz w:val="32"/>
          <w:szCs w:val="32"/>
        </w:rPr>
        <w:t xml:space="preserve"> раздел</w:t>
      </w:r>
    </w:p>
    <w:p w:rsidR="00CF601C" w:rsidRPr="001303BE" w:rsidRDefault="00CF601C" w:rsidP="00881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Анализ воспитательной деятельности за прошедший учебный год (если с классом работали ранее).</w:t>
      </w:r>
    </w:p>
    <w:p w:rsidR="00CF601C" w:rsidRPr="001303BE" w:rsidRDefault="00CF601C" w:rsidP="00881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Воспитательные цели и задачи на предстоящий период работы, основаннные на анализе воспитательной деятельности и диагностики классного коллектива на начало учебного года.</w:t>
      </w:r>
    </w:p>
    <w:p w:rsidR="00CF601C" w:rsidRPr="001303BE" w:rsidRDefault="00CF601C" w:rsidP="00881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Характеристика классного коллектива.</w:t>
      </w:r>
    </w:p>
    <w:p w:rsidR="00CF601C" w:rsidRPr="001303BE" w:rsidRDefault="00CF601C" w:rsidP="00881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Социальный паспорт.</w:t>
      </w:r>
    </w:p>
    <w:p w:rsidR="00CF601C" w:rsidRPr="001303BE" w:rsidRDefault="00CF601C" w:rsidP="00881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Перспективный план работы  классных дел.</w:t>
      </w:r>
    </w:p>
    <w:p w:rsidR="00CF601C" w:rsidRPr="001303BE" w:rsidRDefault="00CF601C" w:rsidP="00CF601C">
      <w:pPr>
        <w:jc w:val="center"/>
        <w:rPr>
          <w:rFonts w:ascii="Times New Roman" w:hAnsi="Times New Roman"/>
          <w:b/>
          <w:sz w:val="32"/>
          <w:szCs w:val="32"/>
        </w:rPr>
      </w:pPr>
      <w:r w:rsidRPr="001303BE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303BE">
        <w:rPr>
          <w:rFonts w:ascii="Times New Roman" w:hAnsi="Times New Roman"/>
          <w:b/>
          <w:sz w:val="32"/>
          <w:szCs w:val="32"/>
        </w:rPr>
        <w:t xml:space="preserve"> раздел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Актив класса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Циклограмма дел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Сетка продуктивной занятости учащихся.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Индивидуальная карта учащегося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Пассивная досуговая занятость.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Работа с трудным учеником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Работа с одарёнными детьми.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Профориентационная работа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Листок ЧП.</w:t>
      </w:r>
    </w:p>
    <w:p w:rsidR="00CF601C" w:rsidRPr="001303BE" w:rsidRDefault="001303BE" w:rsidP="001303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 xml:space="preserve">    10.</w:t>
      </w:r>
      <w:r w:rsidR="00CF601C" w:rsidRPr="001303BE">
        <w:rPr>
          <w:rFonts w:ascii="Times New Roman" w:hAnsi="Times New Roman"/>
          <w:sz w:val="32"/>
          <w:szCs w:val="32"/>
        </w:rPr>
        <w:t>Работа с родителями.</w:t>
      </w:r>
    </w:p>
    <w:p w:rsidR="00CF601C" w:rsidRPr="001303BE" w:rsidRDefault="001303BE" w:rsidP="001303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 xml:space="preserve">    11.</w:t>
      </w:r>
      <w:r w:rsidR="00CF601C" w:rsidRPr="001303BE">
        <w:rPr>
          <w:rFonts w:ascii="Times New Roman" w:hAnsi="Times New Roman"/>
          <w:sz w:val="32"/>
          <w:szCs w:val="32"/>
        </w:rPr>
        <w:t>Работа с учителями предметниками.</w:t>
      </w:r>
    </w:p>
    <w:p w:rsidR="00CF601C" w:rsidRPr="001303BE" w:rsidRDefault="001303BE" w:rsidP="001303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 xml:space="preserve">    12.</w:t>
      </w:r>
      <w:r w:rsidR="00CF601C" w:rsidRPr="001303BE">
        <w:rPr>
          <w:rFonts w:ascii="Times New Roman" w:hAnsi="Times New Roman"/>
          <w:sz w:val="32"/>
          <w:szCs w:val="32"/>
        </w:rPr>
        <w:t>Список учащихся «Группы риска»</w:t>
      </w:r>
    </w:p>
    <w:p w:rsidR="00CF601C" w:rsidRPr="001303BE" w:rsidRDefault="00CF601C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lastRenderedPageBreak/>
        <w:t>Список семей находящихся в социально опасном положении</w:t>
      </w:r>
    </w:p>
    <w:p w:rsidR="00CF601C" w:rsidRPr="001303BE" w:rsidRDefault="00D2621A" w:rsidP="008818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План-сетка </w:t>
      </w:r>
      <w:r w:rsidR="00CF601C" w:rsidRPr="001303BE">
        <w:rPr>
          <w:rFonts w:ascii="Times New Roman" w:hAnsi="Times New Roman"/>
          <w:sz w:val="32"/>
          <w:szCs w:val="32"/>
        </w:rPr>
        <w:t>.</w:t>
      </w:r>
    </w:p>
    <w:p w:rsidR="00CF601C" w:rsidRPr="001303BE" w:rsidRDefault="00CF601C" w:rsidP="00CF60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01C" w:rsidRPr="001303BE" w:rsidRDefault="00CF601C" w:rsidP="00CF601C">
      <w:pPr>
        <w:jc w:val="center"/>
        <w:rPr>
          <w:rFonts w:ascii="Times New Roman" w:hAnsi="Times New Roman"/>
          <w:b/>
          <w:sz w:val="32"/>
          <w:szCs w:val="32"/>
        </w:rPr>
      </w:pPr>
      <w:r w:rsidRPr="001303BE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1303BE">
        <w:rPr>
          <w:rFonts w:ascii="Times New Roman" w:hAnsi="Times New Roman"/>
          <w:b/>
          <w:sz w:val="32"/>
          <w:szCs w:val="32"/>
        </w:rPr>
        <w:t xml:space="preserve"> раздел</w:t>
      </w:r>
    </w:p>
    <w:p w:rsidR="00CF601C" w:rsidRPr="001303BE" w:rsidRDefault="00CF601C" w:rsidP="00CF601C">
      <w:pPr>
        <w:jc w:val="center"/>
        <w:rPr>
          <w:rFonts w:ascii="Times New Roman" w:hAnsi="Times New Roman"/>
          <w:b/>
          <w:sz w:val="32"/>
          <w:szCs w:val="32"/>
        </w:rPr>
      </w:pPr>
      <w:r w:rsidRPr="001303BE">
        <w:rPr>
          <w:rFonts w:ascii="Times New Roman" w:hAnsi="Times New Roman"/>
          <w:b/>
          <w:sz w:val="32"/>
          <w:szCs w:val="32"/>
        </w:rPr>
        <w:t>Мониторинг</w:t>
      </w:r>
    </w:p>
    <w:p w:rsidR="00CF601C" w:rsidRPr="001303BE" w:rsidRDefault="00CF601C" w:rsidP="008818A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Изучение состояния и эффективности воспитательного процесса в классе.</w:t>
      </w:r>
    </w:p>
    <w:p w:rsidR="00CF601C" w:rsidRPr="001303BE" w:rsidRDefault="00CF601C" w:rsidP="008818A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результаты анкетирования.</w:t>
      </w:r>
    </w:p>
    <w:p w:rsidR="00CF601C" w:rsidRPr="001303BE" w:rsidRDefault="00CF601C" w:rsidP="008818A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Достижения</w:t>
      </w:r>
    </w:p>
    <w:p w:rsidR="00CF601C" w:rsidRPr="001303BE" w:rsidRDefault="00CF601C" w:rsidP="00CF601C">
      <w:pPr>
        <w:ind w:left="360"/>
        <w:rPr>
          <w:rFonts w:ascii="Times New Roman" w:hAnsi="Times New Roman"/>
          <w:sz w:val="32"/>
          <w:szCs w:val="32"/>
        </w:rPr>
      </w:pPr>
    </w:p>
    <w:p w:rsidR="001303BE" w:rsidRPr="001303BE" w:rsidRDefault="001303BE" w:rsidP="007E37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3BE" w:rsidRDefault="001303BE" w:rsidP="007E37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601C" w:rsidRDefault="007E37C3" w:rsidP="007E37C3">
      <w:pPr>
        <w:jc w:val="center"/>
        <w:rPr>
          <w:rFonts w:ascii="Times New Roman" w:hAnsi="Times New Roman"/>
          <w:b/>
          <w:sz w:val="36"/>
          <w:szCs w:val="36"/>
        </w:rPr>
      </w:pPr>
      <w:r w:rsidRPr="007E37C3">
        <w:rPr>
          <w:rFonts w:ascii="Times New Roman" w:hAnsi="Times New Roman"/>
          <w:b/>
          <w:sz w:val="36"/>
          <w:szCs w:val="36"/>
        </w:rPr>
        <w:lastRenderedPageBreak/>
        <w:t>Актуальность</w:t>
      </w:r>
    </w:p>
    <w:p w:rsidR="007E37C3" w:rsidRPr="001303BE" w:rsidRDefault="007E37C3" w:rsidP="007E3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Pr="001303BE">
        <w:rPr>
          <w:rFonts w:ascii="Times New Roman" w:hAnsi="Times New Roman"/>
          <w:sz w:val="28"/>
          <w:szCs w:val="28"/>
        </w:rPr>
        <w:t>Программа воспитательной работы направлена на формирование целостного взгляда младшего школьника на окружающий мир. Программа находится в состоянии непрерывного развития целостного воспитательного и развивающего воздействия на ребенка, предполагает системность, т.е. целенаправленное воздействие в следующих направлениях:</w:t>
      </w:r>
    </w:p>
    <w:p w:rsidR="007E37C3" w:rsidRPr="001303BE" w:rsidRDefault="007E37C3" w:rsidP="008818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физическое развитие организма, сохранение</w:t>
      </w:r>
      <w:r w:rsidR="006A2601" w:rsidRPr="001303BE">
        <w:rPr>
          <w:rFonts w:ascii="Times New Roman" w:hAnsi="Times New Roman"/>
          <w:sz w:val="28"/>
          <w:szCs w:val="28"/>
        </w:rPr>
        <w:t xml:space="preserve"> и укрепление здорового ребенка;</w:t>
      </w:r>
    </w:p>
    <w:p w:rsidR="007E37C3" w:rsidRPr="001303BE" w:rsidRDefault="006A2601" w:rsidP="008818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р</w:t>
      </w:r>
      <w:r w:rsidR="007E37C3" w:rsidRPr="001303BE">
        <w:rPr>
          <w:rFonts w:ascii="Times New Roman" w:hAnsi="Times New Roman"/>
          <w:sz w:val="28"/>
          <w:szCs w:val="28"/>
        </w:rPr>
        <w:t xml:space="preserve">азвитие основных психических функций и процессов, </w:t>
      </w:r>
      <w:r w:rsidRPr="001303BE">
        <w:rPr>
          <w:rFonts w:ascii="Times New Roman" w:hAnsi="Times New Roman"/>
          <w:sz w:val="28"/>
          <w:szCs w:val="28"/>
        </w:rPr>
        <w:t>развитие интеллектуальных способностей;</w:t>
      </w:r>
    </w:p>
    <w:p w:rsidR="006A2601" w:rsidRPr="001303BE" w:rsidRDefault="006A2601" w:rsidP="008818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обогащение и возвышение мотивационно-потребностной сферы ребенка, формирование общечеловеческих ценностей;</w:t>
      </w:r>
    </w:p>
    <w:p w:rsidR="006A2601" w:rsidRPr="001303BE" w:rsidRDefault="006A2601" w:rsidP="008818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развитие коммуникационных умений, воспитание культуры поведения, формирование общечеловеческих ценностей;</w:t>
      </w:r>
    </w:p>
    <w:p w:rsidR="006A2601" w:rsidRPr="001303BE" w:rsidRDefault="006A2601" w:rsidP="008818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воспитание нравственно-волевых качеств личности и формирование нравственного поведения.</w:t>
      </w:r>
    </w:p>
    <w:p w:rsidR="006A2601" w:rsidRPr="001303BE" w:rsidRDefault="0031561F" w:rsidP="003156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 xml:space="preserve">         </w:t>
      </w:r>
      <w:r w:rsidR="006A2601" w:rsidRPr="001303BE">
        <w:rPr>
          <w:rFonts w:ascii="Times New Roman" w:hAnsi="Times New Roman"/>
          <w:sz w:val="28"/>
          <w:szCs w:val="28"/>
        </w:rPr>
        <w:t>Программа воспитательной работы предусматривает единство</w:t>
      </w:r>
      <w:r w:rsidRPr="001303BE">
        <w:rPr>
          <w:rFonts w:ascii="Times New Roman" w:hAnsi="Times New Roman"/>
          <w:sz w:val="28"/>
          <w:szCs w:val="28"/>
        </w:rPr>
        <w:t xml:space="preserve"> решения задач обучения, воспитания и развития детей 6-10лет. В программу входят:</w:t>
      </w:r>
    </w:p>
    <w:p w:rsidR="006A2601" w:rsidRPr="001303BE" w:rsidRDefault="0031561F" w:rsidP="003156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1.подготовительный период к вступлению в детское объединение «город  Дружба» (1 класс), во время которого дети знакомятся с законами и заповедями городка, учат песню, девиз и вместе с классным руководителем учатся планировать свою работу и жать в школьном коллективе;</w:t>
      </w:r>
    </w:p>
    <w:p w:rsidR="0031561F" w:rsidRPr="001303BE" w:rsidRDefault="0031561F" w:rsidP="003156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 xml:space="preserve">2.период активного участия в деятельности города </w:t>
      </w:r>
    </w:p>
    <w:p w:rsidR="0031561F" w:rsidRPr="001303BE" w:rsidRDefault="0031561F" w:rsidP="003156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«Дружба» - 8-10лет (2-4 класс)</w:t>
      </w:r>
    </w:p>
    <w:p w:rsidR="0031561F" w:rsidRPr="001303BE" w:rsidRDefault="0031561F" w:rsidP="003156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303BE">
        <w:rPr>
          <w:rFonts w:ascii="Times New Roman" w:hAnsi="Times New Roman"/>
          <w:sz w:val="28"/>
          <w:szCs w:val="28"/>
        </w:rPr>
        <w:t>При реализации программы воспитательной работы учитывается не только биологический возраст детей, но и их психофизические возможности, подъемы и спады работоспособности, утомляемость.</w:t>
      </w:r>
    </w:p>
    <w:p w:rsidR="005A1AAF" w:rsidRDefault="005A1AAF" w:rsidP="0031561F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1303BE" w:rsidRDefault="005A1AAF" w:rsidP="001303BE">
      <w:pPr>
        <w:pStyle w:val="a3"/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5A1AAF">
        <w:rPr>
          <w:rFonts w:ascii="Times New Roman" w:hAnsi="Times New Roman"/>
          <w:b/>
          <w:sz w:val="96"/>
          <w:szCs w:val="96"/>
        </w:rPr>
        <w:lastRenderedPageBreak/>
        <w:t>Цель</w:t>
      </w:r>
    </w:p>
    <w:p w:rsidR="001303BE" w:rsidRDefault="005A1AAF" w:rsidP="001303BE">
      <w:pPr>
        <w:pStyle w:val="a3"/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5A1AAF">
        <w:rPr>
          <w:rFonts w:ascii="Times New Roman" w:hAnsi="Times New Roman"/>
          <w:b/>
          <w:sz w:val="96"/>
          <w:szCs w:val="96"/>
        </w:rPr>
        <w:t>воспитательной</w:t>
      </w:r>
    </w:p>
    <w:p w:rsidR="005A1AAF" w:rsidRPr="005A1AAF" w:rsidRDefault="005A1AAF" w:rsidP="001303BE">
      <w:pPr>
        <w:pStyle w:val="a3"/>
        <w:ind w:left="0"/>
        <w:jc w:val="center"/>
        <w:rPr>
          <w:rFonts w:ascii="Times New Roman" w:hAnsi="Times New Roman"/>
          <w:b/>
          <w:i/>
          <w:sz w:val="144"/>
          <w:szCs w:val="96"/>
        </w:rPr>
      </w:pPr>
      <w:r w:rsidRPr="005A1AAF">
        <w:rPr>
          <w:rFonts w:ascii="Times New Roman" w:hAnsi="Times New Roman"/>
          <w:b/>
          <w:sz w:val="96"/>
          <w:szCs w:val="96"/>
        </w:rPr>
        <w:t>работы:</w:t>
      </w:r>
    </w:p>
    <w:p w:rsidR="005A1AAF" w:rsidRPr="005A1AAF" w:rsidRDefault="005A1AAF" w:rsidP="001303BE">
      <w:pPr>
        <w:pStyle w:val="a3"/>
        <w:ind w:left="0"/>
        <w:jc w:val="center"/>
        <w:rPr>
          <w:rFonts w:ascii="Berlin Sans FB Demi" w:hAnsi="Berlin Sans FB Demi"/>
          <w:b/>
          <w:sz w:val="56"/>
          <w:szCs w:val="56"/>
        </w:rPr>
      </w:pPr>
      <w:r w:rsidRPr="005A1AAF">
        <w:rPr>
          <w:rFonts w:ascii="Times New Roman" w:hAnsi="Times New Roman"/>
          <w:b/>
          <w:sz w:val="56"/>
          <w:szCs w:val="56"/>
        </w:rPr>
        <w:t>развитие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высокодуховной</w:t>
      </w:r>
      <w:r w:rsidRPr="005A1AAF">
        <w:rPr>
          <w:rFonts w:ascii="Berlin Sans FB Demi" w:hAnsi="Berlin Sans FB Demi"/>
          <w:b/>
          <w:sz w:val="56"/>
          <w:szCs w:val="56"/>
        </w:rPr>
        <w:t xml:space="preserve">, </w:t>
      </w:r>
      <w:r w:rsidRPr="005A1AAF">
        <w:rPr>
          <w:rFonts w:ascii="Times New Roman" w:hAnsi="Times New Roman"/>
          <w:b/>
          <w:sz w:val="56"/>
          <w:szCs w:val="56"/>
        </w:rPr>
        <w:t>нравственной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творческой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личности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школьника</w:t>
      </w:r>
      <w:r w:rsidRPr="005A1AAF">
        <w:rPr>
          <w:rFonts w:ascii="Berlin Sans FB Demi" w:hAnsi="Berlin Sans FB Demi"/>
          <w:b/>
          <w:sz w:val="56"/>
          <w:szCs w:val="56"/>
        </w:rPr>
        <w:t xml:space="preserve">, </w:t>
      </w:r>
      <w:r w:rsidRPr="005A1AAF">
        <w:rPr>
          <w:rFonts w:ascii="Times New Roman" w:hAnsi="Times New Roman"/>
          <w:b/>
          <w:sz w:val="56"/>
          <w:szCs w:val="56"/>
        </w:rPr>
        <w:t>способной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к</w:t>
      </w:r>
      <w:r w:rsidRPr="005A1AAF">
        <w:rPr>
          <w:rFonts w:ascii="Berlin Sans FB Demi" w:hAnsi="Berlin Sans FB Demi"/>
          <w:b/>
          <w:sz w:val="56"/>
          <w:szCs w:val="56"/>
        </w:rPr>
        <w:t xml:space="preserve"> </w:t>
      </w:r>
      <w:r w:rsidRPr="005A1AAF">
        <w:rPr>
          <w:rFonts w:ascii="Times New Roman" w:hAnsi="Times New Roman"/>
          <w:b/>
          <w:sz w:val="56"/>
          <w:szCs w:val="56"/>
        </w:rPr>
        <w:t>самореализации</w:t>
      </w:r>
      <w:r w:rsidRPr="005A1AAF">
        <w:rPr>
          <w:rFonts w:ascii="Berlin Sans FB Demi" w:hAnsi="Berlin Sans FB Demi"/>
          <w:b/>
          <w:sz w:val="56"/>
          <w:szCs w:val="56"/>
        </w:rPr>
        <w:t xml:space="preserve">, </w:t>
      </w:r>
      <w:r w:rsidRPr="005A1AAF">
        <w:rPr>
          <w:rFonts w:ascii="Times New Roman" w:hAnsi="Times New Roman"/>
          <w:b/>
          <w:sz w:val="56"/>
          <w:szCs w:val="56"/>
        </w:rPr>
        <w:t>самовыражению</w:t>
      </w:r>
      <w:r w:rsidRPr="005A1AAF">
        <w:rPr>
          <w:rFonts w:ascii="Berlin Sans FB Demi" w:hAnsi="Berlin Sans FB Demi"/>
          <w:b/>
          <w:sz w:val="56"/>
          <w:szCs w:val="56"/>
        </w:rPr>
        <w:t>.</w:t>
      </w:r>
    </w:p>
    <w:p w:rsidR="00CF601C" w:rsidRPr="005A1AAF" w:rsidRDefault="00CF601C" w:rsidP="001303BE">
      <w:pPr>
        <w:jc w:val="center"/>
        <w:rPr>
          <w:rFonts w:ascii="Berlin Sans FB Demi" w:hAnsi="Berlin Sans FB Demi"/>
          <w:sz w:val="56"/>
          <w:szCs w:val="56"/>
        </w:rPr>
      </w:pPr>
    </w:p>
    <w:p w:rsidR="003B7403" w:rsidRDefault="003B7403">
      <w:pPr>
        <w:rPr>
          <w:rFonts w:ascii="Times New Roman" w:hAnsi="Times New Roman"/>
          <w:sz w:val="40"/>
          <w:szCs w:val="40"/>
        </w:rPr>
      </w:pPr>
    </w:p>
    <w:p w:rsidR="003B7403" w:rsidRDefault="003B7403">
      <w:pPr>
        <w:rPr>
          <w:rFonts w:ascii="Times New Roman" w:hAnsi="Times New Roman"/>
          <w:sz w:val="40"/>
          <w:szCs w:val="40"/>
        </w:rPr>
      </w:pPr>
    </w:p>
    <w:p w:rsidR="005A1AAF" w:rsidRPr="001303BE" w:rsidRDefault="00605C53" w:rsidP="001303BE">
      <w:pPr>
        <w:rPr>
          <w:rFonts w:ascii="Times New Roman" w:hAnsi="Times New Roman"/>
          <w:b/>
          <w:sz w:val="56"/>
          <w:szCs w:val="56"/>
        </w:rPr>
      </w:pPr>
      <w:r w:rsidRPr="001303BE">
        <w:rPr>
          <w:rFonts w:ascii="Times New Roman" w:hAnsi="Times New Roman"/>
          <w:sz w:val="56"/>
          <w:szCs w:val="56"/>
        </w:rPr>
        <w:lastRenderedPageBreak/>
        <w:t xml:space="preserve">                  </w:t>
      </w:r>
      <w:r w:rsidR="005A1AAF" w:rsidRPr="001303BE">
        <w:rPr>
          <w:rFonts w:ascii="Times New Roman" w:hAnsi="Times New Roman"/>
          <w:b/>
          <w:sz w:val="56"/>
          <w:szCs w:val="56"/>
        </w:rPr>
        <w:t>Задачи воспитательной работы:</w:t>
      </w:r>
    </w:p>
    <w:p w:rsidR="005A1AAF" w:rsidRDefault="005A1AAF" w:rsidP="008818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56"/>
          <w:szCs w:val="56"/>
        </w:rPr>
      </w:pPr>
      <w:r w:rsidRPr="005A1AAF">
        <w:rPr>
          <w:rFonts w:ascii="Times New Roman" w:hAnsi="Times New Roman"/>
          <w:sz w:val="56"/>
          <w:szCs w:val="56"/>
        </w:rPr>
        <w:t>Вовлечь младших школьников</w:t>
      </w:r>
      <w:r>
        <w:rPr>
          <w:rFonts w:ascii="Times New Roman" w:hAnsi="Times New Roman"/>
          <w:sz w:val="56"/>
          <w:szCs w:val="56"/>
        </w:rPr>
        <w:t xml:space="preserve"> в активную творческую деятельность.</w:t>
      </w:r>
    </w:p>
    <w:p w:rsidR="005A1AAF" w:rsidRPr="005A1AAF" w:rsidRDefault="005A1AAF" w:rsidP="008818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Помочь познать окружающий мир, улучшить его и вырасти достойными жителями страны.</w:t>
      </w:r>
    </w:p>
    <w:p w:rsidR="00605C53" w:rsidRPr="00695D24" w:rsidRDefault="005A1AAF" w:rsidP="005A1AAF">
      <w:pPr>
        <w:spacing w:after="0" w:line="240" w:lineRule="auto"/>
        <w:ind w:left="360"/>
        <w:rPr>
          <w:rFonts w:ascii="Times New Roman" w:hAnsi="Times New Roman"/>
          <w:sz w:val="52"/>
          <w:szCs w:val="52"/>
        </w:rPr>
      </w:pPr>
      <w:r w:rsidRPr="00695D24">
        <w:rPr>
          <w:rFonts w:ascii="Times New Roman" w:hAnsi="Times New Roman"/>
          <w:sz w:val="52"/>
          <w:szCs w:val="52"/>
        </w:rPr>
        <w:t>3.</w:t>
      </w:r>
      <w:r w:rsidR="00695D24">
        <w:rPr>
          <w:rFonts w:ascii="Times New Roman" w:hAnsi="Times New Roman"/>
          <w:sz w:val="52"/>
          <w:szCs w:val="52"/>
        </w:rPr>
        <w:t xml:space="preserve"> </w:t>
      </w:r>
      <w:r w:rsidR="001303BE">
        <w:rPr>
          <w:rFonts w:ascii="Times New Roman" w:hAnsi="Times New Roman"/>
          <w:sz w:val="52"/>
          <w:szCs w:val="52"/>
        </w:rPr>
        <w:t xml:space="preserve">  </w:t>
      </w:r>
      <w:r w:rsidRPr="00695D24">
        <w:rPr>
          <w:rFonts w:ascii="Times New Roman" w:hAnsi="Times New Roman"/>
          <w:sz w:val="52"/>
          <w:szCs w:val="52"/>
        </w:rPr>
        <w:t>Приобщить детей к культурному наследию страны, края, города, района.</w:t>
      </w:r>
    </w:p>
    <w:p w:rsidR="00605C53" w:rsidRDefault="005A1AAF" w:rsidP="00695D24">
      <w:pPr>
        <w:spacing w:after="0" w:line="240" w:lineRule="auto"/>
        <w:ind w:left="360"/>
        <w:rPr>
          <w:rFonts w:ascii="Times New Roman" w:hAnsi="Times New Roman"/>
          <w:sz w:val="52"/>
          <w:szCs w:val="52"/>
        </w:rPr>
      </w:pPr>
      <w:r w:rsidRPr="00695D24">
        <w:rPr>
          <w:rFonts w:ascii="Times New Roman" w:hAnsi="Times New Roman"/>
          <w:sz w:val="52"/>
          <w:szCs w:val="52"/>
        </w:rPr>
        <w:t>4.</w:t>
      </w:r>
      <w:r w:rsidR="00695D24">
        <w:rPr>
          <w:rFonts w:ascii="Times New Roman" w:hAnsi="Times New Roman"/>
          <w:sz w:val="52"/>
          <w:szCs w:val="52"/>
        </w:rPr>
        <w:t xml:space="preserve"> </w:t>
      </w:r>
      <w:r w:rsidR="001303BE">
        <w:rPr>
          <w:rFonts w:ascii="Times New Roman" w:hAnsi="Times New Roman"/>
          <w:sz w:val="52"/>
          <w:szCs w:val="52"/>
        </w:rPr>
        <w:t xml:space="preserve">  </w:t>
      </w:r>
      <w:r w:rsidR="00695D24" w:rsidRPr="00695D24">
        <w:rPr>
          <w:rFonts w:ascii="Times New Roman" w:hAnsi="Times New Roman"/>
          <w:sz w:val="52"/>
          <w:szCs w:val="52"/>
        </w:rPr>
        <w:t>Воспитания создания у детей</w:t>
      </w:r>
      <w:r w:rsidR="00695D24">
        <w:rPr>
          <w:rFonts w:ascii="Times New Roman" w:hAnsi="Times New Roman"/>
          <w:sz w:val="52"/>
          <w:szCs w:val="52"/>
        </w:rPr>
        <w:t xml:space="preserve"> общности с коллективом, дух товарищества, необходимости быть полезным в коллективе</w:t>
      </w:r>
    </w:p>
    <w:p w:rsidR="00695D24" w:rsidRDefault="00695D24" w:rsidP="00695D24">
      <w:pPr>
        <w:spacing w:after="0" w:line="240" w:lineRule="auto"/>
        <w:ind w:left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5. </w:t>
      </w:r>
      <w:r w:rsidR="001303BE"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z w:val="52"/>
          <w:szCs w:val="52"/>
        </w:rPr>
        <w:t>Способствовать созданию у детей ярких, эмоциональных представлений о Родине, об окружающем мире, о природе.</w:t>
      </w:r>
    </w:p>
    <w:p w:rsidR="00695D24" w:rsidRDefault="00695D24" w:rsidP="00695D24">
      <w:pPr>
        <w:spacing w:after="0" w:line="240" w:lineRule="auto"/>
        <w:ind w:left="360"/>
        <w:rPr>
          <w:rFonts w:ascii="Times New Roman" w:hAnsi="Times New Roman"/>
          <w:sz w:val="52"/>
          <w:szCs w:val="52"/>
        </w:rPr>
      </w:pPr>
    </w:p>
    <w:p w:rsidR="00695D24" w:rsidRDefault="00695D24" w:rsidP="00695D2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5D24" w:rsidRDefault="00695D24" w:rsidP="00695D2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5D24" w:rsidRPr="001303BE" w:rsidRDefault="00695D24" w:rsidP="00695D24">
      <w:pPr>
        <w:rPr>
          <w:rFonts w:ascii="Times New Roman" w:hAnsi="Times New Roman"/>
          <w:b/>
          <w:sz w:val="56"/>
          <w:szCs w:val="56"/>
        </w:rPr>
      </w:pPr>
      <w:r w:rsidRPr="001303BE">
        <w:rPr>
          <w:rFonts w:ascii="Times New Roman" w:hAnsi="Times New Roman"/>
          <w:b/>
          <w:sz w:val="56"/>
          <w:szCs w:val="56"/>
        </w:rPr>
        <w:t>Принципы:</w:t>
      </w: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 xml:space="preserve">Сотворчества  (на первое место ставится авторская позиция школьника). </w:t>
      </w: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Свободы (ребенок выбирает вид деятельности на основе своих желаний и потребностей).</w:t>
      </w:r>
    </w:p>
    <w:p w:rsidR="00695D24" w:rsidRPr="001303BE" w:rsidRDefault="00695D24" w:rsidP="00695D24">
      <w:pPr>
        <w:pStyle w:val="a3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Природособразности (развивать способности с учетом индивидуальности).</w:t>
      </w: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Культурособразности (в основе развития школьника – общечеловеческие ценности).</w:t>
      </w:r>
    </w:p>
    <w:p w:rsidR="00695D24" w:rsidRPr="001303BE" w:rsidRDefault="00695D24" w:rsidP="00695D24">
      <w:pPr>
        <w:pStyle w:val="a3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Креативности (творческий подход к деятельности).</w:t>
      </w: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Целостности воспитания (взаимосвязь обучения и воспитания).</w:t>
      </w:r>
    </w:p>
    <w:p w:rsidR="00695D24" w:rsidRPr="001303BE" w:rsidRDefault="00695D24" w:rsidP="00695D24">
      <w:pPr>
        <w:pStyle w:val="a3"/>
        <w:rPr>
          <w:rFonts w:ascii="Times New Roman" w:hAnsi="Times New Roman"/>
          <w:sz w:val="32"/>
          <w:szCs w:val="32"/>
        </w:rPr>
      </w:pPr>
    </w:p>
    <w:p w:rsidR="00695D24" w:rsidRPr="001303BE" w:rsidRDefault="00695D24" w:rsidP="00695D24">
      <w:pPr>
        <w:pStyle w:val="a3"/>
        <w:ind w:left="1069"/>
        <w:rPr>
          <w:rFonts w:ascii="Times New Roman" w:hAnsi="Times New Roman"/>
          <w:sz w:val="32"/>
          <w:szCs w:val="32"/>
        </w:rPr>
      </w:pPr>
    </w:p>
    <w:p w:rsidR="001303BE" w:rsidRDefault="00695D24" w:rsidP="008818A1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1303BE">
        <w:rPr>
          <w:rFonts w:ascii="Times New Roman" w:hAnsi="Times New Roman"/>
          <w:sz w:val="32"/>
          <w:szCs w:val="32"/>
        </w:rPr>
        <w:t>Личностно - ориентированного подхода (принятие личности как уникальность, развитие ребенка через активные методы, игра, конкурс, выставка, праздник).</w:t>
      </w:r>
    </w:p>
    <w:p w:rsidR="00695D24" w:rsidRPr="001303BE" w:rsidRDefault="00806387" w:rsidP="00806387">
      <w:pPr>
        <w:pStyle w:val="a3"/>
        <w:ind w:left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</w:t>
      </w:r>
      <w:r w:rsidR="00695D24" w:rsidRPr="001303BE">
        <w:rPr>
          <w:rFonts w:ascii="Times New Roman" w:hAnsi="Times New Roman"/>
          <w:b/>
          <w:sz w:val="48"/>
          <w:szCs w:val="48"/>
        </w:rPr>
        <w:t>Содержание программы</w:t>
      </w:r>
    </w:p>
    <w:p w:rsidR="00695D24" w:rsidRDefault="00695D24" w:rsidP="00695D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Семь содержательных линий  в развитии личностей младших школьников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Первая – «Я» и «Я»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>«Я по отношению к себе идеальному. Процесс самопознания, самооценки, развития, памяти, внимания, мышления, восприятия, воображения, фантазии…»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Вторая –«Я» и «Мир»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>«Я» по отношению к окружающему миру, Процесс осмысления жизни, нахождение себя в мире, самоактуализация.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Третья – «Я» и «Природа»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>«Я» по отношению к природе. Осознание своего «Я» как части природы.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Четвертая – «Я» и «Другие»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>«Я» по отношению к друзьям, к одноклассникам. Готовность к диалогу. Искусство переживания, сопереживания. Искусство чувствовать другого, искусство быть увиденным и услышанным, чувство любви.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Пятая – «Я» и «Взрослые»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lastRenderedPageBreak/>
        <w:t>«Я» по отношению к родителям и учителям. Процесс взаимопонимания, взаимоуважения, взаимопомощи через формирование выдержки, дисциплины, самостоятельности, через знакомство с законами этики.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 xml:space="preserve">Шестая –«Я» и «Искусство»  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 xml:space="preserve">«Я» и достижение языков искусства, музыки, живописи, хореографии. Раскрытие творческих способностей. Участие в праздниках, посещение театров, музеев. </w:t>
      </w:r>
    </w:p>
    <w:p w:rsidR="00695D24" w:rsidRPr="00806387" w:rsidRDefault="00695D24" w:rsidP="00695D24">
      <w:pPr>
        <w:rPr>
          <w:rFonts w:ascii="Times New Roman" w:hAnsi="Times New Roman"/>
          <w:b/>
          <w:sz w:val="32"/>
          <w:szCs w:val="32"/>
        </w:rPr>
      </w:pPr>
      <w:r w:rsidRPr="00806387">
        <w:rPr>
          <w:rFonts w:ascii="Times New Roman" w:hAnsi="Times New Roman"/>
          <w:b/>
          <w:sz w:val="32"/>
          <w:szCs w:val="32"/>
        </w:rPr>
        <w:t>Седьмая – «Я» и «Жизнь»</w:t>
      </w:r>
    </w:p>
    <w:p w:rsidR="00695D24" w:rsidRPr="00806387" w:rsidRDefault="00695D24" w:rsidP="00695D24">
      <w:pPr>
        <w:rPr>
          <w:rFonts w:ascii="Times New Roman" w:hAnsi="Times New Roman"/>
          <w:sz w:val="32"/>
          <w:szCs w:val="32"/>
        </w:rPr>
      </w:pPr>
      <w:r w:rsidRPr="00806387">
        <w:rPr>
          <w:rFonts w:ascii="Times New Roman" w:hAnsi="Times New Roman"/>
          <w:sz w:val="32"/>
          <w:szCs w:val="32"/>
        </w:rPr>
        <w:t>«Я», моё место и роль в жизни. Формирование активной жизненной позиции.</w:t>
      </w:r>
    </w:p>
    <w:p w:rsidR="00605C53" w:rsidRPr="00806387" w:rsidRDefault="00605C53" w:rsidP="00EC48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95D24" w:rsidRPr="00806387" w:rsidRDefault="00695D24" w:rsidP="00EC48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06387" w:rsidRPr="00806387" w:rsidRDefault="00806387" w:rsidP="00695D24">
      <w:pPr>
        <w:jc w:val="center"/>
        <w:rPr>
          <w:b/>
          <w:sz w:val="32"/>
          <w:szCs w:val="32"/>
        </w:rPr>
      </w:pPr>
    </w:p>
    <w:p w:rsidR="00806387" w:rsidRPr="00806387" w:rsidRDefault="00806387" w:rsidP="00695D24">
      <w:pPr>
        <w:jc w:val="center"/>
        <w:rPr>
          <w:b/>
          <w:sz w:val="32"/>
          <w:szCs w:val="32"/>
        </w:rPr>
      </w:pPr>
    </w:p>
    <w:p w:rsidR="00806387" w:rsidRDefault="00806387" w:rsidP="00695D24">
      <w:pPr>
        <w:jc w:val="center"/>
        <w:rPr>
          <w:b/>
          <w:sz w:val="40"/>
          <w:szCs w:val="40"/>
        </w:rPr>
      </w:pPr>
    </w:p>
    <w:p w:rsidR="00806387" w:rsidRDefault="00806387" w:rsidP="00695D24">
      <w:pPr>
        <w:jc w:val="center"/>
        <w:rPr>
          <w:b/>
          <w:sz w:val="40"/>
          <w:szCs w:val="40"/>
        </w:rPr>
      </w:pPr>
    </w:p>
    <w:p w:rsidR="00806387" w:rsidRDefault="00806387" w:rsidP="00695D24">
      <w:pPr>
        <w:jc w:val="center"/>
        <w:rPr>
          <w:b/>
          <w:sz w:val="40"/>
          <w:szCs w:val="40"/>
        </w:rPr>
      </w:pPr>
    </w:p>
    <w:p w:rsidR="00806387" w:rsidRDefault="00806387" w:rsidP="00695D24">
      <w:pPr>
        <w:jc w:val="center"/>
        <w:rPr>
          <w:b/>
          <w:sz w:val="40"/>
          <w:szCs w:val="40"/>
        </w:rPr>
      </w:pPr>
    </w:p>
    <w:p w:rsidR="00695D24" w:rsidRDefault="00806387" w:rsidP="0080638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</w:t>
      </w:r>
      <w:r w:rsidR="00695D24" w:rsidRPr="004345D1">
        <w:rPr>
          <w:b/>
          <w:sz w:val="40"/>
          <w:szCs w:val="40"/>
        </w:rPr>
        <w:t>Характеристика класса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87">
        <w:rPr>
          <w:sz w:val="28"/>
          <w:szCs w:val="28"/>
        </w:rPr>
        <w:t xml:space="preserve">   </w:t>
      </w:r>
      <w:r w:rsidRPr="00695D24">
        <w:rPr>
          <w:sz w:val="28"/>
          <w:szCs w:val="28"/>
        </w:rPr>
        <w:t>В 1 Б классе 27 учащихся, из них 16 мальчиков и 11 девочек.</w:t>
      </w:r>
      <w:r w:rsidRPr="00695D24">
        <w:rPr>
          <w:rStyle w:val="c1"/>
          <w:color w:val="444444"/>
          <w:sz w:val="28"/>
          <w:szCs w:val="28"/>
        </w:rPr>
        <w:t xml:space="preserve"> Все учащиеся были зачислены в класс в 2012 году на основе результатов психолого-педагогического тестирования. До поступления в школу  19 детей воспитывались в детском саду, 13 человек посещали подготовительный класс школы, 5 воспитывались дома.  При медицинском осмотре всего лишь 9 детей были признаны практически здоровыми.</w:t>
      </w:r>
      <w:r w:rsidRPr="00695D24">
        <w:rPr>
          <w:rStyle w:val="apple-converted-space"/>
          <w:color w:val="444444"/>
          <w:sz w:val="28"/>
          <w:szCs w:val="28"/>
        </w:rPr>
        <w:t> </w:t>
      </w:r>
      <w:r w:rsidRPr="00695D24">
        <w:rPr>
          <w:rStyle w:val="c1"/>
          <w:color w:val="444444"/>
          <w:sz w:val="28"/>
          <w:szCs w:val="28"/>
        </w:rPr>
        <w:t> Во время тестирования и собеседования ни один ребенок не показал высокий уровень подготовленности к обучению в школе, только пять детей дет.сада – выше среднего уровня (Гаджиев Артемий, Дубогрызова Софья, Люблинская Алина, Семин Артур, Мальцева Софья). У двоих детей ( Антоненко Даниил, Авраменко Иван)  уровень подготовленности к школе ниже среднего.    Первые недели обучения в школе выявили группу детей, которые внимательны и активны на уроке, имеют достаточно высокий уровень сформированности познавательного интереса. К таким  учащимся необходимо отнести: Петерс Алиса, Каркавина Мария, Анчугов Павел, Чибисов Костя).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 w:rsidRPr="00695D24">
        <w:rPr>
          <w:rStyle w:val="c1"/>
          <w:color w:val="444444"/>
          <w:sz w:val="28"/>
          <w:szCs w:val="28"/>
        </w:rPr>
        <w:t xml:space="preserve">    </w:t>
      </w:r>
      <w:r w:rsidR="00806387">
        <w:rPr>
          <w:rStyle w:val="c1"/>
          <w:color w:val="444444"/>
          <w:sz w:val="28"/>
          <w:szCs w:val="28"/>
        </w:rPr>
        <w:t xml:space="preserve">  </w:t>
      </w:r>
      <w:r w:rsidRPr="00695D24">
        <w:rPr>
          <w:rStyle w:val="c1"/>
          <w:color w:val="444444"/>
          <w:sz w:val="28"/>
          <w:szCs w:val="28"/>
        </w:rPr>
        <w:t>В классе есть ученики, которые пока присматриваются, осторожничают, боятся ошибиться. Они не проявляют на уроках высокую активность, хотя, как  правило, правильно отвечают на вопросы, справляются с учебным заданием, осознанно воспринимают новый материал.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 w:rsidRPr="00695D24">
        <w:rPr>
          <w:rStyle w:val="c1"/>
          <w:color w:val="444444"/>
          <w:sz w:val="28"/>
          <w:szCs w:val="28"/>
        </w:rPr>
        <w:t>        И, конечно же, в классе есть «молчуны», которые очень редко проявляют себя на уроке, хотя  на переменах общительны  (Авсюкевич Яромир, Торопова Алина)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 w:rsidRPr="00695D24">
        <w:rPr>
          <w:rStyle w:val="c1"/>
          <w:color w:val="444444"/>
          <w:sz w:val="28"/>
          <w:szCs w:val="28"/>
        </w:rPr>
        <w:t>   </w:t>
      </w:r>
      <w:r w:rsidR="00806387">
        <w:rPr>
          <w:rStyle w:val="c1"/>
          <w:color w:val="444444"/>
          <w:sz w:val="28"/>
          <w:szCs w:val="28"/>
        </w:rPr>
        <w:t xml:space="preserve">     </w:t>
      </w:r>
      <w:r w:rsidRPr="00695D24">
        <w:rPr>
          <w:rStyle w:val="c1"/>
          <w:color w:val="444444"/>
          <w:sz w:val="28"/>
          <w:szCs w:val="28"/>
        </w:rPr>
        <w:t>Процесс обучения учащихся строится на основе деятельностного подхода.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 w:rsidRPr="00695D24">
        <w:rPr>
          <w:rStyle w:val="c1"/>
          <w:color w:val="444444"/>
          <w:sz w:val="28"/>
          <w:szCs w:val="28"/>
        </w:rPr>
        <w:t xml:space="preserve">   </w:t>
      </w:r>
      <w:r w:rsidR="00806387">
        <w:rPr>
          <w:rStyle w:val="c1"/>
          <w:color w:val="444444"/>
          <w:sz w:val="28"/>
          <w:szCs w:val="28"/>
        </w:rPr>
        <w:t xml:space="preserve">      </w:t>
      </w:r>
      <w:r w:rsidRPr="00695D24">
        <w:rPr>
          <w:rStyle w:val="c1"/>
          <w:color w:val="444444"/>
          <w:sz w:val="28"/>
          <w:szCs w:val="28"/>
        </w:rPr>
        <w:t>Родители постоянно интересуются достижениями своих детей в учебной и внеклассной деятельности, но есть и те, кто предпочитает занимать позицию зрителя при проведении коллективных творческих дел в классе.</w:t>
      </w:r>
    </w:p>
    <w:p w:rsidR="00695D24" w:rsidRPr="00695D24" w:rsidRDefault="00695D24" w:rsidP="00695D24">
      <w:pPr>
        <w:pStyle w:val="c0"/>
        <w:spacing w:before="0" w:beforeAutospacing="0" w:after="0" w:afterAutospacing="0" w:line="147" w:lineRule="atLeast"/>
        <w:jc w:val="both"/>
        <w:rPr>
          <w:rStyle w:val="c1"/>
          <w:color w:val="444444"/>
          <w:sz w:val="28"/>
          <w:szCs w:val="28"/>
        </w:rPr>
      </w:pPr>
      <w:r w:rsidRPr="00695D24">
        <w:rPr>
          <w:rStyle w:val="c1"/>
          <w:color w:val="444444"/>
          <w:sz w:val="28"/>
          <w:szCs w:val="28"/>
        </w:rPr>
        <w:t xml:space="preserve">   </w:t>
      </w:r>
      <w:r w:rsidR="00806387">
        <w:rPr>
          <w:rStyle w:val="c1"/>
          <w:color w:val="444444"/>
          <w:sz w:val="28"/>
          <w:szCs w:val="28"/>
        </w:rPr>
        <w:t xml:space="preserve">    </w:t>
      </w:r>
      <w:r w:rsidRPr="00695D24">
        <w:rPr>
          <w:rStyle w:val="c1"/>
          <w:color w:val="444444"/>
          <w:sz w:val="28"/>
          <w:szCs w:val="28"/>
        </w:rPr>
        <w:t>В классе обучается два ребенка из многодетной семьи (Терехов Дмитрий, Голубева  Диана). Четверо учащихся воспитываются в неполных семьях (нет отца или в разводе)- Ярков Семен, Петерс Алиса, Терехов Дмитрий, Анчугов Павел. Во всех семьях родители занимаются воспитанием детей. В них созданы необходимые условия для выполнения домашних  учебных заданий. Родители заинтересованы школьной жизнью. На собрание некоторые родители пришли вдвоем</w:t>
      </w:r>
    </w:p>
    <w:p w:rsidR="00695D24" w:rsidRPr="00695D24" w:rsidRDefault="00806387" w:rsidP="00695D24">
      <w:pPr>
        <w:pStyle w:val="c0"/>
        <w:spacing w:before="0" w:beforeAutospacing="0" w:after="0" w:afterAutospacing="0" w:line="147" w:lineRule="atLeast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</w:t>
      </w:r>
      <w:r w:rsidR="00695D24" w:rsidRPr="00695D24">
        <w:rPr>
          <w:rStyle w:val="c1"/>
          <w:color w:val="444444"/>
          <w:sz w:val="28"/>
          <w:szCs w:val="28"/>
        </w:rPr>
        <w:t> В этом году предстоит большая работа по успешной адаптации детей к школьной жизни, а также по формированию коллектива, воспитанию чувства дружбы и товарищества.</w:t>
      </w:r>
    </w:p>
    <w:tbl>
      <w:tblPr>
        <w:tblpPr w:leftFromText="180" w:rightFromText="180" w:vertAnchor="text" w:horzAnchor="page" w:tblpX="1" w:tblpY="-769"/>
        <w:tblW w:w="17213" w:type="dxa"/>
        <w:tblLook w:val="04A0"/>
      </w:tblPr>
      <w:tblGrid>
        <w:gridCol w:w="439"/>
        <w:gridCol w:w="1654"/>
        <w:gridCol w:w="1217"/>
        <w:gridCol w:w="1959"/>
        <w:gridCol w:w="2245"/>
        <w:gridCol w:w="1496"/>
        <w:gridCol w:w="1217"/>
        <w:gridCol w:w="2923"/>
        <w:gridCol w:w="1104"/>
        <w:gridCol w:w="2959"/>
      </w:tblGrid>
      <w:tr w:rsidR="009F08EF" w:rsidRPr="00695D24" w:rsidTr="006C72D8">
        <w:trPr>
          <w:trHeight w:val="315"/>
        </w:trPr>
        <w:tc>
          <w:tcPr>
            <w:tcW w:w="17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5D24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 xml:space="preserve">Социальный паспорт 1"Б" класса Классный руководитель: Тихонова Наталья Алексеевна Каб.№11 2         </w:t>
            </w:r>
          </w:p>
        </w:tc>
      </w:tr>
      <w:tr w:rsidR="009F08EF" w:rsidRPr="00695D24" w:rsidTr="006C72D8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F08EF" w:rsidRPr="00695D24" w:rsidTr="006C72D8">
        <w:trPr>
          <w:trHeight w:val="25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Ф.И.О.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Адрес, код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Другие члены</w:t>
            </w:r>
          </w:p>
        </w:tc>
      </w:tr>
      <w:tr w:rsidR="009F08EF" w:rsidRPr="00695D24" w:rsidTr="006C72D8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8EF" w:rsidRPr="00695D24" w:rsidRDefault="009F08EF" w:rsidP="009F08EF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95D2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семьи</w:t>
            </w:r>
          </w:p>
        </w:tc>
      </w:tr>
    </w:tbl>
    <w:p w:rsidR="00695D24" w:rsidRPr="00695D24" w:rsidRDefault="00695D24" w:rsidP="00EC4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C53" w:rsidRDefault="00605C53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A2601" w:rsidRDefault="006A2601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95D24" w:rsidRDefault="00695D24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303BE" w:rsidRPr="00806387" w:rsidRDefault="001303BE" w:rsidP="001303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6387">
        <w:rPr>
          <w:rFonts w:ascii="Times New Roman" w:hAnsi="Times New Roman"/>
          <w:b/>
          <w:sz w:val="24"/>
          <w:szCs w:val="24"/>
          <w:u w:val="single"/>
        </w:rPr>
        <w:t>Перспективный план</w:t>
      </w:r>
    </w:p>
    <w:p w:rsidR="001303BE" w:rsidRPr="00806387" w:rsidRDefault="001303BE" w:rsidP="001303BE">
      <w:pPr>
        <w:jc w:val="center"/>
        <w:rPr>
          <w:rFonts w:ascii="Times New Roman" w:hAnsi="Times New Roman"/>
          <w:b/>
          <w:sz w:val="24"/>
          <w:szCs w:val="24"/>
        </w:rPr>
      </w:pPr>
      <w:r w:rsidRPr="00806387">
        <w:rPr>
          <w:rFonts w:ascii="Times New Roman" w:hAnsi="Times New Roman"/>
          <w:b/>
          <w:sz w:val="24"/>
          <w:szCs w:val="24"/>
        </w:rPr>
        <w:t xml:space="preserve">классных дел </w:t>
      </w:r>
    </w:p>
    <w:p w:rsidR="001303BE" w:rsidRPr="00806387" w:rsidRDefault="001303BE" w:rsidP="001303BE">
      <w:pPr>
        <w:jc w:val="center"/>
        <w:rPr>
          <w:rFonts w:ascii="Times New Roman" w:hAnsi="Times New Roman"/>
          <w:b/>
          <w:sz w:val="24"/>
          <w:szCs w:val="24"/>
        </w:rPr>
      </w:pPr>
      <w:r w:rsidRPr="00806387">
        <w:rPr>
          <w:rFonts w:ascii="Times New Roman" w:hAnsi="Times New Roman"/>
          <w:b/>
          <w:sz w:val="24"/>
          <w:szCs w:val="24"/>
        </w:rPr>
        <w:t xml:space="preserve"> на 2012-2013 учебный год</w:t>
      </w:r>
    </w:p>
    <w:p w:rsidR="001303BE" w:rsidRPr="00806387" w:rsidRDefault="001303BE" w:rsidP="00130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222"/>
        <w:gridCol w:w="1276"/>
        <w:gridCol w:w="1984"/>
        <w:gridCol w:w="992"/>
      </w:tblGrid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Классные дела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Ответ-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ствен-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Отметка о выпол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1.Составление плана воспитательной работы.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2.Заседание классного коллектива (распределение  поручений в классе).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Кл. час: «</w:t>
            </w:r>
            <w:r w:rsidRPr="0080638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Знакомьтесь: водитель, пассажир, пешеход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6. Кл. час: «Выборы в классное самоуправление»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7. Кл. час: «Добро и зло. Причины наших поступков»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8. Кл. час: «Интересы и увлечения учащихся»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9. Пятиминутка «Правила техники безопасности».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до 15.09.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1.Запись детей в кружки и секции.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 Организация питания учащихся.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Ознакомление учащихся с режимом дня.</w:t>
            </w:r>
          </w:p>
          <w:p w:rsidR="001303BE" w:rsidRPr="00806387" w:rsidRDefault="00D2621A" w:rsidP="00581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Экскурсия на страусинную ферму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5.Пятиминутка «Профилактика вредных привычек».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 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Составление соц. паспорта.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Месячник «Внимание- дети».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Составление маршрутных листов «Дом- школа, школа- дом».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-Беседа инспектора ГИБДД.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Инструктаж по ПДД. Обязанности пешехода. Обязанности пассажира. Сигналы светофора и регулировщика. Дорожные знаки.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-Выставка рисунков «Я на дороге».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Посвящение первоклассников в пешеходы.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-Игра «Светофорик»</w:t>
            </w:r>
          </w:p>
          <w:p w:rsidR="001303BE" w:rsidRPr="00806387" w:rsidRDefault="001303BE" w:rsidP="005813E6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806387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-Викторина  «Дорожный алфавит»</w:t>
            </w:r>
          </w:p>
          <w:p w:rsidR="001303BE" w:rsidRPr="00806387" w:rsidRDefault="001303BE" w:rsidP="005813E6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806387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3.Правила этики.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До10.09.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1.09.-1.10.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05..09.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1.Урок краеведения, посвященный 75-летию Алтайского края.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Участие в районном конкурсе детских рисунков «Рисуем родной Алтай», посвящённом 75-летию Алтайского края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3.Экскурсия в школьный ист.- краев. музей  «Такой он наш, Алтайский край!».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рук.-ль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уч-ся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рук-ль музея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1.День знаний. Линейка «Школа, здравствуй!»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Праздник «Первый раз в первый класс».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 Организация классного самоуправления, выборы мера города.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Создание классного уголка.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4.Экскурсия в Дендрарий.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1.09.09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вожатая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уч-ся, родители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1.Организация дежурства в классе и на перемене.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2.Операция «БУНТ».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Сбор семян.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Операция «Учебник».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Повышение пед.культуры родителей через проведение родительских собраний.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Беседа «Как влияет на безопасность детей поведение родителей на дороге»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2.Консультации для родителей.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Рейды в семьи.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 Изучение микроклимата, материально-бытовых условий семей учащихся.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Организация осенних каникул (работа с отстающими, посещение кинотеатра в Европе).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2.Кл.ч. «Заседание классного коллектива (организационная работа, планирование)».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3. Кл. час. «Профессия-УЧИТЕЛЬ»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4.. Кл. час: «Люди пожилые – сердцем  молодые»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5. Кл. час: «Осторожно, огонь!»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6. Кл. час: «Терроризм-угроза обществу » 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7. Игра «Путешествие в страну знаек».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29.10.-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1.День ЗОЖ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Создание уголка безопасности.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.Беседа о безопасном поведении на каникулах «У светофора каникул нет».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09.10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1.Месячник « Лицеиста»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-Традиции лицея.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2.Рейды в семьи детей относящихся к «группе риска».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3.Ведение документации на трудных детей.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4. Беседа о правилах безопасного катания на велосипедах, роликовых коньках.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5.Конкурс рекламных роликов на конкурс «Не хотите быть беде, выполняйте ПДД». 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01.10-26.10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родит. Комитет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1.Акция «Давайте делать добрые дела» (ко дню пожилого человека).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Конкурс рисунков «Моя бабушка, дедушка».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Изготовление открыток «Подарок бабушке и дедушке».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Праздник осени «Пугало».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Посвящение первоклассников в школьники.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3.День учителя. Конкурс юных поэтов «Мой учитель».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 Посвящение  первоклассников в школьники.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5.Праздник Осени «Пугало».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Операция «Уют»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2.Организация дежурства в классе и на перемене.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3.Выставка поделок из природного материала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« Дары Осени».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1.Родительский лекторий «Дети и семейные конфликты»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 для родителей неуспевающих учеников.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Привлечение родителей к участию в операции «Уют»</w:t>
            </w:r>
          </w:p>
          <w:p w:rsidR="001303BE" w:rsidRPr="00806387" w:rsidRDefault="001303BE" w:rsidP="005813E6">
            <w:pPr>
              <w:tabs>
                <w:tab w:val="left" w:pos="4733"/>
              </w:tabs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1.Заседание классного коллектива.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2.Кл.час «Миром правит доброта»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(17.11. Международный день толерантности)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3. Кл. час: «Права. Ответственность. Закон».  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4. Кл. час: «Кто кого, или Подросток в мире вредных привычек»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5. Кл. час: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« Нравственная направленность учащихся» 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 Ролевая игра «Быть здоровым»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День отца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Спортивный праздник «С папой вместе».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 Месячник правовых знаний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-Кл./ч. «Путешествие в страну Правландию».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-Посещение библиотеки№30 «Правовые нормы».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Антинаркотический  марафон. Выставка рисунков «Скажи наркотикам –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нет!».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Викторина по ПДД  «В мире дорожных знаков».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До 25.11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08.11.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Конкурс чтецов «Моя малая Родина»  (каникулы)</w:t>
            </w:r>
            <w:r w:rsidRPr="008063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Международный день матери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Выставка – хобби «Наши руки не для скуки»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-акция «Маме на радость»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-Устный рассказ «Как я помогаю маме».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Подготовка к новогодним праздникам.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14.10-27.10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Организация дежурства в классе и на перемене.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Фабрика «Деда Мороза»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Ателье «Снегурочка».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С 15.11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Кл. рук-ль, родители,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Родительское собрание. Беседа «Конвенция о правах ребёнка».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2.Индивидуальные консультации для родителей неуспевающих учеников.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3. Круглый стол «Когда в семье всем хорошо»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1.Организация зимних каникул   ( работа с отстающими, посещение районной зимней елки, новогоднее представление в ДК города).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2.Оформление методической полки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« Конституция России».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Кл. час: «ВИЧ. Твоя безопасность – в твоих руках» . Выпуск листовок «Мы против НАРКОТИКОВ».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5. Кл. час: «Урок России»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7. Кл. час: «Творческий потенциал учащихся» 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31.12-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13.01.13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День борьбы со СПИДом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Пятиминутка «СПИД – беда века»   Выпуск листовок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« Мы против наркотиков».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Беседа перед уходом на каникулы о необходимости соблюдения правил безопасности.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1.Урок доброты «Чтобы радость людям дарить надо добрым и вежливым быть».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Работа с «трудными» учащимися.</w:t>
            </w:r>
            <w:r w:rsidRPr="008063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1.День Конституции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Викторина  «Я люблю тебя, Россия»;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Презентация «Наш главный закон»;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Месячник « Новогодний»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- Открытие. мастерской  «Деда Мороза (конкурс игрушек и новогодних газет)».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Новогодние праздники.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(Новогодняя сказка)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Подготовка к конкурсу чтецов (стихи о зиме).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15.12.09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 рук-ль, 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Организация дежурства в классе и по школе.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2.Сдать новогоднюю игрушку.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3.Украшение школы и класса к Новогодним мероприятиям.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Привлечение родителей к подготовке Новогодних праздников, зимних каникул.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Консультации для родителей.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Беседы с родителями «трудных» и неуспевающих детей.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 Посещение неблаполучных семей.</w:t>
            </w:r>
          </w:p>
          <w:p w:rsidR="001303BE" w:rsidRPr="00806387" w:rsidRDefault="001303BE" w:rsidP="005813E6">
            <w:pPr>
              <w:tabs>
                <w:tab w:val="left" w:pos="72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соц. педагог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соц. педагог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1.  Заседание органов самоуправления.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 Кл. час: «Одиночество: беда или норма» (суицид).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14.01.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уч-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День ЗОЖ.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Беседа «Осторожно, гололёд!»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Игра по ПДД «Перекрёсток».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1.Кл./ч. «Диагностика классного коллектива по профориентации «Кем я хочу стать?»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Выставка рисунков « Знатоки на дорогах».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Посещение детской библиотеки№30 (на каникулах).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1.День театра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2.Конкурс стихов о зиме. 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1.Организация дежурства в классе и по школе.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2. Операция « УЮТ».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3.Операция «Учебник»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tabs>
                <w:tab w:val="left" w:pos="63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1.Повышение педагогической культуры родителей через проведение  родительских собраний «Здоровье наших детей в наших руках»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День семейного общения «Мама, папа, Я – самая читающая семья»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Консультации для родителей.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Заседание органов самоуправления.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 Кл. час: «Воспитанность учащихся»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3.Кл.час «Огонь – друг и враг человека»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 Кл./ч. по ПДД «Что мы видим на улице».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1.  Пятиминутка о вреде алкоголизма, наркомании, табакокурения.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2. Изготовление  листовок «Здоровье молодёжи – богатство России».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 рук-ль,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Беседа «Правила ПДД для велосипедистов».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Месячник военно-патриотического воспитания </w:t>
            </w:r>
          </w:p>
          <w:p w:rsidR="001303BE" w:rsidRPr="00806387" w:rsidRDefault="001303BE" w:rsidP="005813E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-Праздник для мальчиков «Рыцарский турнир».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-Выставка рисунков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-Экскурсия в краеведческий музей патриотический отдел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02. 02.-23.02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1.День влюбленных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Музыкальный марафон.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2.Конкур юных поэтов.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по школе.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Акция «Родительский урок»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- Вечерняя гостиная для родителей «Откровенный разговор»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« Почта доверия для родителей»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Посещение неблаполучных семей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3.Индивидуальные консультации для родителей неуспевающих учеников.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3750" w:type="dxa"/>
            <w:gridSpan w:val="4"/>
          </w:tcPr>
          <w:p w:rsidR="001303BE" w:rsidRPr="00806387" w:rsidRDefault="001303BE" w:rsidP="005813E6">
            <w:pPr>
              <w:tabs>
                <w:tab w:val="left" w:pos="80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ab/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1.Организация весенних каникул  (работа с отстающими)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Заседание органов самоуправления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3. Кл. час: «Все профессии важны»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4. Кл. час «Удовлетворённость учащихся жизнью в классе»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25.03-02.04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984" w:type="dxa"/>
            <w:tcBorders>
              <w:top w:val="nil"/>
            </w:tcBorders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992" w:type="dxa"/>
            <w:tcBorders>
              <w:top w:val="nil"/>
            </w:tcBorders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День ЗОЖ 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Эстафеты «Дорога к доброму здоровью»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День борьбы с наркоманией. Пятиминутка «Твори добро».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Беседа о безопасном поведении на каникулах «У светофора каникул нет».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3.Пятиминутка «Тебе купили велосипед».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 Конкурс рисунков «Огонь и мы»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4.03.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Перед каникулами 22.03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Посещения музея (на каникулах)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Праздник 8 Марта.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-Кл. ч. « Милой маме».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-Конкурс-выставка домашних кулинарных изделий.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- Праздник для девочек «Мисс 2013».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День театра.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7.03.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родители,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1.Международный день птиц.  Операция «Скворечник».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2.Трудовой десант «Чистый двор».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3.Организация дежурства в классе и по школе.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Родительское собрание «Роль семьи в подготовке детей к выбору профессий».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Беседа «Безопасность детей на каникулах. Велосипеды у малышей – ответственность родителей».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Работа с родителями «трудных» детей и неуспевающих учащихся.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Заседание классного коллектива (организационная работа, планирование).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2.Кл. час: «Представление учащихся о летнем отдыхе»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3. Кл. час: «Как избежать трагедии на дороге»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4. Кл. час: «Космос - сегодня» 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0404.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1.Всемирный День здоровья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Спортивное шоу «Фейерверк радости»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2.День ЗОЖ.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Праздник «Дорога к доброму здоровью».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Пятиминутка «О правильном питании».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1. Акция «Весенняя неделя добра»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Операция «Забота»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Игра «Дисциплинированный пешеход, лучший инспектор, осторожный водитель»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rPr>
          <w:trHeight w:val="1461"/>
        </w:trPr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1.Посещение музея города.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2.Кл.ч. Час поэзии «Строки опаленные войной»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День смеха и шуток.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«День Еруньдень».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 День космонавтики.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Экскурсия в планетарий.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- Кл. ч.  «Космос - сегодня».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3.  День Земли.  Конкурс стихов  «Ритмы родной земли».</w:t>
            </w:r>
          </w:p>
          <w:p w:rsidR="001303BE" w:rsidRPr="00806387" w:rsidRDefault="001303BE" w:rsidP="005813E6">
            <w:pPr>
              <w:tabs>
                <w:tab w:val="left" w:pos="53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3.04.10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Месячник «Чистюля».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Операция «БУНТ».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Организация дежурства в классе и по школе.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Операция «Учебник».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Родительское собрание 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2. Составление списков предварительной летней занятости детей.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Работа с родителями трудных детей.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Заседание классных  органов самоуправления.</w:t>
            </w:r>
          </w:p>
          <w:p w:rsidR="001303BE" w:rsidRPr="00806387" w:rsidRDefault="001303BE" w:rsidP="005813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Кл. час «Трудный путь к победе»</w:t>
            </w:r>
          </w:p>
          <w:p w:rsidR="001303BE" w:rsidRPr="00806387" w:rsidRDefault="001303BE" w:rsidP="005813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Кл. час. «Чтоб не быть беде – соблюдайте ПДД»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6.05.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Организация летнего труда и отдыха учащихся.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2. День семьи. 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- Весёлые старты «Папа, мама, я – спортивная семья».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15.05.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родители, уч-ся.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1.Вовлечение учащихся в школьный лагерь.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2.Акция «Внимание, дети!»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Пятиминутка «Безопасность движения – дело каждого».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- Игра «Красный, жёлтый, зелёный».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Выпуск памяток для пешеходов.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1303BE" w:rsidRPr="00806387" w:rsidRDefault="001303BE" w:rsidP="005813E6">
            <w:pPr>
              <w:tabs>
                <w:tab w:val="left" w:pos="662"/>
              </w:tabs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Месячник «День победы».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Конкурс рисунков на асфальте  «Дети против войны».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 Пробег «Связь с поколениями».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-Посещения музея города.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1.Праздник « До свидания, 1 класс».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28.05.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  <w:r w:rsidRPr="00806387">
              <w:rPr>
                <w:rFonts w:ascii="Times New Roman" w:hAnsi="Times New Roman"/>
                <w:sz w:val="24"/>
                <w:szCs w:val="24"/>
              </w:rPr>
              <w:lastRenderedPageBreak/>
              <w:t>родители,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Организация дежурства в классе и по школе.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 Операция БУНТ».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3.  Операция «Учебник».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1.Работа с родителями «трудных» детей.</w:t>
            </w:r>
          </w:p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2.Консультации для родителей.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месс.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14742" w:type="dxa"/>
            <w:gridSpan w:val="5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Методическое, учебно-познавательное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1.Анализ воспитательной работы школы.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Нравственно – правовое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1.Акция «Соберём детей в школу». Праздник «Здравствуй, школа».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соц. педагог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 Поход в парк.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12.06.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Кл. рук-ль, родители, уч-ся.</w:t>
            </w:r>
          </w:p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3BE" w:rsidRPr="00806387" w:rsidTr="005813E6">
        <w:tc>
          <w:tcPr>
            <w:tcW w:w="2268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222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1. Рейды в неблагополучные семьи.</w:t>
            </w:r>
          </w:p>
        </w:tc>
        <w:tc>
          <w:tcPr>
            <w:tcW w:w="1276" w:type="dxa"/>
          </w:tcPr>
          <w:p w:rsidR="001303BE" w:rsidRPr="00806387" w:rsidRDefault="001303BE" w:rsidP="005813E6">
            <w:pPr>
              <w:rPr>
                <w:rFonts w:ascii="Times New Roman" w:hAnsi="Times New Roman"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>В теч. каникул</w:t>
            </w:r>
          </w:p>
        </w:tc>
        <w:tc>
          <w:tcPr>
            <w:tcW w:w="1984" w:type="dxa"/>
          </w:tcPr>
          <w:p w:rsidR="001303BE" w:rsidRPr="00806387" w:rsidRDefault="001303BE" w:rsidP="005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387">
              <w:rPr>
                <w:rFonts w:ascii="Times New Roman" w:hAnsi="Times New Roman"/>
                <w:sz w:val="24"/>
                <w:szCs w:val="24"/>
              </w:rPr>
              <w:t xml:space="preserve">Кл. рук-ль, </w:t>
            </w:r>
          </w:p>
        </w:tc>
        <w:tc>
          <w:tcPr>
            <w:tcW w:w="992" w:type="dxa"/>
          </w:tcPr>
          <w:p w:rsidR="001303BE" w:rsidRPr="00806387" w:rsidRDefault="001303BE" w:rsidP="005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3BE" w:rsidRPr="00806387" w:rsidRDefault="001303BE" w:rsidP="001303BE">
      <w:pPr>
        <w:rPr>
          <w:rFonts w:ascii="Times New Roman" w:hAnsi="Times New Roman"/>
          <w:b/>
          <w:sz w:val="24"/>
          <w:szCs w:val="24"/>
        </w:rPr>
      </w:pPr>
    </w:p>
    <w:p w:rsidR="009F08EF" w:rsidRPr="00806387" w:rsidRDefault="009F08EF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8EF" w:rsidRPr="00806387" w:rsidRDefault="009F08EF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8EF" w:rsidRDefault="009F08EF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387" w:rsidRDefault="00806387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387" w:rsidRDefault="00806387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387" w:rsidRDefault="00806387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387" w:rsidRDefault="00806387" w:rsidP="00EC4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387" w:rsidRPr="00806387" w:rsidRDefault="00806387" w:rsidP="00EC48E8">
      <w:pPr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806387">
        <w:rPr>
          <w:rFonts w:ascii="Times New Roman" w:hAnsi="Times New Roman"/>
          <w:b/>
          <w:sz w:val="144"/>
          <w:szCs w:val="144"/>
        </w:rPr>
        <w:t>Город    « Дружба»</w:t>
      </w:r>
    </w:p>
    <w:p w:rsidR="00806387" w:rsidRPr="00806387" w:rsidRDefault="00806387" w:rsidP="00806387">
      <w:pPr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806387">
        <w:rPr>
          <w:rFonts w:ascii="Times New Roman" w:hAnsi="Times New Roman"/>
          <w:b/>
          <w:sz w:val="144"/>
          <w:szCs w:val="144"/>
        </w:rPr>
        <w:t xml:space="preserve">Девиз:   </w:t>
      </w:r>
    </w:p>
    <w:p w:rsidR="00806387" w:rsidRDefault="00806387" w:rsidP="00806387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806387">
        <w:rPr>
          <w:rFonts w:ascii="Times New Roman" w:hAnsi="Times New Roman"/>
          <w:b/>
          <w:sz w:val="96"/>
          <w:szCs w:val="96"/>
        </w:rPr>
        <w:t xml:space="preserve">Дружить всегда, </w:t>
      </w:r>
      <w:r>
        <w:rPr>
          <w:rFonts w:ascii="Times New Roman" w:hAnsi="Times New Roman"/>
          <w:b/>
          <w:sz w:val="96"/>
          <w:szCs w:val="96"/>
        </w:rPr>
        <w:t xml:space="preserve">    </w:t>
      </w:r>
    </w:p>
    <w:p w:rsidR="00806387" w:rsidRDefault="00806387" w:rsidP="00806387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806387">
        <w:rPr>
          <w:rFonts w:ascii="Times New Roman" w:hAnsi="Times New Roman"/>
          <w:b/>
          <w:sz w:val="96"/>
          <w:szCs w:val="96"/>
        </w:rPr>
        <w:lastRenderedPageBreak/>
        <w:t xml:space="preserve">дружить везде, помочь </w:t>
      </w:r>
      <w:r>
        <w:rPr>
          <w:rFonts w:ascii="Times New Roman" w:hAnsi="Times New Roman"/>
          <w:b/>
          <w:sz w:val="96"/>
          <w:szCs w:val="96"/>
        </w:rPr>
        <w:t xml:space="preserve">  </w:t>
      </w:r>
      <w:r w:rsidRPr="00806387">
        <w:rPr>
          <w:rFonts w:ascii="Times New Roman" w:hAnsi="Times New Roman"/>
          <w:b/>
          <w:sz w:val="96"/>
          <w:szCs w:val="96"/>
        </w:rPr>
        <w:t>товарищу в беде.</w:t>
      </w:r>
    </w:p>
    <w:p w:rsidR="00806387" w:rsidRPr="00806387" w:rsidRDefault="00806387" w:rsidP="00806387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806387" w:rsidRDefault="00806387" w:rsidP="00806387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</w:p>
    <w:p w:rsidR="00806387" w:rsidRPr="00806387" w:rsidRDefault="00806387" w:rsidP="00806387">
      <w:pPr>
        <w:rPr>
          <w:rFonts w:ascii="Times New Roman" w:hAnsi="Times New Roman"/>
          <w:b/>
          <w:sz w:val="52"/>
          <w:szCs w:val="52"/>
        </w:rPr>
      </w:pPr>
      <w:r w:rsidRPr="00806387">
        <w:rPr>
          <w:rFonts w:ascii="Times New Roman" w:hAnsi="Times New Roman"/>
          <w:b/>
          <w:sz w:val="52"/>
          <w:szCs w:val="52"/>
        </w:rPr>
        <w:t>Городские органы самоуправления</w:t>
      </w:r>
    </w:p>
    <w:p w:rsidR="00806387" w:rsidRPr="00806387" w:rsidRDefault="00806387" w:rsidP="008818A1">
      <w:pPr>
        <w:pStyle w:val="a3"/>
        <w:numPr>
          <w:ilvl w:val="0"/>
          <w:numId w:val="7"/>
        </w:numPr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b/>
          <w:sz w:val="44"/>
          <w:szCs w:val="44"/>
        </w:rPr>
        <w:t>Мер города</w:t>
      </w:r>
      <w:r w:rsidRPr="00806387">
        <w:rPr>
          <w:rFonts w:ascii="Times New Roman" w:hAnsi="Times New Roman"/>
          <w:sz w:val="44"/>
          <w:szCs w:val="44"/>
        </w:rPr>
        <w:t>: Петерс Алиса</w:t>
      </w:r>
    </w:p>
    <w:p w:rsidR="00806387" w:rsidRPr="00806387" w:rsidRDefault="00806387" w:rsidP="008818A1">
      <w:pPr>
        <w:pStyle w:val="a3"/>
        <w:numPr>
          <w:ilvl w:val="0"/>
          <w:numId w:val="7"/>
        </w:numPr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sz w:val="44"/>
          <w:szCs w:val="44"/>
        </w:rPr>
        <w:t>Председатели комитетов по</w:t>
      </w:r>
    </w:p>
    <w:p w:rsidR="00806387" w:rsidRPr="00806387" w:rsidRDefault="00806387" w:rsidP="008818A1">
      <w:pPr>
        <w:pStyle w:val="a3"/>
        <w:numPr>
          <w:ilvl w:val="0"/>
          <w:numId w:val="8"/>
        </w:numPr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b/>
          <w:sz w:val="44"/>
          <w:szCs w:val="44"/>
        </w:rPr>
        <w:t>Образованию (Умники и умницы</w:t>
      </w:r>
      <w:r w:rsidRPr="00806387">
        <w:rPr>
          <w:rFonts w:ascii="Times New Roman" w:hAnsi="Times New Roman"/>
          <w:sz w:val="44"/>
          <w:szCs w:val="44"/>
        </w:rPr>
        <w:t>)</w:t>
      </w:r>
    </w:p>
    <w:p w:rsidR="00806387" w:rsidRPr="00806387" w:rsidRDefault="00806387" w:rsidP="00806387">
      <w:pPr>
        <w:pStyle w:val="a3"/>
        <w:ind w:left="1440"/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sz w:val="44"/>
          <w:szCs w:val="44"/>
        </w:rPr>
        <w:t>Каркавина Мария, Люблинская Алина, Кулыгина Светлана, Гаджиев Артемий, Авсюкевич Яромир</w:t>
      </w:r>
    </w:p>
    <w:p w:rsidR="00806387" w:rsidRPr="00806387" w:rsidRDefault="00806387" w:rsidP="008818A1">
      <w:pPr>
        <w:pStyle w:val="a3"/>
        <w:numPr>
          <w:ilvl w:val="0"/>
          <w:numId w:val="8"/>
        </w:numPr>
        <w:rPr>
          <w:rFonts w:ascii="Times New Roman" w:hAnsi="Times New Roman"/>
          <w:b/>
          <w:sz w:val="44"/>
          <w:szCs w:val="44"/>
        </w:rPr>
      </w:pPr>
      <w:r w:rsidRPr="00806387">
        <w:rPr>
          <w:rFonts w:ascii="Times New Roman" w:hAnsi="Times New Roman"/>
          <w:b/>
          <w:sz w:val="44"/>
          <w:szCs w:val="44"/>
        </w:rPr>
        <w:t>Культуре («Муза» и «Собеседник»)</w:t>
      </w:r>
    </w:p>
    <w:p w:rsidR="00806387" w:rsidRPr="00806387" w:rsidRDefault="00806387" w:rsidP="00806387">
      <w:pPr>
        <w:pStyle w:val="a3"/>
        <w:ind w:left="1440"/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sz w:val="44"/>
          <w:szCs w:val="44"/>
        </w:rPr>
        <w:lastRenderedPageBreak/>
        <w:t>Дубогрызова Софья, Чертенкова Ирина, Торопова Алина, Семин Артур, Голубева Диана, Артамонова Алиса</w:t>
      </w:r>
    </w:p>
    <w:p w:rsidR="00806387" w:rsidRPr="00806387" w:rsidRDefault="00806387" w:rsidP="008818A1">
      <w:pPr>
        <w:pStyle w:val="a3"/>
        <w:numPr>
          <w:ilvl w:val="0"/>
          <w:numId w:val="8"/>
        </w:numPr>
        <w:rPr>
          <w:rFonts w:ascii="Times New Roman" w:hAnsi="Times New Roman"/>
          <w:b/>
          <w:sz w:val="44"/>
          <w:szCs w:val="44"/>
        </w:rPr>
      </w:pPr>
      <w:r w:rsidRPr="00806387">
        <w:rPr>
          <w:rFonts w:ascii="Times New Roman" w:hAnsi="Times New Roman"/>
          <w:b/>
          <w:sz w:val="44"/>
          <w:szCs w:val="44"/>
        </w:rPr>
        <w:t>Здравоохранению и спорту( «Забота» и «Чемпион»)</w:t>
      </w:r>
    </w:p>
    <w:p w:rsidR="00806387" w:rsidRPr="00806387" w:rsidRDefault="00806387" w:rsidP="00806387">
      <w:pPr>
        <w:pStyle w:val="a3"/>
        <w:ind w:left="1440"/>
        <w:rPr>
          <w:rFonts w:ascii="Times New Roman" w:hAnsi="Times New Roman"/>
          <w:sz w:val="44"/>
          <w:szCs w:val="44"/>
        </w:rPr>
      </w:pPr>
      <w:r w:rsidRPr="00806387">
        <w:rPr>
          <w:rFonts w:ascii="Times New Roman" w:hAnsi="Times New Roman"/>
          <w:sz w:val="44"/>
          <w:szCs w:val="44"/>
        </w:rPr>
        <w:t>Анчугов Павел, Калькаев Матвей, Мальцева Софья, Ярков Семен, Денисов Иван, Гладешев Артем</w:t>
      </w:r>
    </w:p>
    <w:p w:rsidR="00806387" w:rsidRPr="00806387" w:rsidRDefault="00806387" w:rsidP="008818A1">
      <w:pPr>
        <w:pStyle w:val="a3"/>
        <w:numPr>
          <w:ilvl w:val="0"/>
          <w:numId w:val="8"/>
        </w:numPr>
        <w:rPr>
          <w:rFonts w:ascii="Times New Roman" w:hAnsi="Times New Roman"/>
          <w:b/>
          <w:sz w:val="44"/>
          <w:szCs w:val="44"/>
        </w:rPr>
      </w:pPr>
      <w:r w:rsidRPr="00806387">
        <w:rPr>
          <w:rFonts w:ascii="Times New Roman" w:hAnsi="Times New Roman"/>
          <w:b/>
          <w:sz w:val="44"/>
          <w:szCs w:val="44"/>
        </w:rPr>
        <w:t>Начальник управления внутренних дел(«ШСБ»)</w:t>
      </w:r>
    </w:p>
    <w:p w:rsidR="00806387" w:rsidRDefault="00806387" w:rsidP="0080638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06387">
        <w:rPr>
          <w:rFonts w:ascii="Times New Roman" w:hAnsi="Times New Roman"/>
          <w:sz w:val="44"/>
          <w:szCs w:val="44"/>
        </w:rPr>
        <w:t>Терехов Дмитрий, Карнаухов Сергей,  Чибисов Константин, Зидарев Матвей</w:t>
      </w:r>
      <w:r w:rsidRPr="000F0FBB">
        <w:rPr>
          <w:rFonts w:ascii="Times New Roman" w:hAnsi="Times New Roman"/>
          <w:sz w:val="40"/>
          <w:szCs w:val="40"/>
        </w:rPr>
        <w:t>,</w:t>
      </w:r>
    </w:p>
    <w:p w:rsidR="006F1C7B" w:rsidRDefault="00806387" w:rsidP="006F1C7B">
      <w:pPr>
        <w:jc w:val="center"/>
        <w:rPr>
          <w:rFonts w:ascii="Times New Roman" w:hAnsi="Times New Roman"/>
          <w:b/>
          <w:sz w:val="32"/>
          <w:szCs w:val="32"/>
        </w:rPr>
      </w:pPr>
      <w:r w:rsidRPr="00200F67">
        <w:rPr>
          <w:rFonts w:ascii="Times New Roman" w:hAnsi="Times New Roman"/>
          <w:b/>
          <w:sz w:val="32"/>
          <w:szCs w:val="32"/>
        </w:rPr>
        <w:t>Циклограмма классного руководителя</w:t>
      </w:r>
    </w:p>
    <w:p w:rsidR="00806387" w:rsidRPr="006F1C7B" w:rsidRDefault="00806387" w:rsidP="006F1C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Ежедневно</w:t>
      </w:r>
    </w:p>
    <w:p w:rsidR="00806387" w:rsidRDefault="00806387" w:rsidP="008818A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опаздывающими и выяснение причин отсутствия учащихся.</w:t>
      </w:r>
    </w:p>
    <w:p w:rsidR="00806387" w:rsidRDefault="00806387" w:rsidP="008818A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учащихся.</w:t>
      </w:r>
    </w:p>
    <w:p w:rsidR="00806387" w:rsidRDefault="00806387" w:rsidP="008818A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дежурства в классном кабинете.</w:t>
      </w:r>
    </w:p>
    <w:p w:rsidR="00806387" w:rsidRDefault="00806387" w:rsidP="008818A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классного журнала.</w:t>
      </w:r>
    </w:p>
    <w:p w:rsidR="00806387" w:rsidRPr="00200F67" w:rsidRDefault="00806387" w:rsidP="008818A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учащимися.</w:t>
      </w:r>
    </w:p>
    <w:p w:rsidR="00806387" w:rsidRDefault="00806387" w:rsidP="008063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Еженедельно</w:t>
      </w:r>
    </w:p>
    <w:p w:rsidR="00806387" w:rsidRDefault="00806387" w:rsidP="008818A1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200F67">
        <w:rPr>
          <w:rFonts w:ascii="Times New Roman" w:hAnsi="Times New Roman"/>
          <w:sz w:val="32"/>
          <w:szCs w:val="32"/>
        </w:rPr>
        <w:t>Проверка дневников учащихся.</w:t>
      </w:r>
    </w:p>
    <w:p w:rsidR="00806387" w:rsidRDefault="00806387" w:rsidP="008818A1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Проведение мероприятий в классе по плану.</w:t>
      </w:r>
    </w:p>
    <w:p w:rsidR="00806387" w:rsidRDefault="00806387" w:rsidP="008818A1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с родителями ( по ситуации).</w:t>
      </w:r>
    </w:p>
    <w:p w:rsidR="00806387" w:rsidRDefault="00806387" w:rsidP="00806387">
      <w:pPr>
        <w:rPr>
          <w:rFonts w:ascii="Times New Roman" w:hAnsi="Times New Roman"/>
          <w:b/>
          <w:sz w:val="32"/>
          <w:szCs w:val="32"/>
        </w:rPr>
      </w:pPr>
      <w:r w:rsidRPr="00200F67">
        <w:rPr>
          <w:rFonts w:ascii="Times New Roman" w:hAnsi="Times New Roman"/>
          <w:b/>
          <w:sz w:val="32"/>
          <w:szCs w:val="32"/>
        </w:rPr>
        <w:t>Каждый месяц</w:t>
      </w:r>
    </w:p>
    <w:p w:rsidR="00806387" w:rsidRDefault="00806387" w:rsidP="008818A1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Встреча с родительским активом.</w:t>
      </w:r>
    </w:p>
    <w:p w:rsidR="00806387" w:rsidRDefault="00806387" w:rsidP="008818A1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Консультации у школьного психолога.</w:t>
      </w:r>
    </w:p>
    <w:p w:rsidR="00806387" w:rsidRDefault="00806387" w:rsidP="008818A1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Посещение неблагополучных семей.</w:t>
      </w:r>
    </w:p>
    <w:p w:rsidR="00806387" w:rsidRDefault="00806387" w:rsidP="00806387">
      <w:pPr>
        <w:rPr>
          <w:rFonts w:ascii="Times New Roman" w:hAnsi="Times New Roman"/>
          <w:b/>
          <w:sz w:val="32"/>
          <w:szCs w:val="32"/>
        </w:rPr>
      </w:pPr>
      <w:r w:rsidRPr="00200F67">
        <w:rPr>
          <w:rFonts w:ascii="Times New Roman" w:hAnsi="Times New Roman"/>
          <w:b/>
          <w:sz w:val="32"/>
          <w:szCs w:val="32"/>
        </w:rPr>
        <w:t>Один раз в четверть</w:t>
      </w:r>
    </w:p>
    <w:p w:rsidR="00806387" w:rsidRDefault="00806387" w:rsidP="008818A1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200F67">
        <w:rPr>
          <w:rFonts w:ascii="Times New Roman" w:hAnsi="Times New Roman"/>
          <w:sz w:val="32"/>
          <w:szCs w:val="32"/>
        </w:rPr>
        <w:t>Оформление классного журнала по итогам четверти.</w:t>
      </w:r>
    </w:p>
    <w:p w:rsidR="00806387" w:rsidRDefault="00806387" w:rsidP="008818A1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выполнения плана работы за четверть, коррекция плана воспитательной работы на новую четверть.</w:t>
      </w:r>
    </w:p>
    <w:p w:rsidR="00806387" w:rsidRDefault="00806387" w:rsidP="008818A1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Проведения родительского собрания.</w:t>
      </w:r>
    </w:p>
    <w:p w:rsidR="00806387" w:rsidRDefault="00806387" w:rsidP="00806387">
      <w:pPr>
        <w:rPr>
          <w:rFonts w:ascii="Times New Roman" w:hAnsi="Times New Roman"/>
          <w:b/>
          <w:sz w:val="32"/>
          <w:szCs w:val="32"/>
        </w:rPr>
      </w:pPr>
      <w:r w:rsidRPr="00E054C8">
        <w:rPr>
          <w:rFonts w:ascii="Times New Roman" w:hAnsi="Times New Roman"/>
          <w:b/>
          <w:sz w:val="32"/>
          <w:szCs w:val="32"/>
        </w:rPr>
        <w:t>Один раз в год</w:t>
      </w:r>
    </w:p>
    <w:p w:rsidR="00806387" w:rsidRDefault="00806387" w:rsidP="008818A1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 личных дел учащихся.</w:t>
      </w:r>
    </w:p>
    <w:p w:rsidR="00806387" w:rsidRDefault="00806387" w:rsidP="008818A1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и составления плана работы класса.</w:t>
      </w:r>
    </w:p>
    <w:p w:rsidR="006F1C7B" w:rsidRDefault="006F1C7B" w:rsidP="006F1C7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 w:rsidR="006F1C7B" w:rsidRPr="006F1C7B" w:rsidRDefault="006F1C7B" w:rsidP="006F1C7B">
      <w:pPr>
        <w:pStyle w:val="a3"/>
        <w:rPr>
          <w:rFonts w:ascii="Times New Roman" w:hAnsi="Times New Roman"/>
          <w:b/>
          <w:sz w:val="52"/>
          <w:szCs w:val="52"/>
        </w:rPr>
      </w:pPr>
      <w:r w:rsidRPr="006F1C7B">
        <w:rPr>
          <w:rFonts w:ascii="Times New Roman" w:hAnsi="Times New Roman"/>
          <w:b/>
          <w:sz w:val="52"/>
          <w:szCs w:val="52"/>
        </w:rPr>
        <w:t>Формы работы</w:t>
      </w:r>
    </w:p>
    <w:p w:rsidR="00806387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Линейки</w:t>
      </w:r>
    </w:p>
    <w:p w:rsidR="006F1C7B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lastRenderedPageBreak/>
        <w:t>Праздники, ярмарки</w:t>
      </w:r>
    </w:p>
    <w:p w:rsidR="006F1C7B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Конкурсы, выставки рисунков и поделок</w:t>
      </w:r>
    </w:p>
    <w:p w:rsidR="006F1C7B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Игры, викторины, КВН</w:t>
      </w:r>
    </w:p>
    <w:p w:rsidR="006F1C7B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Тематические классные часы</w:t>
      </w:r>
    </w:p>
    <w:p w:rsidR="006F1C7B" w:rsidRP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Экскурсии</w:t>
      </w:r>
    </w:p>
    <w:p w:rsidR="006F1C7B" w:rsidRDefault="006F1C7B" w:rsidP="008818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52"/>
          <w:szCs w:val="52"/>
        </w:rPr>
      </w:pPr>
      <w:r w:rsidRPr="006F1C7B">
        <w:rPr>
          <w:rFonts w:ascii="Times New Roman" w:hAnsi="Times New Roman"/>
          <w:sz w:val="52"/>
          <w:szCs w:val="52"/>
        </w:rPr>
        <w:t>Посещение театров, выставок, музеев.</w:t>
      </w:r>
    </w:p>
    <w:p w:rsidR="006F1C7B" w:rsidRDefault="006F1C7B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6F1C7B" w:rsidRDefault="006F1C7B" w:rsidP="006F1C7B">
      <w:pPr>
        <w:jc w:val="center"/>
        <w:rPr>
          <w:b/>
          <w:sz w:val="28"/>
          <w:szCs w:val="28"/>
        </w:rPr>
      </w:pPr>
      <w:r w:rsidRPr="00F33D75">
        <w:rPr>
          <w:b/>
          <w:sz w:val="28"/>
          <w:szCs w:val="28"/>
        </w:rPr>
        <w:t>Разработка сетки продуктивной досуговой занятости каждого ученика в свободное время</w:t>
      </w:r>
    </w:p>
    <w:p w:rsidR="006F1C7B" w:rsidRDefault="006F1C7B" w:rsidP="006F1C7B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58"/>
        <w:gridCol w:w="4467"/>
        <w:gridCol w:w="3226"/>
        <w:gridCol w:w="3753"/>
      </w:tblGrid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FC0C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FC0CD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467" w:type="dxa"/>
          </w:tcPr>
          <w:p w:rsidR="006F1C7B" w:rsidRPr="00FC0CD1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FC0CD1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226" w:type="dxa"/>
          </w:tcPr>
          <w:p w:rsidR="006F1C7B" w:rsidRPr="00FC0CD1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FC0CD1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FC0CD1">
              <w:rPr>
                <w:b/>
                <w:sz w:val="28"/>
                <w:szCs w:val="28"/>
              </w:rPr>
              <w:t>Пожелания</w:t>
            </w: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ind w:left="-540" w:firstLine="540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Авраменко Иван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Pr="00F33D75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Авсюкевич Яромир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ГПД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Антоненко Даниил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Анчугов Павел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Артамонова Алиса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Гаджиев Артемий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7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Гладышев Артём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ГПД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8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Голубева Диана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ГПД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9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Денисов Иван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10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Дубогрызова Софья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11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Зидарев Матвей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12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Калькаев Матвей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занятия борьбой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13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Карнаухов Сергей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14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Каркавина Мария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Качусова Светлана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16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Кулыгина Маргарита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17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Люблинская Алина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18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 xml:space="preserve">Мальцева Софья 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Надомное обучение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19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Митряков Валерий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Петерс Алиса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ГПД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21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Рогачев Евгений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22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Семин Артур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24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Торопова Алина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25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Чертенкова Ирина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26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Чибисов Константин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ГПД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  <w:tr w:rsidR="006F1C7B" w:rsidRPr="00FC0CD1" w:rsidTr="006F1C7B">
        <w:tc>
          <w:tcPr>
            <w:tcW w:w="636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27</w:t>
            </w:r>
          </w:p>
        </w:tc>
        <w:tc>
          <w:tcPr>
            <w:tcW w:w="3758" w:type="dxa"/>
          </w:tcPr>
          <w:p w:rsidR="006F1C7B" w:rsidRPr="00FC0CD1" w:rsidRDefault="006F1C7B" w:rsidP="005813E6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Ярков Семен</w:t>
            </w:r>
          </w:p>
        </w:tc>
        <w:tc>
          <w:tcPr>
            <w:tcW w:w="4467" w:type="dxa"/>
          </w:tcPr>
          <w:p w:rsidR="006F1C7B" w:rsidRPr="00F33D75" w:rsidRDefault="006F1C7B" w:rsidP="005813E6">
            <w:r>
              <w:t>Бассейн, Занятия борьбой</w:t>
            </w:r>
          </w:p>
        </w:tc>
        <w:tc>
          <w:tcPr>
            <w:tcW w:w="3226" w:type="dxa"/>
          </w:tcPr>
          <w:p w:rsidR="006F1C7B" w:rsidRDefault="006F1C7B" w:rsidP="005813E6">
            <w:pPr>
              <w:jc w:val="center"/>
            </w:pPr>
          </w:p>
        </w:tc>
        <w:tc>
          <w:tcPr>
            <w:tcW w:w="3753" w:type="dxa"/>
          </w:tcPr>
          <w:p w:rsidR="006F1C7B" w:rsidRPr="00FC0CD1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C7B" w:rsidRDefault="006F1C7B" w:rsidP="006F1C7B">
      <w:pPr>
        <w:jc w:val="center"/>
        <w:rPr>
          <w:b/>
          <w:sz w:val="32"/>
          <w:szCs w:val="32"/>
        </w:rPr>
      </w:pPr>
      <w:r w:rsidRPr="0070016E">
        <w:rPr>
          <w:b/>
          <w:sz w:val="32"/>
          <w:szCs w:val="32"/>
        </w:rPr>
        <w:t>Индивидуальная карта учащегося</w:t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960"/>
        <w:gridCol w:w="2908"/>
        <w:gridCol w:w="2465"/>
        <w:gridCol w:w="2465"/>
      </w:tblGrid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№</w:t>
            </w:r>
          </w:p>
          <w:p w:rsidR="006F1C7B" w:rsidRPr="00965B35" w:rsidRDefault="006F1C7B" w:rsidP="005813E6">
            <w:pPr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Имя, фамилия</w:t>
            </w:r>
          </w:p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</w:p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Мир интересов и увлечений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Основные личностные достижения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Главные проблемы в развитии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b/>
                <w:sz w:val="28"/>
                <w:szCs w:val="28"/>
              </w:rPr>
            </w:pPr>
            <w:r w:rsidRPr="00965B35">
              <w:rPr>
                <w:b/>
                <w:sz w:val="28"/>
                <w:szCs w:val="28"/>
              </w:rPr>
              <w:t>Формы и способы педагогической поддержки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Иван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ЛФК, бассейн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Авсюкевич Яромир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ЛФК, бассейн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Даниил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ЛФК, бассейн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Анчугов Павел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ЛФК, бассейн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Алиса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ЛФК, бассейн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Артемий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 xml:space="preserve">Индивидуальный подход, ЛФК,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 Артем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 xml:space="preserve">Индивидуальный подход, ЛФК,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Диана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 xml:space="preserve">Индивидуальный подход, ЛФК,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Иван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Дубогрызова Софья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Зидарев Матвей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Калькаев Матвей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Сергей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334E49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Каркавина Мария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Вязание, 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</w:t>
            </w:r>
            <w:r w:rsidRPr="00377E12">
              <w:rPr>
                <w:sz w:val="28"/>
                <w:szCs w:val="28"/>
              </w:rPr>
              <w:t xml:space="preserve"> подход,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334E49" w:rsidRDefault="006F1C7B" w:rsidP="005813E6">
            <w:pPr>
              <w:rPr>
                <w:sz w:val="28"/>
                <w:szCs w:val="28"/>
              </w:rPr>
            </w:pPr>
            <w:r w:rsidRPr="00334E49"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Качусова Светлана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</w:t>
            </w:r>
            <w:r w:rsidR="005813E6">
              <w:rPr>
                <w:sz w:val="28"/>
                <w:szCs w:val="28"/>
              </w:rPr>
              <w:t>.</w:t>
            </w:r>
            <w:r w:rsidRPr="00377E12">
              <w:rPr>
                <w:sz w:val="28"/>
                <w:szCs w:val="28"/>
              </w:rPr>
              <w:t xml:space="preserve"> подход,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334E49" w:rsidRDefault="006F1C7B" w:rsidP="005813E6">
            <w:pPr>
              <w:rPr>
                <w:sz w:val="28"/>
                <w:szCs w:val="28"/>
              </w:rPr>
            </w:pPr>
            <w:r w:rsidRPr="00334E49"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Кулыгина Рита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334E49" w:rsidRDefault="006F1C7B" w:rsidP="005813E6">
            <w:pPr>
              <w:rPr>
                <w:sz w:val="28"/>
                <w:szCs w:val="28"/>
              </w:rPr>
            </w:pPr>
            <w:r w:rsidRPr="00334E49"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Люблинская Алина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Софья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Вязание, 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Митряков Валерий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Петерс Алиса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Евгений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Индивидуальный подход, ЛФК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  <w:lang w:val="en-US"/>
              </w:rPr>
            </w:pPr>
            <w:r w:rsidRPr="00965B35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Артур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</w:t>
            </w:r>
            <w:r w:rsidR="005813E6">
              <w:rPr>
                <w:sz w:val="28"/>
                <w:szCs w:val="28"/>
              </w:rPr>
              <w:t>.</w:t>
            </w:r>
            <w:r w:rsidRPr="00377E12">
              <w:rPr>
                <w:sz w:val="28"/>
                <w:szCs w:val="28"/>
              </w:rPr>
              <w:t xml:space="preserve"> подход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AD34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Алина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Вязание, 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</w:t>
            </w:r>
            <w:r w:rsidR="005813E6">
              <w:rPr>
                <w:sz w:val="28"/>
                <w:szCs w:val="28"/>
              </w:rPr>
              <w:t xml:space="preserve">. </w:t>
            </w:r>
            <w:r w:rsidRPr="00377E12">
              <w:rPr>
                <w:sz w:val="28"/>
                <w:szCs w:val="28"/>
              </w:rPr>
              <w:t>подход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AD34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Чертенкова Ирина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Рисование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5813E6" w:rsidP="005813E6">
            <w:pPr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.</w:t>
            </w:r>
            <w:r w:rsidRPr="00377E12">
              <w:rPr>
                <w:sz w:val="28"/>
                <w:szCs w:val="28"/>
              </w:rPr>
              <w:t xml:space="preserve"> подход, 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AD34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 Костя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5813E6" w:rsidP="005813E6">
            <w:pPr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 xml:space="preserve">. </w:t>
            </w:r>
            <w:r w:rsidRPr="00377E12">
              <w:rPr>
                <w:sz w:val="28"/>
                <w:szCs w:val="28"/>
              </w:rPr>
              <w:t>одход</w:t>
            </w:r>
          </w:p>
        </w:tc>
      </w:tr>
      <w:tr w:rsidR="006F1C7B" w:rsidRPr="00965B35" w:rsidTr="00581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AD34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 Семен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334E49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Спорт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6F1C7B" w:rsidP="0058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B" w:rsidRPr="00965B35" w:rsidRDefault="005813E6" w:rsidP="005813E6">
            <w:pPr>
              <w:jc w:val="center"/>
              <w:rPr>
                <w:sz w:val="28"/>
                <w:szCs w:val="28"/>
              </w:rPr>
            </w:pPr>
            <w:r w:rsidRPr="00377E12">
              <w:rPr>
                <w:sz w:val="28"/>
                <w:szCs w:val="28"/>
              </w:rPr>
              <w:t>Индивид</w:t>
            </w:r>
            <w:r>
              <w:rPr>
                <w:sz w:val="28"/>
                <w:szCs w:val="28"/>
              </w:rPr>
              <w:t>.</w:t>
            </w:r>
            <w:r w:rsidRPr="00377E12">
              <w:rPr>
                <w:sz w:val="28"/>
                <w:szCs w:val="28"/>
              </w:rPr>
              <w:t xml:space="preserve"> подход</w:t>
            </w:r>
          </w:p>
        </w:tc>
      </w:tr>
    </w:tbl>
    <w:p w:rsidR="006F1C7B" w:rsidRPr="00AD3435" w:rsidRDefault="006F1C7B" w:rsidP="006F1C7B"/>
    <w:p w:rsidR="00D31139" w:rsidRDefault="00D31139" w:rsidP="00D31139">
      <w:pPr>
        <w:jc w:val="center"/>
        <w:rPr>
          <w:b/>
          <w:sz w:val="28"/>
          <w:szCs w:val="28"/>
        </w:rPr>
      </w:pPr>
      <w:r w:rsidRPr="005274DF">
        <w:rPr>
          <w:b/>
          <w:sz w:val="28"/>
          <w:szCs w:val="28"/>
        </w:rPr>
        <w:t>Пассивна</w:t>
      </w:r>
      <w:r>
        <w:rPr>
          <w:b/>
          <w:sz w:val="28"/>
          <w:szCs w:val="28"/>
        </w:rPr>
        <w:t>я досуговая занятость</w:t>
      </w:r>
      <w:r w:rsidRPr="005274DF">
        <w:rPr>
          <w:b/>
          <w:sz w:val="28"/>
          <w:szCs w:val="28"/>
        </w:rPr>
        <w:t xml:space="preserve"> учащихся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980"/>
        <w:gridCol w:w="2520"/>
        <w:gridCol w:w="1800"/>
        <w:gridCol w:w="2160"/>
        <w:gridCol w:w="1620"/>
        <w:gridCol w:w="1800"/>
      </w:tblGrid>
      <w:tr w:rsidR="00D31139" w:rsidRPr="00A271E2" w:rsidTr="005813E6">
        <w:tc>
          <w:tcPr>
            <w:tcW w:w="720" w:type="dxa"/>
          </w:tcPr>
          <w:p w:rsidR="00D31139" w:rsidRPr="00A271E2" w:rsidRDefault="00D31139" w:rsidP="005813E6">
            <w:pPr>
              <w:jc w:val="center"/>
              <w:rPr>
                <w:b/>
              </w:rPr>
            </w:pPr>
            <w:r w:rsidRPr="00A271E2">
              <w:rPr>
                <w:b/>
              </w:rPr>
              <w:t>№</w:t>
            </w:r>
          </w:p>
          <w:p w:rsidR="00D31139" w:rsidRPr="00A271E2" w:rsidRDefault="00D31139" w:rsidP="005813E6">
            <w:pPr>
              <w:jc w:val="center"/>
              <w:rPr>
                <w:b/>
              </w:rPr>
            </w:pPr>
            <w:r w:rsidRPr="00A271E2">
              <w:rPr>
                <w:b/>
              </w:rPr>
              <w:t>п/п</w:t>
            </w:r>
          </w:p>
        </w:tc>
        <w:tc>
          <w:tcPr>
            <w:tcW w:w="3780" w:type="dxa"/>
          </w:tcPr>
          <w:p w:rsidR="00D31139" w:rsidRPr="00A271E2" w:rsidRDefault="00D31139" w:rsidP="005813E6">
            <w:pPr>
              <w:jc w:val="center"/>
              <w:rPr>
                <w:b/>
              </w:rPr>
            </w:pPr>
            <w:r w:rsidRPr="00A271E2">
              <w:rPr>
                <w:b/>
              </w:rPr>
              <w:t>Фамилия,</w:t>
            </w:r>
            <w:r w:rsidRPr="005813E6">
              <w:rPr>
                <w:b/>
              </w:rPr>
              <w:t xml:space="preserve"> </w:t>
            </w:r>
            <w:r w:rsidRPr="00A271E2">
              <w:rPr>
                <w:b/>
              </w:rPr>
              <w:t>имя</w:t>
            </w:r>
          </w:p>
        </w:tc>
        <w:tc>
          <w:tcPr>
            <w:tcW w:w="198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Телевидение</w:t>
            </w:r>
          </w:p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(триллеры, боевики и т.д.)</w:t>
            </w:r>
          </w:p>
        </w:tc>
        <w:tc>
          <w:tcPr>
            <w:tcW w:w="252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Компьютерные игры (драки, стрельба, убийства, преследования)</w:t>
            </w:r>
          </w:p>
        </w:tc>
        <w:tc>
          <w:tcPr>
            <w:tcW w:w="180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Ночные клубы, дискотеки</w:t>
            </w:r>
          </w:p>
        </w:tc>
        <w:tc>
          <w:tcPr>
            <w:tcW w:w="216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Слушание громкой музыки (рок)</w:t>
            </w:r>
          </w:p>
        </w:tc>
        <w:tc>
          <w:tcPr>
            <w:tcW w:w="162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Пребывание на улице, в стае</w:t>
            </w:r>
          </w:p>
        </w:tc>
        <w:tc>
          <w:tcPr>
            <w:tcW w:w="1800" w:type="dxa"/>
          </w:tcPr>
          <w:p w:rsidR="00D31139" w:rsidRPr="00A271E2" w:rsidRDefault="00D31139" w:rsidP="005813E6">
            <w:pPr>
              <w:rPr>
                <w:b/>
              </w:rPr>
            </w:pPr>
            <w:r w:rsidRPr="00A271E2">
              <w:rPr>
                <w:b/>
              </w:rPr>
              <w:t>Посещение спортивных мероприятий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Иван</w:t>
            </w:r>
          </w:p>
        </w:tc>
        <w:tc>
          <w:tcPr>
            <w:tcW w:w="1980" w:type="dxa"/>
          </w:tcPr>
          <w:p w:rsidR="00D31139" w:rsidRPr="0026557A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Мстители 2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2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Авсюкевич Яромир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Сериалы 30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Братья медвежата 30 мин.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3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Даниил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Сериалы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-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lastRenderedPageBreak/>
              <w:t>4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Анчугов Павел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Маша и медведь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5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Алиса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Детс. Худож. Фильмы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Братья медвежата 30 мин.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6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Артемий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Мультфильмы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Гонки 30 мин.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7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 Артем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Тачки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8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Диана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Триллеры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Драки, преследования 30 мин.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9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Иван</w:t>
            </w:r>
          </w:p>
        </w:tc>
        <w:tc>
          <w:tcPr>
            <w:tcW w:w="1980" w:type="dxa"/>
          </w:tcPr>
          <w:p w:rsidR="00D31139" w:rsidRPr="0026557A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Default="00D31139" w:rsidP="005813E6">
            <w:r>
              <w:t xml:space="preserve">Гонки 30 мин. </w:t>
            </w:r>
          </w:p>
          <w:p w:rsidR="00D31139" w:rsidRPr="005274DF" w:rsidRDefault="00D31139" w:rsidP="005813E6">
            <w:r>
              <w:t>Мстители 2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10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Дубогрызова Софья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Смешарики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11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Зидарев Матвей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Гонки 30 мин.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12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Калькаев Матвей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13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Сергей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14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Каркавина Мария</w:t>
            </w:r>
          </w:p>
        </w:tc>
        <w:tc>
          <w:tcPr>
            <w:tcW w:w="1980" w:type="dxa"/>
          </w:tcPr>
          <w:p w:rsidR="00D31139" w:rsidRPr="0026557A" w:rsidRDefault="00D31139" w:rsidP="005813E6">
            <w:r>
              <w:t>Сериалы 30 мин.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lastRenderedPageBreak/>
              <w:t>15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Качусова Светлана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Маша и медведь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16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Кулыгина Рита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Винкс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17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Люблинская Алина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Маша и медведь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18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Софья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Детс. Худож. Фильмы 40 мин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-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19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Митряков Валерий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Мультфильм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Тачки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20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Петерс Алиса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Детс. Худож. Фильмы 40 мин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21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Евгений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22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Артур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Pr="005274DF" w:rsidRDefault="00D31139" w:rsidP="005813E6">
            <w:r>
              <w:t>23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Алина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Детс. Худож. Фильмы 40 мин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Default="00D31139" w:rsidP="005813E6">
            <w:r>
              <w:t>24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Чертенкова Ирина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Сериалы 30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Винкс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Default="00D31139" w:rsidP="005813E6">
            <w:r>
              <w:t>25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 Костя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Детс. Худож. Фильмы 40 мин</w:t>
            </w:r>
          </w:p>
        </w:tc>
        <w:tc>
          <w:tcPr>
            <w:tcW w:w="25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  <w:tr w:rsidR="00D31139" w:rsidRPr="005274DF" w:rsidTr="005813E6">
        <w:tc>
          <w:tcPr>
            <w:tcW w:w="720" w:type="dxa"/>
          </w:tcPr>
          <w:p w:rsidR="00D31139" w:rsidRDefault="00D31139" w:rsidP="005813E6">
            <w:r>
              <w:t>26</w:t>
            </w:r>
          </w:p>
        </w:tc>
        <w:tc>
          <w:tcPr>
            <w:tcW w:w="3780" w:type="dxa"/>
          </w:tcPr>
          <w:p w:rsidR="00D31139" w:rsidRPr="00965B35" w:rsidRDefault="00D31139" w:rsidP="0058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 Семен</w:t>
            </w:r>
          </w:p>
        </w:tc>
        <w:tc>
          <w:tcPr>
            <w:tcW w:w="1980" w:type="dxa"/>
          </w:tcPr>
          <w:p w:rsidR="00D31139" w:rsidRPr="005274DF" w:rsidRDefault="00D31139" w:rsidP="005813E6">
            <w:r>
              <w:t>Боевики 40 мин.</w:t>
            </w:r>
          </w:p>
        </w:tc>
        <w:tc>
          <w:tcPr>
            <w:tcW w:w="2520" w:type="dxa"/>
          </w:tcPr>
          <w:p w:rsidR="00D31139" w:rsidRPr="005274DF" w:rsidRDefault="00D31139" w:rsidP="005813E6">
            <w:r>
              <w:t>Мстители 2</w:t>
            </w:r>
          </w:p>
        </w:tc>
        <w:tc>
          <w:tcPr>
            <w:tcW w:w="1800" w:type="dxa"/>
          </w:tcPr>
          <w:p w:rsidR="00D31139" w:rsidRPr="005274DF" w:rsidRDefault="00D31139" w:rsidP="005813E6"/>
        </w:tc>
        <w:tc>
          <w:tcPr>
            <w:tcW w:w="2160" w:type="dxa"/>
          </w:tcPr>
          <w:p w:rsidR="00D31139" w:rsidRPr="005274DF" w:rsidRDefault="00D31139" w:rsidP="005813E6"/>
        </w:tc>
        <w:tc>
          <w:tcPr>
            <w:tcW w:w="1620" w:type="dxa"/>
          </w:tcPr>
          <w:p w:rsidR="00D31139" w:rsidRPr="005274DF" w:rsidRDefault="00D31139" w:rsidP="005813E6"/>
        </w:tc>
        <w:tc>
          <w:tcPr>
            <w:tcW w:w="1800" w:type="dxa"/>
          </w:tcPr>
          <w:p w:rsidR="00D31139" w:rsidRPr="005274DF" w:rsidRDefault="00D31139" w:rsidP="005813E6">
            <w:r>
              <w:t>+</w:t>
            </w:r>
          </w:p>
        </w:tc>
      </w:tr>
    </w:tbl>
    <w:p w:rsidR="006F1C7B" w:rsidRPr="00F912D9" w:rsidRDefault="006F1C7B" w:rsidP="006F1C7B">
      <w:pPr>
        <w:jc w:val="center"/>
        <w:rPr>
          <w:sz w:val="28"/>
          <w:szCs w:val="28"/>
          <w:lang w:val="en-US"/>
        </w:rPr>
      </w:pPr>
    </w:p>
    <w:p w:rsidR="006F1C7B" w:rsidRDefault="006F1C7B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31139" w:rsidRPr="002034C9" w:rsidRDefault="00D31139" w:rsidP="00D31139">
      <w:pPr>
        <w:jc w:val="center"/>
        <w:rPr>
          <w:b/>
          <w:sz w:val="28"/>
          <w:szCs w:val="28"/>
        </w:rPr>
      </w:pPr>
      <w:r w:rsidRPr="002034C9">
        <w:rPr>
          <w:b/>
          <w:sz w:val="28"/>
          <w:szCs w:val="28"/>
        </w:rPr>
        <w:t>Работа с учеником</w:t>
      </w:r>
    </w:p>
    <w:p w:rsidR="00D31139" w:rsidRPr="00D31139" w:rsidRDefault="00D31139" w:rsidP="00D31139">
      <w:r>
        <w:t>ФИ ____________________________________ класс ____________________________</w:t>
      </w:r>
    </w:p>
    <w:tbl>
      <w:tblPr>
        <w:tblStyle w:val="a4"/>
        <w:tblpPr w:leftFromText="180" w:rightFromText="180" w:vertAnchor="text" w:horzAnchor="page" w:tblpX="538" w:tblpY="84"/>
        <w:tblW w:w="15417" w:type="dxa"/>
        <w:tblLook w:val="01E0"/>
      </w:tblPr>
      <w:tblGrid>
        <w:gridCol w:w="557"/>
        <w:gridCol w:w="2243"/>
        <w:gridCol w:w="2695"/>
        <w:gridCol w:w="2126"/>
        <w:gridCol w:w="7796"/>
      </w:tblGrid>
      <w:tr w:rsidR="00D31139" w:rsidRPr="00987ED7" w:rsidTr="00D31139">
        <w:tc>
          <w:tcPr>
            <w:tcW w:w="557" w:type="dxa"/>
          </w:tcPr>
          <w:p w:rsidR="00D31139" w:rsidRPr="00987ED7" w:rsidRDefault="00D31139" w:rsidP="00D31139">
            <w:pPr>
              <w:jc w:val="center"/>
              <w:rPr>
                <w:b/>
              </w:rPr>
            </w:pPr>
            <w:r w:rsidRPr="00987ED7">
              <w:rPr>
                <w:b/>
              </w:rPr>
              <w:t>№ п/п</w:t>
            </w:r>
          </w:p>
        </w:tc>
        <w:tc>
          <w:tcPr>
            <w:tcW w:w="2243" w:type="dxa"/>
          </w:tcPr>
          <w:p w:rsidR="00D31139" w:rsidRPr="00987ED7" w:rsidRDefault="00D31139" w:rsidP="00D31139">
            <w:pPr>
              <w:jc w:val="center"/>
              <w:rPr>
                <w:b/>
              </w:rPr>
            </w:pPr>
            <w:r w:rsidRPr="00987ED7">
              <w:rPr>
                <w:b/>
              </w:rPr>
              <w:t>Мероприятие</w:t>
            </w:r>
          </w:p>
        </w:tc>
        <w:tc>
          <w:tcPr>
            <w:tcW w:w="2695" w:type="dxa"/>
          </w:tcPr>
          <w:p w:rsidR="00D31139" w:rsidRPr="00987ED7" w:rsidRDefault="00D31139" w:rsidP="00D31139">
            <w:pPr>
              <w:jc w:val="center"/>
              <w:rPr>
                <w:b/>
              </w:rPr>
            </w:pPr>
            <w:r w:rsidRPr="00987ED7">
              <w:rPr>
                <w:b/>
              </w:rPr>
              <w:t>Цель</w:t>
            </w:r>
          </w:p>
        </w:tc>
        <w:tc>
          <w:tcPr>
            <w:tcW w:w="2126" w:type="dxa"/>
          </w:tcPr>
          <w:p w:rsidR="00D31139" w:rsidRPr="00987ED7" w:rsidRDefault="00D31139" w:rsidP="00D31139">
            <w:pPr>
              <w:jc w:val="center"/>
              <w:rPr>
                <w:b/>
              </w:rPr>
            </w:pPr>
            <w:r w:rsidRPr="00987ED7">
              <w:rPr>
                <w:b/>
              </w:rPr>
              <w:t>Дата</w:t>
            </w:r>
          </w:p>
        </w:tc>
        <w:tc>
          <w:tcPr>
            <w:tcW w:w="7796" w:type="dxa"/>
          </w:tcPr>
          <w:p w:rsidR="00D31139" w:rsidRPr="00987ED7" w:rsidRDefault="00D31139" w:rsidP="00D31139">
            <w:pPr>
              <w:jc w:val="center"/>
              <w:rPr>
                <w:b/>
              </w:rPr>
            </w:pPr>
            <w:r w:rsidRPr="00987ED7">
              <w:rPr>
                <w:b/>
              </w:rPr>
              <w:t>Примечание</w:t>
            </w:r>
          </w:p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1.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  <w:r>
              <w:t>Контроль над посещаемостью</w:t>
            </w: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Pr="002034C9" w:rsidRDefault="00D31139" w:rsidP="00D31139">
            <w:pPr>
              <w:rPr>
                <w:lang w:val="en-US"/>
              </w:rPr>
            </w:pPr>
          </w:p>
        </w:tc>
        <w:tc>
          <w:tcPr>
            <w:tcW w:w="2695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  <w:r>
              <w:t>Предупреждение неуспеваемости</w:t>
            </w:r>
            <w:r>
              <w:rPr>
                <w:lang w:val="en-US"/>
              </w:rPr>
              <w:t>/</w:t>
            </w: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Pr="002034C9" w:rsidRDefault="00D31139" w:rsidP="00D3113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2.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  <w:r>
              <w:t>Контроль над текущей успеваемостью</w:t>
            </w: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Pr="002034C9" w:rsidRDefault="00D31139" w:rsidP="00D31139">
            <w:pPr>
              <w:rPr>
                <w:lang w:val="en-US"/>
              </w:rPr>
            </w:pPr>
          </w:p>
        </w:tc>
        <w:tc>
          <w:tcPr>
            <w:tcW w:w="2695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Привитие интереса к учебе.</w:t>
            </w:r>
          </w:p>
          <w:p w:rsidR="00D31139" w:rsidRDefault="00D31139" w:rsidP="00D31139"/>
          <w:p w:rsidR="00D31139" w:rsidRDefault="00D31139" w:rsidP="00D31139"/>
          <w:p w:rsidR="00D31139" w:rsidRDefault="00D31139" w:rsidP="00D31139"/>
          <w:p w:rsidR="00D31139" w:rsidRDefault="00D31139" w:rsidP="00D31139"/>
          <w:p w:rsidR="00D31139" w:rsidRPr="002034C9" w:rsidRDefault="00D31139" w:rsidP="00D31139"/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3.</w:t>
            </w:r>
          </w:p>
        </w:tc>
        <w:tc>
          <w:tcPr>
            <w:tcW w:w="2243" w:type="dxa"/>
          </w:tcPr>
          <w:p w:rsidR="00D31139" w:rsidRPr="00D31139" w:rsidRDefault="00D31139" w:rsidP="00D31139"/>
          <w:p w:rsidR="00D31139" w:rsidRPr="00D31139" w:rsidRDefault="00D31139" w:rsidP="00D31139">
            <w:r>
              <w:t>Вовлечение в кружки и спортивные секции</w:t>
            </w:r>
          </w:p>
          <w:p w:rsidR="00D31139" w:rsidRPr="00D31139" w:rsidRDefault="00D31139" w:rsidP="00D31139"/>
          <w:p w:rsidR="00D31139" w:rsidRPr="00D31139" w:rsidRDefault="00D31139" w:rsidP="00D31139"/>
          <w:p w:rsidR="00D31139" w:rsidRPr="00D31139" w:rsidRDefault="00D31139" w:rsidP="00D31139"/>
          <w:p w:rsidR="00D31139" w:rsidRPr="00D31139" w:rsidRDefault="00D31139" w:rsidP="00D31139"/>
          <w:p w:rsidR="00D31139" w:rsidRPr="00D31139" w:rsidRDefault="00D31139" w:rsidP="00D31139"/>
        </w:tc>
        <w:tc>
          <w:tcPr>
            <w:tcW w:w="2695" w:type="dxa"/>
          </w:tcPr>
          <w:p w:rsidR="00D31139" w:rsidRPr="00D31139" w:rsidRDefault="00D31139" w:rsidP="00D31139"/>
          <w:p w:rsidR="00D31139" w:rsidRDefault="00D31139" w:rsidP="00D31139">
            <w:r>
              <w:t>Организация внеурочной занятости учащихся.</w:t>
            </w:r>
          </w:p>
          <w:p w:rsidR="00D31139" w:rsidRDefault="00D31139" w:rsidP="00D31139"/>
          <w:p w:rsidR="00D31139" w:rsidRDefault="00D31139" w:rsidP="00D31139"/>
          <w:p w:rsidR="00D31139" w:rsidRDefault="00D31139" w:rsidP="00D31139"/>
          <w:p w:rsidR="00D31139" w:rsidRDefault="00D31139" w:rsidP="00D31139"/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4.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  <w:r>
              <w:t>Анкетирование «Интересы и склонности»</w:t>
            </w: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Pr="002034C9" w:rsidRDefault="00D31139" w:rsidP="00D31139">
            <w:pPr>
              <w:rPr>
                <w:lang w:val="en-US"/>
              </w:rPr>
            </w:pPr>
          </w:p>
        </w:tc>
        <w:tc>
          <w:tcPr>
            <w:tcW w:w="2695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Выявление ведущего направления деятельности</w:t>
            </w:r>
          </w:p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5.</w:t>
            </w:r>
          </w:p>
        </w:tc>
        <w:tc>
          <w:tcPr>
            <w:tcW w:w="2243" w:type="dxa"/>
          </w:tcPr>
          <w:p w:rsidR="00D31139" w:rsidRPr="00D31139" w:rsidRDefault="00D31139" w:rsidP="00D31139"/>
          <w:p w:rsidR="00D31139" w:rsidRPr="00D31139" w:rsidRDefault="00D31139" w:rsidP="00D31139">
            <w:r>
              <w:t>Вовлечение в различные виды положительной деятельности: подготовка кл. часа</w:t>
            </w:r>
          </w:p>
          <w:p w:rsidR="00D31139" w:rsidRPr="00D31139" w:rsidRDefault="00D31139" w:rsidP="00D31139"/>
          <w:p w:rsidR="00D31139" w:rsidRPr="00D31139" w:rsidRDefault="00D31139" w:rsidP="00D31139"/>
          <w:p w:rsidR="00D31139" w:rsidRPr="00D31139" w:rsidRDefault="00D31139" w:rsidP="00D31139"/>
        </w:tc>
        <w:tc>
          <w:tcPr>
            <w:tcW w:w="2695" w:type="dxa"/>
          </w:tcPr>
          <w:p w:rsidR="00D31139" w:rsidRPr="00D31139" w:rsidRDefault="00D31139" w:rsidP="00D31139"/>
          <w:p w:rsidR="00D31139" w:rsidRDefault="00D31139" w:rsidP="00D31139">
            <w:r>
              <w:t>Расширение безопасного пространства для ученика.</w:t>
            </w:r>
          </w:p>
        </w:tc>
        <w:tc>
          <w:tcPr>
            <w:tcW w:w="2126" w:type="dxa"/>
          </w:tcPr>
          <w:p w:rsidR="00D31139" w:rsidRPr="00D31139" w:rsidRDefault="00D31139" w:rsidP="00D31139"/>
          <w:p w:rsidR="00D31139" w:rsidRDefault="00D31139" w:rsidP="00D31139">
            <w:r>
              <w:t>В течение года.</w:t>
            </w:r>
          </w:p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6.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Консультации узких специалистов.</w:t>
            </w:r>
          </w:p>
        </w:tc>
        <w:tc>
          <w:tcPr>
            <w:tcW w:w="2695" w:type="dxa"/>
          </w:tcPr>
          <w:p w:rsidR="00D31139" w:rsidRPr="00D31139" w:rsidRDefault="00D31139" w:rsidP="00D31139"/>
          <w:p w:rsidR="00D31139" w:rsidRPr="002034C9" w:rsidRDefault="00D31139" w:rsidP="00D31139">
            <w:r>
              <w:t>Создание условий, не провоцирующих отклоняющееся поведение.</w:t>
            </w:r>
          </w:p>
          <w:p w:rsidR="00D31139" w:rsidRPr="00D31139" w:rsidRDefault="00D31139" w:rsidP="00D31139"/>
          <w:p w:rsidR="00D31139" w:rsidRPr="00D31139" w:rsidRDefault="00D31139" w:rsidP="00D31139"/>
          <w:p w:rsidR="00D31139" w:rsidRPr="00D31139" w:rsidRDefault="00D31139" w:rsidP="00D31139"/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Pr="00D31139" w:rsidRDefault="00D31139" w:rsidP="00D31139"/>
          <w:p w:rsidR="00D31139" w:rsidRDefault="00D31139" w:rsidP="00D31139">
            <w:r>
              <w:t>7.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Беседы, корректирующие поведение.</w:t>
            </w:r>
          </w:p>
        </w:tc>
        <w:tc>
          <w:tcPr>
            <w:tcW w:w="2695" w:type="dxa"/>
          </w:tcPr>
          <w:p w:rsidR="00D31139" w:rsidRPr="00D31139" w:rsidRDefault="00D31139" w:rsidP="00D31139"/>
          <w:p w:rsidR="00D31139" w:rsidRPr="00D31139" w:rsidRDefault="00D31139" w:rsidP="00D31139">
            <w:r>
              <w:t>Профилактика вредных привычек, повышение</w:t>
            </w:r>
            <w:r w:rsidRPr="002034C9">
              <w:t xml:space="preserve"> </w:t>
            </w:r>
            <w:r>
              <w:t>уровня воспитанности.</w:t>
            </w:r>
          </w:p>
          <w:p w:rsidR="00D31139" w:rsidRPr="00D31139" w:rsidRDefault="00D31139" w:rsidP="00D31139"/>
          <w:p w:rsidR="00D31139" w:rsidRPr="00D31139" w:rsidRDefault="00D31139" w:rsidP="00D31139"/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Pr="00D31139" w:rsidRDefault="00D31139" w:rsidP="00D31139"/>
          <w:p w:rsidR="00D31139" w:rsidRDefault="00D31139" w:rsidP="00D31139">
            <w:r>
              <w:t>8.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Общественные поручения.</w:t>
            </w:r>
          </w:p>
        </w:tc>
        <w:tc>
          <w:tcPr>
            <w:tcW w:w="2695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  <w:r>
              <w:t>Способствовать формированию общественной значимости.</w:t>
            </w: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pPr>
              <w:rPr>
                <w:lang w:val="en-US"/>
              </w:rPr>
            </w:pPr>
          </w:p>
          <w:p w:rsidR="00D31139" w:rsidRPr="002034C9" w:rsidRDefault="00D31139" w:rsidP="00D3113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  <w:tr w:rsidR="00D31139" w:rsidTr="00D31139">
        <w:tc>
          <w:tcPr>
            <w:tcW w:w="557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9.</w:t>
            </w:r>
          </w:p>
        </w:tc>
        <w:tc>
          <w:tcPr>
            <w:tcW w:w="2243" w:type="dxa"/>
          </w:tcPr>
          <w:p w:rsidR="00D31139" w:rsidRDefault="00D31139" w:rsidP="00D31139">
            <w:pPr>
              <w:rPr>
                <w:lang w:val="en-US"/>
              </w:rPr>
            </w:pPr>
          </w:p>
          <w:p w:rsidR="00D31139" w:rsidRDefault="00D31139" w:rsidP="00D31139">
            <w:r>
              <w:t>Организация каникулярной занятости.</w:t>
            </w:r>
          </w:p>
        </w:tc>
        <w:tc>
          <w:tcPr>
            <w:tcW w:w="2695" w:type="dxa"/>
          </w:tcPr>
          <w:p w:rsidR="00D31139" w:rsidRPr="00D31139" w:rsidRDefault="00D31139" w:rsidP="00D31139"/>
          <w:p w:rsidR="00D31139" w:rsidRPr="00D31139" w:rsidRDefault="00D31139" w:rsidP="00D31139">
            <w:r>
              <w:t>Привлечение к рациональному использованию свободного времени.</w:t>
            </w:r>
          </w:p>
          <w:p w:rsidR="00D31139" w:rsidRPr="00D31139" w:rsidRDefault="00D31139" w:rsidP="00D31139"/>
          <w:p w:rsidR="00D31139" w:rsidRPr="00D31139" w:rsidRDefault="00D31139" w:rsidP="00D31139"/>
        </w:tc>
        <w:tc>
          <w:tcPr>
            <w:tcW w:w="2126" w:type="dxa"/>
          </w:tcPr>
          <w:p w:rsidR="00D31139" w:rsidRDefault="00D31139" w:rsidP="00D31139"/>
        </w:tc>
        <w:tc>
          <w:tcPr>
            <w:tcW w:w="7796" w:type="dxa"/>
          </w:tcPr>
          <w:p w:rsidR="00D31139" w:rsidRDefault="00D31139" w:rsidP="00D31139"/>
        </w:tc>
      </w:tr>
    </w:tbl>
    <w:p w:rsidR="00334E49" w:rsidRDefault="00334E49" w:rsidP="00334E49">
      <w:pPr>
        <w:jc w:val="center"/>
        <w:rPr>
          <w:b/>
          <w:sz w:val="32"/>
          <w:szCs w:val="32"/>
        </w:rPr>
      </w:pPr>
      <w:r w:rsidRPr="00E76B32">
        <w:rPr>
          <w:b/>
          <w:sz w:val="32"/>
          <w:szCs w:val="32"/>
        </w:rPr>
        <w:t>Работа с одарёнными детьми</w:t>
      </w:r>
    </w:p>
    <w:p w:rsidR="00334E49" w:rsidRDefault="00334E49" w:rsidP="00334E49">
      <w:pPr>
        <w:jc w:val="center"/>
        <w:rPr>
          <w:b/>
          <w:sz w:val="32"/>
          <w:szCs w:val="32"/>
        </w:rPr>
      </w:pPr>
    </w:p>
    <w:tbl>
      <w:tblPr>
        <w:tblStyle w:val="a4"/>
        <w:tblW w:w="15773" w:type="dxa"/>
        <w:tblInd w:w="-639" w:type="dxa"/>
        <w:tblLayout w:type="fixed"/>
        <w:tblLook w:val="01E0"/>
      </w:tblPr>
      <w:tblGrid>
        <w:gridCol w:w="2160"/>
        <w:gridCol w:w="1116"/>
        <w:gridCol w:w="1083"/>
        <w:gridCol w:w="1257"/>
        <w:gridCol w:w="1227"/>
        <w:gridCol w:w="1134"/>
        <w:gridCol w:w="1275"/>
        <w:gridCol w:w="1276"/>
        <w:gridCol w:w="1418"/>
        <w:gridCol w:w="2126"/>
        <w:gridCol w:w="1701"/>
      </w:tblGrid>
      <w:tr w:rsidR="00334E49" w:rsidRPr="00E76B32" w:rsidTr="00334E49">
        <w:tc>
          <w:tcPr>
            <w:tcW w:w="2160" w:type="dxa"/>
          </w:tcPr>
          <w:p w:rsidR="00334E49" w:rsidRPr="00E76B32" w:rsidRDefault="00334E49" w:rsidP="005813E6">
            <w:pPr>
              <w:jc w:val="center"/>
              <w:rPr>
                <w:sz w:val="20"/>
                <w:szCs w:val="20"/>
              </w:rPr>
            </w:pPr>
            <w:r w:rsidRPr="00E76B32">
              <w:rPr>
                <w:sz w:val="20"/>
                <w:szCs w:val="20"/>
              </w:rPr>
              <w:t>Ф.И.</w:t>
            </w:r>
          </w:p>
        </w:tc>
        <w:tc>
          <w:tcPr>
            <w:tcW w:w="1116" w:type="dxa"/>
          </w:tcPr>
          <w:p w:rsidR="00334E49" w:rsidRDefault="00334E49" w:rsidP="005813E6">
            <w:pPr>
              <w:rPr>
                <w:sz w:val="20"/>
                <w:szCs w:val="20"/>
              </w:rPr>
            </w:pPr>
            <w:r w:rsidRPr="00E76B32">
              <w:rPr>
                <w:sz w:val="20"/>
                <w:szCs w:val="20"/>
              </w:rPr>
              <w:t>Сфера проявле</w:t>
            </w:r>
            <w:r>
              <w:rPr>
                <w:sz w:val="20"/>
                <w:szCs w:val="20"/>
              </w:rPr>
              <w:t>-</w:t>
            </w:r>
          </w:p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</w:t>
            </w:r>
            <w:r w:rsidRPr="00E76B32">
              <w:rPr>
                <w:sz w:val="20"/>
                <w:szCs w:val="20"/>
              </w:rPr>
              <w:t>одарен</w:t>
            </w:r>
            <w:r>
              <w:rPr>
                <w:sz w:val="20"/>
                <w:szCs w:val="20"/>
              </w:rPr>
              <w:t>-</w:t>
            </w:r>
            <w:r w:rsidRPr="00E76B32">
              <w:rPr>
                <w:sz w:val="20"/>
                <w:szCs w:val="20"/>
              </w:rPr>
              <w:t>ности</w:t>
            </w:r>
          </w:p>
        </w:tc>
        <w:tc>
          <w:tcPr>
            <w:tcW w:w="1083" w:type="dxa"/>
          </w:tcPr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Внеучеб-ные увле-чения /хобби/</w:t>
            </w:r>
          </w:p>
        </w:tc>
        <w:tc>
          <w:tcPr>
            <w:tcW w:w="1257" w:type="dxa"/>
          </w:tcPr>
          <w:p w:rsidR="00334E49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Доп.заня-</w:t>
            </w:r>
          </w:p>
          <w:p w:rsidR="00334E49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тия, вторая школа, факульт.,</w:t>
            </w:r>
          </w:p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кружки,сек-ции</w:t>
            </w:r>
          </w:p>
        </w:tc>
        <w:tc>
          <w:tcPr>
            <w:tcW w:w="1227" w:type="dxa"/>
          </w:tcPr>
          <w:p w:rsidR="00334E49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доп.зан.,</w:t>
            </w:r>
          </w:p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руково-дитель</w:t>
            </w:r>
          </w:p>
        </w:tc>
        <w:tc>
          <w:tcPr>
            <w:tcW w:w="1134" w:type="dxa"/>
          </w:tcPr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Состо-яние здоро-вья</w:t>
            </w: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олим-</w:t>
            </w:r>
          </w:p>
          <w:p w:rsidR="00334E49" w:rsidRPr="00E76B32" w:rsidRDefault="00334E49" w:rsidP="0058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пиадах</w:t>
            </w:r>
          </w:p>
        </w:tc>
        <w:tc>
          <w:tcPr>
            <w:tcW w:w="1276" w:type="dxa"/>
          </w:tcPr>
          <w:p w:rsidR="00334E49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</w:p>
          <w:p w:rsidR="00334E49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кл.рук с ребен-</w:t>
            </w:r>
          </w:p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</w:t>
            </w:r>
          </w:p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индив.прог-рамм обуч. и разви-тия</w:t>
            </w:r>
          </w:p>
        </w:tc>
        <w:tc>
          <w:tcPr>
            <w:tcW w:w="2126" w:type="dxa"/>
          </w:tcPr>
          <w:p w:rsidR="00334E49" w:rsidRPr="00E76B32" w:rsidRDefault="00334E49" w:rsidP="005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прогр специалис-тами и родит</w:t>
            </w: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Уро-</w:t>
            </w:r>
          </w:p>
          <w:p w:rsidR="00334E49" w:rsidRPr="00E76B32" w:rsidRDefault="00334E49" w:rsidP="0058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вень само-оцен-ки</w:t>
            </w:r>
          </w:p>
        </w:tc>
      </w:tr>
      <w:tr w:rsidR="00334E49" w:rsidTr="00334E49">
        <w:tc>
          <w:tcPr>
            <w:tcW w:w="2160" w:type="dxa"/>
          </w:tcPr>
          <w:p w:rsidR="00334E49" w:rsidRPr="006454AC" w:rsidRDefault="00334E49" w:rsidP="005813E6"/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  <w:tr w:rsidR="00334E49" w:rsidTr="00334E49">
        <w:tc>
          <w:tcPr>
            <w:tcW w:w="2160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1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083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5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27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134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5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27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418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2126" w:type="dxa"/>
          </w:tcPr>
          <w:p w:rsidR="00334E49" w:rsidRDefault="00334E49" w:rsidP="005813E6">
            <w:pPr>
              <w:jc w:val="center"/>
            </w:pPr>
          </w:p>
        </w:tc>
        <w:tc>
          <w:tcPr>
            <w:tcW w:w="1701" w:type="dxa"/>
          </w:tcPr>
          <w:p w:rsidR="00334E49" w:rsidRDefault="00334E49" w:rsidP="005813E6">
            <w:pPr>
              <w:jc w:val="center"/>
            </w:pPr>
          </w:p>
        </w:tc>
      </w:tr>
    </w:tbl>
    <w:p w:rsidR="00334E49" w:rsidRPr="00E76B32" w:rsidRDefault="00334E49" w:rsidP="00334E49">
      <w:pPr>
        <w:jc w:val="center"/>
      </w:pPr>
    </w:p>
    <w:p w:rsidR="00D31139" w:rsidRPr="00D31139" w:rsidRDefault="00D31139" w:rsidP="00D31139"/>
    <w:tbl>
      <w:tblPr>
        <w:tblW w:w="14895" w:type="dxa"/>
        <w:tblInd w:w="97" w:type="dxa"/>
        <w:tblLook w:val="04A0"/>
      </w:tblPr>
      <w:tblGrid>
        <w:gridCol w:w="3460"/>
        <w:gridCol w:w="1560"/>
        <w:gridCol w:w="1937"/>
        <w:gridCol w:w="3143"/>
        <w:gridCol w:w="982"/>
        <w:gridCol w:w="1120"/>
        <w:gridCol w:w="2693"/>
      </w:tblGrid>
      <w:tr w:rsidR="005813E6" w:rsidRPr="005813E6" w:rsidTr="00843AAB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  <w:t>Профориентационная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Профессиональный выбор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Профессиональный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потенциал семьи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(корни, профессио-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нальная родословная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ind w:left="-540" w:firstLine="540"/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Авраменко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Авсюкевич Яромир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Антоненко Даниил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Анчугов Павел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Артамонова Алиса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lastRenderedPageBreak/>
              <w:t>Гаджиев Артемий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Гладышев Артём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Голубева Диана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Денисов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Дубогрызова Софья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Зидарев Матвей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Калькаев Матвей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Карнаухов Сергей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Каркавина 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Качусова Светлана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Кулыгина Маргарита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Люблинская 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 xml:space="preserve">Мальцева Софья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Митряков Валерий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Петерс Алиса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lastRenderedPageBreak/>
              <w:t>Рогачев Евгений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Семин Артур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13E6" w:rsidRPr="005813E6" w:rsidTr="00843AA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E6" w:rsidRPr="00FC0CD1" w:rsidRDefault="005813E6" w:rsidP="003D657D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FC0CD1">
              <w:rPr>
                <w:sz w:val="28"/>
                <w:szCs w:val="28"/>
              </w:rPr>
              <w:t>Торопова 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E6" w:rsidRPr="005813E6" w:rsidRDefault="005813E6" w:rsidP="005813E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3E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31139" w:rsidRDefault="00D31139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P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6F1C7B">
      <w:pPr>
        <w:pStyle w:val="a3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ЧП</w:t>
      </w:r>
    </w:p>
    <w:p w:rsidR="00843AAB" w:rsidRDefault="00843AAB" w:rsidP="00843AAB">
      <w:pPr>
        <w:jc w:val="center"/>
        <w:rPr>
          <w:b/>
          <w:sz w:val="32"/>
          <w:szCs w:val="32"/>
        </w:rPr>
      </w:pPr>
    </w:p>
    <w:tbl>
      <w:tblPr>
        <w:tblStyle w:val="a4"/>
        <w:tblW w:w="15306" w:type="dxa"/>
        <w:tblLook w:val="01E0"/>
      </w:tblPr>
      <w:tblGrid>
        <w:gridCol w:w="3528"/>
        <w:gridCol w:w="3420"/>
        <w:gridCol w:w="5400"/>
        <w:gridCol w:w="2958"/>
      </w:tblGrid>
      <w:tr w:rsidR="00843AAB" w:rsidRPr="00B3343A" w:rsidTr="003D657D">
        <w:tc>
          <w:tcPr>
            <w:tcW w:w="3528" w:type="dxa"/>
          </w:tcPr>
          <w:p w:rsidR="00843AAB" w:rsidRPr="00023479" w:rsidRDefault="00843AAB" w:rsidP="003D657D">
            <w:pPr>
              <w:rPr>
                <w:b/>
              </w:rPr>
            </w:pPr>
            <w:r w:rsidRPr="00023479">
              <w:rPr>
                <w:b/>
              </w:rPr>
              <w:t>ФИ учащегося, дата</w:t>
            </w:r>
          </w:p>
        </w:tc>
        <w:tc>
          <w:tcPr>
            <w:tcW w:w="3420" w:type="dxa"/>
          </w:tcPr>
          <w:p w:rsidR="00843AAB" w:rsidRPr="00023479" w:rsidRDefault="00843AAB" w:rsidP="003D657D">
            <w:pPr>
              <w:jc w:val="center"/>
              <w:rPr>
                <w:b/>
              </w:rPr>
            </w:pPr>
            <w:r w:rsidRPr="00023479">
              <w:rPr>
                <w:b/>
              </w:rPr>
              <w:t>ЧП</w:t>
            </w:r>
          </w:p>
        </w:tc>
        <w:tc>
          <w:tcPr>
            <w:tcW w:w="5400" w:type="dxa"/>
          </w:tcPr>
          <w:p w:rsidR="00843AAB" w:rsidRPr="00023479" w:rsidRDefault="00843AAB" w:rsidP="003D657D">
            <w:pPr>
              <w:jc w:val="center"/>
              <w:rPr>
                <w:b/>
              </w:rPr>
            </w:pPr>
            <w:r w:rsidRPr="00023479">
              <w:rPr>
                <w:b/>
              </w:rPr>
              <w:t>Коррекционная работа</w:t>
            </w:r>
          </w:p>
        </w:tc>
        <w:tc>
          <w:tcPr>
            <w:tcW w:w="2958" w:type="dxa"/>
          </w:tcPr>
          <w:p w:rsidR="00843AAB" w:rsidRPr="00023479" w:rsidRDefault="00843AAB" w:rsidP="003D657D">
            <w:pPr>
              <w:jc w:val="center"/>
              <w:rPr>
                <w:b/>
              </w:rPr>
            </w:pPr>
            <w:r w:rsidRPr="00023479">
              <w:rPr>
                <w:b/>
              </w:rPr>
              <w:t xml:space="preserve">Результат </w:t>
            </w: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528" w:type="dxa"/>
          </w:tcPr>
          <w:p w:rsidR="00843AAB" w:rsidRDefault="00843AAB" w:rsidP="003D657D">
            <w:pPr>
              <w:jc w:val="center"/>
            </w:pPr>
          </w:p>
          <w:p w:rsidR="00843AAB" w:rsidRPr="00B3343A" w:rsidRDefault="00843AAB" w:rsidP="003D657D">
            <w:pPr>
              <w:jc w:val="center"/>
            </w:pPr>
          </w:p>
        </w:tc>
        <w:tc>
          <w:tcPr>
            <w:tcW w:w="342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5400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58" w:type="dxa"/>
          </w:tcPr>
          <w:p w:rsidR="00843AAB" w:rsidRPr="00B3343A" w:rsidRDefault="00843AAB" w:rsidP="003D657D">
            <w:pPr>
              <w:jc w:val="center"/>
            </w:pPr>
          </w:p>
        </w:tc>
      </w:tr>
    </w:tbl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Индивидуальная работа с родителями</w:t>
      </w:r>
    </w:p>
    <w:p w:rsidR="00843AAB" w:rsidRDefault="00843AAB" w:rsidP="00843AA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2693"/>
        <w:gridCol w:w="2749"/>
        <w:gridCol w:w="2763"/>
        <w:gridCol w:w="2734"/>
        <w:gridCol w:w="2744"/>
      </w:tblGrid>
      <w:tr w:rsidR="00843AAB" w:rsidRPr="00B3343A" w:rsidTr="00843AAB">
        <w:tc>
          <w:tcPr>
            <w:tcW w:w="2693" w:type="dxa"/>
          </w:tcPr>
          <w:p w:rsidR="00843AAB" w:rsidRPr="00FB6BDF" w:rsidRDefault="00843AAB" w:rsidP="003D657D">
            <w:pPr>
              <w:rPr>
                <w:b/>
              </w:rPr>
            </w:pPr>
            <w:r w:rsidRPr="00FB6BDF">
              <w:rPr>
                <w:b/>
              </w:rPr>
              <w:t>ФИО, дата</w:t>
            </w:r>
          </w:p>
        </w:tc>
        <w:tc>
          <w:tcPr>
            <w:tcW w:w="2749" w:type="dxa"/>
          </w:tcPr>
          <w:p w:rsidR="00843AAB" w:rsidRPr="00FB6BDF" w:rsidRDefault="00843AAB" w:rsidP="003D657D">
            <w:pPr>
              <w:jc w:val="center"/>
              <w:rPr>
                <w:b/>
              </w:rPr>
            </w:pPr>
            <w:r w:rsidRPr="00FB6BDF">
              <w:rPr>
                <w:b/>
              </w:rPr>
              <w:t>Проблема</w:t>
            </w:r>
          </w:p>
        </w:tc>
        <w:tc>
          <w:tcPr>
            <w:tcW w:w="2763" w:type="dxa"/>
          </w:tcPr>
          <w:p w:rsidR="00843AAB" w:rsidRPr="00FB6BDF" w:rsidRDefault="00843AAB" w:rsidP="003D657D">
            <w:pPr>
              <w:jc w:val="center"/>
              <w:rPr>
                <w:b/>
              </w:rPr>
            </w:pPr>
            <w:r w:rsidRPr="00FB6BDF">
              <w:rPr>
                <w:b/>
              </w:rPr>
              <w:t>Отношение родителей</w:t>
            </w:r>
          </w:p>
        </w:tc>
        <w:tc>
          <w:tcPr>
            <w:tcW w:w="2734" w:type="dxa"/>
          </w:tcPr>
          <w:p w:rsidR="00843AAB" w:rsidRPr="00FB6BDF" w:rsidRDefault="00843AAB" w:rsidP="003D657D">
            <w:pPr>
              <w:jc w:val="center"/>
              <w:rPr>
                <w:b/>
              </w:rPr>
            </w:pPr>
            <w:r w:rsidRPr="00FB6BDF">
              <w:rPr>
                <w:b/>
              </w:rPr>
              <w:t>Пути решения</w:t>
            </w:r>
          </w:p>
        </w:tc>
        <w:tc>
          <w:tcPr>
            <w:tcW w:w="2744" w:type="dxa"/>
          </w:tcPr>
          <w:p w:rsidR="00843AAB" w:rsidRPr="00FB6BDF" w:rsidRDefault="00843AAB" w:rsidP="003D657D">
            <w:pPr>
              <w:jc w:val="center"/>
              <w:rPr>
                <w:b/>
              </w:rPr>
            </w:pPr>
            <w:r w:rsidRPr="00FB6BDF">
              <w:rPr>
                <w:b/>
              </w:rPr>
              <w:t xml:space="preserve">Результат </w:t>
            </w:r>
          </w:p>
        </w:tc>
      </w:tr>
      <w:tr w:rsidR="00843AAB" w:rsidRPr="00FB6BDF" w:rsidTr="00843AAB">
        <w:tc>
          <w:tcPr>
            <w:tcW w:w="2693" w:type="dxa"/>
          </w:tcPr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9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3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4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</w:tr>
      <w:tr w:rsidR="00843AAB" w:rsidRPr="00FB6BDF" w:rsidTr="00843AAB">
        <w:tc>
          <w:tcPr>
            <w:tcW w:w="2693" w:type="dxa"/>
          </w:tcPr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Default="00843AAB" w:rsidP="003D657D">
            <w:pPr>
              <w:jc w:val="center"/>
              <w:rPr>
                <w:sz w:val="32"/>
                <w:szCs w:val="32"/>
              </w:rPr>
            </w:pPr>
          </w:p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9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3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4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:rsidR="00843AAB" w:rsidRPr="00FB6BDF" w:rsidRDefault="00843AAB" w:rsidP="003D657D">
            <w:pPr>
              <w:jc w:val="center"/>
              <w:rPr>
                <w:sz w:val="32"/>
                <w:szCs w:val="32"/>
              </w:rPr>
            </w:pPr>
          </w:p>
        </w:tc>
      </w:tr>
    </w:tbl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учителем</w:t>
      </w:r>
    </w:p>
    <w:p w:rsidR="00843AAB" w:rsidRDefault="00843AAB" w:rsidP="00843AAB">
      <w:pPr>
        <w:jc w:val="center"/>
        <w:rPr>
          <w:b/>
          <w:sz w:val="32"/>
          <w:szCs w:val="32"/>
        </w:rPr>
      </w:pPr>
    </w:p>
    <w:tbl>
      <w:tblPr>
        <w:tblStyle w:val="a4"/>
        <w:tblW w:w="15549" w:type="dxa"/>
        <w:tblLook w:val="01E0"/>
      </w:tblPr>
      <w:tblGrid>
        <w:gridCol w:w="3462"/>
        <w:gridCol w:w="2833"/>
        <w:gridCol w:w="2993"/>
        <w:gridCol w:w="3376"/>
        <w:gridCol w:w="2885"/>
      </w:tblGrid>
      <w:tr w:rsidR="00843AAB" w:rsidRPr="00B3343A" w:rsidTr="003D657D">
        <w:tc>
          <w:tcPr>
            <w:tcW w:w="3462" w:type="dxa"/>
          </w:tcPr>
          <w:p w:rsidR="00843AAB" w:rsidRPr="000270EE" w:rsidRDefault="00843AAB" w:rsidP="003D657D">
            <w:pPr>
              <w:jc w:val="center"/>
              <w:rPr>
                <w:b/>
              </w:rPr>
            </w:pPr>
            <w:r w:rsidRPr="000270EE">
              <w:rPr>
                <w:b/>
              </w:rPr>
              <w:t>ФИО учителя</w:t>
            </w:r>
          </w:p>
        </w:tc>
        <w:tc>
          <w:tcPr>
            <w:tcW w:w="2833" w:type="dxa"/>
          </w:tcPr>
          <w:p w:rsidR="00843AAB" w:rsidRPr="000270EE" w:rsidRDefault="00843AAB" w:rsidP="003D657D">
            <w:pPr>
              <w:jc w:val="center"/>
              <w:rPr>
                <w:b/>
              </w:rPr>
            </w:pPr>
            <w:r w:rsidRPr="000270EE">
              <w:rPr>
                <w:b/>
              </w:rPr>
              <w:t>Причина контакта</w:t>
            </w:r>
          </w:p>
        </w:tc>
        <w:tc>
          <w:tcPr>
            <w:tcW w:w="2993" w:type="dxa"/>
          </w:tcPr>
          <w:p w:rsidR="00843AAB" w:rsidRPr="000270EE" w:rsidRDefault="00843AAB" w:rsidP="003D657D">
            <w:pPr>
              <w:jc w:val="center"/>
              <w:rPr>
                <w:b/>
              </w:rPr>
            </w:pPr>
            <w:r w:rsidRPr="000270EE">
              <w:rPr>
                <w:b/>
              </w:rPr>
              <w:t>Формы взаимодействия</w:t>
            </w:r>
          </w:p>
        </w:tc>
        <w:tc>
          <w:tcPr>
            <w:tcW w:w="3376" w:type="dxa"/>
          </w:tcPr>
          <w:p w:rsidR="00843AAB" w:rsidRPr="000270EE" w:rsidRDefault="00843AAB" w:rsidP="003D657D">
            <w:pPr>
              <w:jc w:val="center"/>
              <w:rPr>
                <w:b/>
              </w:rPr>
            </w:pPr>
            <w:r w:rsidRPr="000270EE">
              <w:rPr>
                <w:b/>
              </w:rPr>
              <w:t xml:space="preserve">План действий, деятельностный режим </w:t>
            </w:r>
          </w:p>
        </w:tc>
        <w:tc>
          <w:tcPr>
            <w:tcW w:w="2885" w:type="dxa"/>
          </w:tcPr>
          <w:p w:rsidR="00843AAB" w:rsidRPr="000270EE" w:rsidRDefault="00843AAB" w:rsidP="003D657D">
            <w:pPr>
              <w:jc w:val="center"/>
              <w:rPr>
                <w:b/>
              </w:rPr>
            </w:pPr>
            <w:r w:rsidRPr="000270EE">
              <w:rPr>
                <w:b/>
              </w:rPr>
              <w:t>Результат общения</w:t>
            </w: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  <w:tr w:rsidR="00843AAB" w:rsidRPr="00B3343A" w:rsidTr="003D657D">
        <w:tc>
          <w:tcPr>
            <w:tcW w:w="3462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3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993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3376" w:type="dxa"/>
          </w:tcPr>
          <w:p w:rsidR="00843AAB" w:rsidRPr="00B3343A" w:rsidRDefault="00843AAB" w:rsidP="003D657D">
            <w:pPr>
              <w:jc w:val="center"/>
            </w:pPr>
          </w:p>
        </w:tc>
        <w:tc>
          <w:tcPr>
            <w:tcW w:w="2885" w:type="dxa"/>
          </w:tcPr>
          <w:p w:rsidR="00843AAB" w:rsidRPr="00B3343A" w:rsidRDefault="00843AAB" w:rsidP="003D657D">
            <w:pPr>
              <w:jc w:val="center"/>
            </w:pPr>
          </w:p>
        </w:tc>
      </w:tr>
    </w:tbl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43AAB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43AAB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Список учащихся  « Группы Риска»</w:t>
      </w: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Список семей находящихся в социально опасном положении</w:t>
      </w: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План работы на сентябрь</w:t>
      </w:r>
      <w:r>
        <w:rPr>
          <w:rFonts w:ascii="Times New Roman" w:hAnsi="Times New Roman"/>
          <w:sz w:val="28"/>
          <w:szCs w:val="28"/>
        </w:rPr>
        <w:t>.</w:t>
      </w:r>
    </w:p>
    <w:p w:rsidR="008818A1" w:rsidRPr="002F2A32" w:rsidRDefault="008818A1" w:rsidP="008818A1">
      <w:pPr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 по ПДД «Внимание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A32">
        <w:rPr>
          <w:rFonts w:ascii="Times New Roman" w:hAnsi="Times New Roman"/>
          <w:b/>
          <w:sz w:val="28"/>
          <w:szCs w:val="28"/>
        </w:rPr>
        <w:t>- дети»</w:t>
      </w:r>
    </w:p>
    <w:tbl>
      <w:tblPr>
        <w:tblStyle w:val="a4"/>
        <w:tblW w:w="17743" w:type="dxa"/>
        <w:tblLook w:val="04A0"/>
      </w:tblPr>
      <w:tblGrid>
        <w:gridCol w:w="2957"/>
        <w:gridCol w:w="2957"/>
        <w:gridCol w:w="2957"/>
        <w:gridCol w:w="2957"/>
        <w:gridCol w:w="2958"/>
        <w:gridCol w:w="2957"/>
      </w:tblGrid>
      <w:tr w:rsidR="008818A1" w:rsidTr="003D657D">
        <w:trPr>
          <w:gridAfter w:val="1"/>
          <w:wAfter w:w="2957" w:type="dxa"/>
          <w:trHeight w:val="1256"/>
        </w:trPr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55373">
              <w:rPr>
                <w:rFonts w:ascii="Times New Roman" w:hAnsi="Times New Roman"/>
                <w:sz w:val="24"/>
                <w:szCs w:val="24"/>
              </w:rPr>
              <w:t>Линейка посвященная дню знаний. Праздник в классе» Первый раз в первый класс».</w:t>
            </w:r>
          </w:p>
        </w:tc>
      </w:tr>
      <w:tr w:rsidR="008818A1" w:rsidTr="003D657D">
        <w:trPr>
          <w:trHeight w:val="1478"/>
        </w:trPr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Урок краеведения, посвящённый 75-летию Алтайского края.</w:t>
            </w: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 xml:space="preserve">4. Пятиминутка </w:t>
            </w: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«Правила техники безопасности».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5.Беседа ин</w:t>
            </w:r>
            <w:r>
              <w:rPr>
                <w:rFonts w:ascii="Times New Roman" w:hAnsi="Times New Roman"/>
                <w:sz w:val="24"/>
                <w:szCs w:val="24"/>
              </w:rPr>
              <w:t>спектора ГИБДД. Составление марш</w:t>
            </w:r>
            <w:r w:rsidRPr="00E60E25">
              <w:rPr>
                <w:rFonts w:ascii="Times New Roman" w:hAnsi="Times New Roman"/>
                <w:sz w:val="24"/>
                <w:szCs w:val="24"/>
              </w:rPr>
              <w:t>рутных листов «Дом-школа, школа-дом».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6. Кл. час: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Выборы в классное </w:t>
            </w:r>
            <w:r w:rsidRPr="00E60E25">
              <w:rPr>
                <w:rFonts w:ascii="Times New Roman" w:hAnsi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2958" w:type="dxa"/>
          </w:tcPr>
          <w:p w:rsidR="008818A1" w:rsidRPr="00794F8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Участие в районном конкурсе детских рисунков «Рисуем родной Алтай» », посвящённом 75-летию Алтайского края</w:t>
            </w:r>
          </w:p>
        </w:tc>
        <w:tc>
          <w:tcPr>
            <w:tcW w:w="2957" w:type="dxa"/>
            <w:tcBorders>
              <w:top w:val="nil"/>
            </w:tcBorders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A1" w:rsidTr="003D657D">
        <w:trPr>
          <w:gridAfter w:val="1"/>
          <w:wAfter w:w="2957" w:type="dxa"/>
        </w:trPr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10. Правила этики.</w:t>
            </w: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11.Создание классного уголка.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Операция «Учебник»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12. Выставка рисунков «Я на дороге».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13.Кл/ч «</w:t>
            </w:r>
            <w:r w:rsidRPr="00E60E2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Знакомьтесь: водитель, пассажир, пешеход</w:t>
            </w:r>
            <w:r w:rsidRPr="00E60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14.Конкурс проэктов «Дорога домой»</w:t>
            </w:r>
          </w:p>
        </w:tc>
      </w:tr>
      <w:tr w:rsidR="008818A1" w:rsidTr="003D657D">
        <w:trPr>
          <w:gridAfter w:val="1"/>
          <w:wAfter w:w="2957" w:type="dxa"/>
        </w:trPr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17. . Пятиминутка «Профилактика вредных привычек».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794F8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Pr="00E60E25" w:rsidRDefault="008818A1" w:rsidP="003D65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18.Экскурсия в школьный историко-краеведческий музей «Такой он наш, Алтайский край!».(шк.88)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19.</w:t>
            </w:r>
            <w:r w:rsidRPr="00D26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6C2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Викторина  «Дорожный алфавит»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D12C4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D12C4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D12C4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E6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Кл. час: </w:t>
            </w:r>
            <w:r>
              <w:rPr>
                <w:rFonts w:ascii="Times New Roman" w:hAnsi="Times New Roman"/>
                <w:sz w:val="24"/>
                <w:szCs w:val="24"/>
              </w:rPr>
              <w:t>«Интересы и увлечения учащихся.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E25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коллектива».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21.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Посвящение первоклассников в пешеходы.</w:t>
            </w:r>
          </w:p>
          <w:p w:rsidR="008818A1" w:rsidRPr="00794F8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 собрание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6C2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Как влияет на безопасность детей поведение родителей на дороге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18A1" w:rsidTr="003D657D">
        <w:trPr>
          <w:gridAfter w:val="1"/>
          <w:wAfter w:w="2957" w:type="dxa"/>
        </w:trPr>
        <w:tc>
          <w:tcPr>
            <w:tcW w:w="2957" w:type="dxa"/>
          </w:tcPr>
          <w:p w:rsidR="008818A1" w:rsidRPr="00794F8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Инструкта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по ПДД. Обязанности пешехода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и пассажир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Дорожные 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Рейды в семьи с целью</w:t>
            </w:r>
          </w:p>
          <w:p w:rsidR="008818A1" w:rsidRPr="00D12C4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микроклимата, материально-бытовых условий семей учащихся.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26.Игра  «Светофорик»</w:t>
            </w:r>
          </w:p>
        </w:tc>
        <w:tc>
          <w:tcPr>
            <w:tcW w:w="2957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 xml:space="preserve">27. Кл. час: «Добро и зло. Причины наших поступков» </w:t>
            </w:r>
          </w:p>
        </w:tc>
        <w:tc>
          <w:tcPr>
            <w:tcW w:w="2958" w:type="dxa"/>
          </w:tcPr>
          <w:p w:rsidR="008818A1" w:rsidRPr="00E60E25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E60E25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Эскурсия в Дендрарий</w:t>
            </w: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октябрь</w:t>
      </w: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Лицеиста.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721"/>
        <w:gridCol w:w="2725"/>
        <w:gridCol w:w="2732"/>
        <w:gridCol w:w="2723"/>
        <w:gridCol w:w="2782"/>
      </w:tblGrid>
      <w:tr w:rsidR="008818A1" w:rsidTr="003D657D">
        <w:tc>
          <w:tcPr>
            <w:tcW w:w="2957" w:type="dxa"/>
          </w:tcPr>
          <w:p w:rsidR="008818A1" w:rsidRPr="008B434B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  <w:p w:rsidR="008818A1" w:rsidRPr="008B434B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8B434B">
              <w:rPr>
                <w:rFonts w:ascii="Times New Roman" w:hAnsi="Times New Roman"/>
                <w:sz w:val="24"/>
                <w:szCs w:val="24"/>
              </w:rPr>
              <w:t>Организация дежурства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по школе и в классе.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Акция «Давайте делать добрые дела»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учителя. 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поэтов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учитель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час. «</w:t>
            </w:r>
            <w:r>
              <w:rPr>
                <w:rFonts w:ascii="Times New Roman" w:hAnsi="Times New Roman"/>
                <w:sz w:val="24"/>
                <w:szCs w:val="24"/>
              </w:rPr>
              <w:t>Профессия-УЧИТЕЛЬ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818A1" w:rsidRPr="00C56B18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C56B18">
              <w:rPr>
                <w:rFonts w:ascii="Times New Roman" w:hAnsi="Times New Roman"/>
                <w:sz w:val="24"/>
                <w:szCs w:val="24"/>
              </w:rPr>
              <w:t>Традиции лицея.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Изготовление открыток «Подарок бабушке и дедушке»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>Создание уголка безопасности.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C0F06">
              <w:rPr>
                <w:rFonts w:ascii="Times New Roman" w:hAnsi="Times New Roman"/>
                <w:sz w:val="24"/>
                <w:szCs w:val="24"/>
              </w:rPr>
              <w:t>Игра «Путешествие в страну знаек»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«Люди пожилые – сердцем  молодые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>Конкурс рисунков «Мои бабушка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 xml:space="preserve">  дедушка»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Операция «Чистая школа»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8B434B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16. 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 xml:space="preserve"> Конкурс рекламных роликов «Не хотите быть беде , </w:t>
            </w:r>
            <w:r w:rsidRPr="008B434B">
              <w:rPr>
                <w:rFonts w:ascii="Times New Roman" w:hAnsi="Times New Roman"/>
                <w:sz w:val="24"/>
                <w:szCs w:val="24"/>
              </w:rPr>
              <w:lastRenderedPageBreak/>
              <w:t>выполняйте ПДД»,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8B434B">
              <w:rPr>
                <w:rFonts w:ascii="Times New Roman" w:hAnsi="Times New Roman"/>
                <w:sz w:val="24"/>
                <w:szCs w:val="24"/>
              </w:rPr>
              <w:t xml:space="preserve">.Беседа о правилах безопасного катания на велосипедах, </w:t>
            </w:r>
            <w:r w:rsidRPr="008B434B">
              <w:rPr>
                <w:rFonts w:ascii="Times New Roman" w:hAnsi="Times New Roman"/>
                <w:sz w:val="24"/>
                <w:szCs w:val="24"/>
              </w:rPr>
              <w:lastRenderedPageBreak/>
              <w:t>роликовых коньках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</w:t>
            </w:r>
            <w:r>
              <w:rPr>
                <w:rFonts w:ascii="Times New Roman" w:hAnsi="Times New Roman"/>
                <w:sz w:val="24"/>
                <w:szCs w:val="24"/>
              </w:rPr>
              <w:t>Осторожно, огонь!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Посвящение первоклассников в школьники.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«</w:t>
            </w:r>
            <w:r>
              <w:rPr>
                <w:rFonts w:ascii="Times New Roman" w:hAnsi="Times New Roman"/>
                <w:sz w:val="24"/>
                <w:szCs w:val="24"/>
              </w:rPr>
              <w:t>Дары осени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Рейды в семьи детей</w:t>
            </w:r>
            <w:r>
              <w:rPr>
                <w:rFonts w:ascii="Times New Roman" w:hAnsi="Times New Roman"/>
                <w:sz w:val="24"/>
                <w:szCs w:val="24"/>
              </w:rPr>
              <w:t>, относящиеся к «группе риска».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Pr="00D91CC3">
              <w:rPr>
                <w:rFonts w:ascii="Times New Roman" w:hAnsi="Times New Roman"/>
                <w:sz w:val="24"/>
                <w:szCs w:val="24"/>
              </w:rPr>
              <w:t xml:space="preserve"> Праздник Осени   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D91CC3">
              <w:rPr>
                <w:rFonts w:ascii="Times New Roman" w:hAnsi="Times New Roman"/>
                <w:sz w:val="24"/>
                <w:szCs w:val="24"/>
              </w:rPr>
              <w:t xml:space="preserve"> « Пугало».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Терроризм-угроза обществу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Родительский лекторий «Дети и семейные конфликты»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91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Беседа о безопасном поведении на каникулах «У светофора каникул нет».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/>
                <w:sz w:val="24"/>
                <w:szCs w:val="24"/>
              </w:rPr>
              <w:t>участию в операции «Уют»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29.Осенние каникулы.</w:t>
            </w:r>
          </w:p>
        </w:tc>
        <w:tc>
          <w:tcPr>
            <w:tcW w:w="2957" w:type="dxa"/>
          </w:tcPr>
          <w:p w:rsidR="008818A1" w:rsidRPr="00D91CC3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кинотеатра в Европе.</w:t>
            </w:r>
          </w:p>
          <w:p w:rsidR="008818A1" w:rsidRPr="00D26C27" w:rsidRDefault="008818A1" w:rsidP="003D6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ноябрь</w:t>
      </w:r>
    </w:p>
    <w:p w:rsidR="008818A1" w:rsidRDefault="008818A1" w:rsidP="008818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0F06">
        <w:rPr>
          <w:rFonts w:ascii="Times New Roman" w:hAnsi="Times New Roman"/>
          <w:b/>
          <w:sz w:val="28"/>
          <w:szCs w:val="28"/>
        </w:rPr>
        <w:t>правовых знаний</w:t>
      </w:r>
    </w:p>
    <w:tbl>
      <w:tblPr>
        <w:tblStyle w:val="a4"/>
        <w:tblW w:w="0" w:type="auto"/>
        <w:tblLook w:val="04A0"/>
      </w:tblPr>
      <w:tblGrid>
        <w:gridCol w:w="2668"/>
        <w:gridCol w:w="2754"/>
        <w:gridCol w:w="2802"/>
        <w:gridCol w:w="2764"/>
        <w:gridCol w:w="2695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8818A1" w:rsidTr="003D657D">
        <w:tc>
          <w:tcPr>
            <w:tcW w:w="2957" w:type="dxa"/>
          </w:tcPr>
          <w:p w:rsidR="008818A1" w:rsidRPr="00361B9A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5.</w:t>
            </w:r>
            <w:r w:rsidRPr="00361B9A">
              <w:rPr>
                <w:rFonts w:ascii="Times New Roman" w:hAnsi="Times New Roman"/>
                <w:sz w:val="24"/>
                <w:szCs w:val="24"/>
              </w:rPr>
              <w:t>Заседание классного коллектива.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tabs>
                <w:tab w:val="right" w:pos="274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День ЗОЖ.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818A1" w:rsidRPr="007C0F06" w:rsidRDefault="008818A1" w:rsidP="003D657D">
            <w:pPr>
              <w:tabs>
                <w:tab w:val="right" w:pos="274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361B9A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неуспевающих учеников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361B9A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Правландию ( библиотека № 30).</w:t>
            </w:r>
          </w:p>
        </w:tc>
        <w:tc>
          <w:tcPr>
            <w:tcW w:w="2958" w:type="dxa"/>
          </w:tcPr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9.</w:t>
            </w:r>
            <w:r w:rsidRPr="00361B9A">
              <w:rPr>
                <w:rFonts w:ascii="Times New Roman" w:hAnsi="Times New Roman"/>
                <w:sz w:val="24"/>
                <w:szCs w:val="24"/>
              </w:rPr>
              <w:t>Викторинаи по ПДД   « В мире дорожных знаков».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13.</w:t>
            </w:r>
            <w:r w:rsidRPr="00C56B18">
              <w:rPr>
                <w:rFonts w:ascii="Times New Roman" w:hAnsi="Times New Roman"/>
                <w:sz w:val="24"/>
                <w:szCs w:val="24"/>
              </w:rPr>
              <w:t>Посещение библиотеки №30 «Правовые нормы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14.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Акция «Маме на радость».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«Права. Ответственность. Закон»  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625E1">
              <w:rPr>
                <w:rFonts w:ascii="Times New Roman" w:hAnsi="Times New Roman"/>
                <w:sz w:val="24"/>
                <w:szCs w:val="24"/>
              </w:rPr>
              <w:t>Устный рассказ « Как я помогаю маме»</w:t>
            </w:r>
          </w:p>
          <w:p w:rsidR="008818A1" w:rsidRPr="003C2EB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Родительское собрание «Конвенция о правах ребёнка»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отца</w:t>
            </w:r>
          </w:p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- Спортивный праздник «С папой вместе».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час «</w:t>
            </w:r>
            <w:r>
              <w:rPr>
                <w:rFonts w:ascii="Times New Roman" w:hAnsi="Times New Roman"/>
                <w:sz w:val="24"/>
                <w:szCs w:val="24"/>
              </w:rPr>
              <w:t>Миром правит доброта»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(17.11. Международный день толерантности)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t>21.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«Неразлучные друзья»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7C0F06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«Кто кого, или Подросток в мире вредных привычек»</w:t>
            </w:r>
          </w:p>
        </w:tc>
        <w:tc>
          <w:tcPr>
            <w:tcW w:w="2958" w:type="dxa"/>
          </w:tcPr>
          <w:p w:rsidR="008818A1" w:rsidRPr="005F01F8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F01F8">
              <w:rPr>
                <w:rFonts w:ascii="Times New Roman" w:hAnsi="Times New Roman"/>
                <w:sz w:val="24"/>
                <w:szCs w:val="24"/>
              </w:rPr>
              <w:t>, Выставка рисунков</w:t>
            </w:r>
          </w:p>
          <w:p w:rsidR="008818A1" w:rsidRPr="007C0F06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5F01F8">
              <w:rPr>
                <w:rFonts w:ascii="Times New Roman" w:hAnsi="Times New Roman"/>
                <w:sz w:val="24"/>
                <w:szCs w:val="24"/>
              </w:rPr>
              <w:t xml:space="preserve"> « Скажем наркотикам - нет!»</w:t>
            </w:r>
          </w:p>
        </w:tc>
      </w:tr>
      <w:tr w:rsidR="008818A1" w:rsidRPr="005625E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5625E1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Ролевая игра «Быть здоровым»</w:t>
            </w:r>
          </w:p>
          <w:p w:rsidR="008818A1" w:rsidRPr="003C2EB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Pr="003C2EB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3C2EB9">
              <w:rPr>
                <w:rFonts w:ascii="Times New Roman" w:hAnsi="Times New Roman"/>
                <w:sz w:val="24"/>
                <w:szCs w:val="24"/>
              </w:rPr>
              <w:t>27.Итоги акции «Маме на радость».</w:t>
            </w:r>
          </w:p>
          <w:p w:rsidR="008818A1" w:rsidRPr="003C2EB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3C2EB9">
              <w:rPr>
                <w:rFonts w:ascii="Times New Roman" w:hAnsi="Times New Roman"/>
                <w:sz w:val="24"/>
                <w:szCs w:val="24"/>
              </w:rPr>
              <w:t xml:space="preserve">28.День матери.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Выставка – хобби «Наши руки не для скуки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3C2EB9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5625E1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час: «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Нравственная направленность учащихся»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A1" w:rsidRPr="005625E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5625E1">
              <w:rPr>
                <w:rFonts w:ascii="Times New Roman" w:hAnsi="Times New Roman"/>
                <w:sz w:val="28"/>
                <w:szCs w:val="28"/>
              </w:rPr>
              <w:t>30.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Круглый стол «Когда в семье всем хорошо»</w:t>
            </w:r>
          </w:p>
          <w:p w:rsidR="008818A1" w:rsidRPr="005625E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8A1" w:rsidRDefault="008818A1" w:rsidP="008818A1">
      <w:pPr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декабрь</w:t>
      </w:r>
    </w:p>
    <w:p w:rsidR="008818A1" w:rsidRDefault="008818A1" w:rsidP="008818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«Новогодний»</w:t>
      </w:r>
    </w:p>
    <w:tbl>
      <w:tblPr>
        <w:tblStyle w:val="a4"/>
        <w:tblW w:w="0" w:type="auto"/>
        <w:tblLook w:val="04A0"/>
      </w:tblPr>
      <w:tblGrid>
        <w:gridCol w:w="2784"/>
        <w:gridCol w:w="2732"/>
        <w:gridCol w:w="2738"/>
        <w:gridCol w:w="2696"/>
        <w:gridCol w:w="2733"/>
      </w:tblGrid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борьбы со СПИДом</w:t>
            </w:r>
          </w:p>
          <w:p w:rsidR="008818A1" w:rsidRDefault="008818A1" w:rsidP="003D657D">
            <w:pPr>
              <w:tabs>
                <w:tab w:val="center" w:pos="13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- Пятиминутка «СПИД – беда века»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818A1" w:rsidRDefault="008818A1" w:rsidP="003D657D">
            <w:pPr>
              <w:tabs>
                <w:tab w:val="center" w:pos="13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156827">
              <w:rPr>
                <w:rFonts w:ascii="Times New Roman" w:hAnsi="Times New Roman"/>
                <w:sz w:val="24"/>
                <w:szCs w:val="24"/>
              </w:rPr>
              <w:t>Заседание классного коллектива.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«ВИЧ. Твоя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– в твоих руках» Выпуск листовок </w:t>
            </w:r>
          </w:p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против наркотиков».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Урок доброты «Чтобы радость людям дарить надо добрым и вежливым быть».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Презентация «Наш главный закон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Открытие мастерской «Деда Мороза» (конкурс игрушек и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газет).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  <w:r w:rsidRPr="00156827">
              <w:rPr>
                <w:rFonts w:ascii="Times New Roman" w:hAnsi="Times New Roman"/>
                <w:sz w:val="24"/>
                <w:szCs w:val="24"/>
              </w:rPr>
              <w:t>.Сдать новогоднюю игрушку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Кл. час: «Урок России»</w:t>
            </w: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«трудных» и неуспевающих детей.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Pr="00FD7C86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</w:t>
            </w:r>
            <w:r w:rsidRPr="00FD7C86">
              <w:rPr>
                <w:rFonts w:ascii="Times New Roman" w:hAnsi="Times New Roman"/>
                <w:sz w:val="24"/>
                <w:szCs w:val="24"/>
              </w:rPr>
              <w:t>Украшение школы и класса  к Новогодним мероприятиям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Урок Памяти «Звёзды бессмертия на подступах к Москве»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икторина  «Я люблю тебя, Россия»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«Творческий потенциал учащихся»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156827"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празднику.</w:t>
            </w:r>
          </w:p>
        </w:tc>
      </w:tr>
      <w:tr w:rsidR="008818A1" w:rsidTr="003D657D">
        <w:tc>
          <w:tcPr>
            <w:tcW w:w="2957" w:type="dxa"/>
          </w:tcPr>
          <w:p w:rsidR="008818A1" w:rsidRPr="001568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Pr="00156827">
              <w:rPr>
                <w:rFonts w:ascii="Times New Roman" w:hAnsi="Times New Roman"/>
                <w:sz w:val="24"/>
                <w:szCs w:val="24"/>
              </w:rPr>
              <w:t>Посещение неблагополучных семей.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>Подготовка к конкурсу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>стихи о зиме).</w:t>
            </w:r>
          </w:p>
        </w:tc>
        <w:tc>
          <w:tcPr>
            <w:tcW w:w="2957" w:type="dxa"/>
          </w:tcPr>
          <w:p w:rsidR="008818A1" w:rsidRPr="00D94526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Беседа перед уходом на каникулы о необходимости соблюдения правил безопасности.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Новогодние праздники.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- Новогодняя сказка.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 xml:space="preserve"> Операция «УЮТ»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Зимние каникулы.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январь.</w:t>
      </w:r>
    </w:p>
    <w:p w:rsidR="008818A1" w:rsidRPr="007C3EDB" w:rsidRDefault="008818A1" w:rsidP="008818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2340E">
        <w:rPr>
          <w:rFonts w:ascii="Times New Roman" w:hAnsi="Times New Roman"/>
          <w:b/>
          <w:sz w:val="28"/>
          <w:szCs w:val="28"/>
        </w:rPr>
        <w:t>Литературный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2774"/>
        <w:gridCol w:w="2702"/>
        <w:gridCol w:w="2679"/>
        <w:gridCol w:w="2774"/>
        <w:gridCol w:w="2754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Заседание органов самоуправления.</w:t>
            </w:r>
          </w:p>
        </w:tc>
        <w:tc>
          <w:tcPr>
            <w:tcW w:w="2957" w:type="dxa"/>
          </w:tcPr>
          <w:p w:rsidR="008818A1" w:rsidRPr="00C76F93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</w:tc>
        <w:tc>
          <w:tcPr>
            <w:tcW w:w="2957" w:type="dxa"/>
          </w:tcPr>
          <w:p w:rsidR="008818A1" w:rsidRPr="00C76F93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 xml:space="preserve"> Подготовка к конкурсу стихов о зиме.</w:t>
            </w:r>
          </w:p>
          <w:p w:rsidR="008818A1" w:rsidRPr="00C76F93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Pr="00131832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131832">
              <w:rPr>
                <w:rFonts w:ascii="Times New Roman" w:hAnsi="Times New Roman"/>
                <w:sz w:val="24"/>
                <w:szCs w:val="24"/>
              </w:rPr>
              <w:t>Кл.ч. Диагностика классного коллектива по профориентации «Кем я хочу стать?».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>Конкурс стихов о зиме.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День ЗОЖ.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 «Перекрёсток»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Операция «Учебник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семейного общения «Мама, папа, Я – самая читающая семья»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Кл. час: «Одиночество: беда или норма» (суицид)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 родителей через проведение  родительских собраний «Здоровье наших детей в наших руках»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 xml:space="preserve"> Операция «УЮТ»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 «Знатоки на дорогах»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>День театра.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>День ЗОЖ. Беседа «Осторожно,  гололед».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февраль.</w:t>
      </w:r>
    </w:p>
    <w:p w:rsidR="008818A1" w:rsidRDefault="008818A1" w:rsidP="008818A1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2340E">
        <w:rPr>
          <w:rFonts w:ascii="Times New Roman" w:hAnsi="Times New Roman"/>
          <w:b/>
          <w:sz w:val="28"/>
          <w:szCs w:val="28"/>
        </w:rPr>
        <w:t>Военно-патриотический»</w:t>
      </w:r>
      <w:r w:rsidRPr="0032340E">
        <w:rPr>
          <w:rFonts w:ascii="Times New Roman" w:hAnsi="Times New Roman"/>
          <w:b/>
          <w:sz w:val="40"/>
          <w:szCs w:val="40"/>
        </w:rPr>
        <w:t>.</w:t>
      </w:r>
    </w:p>
    <w:tbl>
      <w:tblPr>
        <w:tblStyle w:val="a4"/>
        <w:tblW w:w="0" w:type="auto"/>
        <w:tblLook w:val="04A0"/>
      </w:tblPr>
      <w:tblGrid>
        <w:gridCol w:w="2751"/>
        <w:gridCol w:w="2789"/>
        <w:gridCol w:w="2736"/>
        <w:gridCol w:w="2665"/>
        <w:gridCol w:w="2742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«Воспитанность учащихся»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Поисково-исследовательская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«Юные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экскурсоводы».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 Почта доверия»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«Что такое «красивый поступок»?»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Конкурс юных поэтов.</w:t>
            </w:r>
          </w:p>
        </w:tc>
      </w:tr>
      <w:tr w:rsidR="008818A1" w:rsidTr="003D657D">
        <w:tc>
          <w:tcPr>
            <w:tcW w:w="2957" w:type="dxa"/>
          </w:tcPr>
          <w:p w:rsidR="008818A1" w:rsidRPr="00CC52A0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  <w:r w:rsidRPr="00CC52A0">
              <w:rPr>
                <w:rFonts w:ascii="Times New Roman" w:hAnsi="Times New Roman"/>
                <w:sz w:val="24"/>
                <w:szCs w:val="24"/>
              </w:rPr>
              <w:t>Пятиминутка о вреде алкоголизма, табакокурения, наркомании.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Беседа «Правила ПДД для велосипедистов».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час «Огонь – друг и враг человека»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73304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влюбленных </w:t>
            </w:r>
            <w:r>
              <w:rPr>
                <w:rFonts w:ascii="Times New Roman" w:hAnsi="Times New Roman"/>
                <w:sz w:val="24"/>
                <w:szCs w:val="24"/>
              </w:rPr>
              <w:t>. Выставка рисунков День защитника Отечества».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. Акция «Родительский урок»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- Вечерняя гостиная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972224">
              <w:rPr>
                <w:rFonts w:ascii="Times New Roman" w:hAnsi="Times New Roman"/>
                <w:b/>
                <w:sz w:val="28"/>
                <w:szCs w:val="28"/>
              </w:rPr>
              <w:t>. Каникулы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Pr="00CC52A0">
              <w:rPr>
                <w:rFonts w:ascii="Times New Roman" w:hAnsi="Times New Roman"/>
                <w:sz w:val="24"/>
                <w:szCs w:val="24"/>
              </w:rPr>
              <w:t xml:space="preserve"> Праздник для мальчиков «Рыцарский турнир»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Изготовление  листовок «Здоровье молодёжи – богатство России».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Экскурсия в краеведческий музей патриотический отдел.-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Кл. час: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ПДД «Что мы видим на улице».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18A1" w:rsidRPr="007C3EDB" w:rsidRDefault="008818A1" w:rsidP="008818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март.</w:t>
      </w:r>
    </w:p>
    <w:p w:rsidR="008818A1" w:rsidRDefault="008818A1" w:rsidP="008818A1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F2372">
        <w:rPr>
          <w:rFonts w:ascii="Times New Roman" w:hAnsi="Times New Roman"/>
          <w:b/>
          <w:sz w:val="28"/>
          <w:szCs w:val="28"/>
        </w:rPr>
        <w:t>Месяц весны и праздника женщин</w:t>
      </w:r>
      <w:r w:rsidRPr="0032340E">
        <w:rPr>
          <w:rFonts w:ascii="Times New Roman" w:hAnsi="Times New Roman"/>
          <w:b/>
          <w:sz w:val="28"/>
          <w:szCs w:val="28"/>
        </w:rPr>
        <w:t>»</w:t>
      </w:r>
      <w:r w:rsidRPr="0032340E">
        <w:rPr>
          <w:rFonts w:ascii="Times New Roman" w:hAnsi="Times New Roman"/>
          <w:b/>
          <w:sz w:val="40"/>
          <w:szCs w:val="40"/>
        </w:rPr>
        <w:t>.</w:t>
      </w:r>
    </w:p>
    <w:tbl>
      <w:tblPr>
        <w:tblStyle w:val="a4"/>
        <w:tblW w:w="0" w:type="auto"/>
        <w:tblLook w:val="04A0"/>
      </w:tblPr>
      <w:tblGrid>
        <w:gridCol w:w="2711"/>
        <w:gridCol w:w="2679"/>
        <w:gridCol w:w="2693"/>
        <w:gridCol w:w="2838"/>
        <w:gridCol w:w="2762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Заседание органов самоуправления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72224">
              <w:rPr>
                <w:rFonts w:ascii="Times New Roman" w:hAnsi="Times New Roman"/>
                <w:sz w:val="24"/>
                <w:szCs w:val="24"/>
              </w:rPr>
              <w:t>День борьбы с наркоманией. Пятиминутка  «Твори добро!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Кл. ч. « Милой маме».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домашних кулинарных изделий.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девочек «Мисс 2013».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В.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972224">
              <w:rPr>
                <w:rFonts w:ascii="Times New Roman" w:hAnsi="Times New Roman"/>
                <w:sz w:val="24"/>
                <w:szCs w:val="24"/>
              </w:rPr>
              <w:t xml:space="preserve"> Пятиминутка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«Тебе купили велосипед».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Конкурс рисунков «Огонь и мы»</w:t>
            </w:r>
          </w:p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«Все профессии важны»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Международный день птиц.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Операция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«Скворечник»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 xml:space="preserve"> Операция «УЮТ»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>День ЗОЖ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Эстафеты «Дорога к доброму здоровью»</w:t>
            </w:r>
          </w:p>
        </w:tc>
        <w:tc>
          <w:tcPr>
            <w:tcW w:w="2957" w:type="dxa"/>
          </w:tcPr>
          <w:p w:rsidR="008818A1" w:rsidRPr="00972224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224">
              <w:rPr>
                <w:rFonts w:ascii="Times New Roman" w:hAnsi="Times New Roman"/>
                <w:sz w:val="24"/>
                <w:szCs w:val="24"/>
              </w:rPr>
              <w:t>Родительское собрание «Роль семьи в подготовке детей к выбору профессий».</w:t>
            </w:r>
          </w:p>
          <w:p w:rsidR="008818A1" w:rsidRPr="00972224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 «Удовлетворённость учащихся жизнью в классе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«У светофора каникул нет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Беседа о безопасном поведении.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25.Весенние каникулы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8818A1" w:rsidRDefault="008818A1" w:rsidP="003D657D">
            <w:pPr>
              <w:tabs>
                <w:tab w:val="left" w:pos="89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818A1" w:rsidRDefault="008818A1" w:rsidP="003D657D">
            <w:pPr>
              <w:tabs>
                <w:tab w:val="left" w:pos="89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818A1" w:rsidRPr="00720B71" w:rsidRDefault="008818A1" w:rsidP="003D657D">
            <w:pPr>
              <w:tabs>
                <w:tab w:val="left" w:pos="89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апрель</w:t>
      </w:r>
    </w:p>
    <w:p w:rsidR="008818A1" w:rsidRPr="00A22E17" w:rsidRDefault="008818A1" w:rsidP="008818A1">
      <w:pPr>
        <w:spacing w:after="0"/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 w:rsidRPr="00A22E17">
        <w:rPr>
          <w:rFonts w:ascii="Times New Roman" w:hAnsi="Times New Roman"/>
          <w:b/>
          <w:sz w:val="28"/>
          <w:szCs w:val="28"/>
        </w:rPr>
        <w:t>Чистюля».</w:t>
      </w:r>
    </w:p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7"/>
        <w:gridCol w:w="2888"/>
        <w:gridCol w:w="2646"/>
        <w:gridCol w:w="2742"/>
        <w:gridCol w:w="2750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смеха и шуток.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«День Еруньдень». 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Заседание органов самоуправления.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lastRenderedPageBreak/>
              <w:t>- Спортивное шоу «Фейерверк радости»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 и по школе.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космонавтики.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рисуем космос».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Операция «Учебник».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«Космос - сегодня»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Экскурсия в планетарий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Акция «Весенняя неделя добра» </w:t>
            </w:r>
          </w:p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>- Операция «Забота»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A10003" w:rsidRDefault="008818A1" w:rsidP="003D657D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C76F93">
              <w:rPr>
                <w:rFonts w:ascii="Times New Roman" w:hAnsi="Times New Roman"/>
                <w:sz w:val="24"/>
                <w:szCs w:val="24"/>
              </w:rPr>
              <w:t xml:space="preserve"> День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Пятиминутка «О правильном питании».</w:t>
            </w:r>
          </w:p>
        </w:tc>
        <w:tc>
          <w:tcPr>
            <w:tcW w:w="2957" w:type="dxa"/>
          </w:tcPr>
          <w:p w:rsidR="008818A1" w:rsidRPr="00C55E21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C55E21">
              <w:rPr>
                <w:rFonts w:ascii="Times New Roman" w:hAnsi="Times New Roman"/>
                <w:sz w:val="24"/>
                <w:szCs w:val="24"/>
              </w:rPr>
              <w:t xml:space="preserve"> Посещение музея города.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«Как избежать трагедии на дороге»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собрание.</w:t>
            </w: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стихов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«Ритмы родной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Игра «Дисциплинированный пешеход, лучший инспектор, осторожный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lastRenderedPageBreak/>
              <w:t>водитель»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7931B2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7931B2">
              <w:rPr>
                <w:rFonts w:ascii="Times New Roman" w:hAnsi="Times New Roman"/>
                <w:sz w:val="24"/>
                <w:szCs w:val="24"/>
              </w:rPr>
              <w:t>.Работа с родителями трудных детей.</w:t>
            </w:r>
          </w:p>
          <w:p w:rsidR="008818A1" w:rsidRPr="007931B2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Кл. час: «Представление учащихся о летнем отдыхе» 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C5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Составление списков предварительной летней занятости детей.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Операция «БУНТ».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Кл.ч.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Час поэзии «Строки опаленные войной»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7931B2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8A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Default="008818A1" w:rsidP="0088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май</w:t>
      </w:r>
    </w:p>
    <w:p w:rsidR="008818A1" w:rsidRPr="007B6A2E" w:rsidRDefault="008818A1" w:rsidP="008818A1">
      <w:pPr>
        <w:spacing w:after="0"/>
        <w:rPr>
          <w:rFonts w:ascii="Times New Roman" w:hAnsi="Times New Roman"/>
          <w:b/>
          <w:sz w:val="28"/>
          <w:szCs w:val="28"/>
        </w:rPr>
      </w:pPr>
      <w:r w:rsidRPr="002F2A32">
        <w:rPr>
          <w:rFonts w:ascii="Times New Roman" w:hAnsi="Times New Roman"/>
          <w:b/>
          <w:sz w:val="28"/>
          <w:szCs w:val="28"/>
        </w:rPr>
        <w:t>Месячник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b/>
          <w:sz w:val="28"/>
          <w:szCs w:val="28"/>
        </w:rPr>
        <w:t>День Победы</w:t>
      </w:r>
      <w:r w:rsidRPr="007B6A2E">
        <w:rPr>
          <w:rFonts w:ascii="Times New Roman" w:hAnsi="Times New Roman"/>
          <w:b/>
          <w:sz w:val="28"/>
          <w:szCs w:val="28"/>
        </w:rPr>
        <w:t>».</w:t>
      </w:r>
      <w:r w:rsidRPr="007B6A2E">
        <w:rPr>
          <w:rFonts w:ascii="Times New Roman" w:hAnsi="Times New Roman"/>
          <w:sz w:val="28"/>
          <w:szCs w:val="28"/>
        </w:rPr>
        <w:t xml:space="preserve"> </w:t>
      </w:r>
      <w:r w:rsidRPr="007B6A2E">
        <w:rPr>
          <w:rFonts w:ascii="Times New Roman" w:hAnsi="Times New Roman"/>
          <w:b/>
          <w:sz w:val="28"/>
          <w:szCs w:val="28"/>
        </w:rPr>
        <w:t>Окончание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749"/>
        <w:gridCol w:w="2740"/>
        <w:gridCol w:w="2719"/>
        <w:gridCol w:w="2759"/>
        <w:gridCol w:w="2716"/>
      </w:tblGrid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3A75EF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3A75EF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2.В.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3.В.</w:t>
            </w:r>
          </w:p>
        </w:tc>
      </w:tr>
      <w:tr w:rsidR="008818A1" w:rsidTr="003D657D">
        <w:tc>
          <w:tcPr>
            <w:tcW w:w="2957" w:type="dxa"/>
          </w:tcPr>
          <w:p w:rsidR="008818A1" w:rsidRPr="001850AE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>Пробег «Связь с поколениями».</w:t>
            </w:r>
          </w:p>
          <w:p w:rsidR="008818A1" w:rsidRPr="001850AE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Конкурс рисунков на асфальте «Дети против войны».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час «Трудный путь к победе»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9.День Победы. В.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В.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>Посещение музея города.</w:t>
            </w:r>
          </w:p>
        </w:tc>
        <w:tc>
          <w:tcPr>
            <w:tcW w:w="2957" w:type="dxa"/>
          </w:tcPr>
          <w:p w:rsidR="008818A1" w:rsidRPr="001850AE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 xml:space="preserve"> Пятиминутка «Безопасность движения дело каждого».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День семьи. 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« Школа выходного дня: мама, папа, я»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818A1" w:rsidRPr="00D26C27" w:rsidRDefault="008818A1" w:rsidP="003D657D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.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час. «Чтоб не быть беде – соблюдайте ПДД»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Выпуск памяток для пешеходов.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8A1" w:rsidTr="003D657D">
        <w:tc>
          <w:tcPr>
            <w:tcW w:w="2957" w:type="dxa"/>
          </w:tcPr>
          <w:p w:rsidR="008818A1" w:rsidRPr="00D26C27" w:rsidRDefault="008818A1" w:rsidP="003D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Операция «Учебник» 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Игра «Красный, жёлтый, зелёный».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26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  <w:r w:rsidRPr="00D26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8A1" w:rsidRDefault="008818A1" w:rsidP="003D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8A1" w:rsidRDefault="008818A1" w:rsidP="003D657D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>Инструктаж перед летними каникулами по ПДД.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>Праздник « До свидания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0AE">
              <w:rPr>
                <w:rFonts w:ascii="Times New Roman" w:hAnsi="Times New Roman"/>
                <w:sz w:val="24"/>
                <w:szCs w:val="24"/>
              </w:rPr>
              <w:t xml:space="preserve"> 1 класс».</w:t>
            </w:r>
          </w:p>
        </w:tc>
      </w:tr>
      <w:tr w:rsidR="008818A1" w:rsidTr="003D657D"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27.КА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28.НИ</w:t>
            </w: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29.КУ</w:t>
            </w:r>
          </w:p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30.ЛЫ</w:t>
            </w:r>
          </w:p>
        </w:tc>
        <w:tc>
          <w:tcPr>
            <w:tcW w:w="2958" w:type="dxa"/>
          </w:tcPr>
          <w:p w:rsidR="008818A1" w:rsidRDefault="008818A1" w:rsidP="003D6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</w:tr>
    </w:tbl>
    <w:p w:rsidR="008818A1" w:rsidRPr="00A22E17" w:rsidRDefault="008818A1" w:rsidP="008818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18A1" w:rsidRPr="00830918" w:rsidRDefault="008818A1" w:rsidP="008818A1">
      <w:pPr>
        <w:jc w:val="center"/>
        <w:rPr>
          <w:rFonts w:ascii="Times New Roman" w:hAnsi="Times New Roman"/>
          <w:b/>
          <w:sz w:val="40"/>
          <w:szCs w:val="40"/>
        </w:rPr>
      </w:pPr>
      <w:r w:rsidRPr="00830918">
        <w:rPr>
          <w:rFonts w:ascii="Times New Roman" w:hAnsi="Times New Roman"/>
          <w:b/>
          <w:sz w:val="40"/>
          <w:szCs w:val="40"/>
        </w:rPr>
        <w:t>Ожидаемые результаты</w:t>
      </w:r>
    </w:p>
    <w:p w:rsidR="008818A1" w:rsidRPr="00830918" w:rsidRDefault="008818A1" w:rsidP="008818A1">
      <w:pPr>
        <w:jc w:val="center"/>
        <w:rPr>
          <w:rFonts w:ascii="Times New Roman" w:hAnsi="Times New Roman"/>
          <w:b/>
          <w:sz w:val="32"/>
          <w:szCs w:val="32"/>
        </w:rPr>
      </w:pPr>
      <w:r w:rsidRPr="00830918">
        <w:rPr>
          <w:rFonts w:ascii="Times New Roman" w:hAnsi="Times New Roman"/>
          <w:b/>
          <w:sz w:val="32"/>
          <w:szCs w:val="32"/>
        </w:rPr>
        <w:t>Модель выпускника начальной школы</w:t>
      </w:r>
    </w:p>
    <w:p w:rsidR="008818A1" w:rsidRDefault="008818A1" w:rsidP="008818A1">
      <w:pPr>
        <w:rPr>
          <w:rFonts w:ascii="Times New Roman" w:hAnsi="Times New Roman"/>
          <w:sz w:val="32"/>
          <w:szCs w:val="32"/>
        </w:rPr>
      </w:pPr>
    </w:p>
    <w:p w:rsidR="008818A1" w:rsidRDefault="008818A1" w:rsidP="008818A1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Сформированные навыки трудовой, учебной, игровой, коммуникативной деятельности.</w:t>
      </w:r>
    </w:p>
    <w:p w:rsidR="008818A1" w:rsidRDefault="008818A1" w:rsidP="008818A1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8818A1" w:rsidRDefault="008818A1" w:rsidP="008818A1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Знание и выполнение этических норм (уважать старших, любить все живое, быть патриотом своей Родины).</w:t>
      </w:r>
    </w:p>
    <w:p w:rsidR="008818A1" w:rsidRPr="00830918" w:rsidRDefault="008818A1" w:rsidP="008818A1">
      <w:pPr>
        <w:pStyle w:val="a3"/>
        <w:rPr>
          <w:rFonts w:ascii="Times New Roman" w:hAnsi="Times New Roman"/>
          <w:sz w:val="32"/>
          <w:szCs w:val="32"/>
        </w:rPr>
      </w:pPr>
    </w:p>
    <w:p w:rsidR="008818A1" w:rsidRDefault="008818A1" w:rsidP="008818A1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8818A1" w:rsidRDefault="008818A1" w:rsidP="008818A1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830918">
        <w:rPr>
          <w:rFonts w:ascii="Times New Roman" w:hAnsi="Times New Roman"/>
          <w:sz w:val="32"/>
          <w:szCs w:val="32"/>
        </w:rPr>
        <w:t>Активное участие в школьной жизни.</w:t>
      </w:r>
    </w:p>
    <w:p w:rsidR="008818A1" w:rsidRDefault="008818A1" w:rsidP="008818A1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8818A1" w:rsidRPr="00830918" w:rsidRDefault="008818A1" w:rsidP="008818A1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830918">
        <w:rPr>
          <w:rFonts w:ascii="Times New Roman" w:hAnsi="Times New Roman"/>
          <w:sz w:val="32"/>
          <w:szCs w:val="32"/>
        </w:rPr>
        <w:t>Бережное отношение к своему здоровью (знать основы здорового образа жизни, заниматься физической культурой т спортом, негативно относиться к вредным привычкам).</w:t>
      </w:r>
    </w:p>
    <w:p w:rsidR="008818A1" w:rsidRPr="005625E1" w:rsidRDefault="008818A1" w:rsidP="008818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A1" w:rsidRPr="00843AAB" w:rsidRDefault="008818A1" w:rsidP="00843AA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sectPr w:rsidR="008818A1" w:rsidRPr="00843AAB" w:rsidSect="001303BE">
      <w:pgSz w:w="16838" w:h="11906" w:orient="landscape"/>
      <w:pgMar w:top="991" w:right="223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35" w:rsidRDefault="009D7735" w:rsidP="00CF601C">
      <w:pPr>
        <w:spacing w:after="0" w:line="240" w:lineRule="auto"/>
      </w:pPr>
      <w:r>
        <w:separator/>
      </w:r>
    </w:p>
  </w:endnote>
  <w:endnote w:type="continuationSeparator" w:id="1">
    <w:p w:rsidR="009D7735" w:rsidRDefault="009D7735" w:rsidP="00CF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35" w:rsidRDefault="009D7735" w:rsidP="00CF601C">
      <w:pPr>
        <w:spacing w:after="0" w:line="240" w:lineRule="auto"/>
      </w:pPr>
      <w:r>
        <w:separator/>
      </w:r>
    </w:p>
  </w:footnote>
  <w:footnote w:type="continuationSeparator" w:id="1">
    <w:p w:rsidR="009D7735" w:rsidRDefault="009D7735" w:rsidP="00CF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CB9"/>
    <w:multiLevelType w:val="hybridMultilevel"/>
    <w:tmpl w:val="70B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238"/>
    <w:multiLevelType w:val="hybridMultilevel"/>
    <w:tmpl w:val="35103182"/>
    <w:lvl w:ilvl="0" w:tplc="4B4C0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03"/>
    <w:multiLevelType w:val="hybridMultilevel"/>
    <w:tmpl w:val="EED8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F0D0D"/>
    <w:multiLevelType w:val="hybridMultilevel"/>
    <w:tmpl w:val="14AC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869A7"/>
    <w:multiLevelType w:val="hybridMultilevel"/>
    <w:tmpl w:val="1796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3D4"/>
    <w:multiLevelType w:val="hybridMultilevel"/>
    <w:tmpl w:val="8EF0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568C1"/>
    <w:multiLevelType w:val="hybridMultilevel"/>
    <w:tmpl w:val="F7FC4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603A6"/>
    <w:multiLevelType w:val="hybridMultilevel"/>
    <w:tmpl w:val="5F8E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1019"/>
    <w:multiLevelType w:val="hybridMultilevel"/>
    <w:tmpl w:val="964A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D5802"/>
    <w:multiLevelType w:val="hybridMultilevel"/>
    <w:tmpl w:val="1BD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5551"/>
    <w:multiLevelType w:val="hybridMultilevel"/>
    <w:tmpl w:val="8244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267C0"/>
    <w:multiLevelType w:val="hybridMultilevel"/>
    <w:tmpl w:val="6BE47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E17A1C"/>
    <w:multiLevelType w:val="hybridMultilevel"/>
    <w:tmpl w:val="9EA244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E9378D"/>
    <w:multiLevelType w:val="hybridMultilevel"/>
    <w:tmpl w:val="C00A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A4B2E"/>
    <w:multiLevelType w:val="hybridMultilevel"/>
    <w:tmpl w:val="E502337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03"/>
    <w:rsid w:val="00045AFF"/>
    <w:rsid w:val="000C1547"/>
    <w:rsid w:val="001303BE"/>
    <w:rsid w:val="0017401A"/>
    <w:rsid w:val="002C6CAC"/>
    <w:rsid w:val="002D3E8A"/>
    <w:rsid w:val="00304A7B"/>
    <w:rsid w:val="0031561F"/>
    <w:rsid w:val="00334E49"/>
    <w:rsid w:val="003B7403"/>
    <w:rsid w:val="003D5D37"/>
    <w:rsid w:val="004D5F36"/>
    <w:rsid w:val="00512048"/>
    <w:rsid w:val="005813E6"/>
    <w:rsid w:val="00596DED"/>
    <w:rsid w:val="005A1AAF"/>
    <w:rsid w:val="005B252E"/>
    <w:rsid w:val="005D68F8"/>
    <w:rsid w:val="00605C53"/>
    <w:rsid w:val="0066614A"/>
    <w:rsid w:val="00695D24"/>
    <w:rsid w:val="006A2601"/>
    <w:rsid w:val="006C72D8"/>
    <w:rsid w:val="006F1684"/>
    <w:rsid w:val="006F1C7B"/>
    <w:rsid w:val="006F4CBB"/>
    <w:rsid w:val="007E37C3"/>
    <w:rsid w:val="00805F89"/>
    <w:rsid w:val="00806387"/>
    <w:rsid w:val="00825E05"/>
    <w:rsid w:val="00843AAB"/>
    <w:rsid w:val="00870C18"/>
    <w:rsid w:val="008818A1"/>
    <w:rsid w:val="009360E8"/>
    <w:rsid w:val="00956827"/>
    <w:rsid w:val="009847FD"/>
    <w:rsid w:val="00984F70"/>
    <w:rsid w:val="009A322A"/>
    <w:rsid w:val="009D7735"/>
    <w:rsid w:val="009F08EF"/>
    <w:rsid w:val="00AF2356"/>
    <w:rsid w:val="00BA2005"/>
    <w:rsid w:val="00BF4BB3"/>
    <w:rsid w:val="00C35CC0"/>
    <w:rsid w:val="00C91A50"/>
    <w:rsid w:val="00C93B74"/>
    <w:rsid w:val="00CA41A6"/>
    <w:rsid w:val="00CC4386"/>
    <w:rsid w:val="00CF601C"/>
    <w:rsid w:val="00D07269"/>
    <w:rsid w:val="00D2621A"/>
    <w:rsid w:val="00D31139"/>
    <w:rsid w:val="00D31818"/>
    <w:rsid w:val="00D33245"/>
    <w:rsid w:val="00D35DCE"/>
    <w:rsid w:val="00D472AF"/>
    <w:rsid w:val="00D67C13"/>
    <w:rsid w:val="00E27AB2"/>
    <w:rsid w:val="00E67CBC"/>
    <w:rsid w:val="00E94445"/>
    <w:rsid w:val="00EB33CF"/>
    <w:rsid w:val="00EC48E8"/>
    <w:rsid w:val="00F2453B"/>
    <w:rsid w:val="00F27658"/>
    <w:rsid w:val="00F52349"/>
    <w:rsid w:val="00F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6C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6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EC4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F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01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F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01C"/>
    <w:rPr>
      <w:sz w:val="22"/>
      <w:szCs w:val="22"/>
      <w:lang w:eastAsia="en-US"/>
    </w:rPr>
  </w:style>
  <w:style w:type="paragraph" w:customStyle="1" w:styleId="c0">
    <w:name w:val="c0"/>
    <w:basedOn w:val="a"/>
    <w:rsid w:val="00695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5D24"/>
  </w:style>
  <w:style w:type="character" w:customStyle="1" w:styleId="apple-converted-space">
    <w:name w:val="apple-converted-space"/>
    <w:basedOn w:val="a0"/>
    <w:rsid w:val="00695D24"/>
  </w:style>
  <w:style w:type="character" w:styleId="a9">
    <w:name w:val="Strong"/>
    <w:basedOn w:val="a0"/>
    <w:qFormat/>
    <w:rsid w:val="001303BE"/>
    <w:rPr>
      <w:b/>
      <w:bCs/>
    </w:rPr>
  </w:style>
  <w:style w:type="character" w:styleId="aa">
    <w:name w:val="Emphasis"/>
    <w:basedOn w:val="a0"/>
    <w:qFormat/>
    <w:rsid w:val="00130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1E56-B025-424D-8EF2-D5795F96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Отонаси Сая</dc:creator>
  <cp:keywords/>
  <dc:description/>
  <cp:lastModifiedBy>саша</cp:lastModifiedBy>
  <cp:revision>5</cp:revision>
  <cp:lastPrinted>2010-09-15T04:05:00Z</cp:lastPrinted>
  <dcterms:created xsi:type="dcterms:W3CDTF">2012-10-27T13:19:00Z</dcterms:created>
  <dcterms:modified xsi:type="dcterms:W3CDTF">2013-07-31T05:52:00Z</dcterms:modified>
</cp:coreProperties>
</file>