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8D" w:rsidRPr="00C0058D" w:rsidRDefault="00C0058D" w:rsidP="00C0058D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b/>
          <w:bCs/>
          <w:color w:val="444444"/>
          <w:sz w:val="40"/>
          <w:lang w:eastAsia="ru-RU"/>
        </w:rPr>
        <w:t>В гостях у сказки</w:t>
      </w:r>
    </w:p>
    <w:p w:rsidR="00C0058D" w:rsidRPr="00C0058D" w:rsidRDefault="00C0058D" w:rsidP="00C0058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Цели:</w:t>
      </w:r>
    </w:p>
    <w:p w:rsidR="00C0058D" w:rsidRPr="00C0058D" w:rsidRDefault="00C0058D" w:rsidP="00C0058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расширять читательские представления учащихся, развивать связную речь, мышление:</w:t>
      </w:r>
    </w:p>
    <w:p w:rsidR="00C0058D" w:rsidRPr="00C0058D" w:rsidRDefault="00C0058D" w:rsidP="00C0058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расширять кругозор учащихся;</w:t>
      </w:r>
    </w:p>
    <w:p w:rsidR="00C0058D" w:rsidRPr="00C0058D" w:rsidRDefault="00C0058D" w:rsidP="00C0058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воспитывать интерес к сказкам, литературе.</w:t>
      </w:r>
    </w:p>
    <w:p w:rsidR="00C0058D" w:rsidRPr="00C0058D" w:rsidRDefault="00C0058D" w:rsidP="00C0058D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b/>
          <w:bCs/>
          <w:color w:val="444444"/>
          <w:sz w:val="40"/>
          <w:lang w:eastAsia="ru-RU"/>
        </w:rPr>
        <w:t>Ход мероприятия</w:t>
      </w:r>
    </w:p>
    <w:p w:rsidR="00C0058D" w:rsidRPr="00C0058D" w:rsidRDefault="00C0058D" w:rsidP="00C0058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2 команды поочередно отвечают. За правильный ответ – 1 балл. Если команда не ответила, у второй команды есть возможность заработать полбалла. Побеждает команда, набравшая наибольшее количество баллов.</w:t>
      </w:r>
    </w:p>
    <w:p w:rsidR="00C0058D" w:rsidRPr="00C0058D" w:rsidRDefault="00C0058D" w:rsidP="00C0058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Жюри. В каждой команде – капитан.</w:t>
      </w:r>
    </w:p>
    <w:p w:rsidR="00C0058D" w:rsidRPr="00C0058D" w:rsidRDefault="00C0058D" w:rsidP="00C0058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Конкурс «Кто здесь живет?».</w:t>
      </w:r>
    </w:p>
    <w:p w:rsidR="00C0058D" w:rsidRPr="00C0058D" w:rsidRDefault="00C0058D" w:rsidP="00C0058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Это жилище изготовлено из древесины дуба. А рыжая нахалка </w:t>
      </w:r>
      <w:proofErr w:type="gramStart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–л</w:t>
      </w:r>
      <w:proofErr w:type="gramEnd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иса, выгнала хозяина избушки, когда ее собственная, ледяная, растаяла. Назовите хозяина-горемыку. (Заяц.)</w:t>
      </w:r>
    </w:p>
    <w:p w:rsidR="00C0058D" w:rsidRPr="00C0058D" w:rsidRDefault="00C0058D" w:rsidP="00C0058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У одного из них  домик сделан по </w:t>
      </w:r>
      <w:proofErr w:type="gramStart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–б</w:t>
      </w:r>
      <w:proofErr w:type="gramEnd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ыстрому из соломы, у другого более прочен – из веток и прутиков, а вот у третьего каменный дом с крепкой дверью. Назовите всех троих. (</w:t>
      </w:r>
      <w:proofErr w:type="spellStart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Ниф-Ниф</w:t>
      </w:r>
      <w:proofErr w:type="spellEnd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, </w:t>
      </w:r>
      <w:proofErr w:type="spellStart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Нуф-Нуф</w:t>
      </w:r>
      <w:proofErr w:type="spellEnd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, </w:t>
      </w:r>
      <w:proofErr w:type="spellStart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Наф-Наф</w:t>
      </w:r>
      <w:proofErr w:type="spellEnd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.)</w:t>
      </w:r>
    </w:p>
    <w:p w:rsidR="00C0058D" w:rsidRPr="00C0058D" w:rsidRDefault="00C0058D" w:rsidP="00C0058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Это пристанище расположено на крыше дома. И в нем есть что посмотреть: на полу вишневые косточки, ореховая скорлупа и обертки от конфет. Кто хозяин? (</w:t>
      </w:r>
      <w:proofErr w:type="spellStart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Карлсон</w:t>
      </w:r>
      <w:proofErr w:type="spellEnd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.)</w:t>
      </w:r>
    </w:p>
    <w:p w:rsidR="00C0058D" w:rsidRPr="00C0058D" w:rsidRDefault="00C0058D" w:rsidP="00C0058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Это строение по команде поворачивается к лесу задом, к  гостю передом, а его хозяйка чует «русский дух». (Баба-Яга.)</w:t>
      </w:r>
    </w:p>
    <w:p w:rsidR="00C0058D" w:rsidRPr="00C0058D" w:rsidRDefault="00C0058D" w:rsidP="00C0058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Очень тесное и бедное обиталище, однако, на стене висит холст, за которым маленькая дверца, отпирающаяся волшебным ключом, который получил от черепахи </w:t>
      </w:r>
      <w:proofErr w:type="spellStart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Тортиллы</w:t>
      </w:r>
      <w:proofErr w:type="spellEnd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…(Буратино.)</w:t>
      </w:r>
    </w:p>
    <w:p w:rsidR="00C0058D" w:rsidRPr="00C0058D" w:rsidRDefault="00C0058D" w:rsidP="00C0058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 этом ветхом-ветхом пристанище у самого синего моря жили они 30 лет и три года. (Старик и старуха.)</w:t>
      </w:r>
    </w:p>
    <w:p w:rsidR="00C0058D" w:rsidRPr="00C0058D" w:rsidRDefault="00C0058D" w:rsidP="00C0058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Конкурс «Доска объявлений».</w:t>
      </w:r>
    </w:p>
    <w:p w:rsidR="00C0058D" w:rsidRPr="00C0058D" w:rsidRDefault="00C0058D" w:rsidP="00C0058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О ком идет речь</w:t>
      </w:r>
      <w:proofErr w:type="gramStart"/>
      <w:r w:rsidRPr="00C0058D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?(</w:t>
      </w:r>
      <w:proofErr w:type="gramEnd"/>
      <w:r w:rsidRPr="00C0058D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Вытягивают карточки.)</w:t>
      </w:r>
    </w:p>
    <w:p w:rsidR="00C0058D" w:rsidRPr="00C0058D" w:rsidRDefault="00C0058D" w:rsidP="00C0058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Предлагаю услуги гувернантки. Научу невоспитанных мальчиков читать, считать, писать, а также хорошим манерам. (</w:t>
      </w:r>
      <w:proofErr w:type="spellStart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Мальвина</w:t>
      </w:r>
      <w:proofErr w:type="spellEnd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.)</w:t>
      </w:r>
    </w:p>
    <w:p w:rsidR="00C0058D" w:rsidRPr="00C0058D" w:rsidRDefault="00C0058D" w:rsidP="00C0058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Одинокий мечтатель, рост 13 метров, вес 4 тонны, подарит пламенную любовь трехглавой подруге. (Змей Горыныч.)</w:t>
      </w:r>
    </w:p>
    <w:p w:rsidR="00C0058D" w:rsidRPr="00C0058D" w:rsidRDefault="00C0058D" w:rsidP="00C0058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Всем принцам! Ближайшие сто лет не беспокоить  своими поцелуями – очень спать хочется. (Спящая красавица.)</w:t>
      </w:r>
    </w:p>
    <w:p w:rsidR="00C0058D" w:rsidRPr="00C0058D" w:rsidRDefault="00C0058D" w:rsidP="00C0058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Опытный столяр из материала заказчика настрогает вам детишек, причем одних мальчишек. (Папа Карло.)</w:t>
      </w:r>
    </w:p>
    <w:p w:rsidR="00C0058D" w:rsidRPr="00C0058D" w:rsidRDefault="00C0058D" w:rsidP="00C0058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Напишу мемуары, научу сочинять </w:t>
      </w:r>
      <w:proofErr w:type="spellStart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пыхтелки</w:t>
      </w:r>
      <w:proofErr w:type="spellEnd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, сопелки, </w:t>
      </w:r>
      <w:proofErr w:type="spellStart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ворчалки</w:t>
      </w:r>
      <w:proofErr w:type="spellEnd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. (</w:t>
      </w:r>
      <w:proofErr w:type="spellStart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Винни-Пух</w:t>
      </w:r>
      <w:proofErr w:type="spellEnd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.)</w:t>
      </w:r>
    </w:p>
    <w:p w:rsidR="00C0058D" w:rsidRPr="00C0058D" w:rsidRDefault="00C0058D" w:rsidP="00C0058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Смогу сделать самую грязную работу, не боюсь испачкаться в золе,  помогу отделить гречку от риса</w:t>
      </w:r>
      <w:proofErr w:type="gramStart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.</w:t>
      </w:r>
      <w:proofErr w:type="gramEnd"/>
    </w:p>
    <w:p w:rsidR="00C0058D" w:rsidRPr="00C0058D" w:rsidRDefault="00C0058D" w:rsidP="00C0058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Конкурс «Портрет».</w:t>
      </w:r>
    </w:p>
    <w:p w:rsidR="00C0058D" w:rsidRPr="00C0058D" w:rsidRDefault="00C0058D" w:rsidP="00C0058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Всех излечит, исцелит</w:t>
      </w:r>
    </w:p>
    <w:p w:rsidR="00C0058D" w:rsidRPr="00C0058D" w:rsidRDefault="00C0058D" w:rsidP="00C0058D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lastRenderedPageBreak/>
        <w:t>И под деревом сидит</w:t>
      </w:r>
      <w:proofErr w:type="gramStart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.(</w:t>
      </w:r>
      <w:proofErr w:type="gramEnd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Айболит.)</w:t>
      </w:r>
    </w:p>
    <w:p w:rsidR="00C0058D" w:rsidRPr="00C0058D" w:rsidRDefault="00C0058D" w:rsidP="00C0058D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Нос – особенная отличительная черта этого героя. (Буратино.)</w:t>
      </w:r>
    </w:p>
    <w:p w:rsidR="00C0058D" w:rsidRPr="00C0058D" w:rsidRDefault="00C0058D" w:rsidP="00C0058D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Налетчик на варенье и плюшки. (</w:t>
      </w:r>
      <w:proofErr w:type="spellStart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Карлсон</w:t>
      </w:r>
      <w:proofErr w:type="spellEnd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.)</w:t>
      </w:r>
    </w:p>
    <w:p w:rsidR="00C0058D" w:rsidRPr="00C0058D" w:rsidRDefault="00C0058D" w:rsidP="00C0058D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Самый круглый сказочный герой. (Колобок.)</w:t>
      </w:r>
    </w:p>
    <w:p w:rsidR="00C0058D" w:rsidRPr="00C0058D" w:rsidRDefault="00C0058D" w:rsidP="00C0058D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Бородатый тиран кукол. (</w:t>
      </w:r>
      <w:proofErr w:type="spellStart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Карабас-Барабас</w:t>
      </w:r>
      <w:proofErr w:type="spellEnd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.)</w:t>
      </w:r>
    </w:p>
    <w:p w:rsidR="00C0058D" w:rsidRPr="00C0058D" w:rsidRDefault="00C0058D" w:rsidP="00C0058D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Очень грамотная знакомая </w:t>
      </w:r>
      <w:proofErr w:type="spellStart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Винни-Пуха</w:t>
      </w:r>
      <w:proofErr w:type="spellEnd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. (Сова.)</w:t>
      </w:r>
    </w:p>
    <w:p w:rsidR="00C0058D" w:rsidRPr="00C0058D" w:rsidRDefault="00C0058D" w:rsidP="00C0058D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Девочка с необычным цветом волос. (</w:t>
      </w:r>
      <w:proofErr w:type="spellStart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Мальвина</w:t>
      </w:r>
      <w:proofErr w:type="spellEnd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.)</w:t>
      </w:r>
    </w:p>
    <w:p w:rsidR="00C0058D" w:rsidRPr="00C0058D" w:rsidRDefault="00C0058D" w:rsidP="00C0058D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Мужчина, использовавший сковороду и перчатки как одежду</w:t>
      </w:r>
      <w:proofErr w:type="gramStart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.(</w:t>
      </w:r>
      <w:proofErr w:type="gramEnd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Рассеянный.)</w:t>
      </w:r>
    </w:p>
    <w:p w:rsidR="00C0058D" w:rsidRPr="00C0058D" w:rsidRDefault="00C0058D" w:rsidP="00C0058D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Сказочный герой немыслимой худобы, верящий в бессмертие. (Кощей Бессмертный.)</w:t>
      </w:r>
    </w:p>
    <w:p w:rsidR="00C0058D" w:rsidRPr="00C0058D" w:rsidRDefault="00C0058D" w:rsidP="00C0058D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Герой с врожденными уродствами: одним туловищем, тремя головами, двумя ногами, двумя крыльями, одним хвостом. (Змей Горыныч.)</w:t>
      </w:r>
    </w:p>
    <w:p w:rsidR="00C0058D" w:rsidRPr="00C0058D" w:rsidRDefault="00C0058D" w:rsidP="00C0058D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Этот кровожадный герой покушался на жизнь семерых маленьких беззащитных серых существ. (Волк.)</w:t>
      </w:r>
    </w:p>
    <w:p w:rsidR="00C0058D" w:rsidRPr="00C0058D" w:rsidRDefault="00C0058D" w:rsidP="00C0058D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Этот сказочный герой нес в подарок на день рождения горшочек меда, но мед неожиданно закончился. (</w:t>
      </w:r>
      <w:proofErr w:type="spellStart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Винн-Пух</w:t>
      </w:r>
      <w:proofErr w:type="spellEnd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.)</w:t>
      </w:r>
    </w:p>
    <w:p w:rsidR="00C0058D" w:rsidRPr="00C0058D" w:rsidRDefault="00C0058D" w:rsidP="00C0058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Конкурс «Бюро находок»</w:t>
      </w:r>
    </w:p>
    <w:p w:rsidR="00C0058D" w:rsidRPr="00C0058D" w:rsidRDefault="00C0058D" w:rsidP="00C0058D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Вытягивают карточки, где записаны предметы. Определить, кому они принадлежат.</w:t>
      </w:r>
    </w:p>
    <w:p w:rsidR="00C0058D" w:rsidRPr="00C0058D" w:rsidRDefault="00C0058D" w:rsidP="00C0058D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Горошина</w:t>
      </w:r>
      <w:proofErr w:type="gramStart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.(</w:t>
      </w:r>
      <w:proofErr w:type="gramEnd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Принцесса.)</w:t>
      </w:r>
    </w:p>
    <w:p w:rsidR="00C0058D" w:rsidRPr="00C0058D" w:rsidRDefault="00C0058D" w:rsidP="00C0058D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Красная шапочка. (Красная Шапочка.)</w:t>
      </w:r>
    </w:p>
    <w:p w:rsidR="00C0058D" w:rsidRPr="00C0058D" w:rsidRDefault="00C0058D" w:rsidP="00C0058D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Санки. (Кай.)</w:t>
      </w:r>
    </w:p>
    <w:p w:rsidR="00C0058D" w:rsidRPr="00C0058D" w:rsidRDefault="00C0058D" w:rsidP="00C0058D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Старое корыто. (Старуха.)</w:t>
      </w:r>
    </w:p>
    <w:p w:rsidR="00C0058D" w:rsidRPr="00C0058D" w:rsidRDefault="00C0058D" w:rsidP="00C0058D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Бумажный кораблик. (Стойкий оловянный солдатик.)</w:t>
      </w:r>
    </w:p>
    <w:p w:rsidR="00C0058D" w:rsidRPr="00C0058D" w:rsidRDefault="00C0058D" w:rsidP="00C0058D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Хрустальная туфелька. (Золушка.)</w:t>
      </w:r>
    </w:p>
    <w:p w:rsidR="00C0058D" w:rsidRPr="00C0058D" w:rsidRDefault="00C0058D" w:rsidP="00C0058D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Маленькая гармошка. (Крокодил Гена.)</w:t>
      </w:r>
    </w:p>
    <w:p w:rsidR="00C0058D" w:rsidRPr="00C0058D" w:rsidRDefault="00C0058D" w:rsidP="00C0058D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Банка варенья. (</w:t>
      </w:r>
      <w:proofErr w:type="spellStart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Карлсон</w:t>
      </w:r>
      <w:proofErr w:type="spellEnd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.)</w:t>
      </w:r>
    </w:p>
    <w:p w:rsidR="00C0058D" w:rsidRPr="00C0058D" w:rsidRDefault="00C0058D" w:rsidP="00C0058D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Отравленное яблоко. (Мачеха.)</w:t>
      </w:r>
    </w:p>
    <w:p w:rsidR="00C0058D" w:rsidRPr="00C0058D" w:rsidRDefault="00C0058D" w:rsidP="00C0058D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Скорлупка грецкого ореха. (</w:t>
      </w:r>
      <w:proofErr w:type="spellStart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Дюймовочка</w:t>
      </w:r>
      <w:proofErr w:type="spellEnd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.)</w:t>
      </w:r>
    </w:p>
    <w:p w:rsidR="00C0058D" w:rsidRPr="00C0058D" w:rsidRDefault="00C0058D" w:rsidP="00C0058D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Зеркало. (Мачеха.)</w:t>
      </w:r>
    </w:p>
    <w:p w:rsidR="00C0058D" w:rsidRPr="00C0058D" w:rsidRDefault="00C0058D" w:rsidP="00C0058D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Волшебная лампа. (</w:t>
      </w:r>
      <w:proofErr w:type="spellStart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Алладин</w:t>
      </w:r>
      <w:proofErr w:type="spellEnd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.)</w:t>
      </w:r>
    </w:p>
    <w:p w:rsidR="00C0058D" w:rsidRPr="00C0058D" w:rsidRDefault="00C0058D" w:rsidP="00C0058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Конкурс «Чьи слова?»</w:t>
      </w:r>
    </w:p>
    <w:p w:rsidR="00C0058D" w:rsidRPr="00C0058D" w:rsidRDefault="00C0058D" w:rsidP="00C0058D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«Тепло ли тебе</w:t>
      </w:r>
      <w:proofErr w:type="gramStart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,</w:t>
      </w:r>
      <w:proofErr w:type="gramEnd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девица, тепло ли тебе, красная?» (</w:t>
      </w:r>
      <w:proofErr w:type="spellStart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Морозко</w:t>
      </w:r>
      <w:proofErr w:type="spellEnd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.)</w:t>
      </w:r>
    </w:p>
    <w:p w:rsidR="00C0058D" w:rsidRPr="00C0058D" w:rsidRDefault="00C0058D" w:rsidP="00C0058D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«Как выскочу, как выпрыгну,</w:t>
      </w:r>
    </w:p>
    <w:p w:rsidR="00C0058D" w:rsidRPr="00C0058D" w:rsidRDefault="00C0058D" w:rsidP="00C0058D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Полетят клочки по закоулочкам», (Лиса.)</w:t>
      </w:r>
    </w:p>
    <w:p w:rsidR="00C0058D" w:rsidRPr="00C0058D" w:rsidRDefault="00C0058D" w:rsidP="00C0058D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«</w:t>
      </w:r>
      <w:proofErr w:type="spellStart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Аленушка</w:t>
      </w:r>
      <w:proofErr w:type="spellEnd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, сестрица моя! </w:t>
      </w:r>
      <w:proofErr w:type="spellStart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Выплынь</w:t>
      </w:r>
      <w:proofErr w:type="spellEnd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, </w:t>
      </w:r>
      <w:proofErr w:type="spellStart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выплынь</w:t>
      </w:r>
      <w:proofErr w:type="spellEnd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на бережок. Костры кипят чугунные, Ножи точат булатные, Хотят меня зарезать</w:t>
      </w:r>
      <w:proofErr w:type="gramStart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.» (</w:t>
      </w:r>
      <w:proofErr w:type="gramEnd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Братец Иванушка.)</w:t>
      </w:r>
    </w:p>
    <w:p w:rsidR="00C0058D" w:rsidRPr="00C0058D" w:rsidRDefault="00C0058D" w:rsidP="00C0058D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«Пусть двое из вас возьмут прутик в свои клювы. А я прицеплюсь за него посередине». (Лягушка-путешественница.)</w:t>
      </w:r>
    </w:p>
    <w:p w:rsidR="00C0058D" w:rsidRPr="00C0058D" w:rsidRDefault="00C0058D" w:rsidP="00C0058D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«Бабушка, почему у тебя такие большие уши?» (Красная Шапочка.)</w:t>
      </w:r>
    </w:p>
    <w:p w:rsidR="00C0058D" w:rsidRPr="00C0058D" w:rsidRDefault="00C0058D" w:rsidP="00C0058D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«Кто там? Кто там?</w:t>
      </w:r>
      <w:proofErr w:type="gramStart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»(</w:t>
      </w:r>
      <w:proofErr w:type="gramEnd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Галчонок из </w:t>
      </w:r>
      <w:proofErr w:type="spellStart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Простоквашино</w:t>
      </w:r>
      <w:proofErr w:type="spellEnd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.)</w:t>
      </w:r>
    </w:p>
    <w:p w:rsidR="00C0058D" w:rsidRPr="00C0058D" w:rsidRDefault="00C0058D" w:rsidP="00C0058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Конкурс «Путешествие по сказкам».</w:t>
      </w:r>
    </w:p>
    <w:p w:rsidR="00C0058D" w:rsidRPr="00C0058D" w:rsidRDefault="00C0058D" w:rsidP="00C0058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Команды поочередно называют номер вопроса.</w:t>
      </w:r>
    </w:p>
    <w:p w:rsidR="00C0058D" w:rsidRPr="00C0058D" w:rsidRDefault="00C0058D" w:rsidP="00C0058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lastRenderedPageBreak/>
        <w:t>Какая сказка начинается следующими словами: «Много лет назад жил-был король; он так любил наряжаться, тратил на платья все свои деньги…» («Новое платье короля».)</w:t>
      </w:r>
    </w:p>
    <w:p w:rsidR="00C0058D" w:rsidRPr="00C0058D" w:rsidRDefault="00C0058D" w:rsidP="00C0058D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На чем добирались со станции </w:t>
      </w:r>
      <w:proofErr w:type="spellStart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Простоквашино</w:t>
      </w:r>
      <w:proofErr w:type="spellEnd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дядя  Федор и его друзья? (На тракторе.)</w:t>
      </w:r>
    </w:p>
    <w:p w:rsidR="00C0058D" w:rsidRPr="00C0058D" w:rsidRDefault="00C0058D" w:rsidP="00C0058D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На чем отправился Нильс в путешествие после того, как его заколдовал гном? (На гусе.)</w:t>
      </w:r>
    </w:p>
    <w:p w:rsidR="00C0058D" w:rsidRPr="00C0058D" w:rsidRDefault="00C0058D" w:rsidP="00C0058D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Эта скатерть знаменита</w:t>
      </w:r>
    </w:p>
    <w:p w:rsidR="00C0058D" w:rsidRPr="00C0058D" w:rsidRDefault="00C0058D" w:rsidP="00C0058D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Тем, что кормит всех досыта,</w:t>
      </w:r>
    </w:p>
    <w:p w:rsidR="00C0058D" w:rsidRPr="00C0058D" w:rsidRDefault="00C0058D" w:rsidP="00C0058D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Что сама собой она</w:t>
      </w:r>
    </w:p>
    <w:p w:rsidR="00C0058D" w:rsidRPr="00C0058D" w:rsidRDefault="00C0058D" w:rsidP="00C0058D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Вкусных кушаний </w:t>
      </w:r>
      <w:proofErr w:type="gramStart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полна</w:t>
      </w:r>
      <w:proofErr w:type="gramEnd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. (Скатерть-самобранка.)</w:t>
      </w:r>
    </w:p>
    <w:p w:rsidR="00C0058D" w:rsidRPr="00C0058D" w:rsidRDefault="00C0058D" w:rsidP="00C0058D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Назовите сказочного персонажа, лопнувшего со смеху при виде некачественно построенного моста. (Пузырь.)</w:t>
      </w:r>
    </w:p>
    <w:p w:rsidR="00C0058D" w:rsidRPr="00C0058D" w:rsidRDefault="00C0058D" w:rsidP="00C0058D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Швейная принадлежность, в которой таится смертельная опасность  для </w:t>
      </w:r>
      <w:proofErr w:type="spellStart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Кащея</w:t>
      </w:r>
      <w:proofErr w:type="spellEnd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</w:t>
      </w:r>
      <w:proofErr w:type="gramStart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Бессмертного</w:t>
      </w:r>
      <w:proofErr w:type="gramEnd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. (Игла.)</w:t>
      </w:r>
    </w:p>
    <w:p w:rsidR="00C0058D" w:rsidRPr="00C0058D" w:rsidRDefault="00C0058D" w:rsidP="00C0058D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Животное, в которое была заколдована </w:t>
      </w:r>
      <w:proofErr w:type="spellStart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Кащеем</w:t>
      </w:r>
      <w:proofErr w:type="spellEnd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</w:t>
      </w:r>
      <w:proofErr w:type="gramStart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Бессмертным</w:t>
      </w:r>
      <w:proofErr w:type="gramEnd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прекрасная девушка. (Лягушка.)</w:t>
      </w:r>
    </w:p>
    <w:p w:rsidR="00C0058D" w:rsidRPr="00C0058D" w:rsidRDefault="00C0058D" w:rsidP="00C0058D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Как звали младшего сына дровосека, который был ростом не больше пальца? (Мальчик-с-пальчик.)</w:t>
      </w:r>
    </w:p>
    <w:p w:rsidR="00C0058D" w:rsidRPr="00C0058D" w:rsidRDefault="00C0058D" w:rsidP="00C0058D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Кто отдал свой голос ведьме? (Русалочка.)</w:t>
      </w:r>
    </w:p>
    <w:p w:rsidR="00C0058D" w:rsidRPr="00C0058D" w:rsidRDefault="00C0058D" w:rsidP="00C0058D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Назовите сказочного кучера с длинным хвостом. (Крыса.)</w:t>
      </w:r>
    </w:p>
    <w:p w:rsidR="00C0058D" w:rsidRPr="00C0058D" w:rsidRDefault="00C0058D" w:rsidP="00C0058D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Какое слово складывал Кай из льдинок? («Вечность».)</w:t>
      </w:r>
    </w:p>
    <w:p w:rsidR="00C0058D" w:rsidRPr="00C0058D" w:rsidRDefault="00C0058D" w:rsidP="00C0058D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Из какого цветка появилась </w:t>
      </w:r>
      <w:proofErr w:type="spellStart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Дюймовочка</w:t>
      </w:r>
      <w:proofErr w:type="spellEnd"/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? (Из тюльпана.)</w:t>
      </w:r>
    </w:p>
    <w:p w:rsidR="00C0058D" w:rsidRPr="00C0058D" w:rsidRDefault="00C0058D" w:rsidP="00C0058D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Сколько тюфяков и сколько перин положили на горошину? (20 тюфяков и 20 перин.)</w:t>
      </w:r>
    </w:p>
    <w:p w:rsidR="00C0058D" w:rsidRPr="00C0058D" w:rsidRDefault="00C0058D" w:rsidP="00C0058D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Предлагаю услуги гувернантки. Научу невоспитанных мальчиков читать, считать, писать, а также хорошим манерам. (</w:t>
      </w:r>
      <w:proofErr w:type="spellStart"/>
      <w:r w:rsidRPr="00C0058D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Мальвина</w:t>
      </w:r>
      <w:proofErr w:type="spellEnd"/>
      <w:r w:rsidRPr="00C0058D">
        <w:rPr>
          <w:rFonts w:ascii="Times New Roman" w:eastAsia="Times New Roman" w:hAnsi="Times New Roman" w:cs="Times New Roman"/>
          <w:color w:val="444444"/>
          <w:sz w:val="32"/>
          <w:lang w:eastAsia="ru-RU"/>
        </w:rPr>
        <w:t>.)</w:t>
      </w:r>
    </w:p>
    <w:p w:rsidR="00C0058D" w:rsidRPr="00C0058D" w:rsidRDefault="00C0058D" w:rsidP="00C0058D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Одинокий мечтатель, рост 13 метров, вес 4 тонны, подарит пламенную любовь трехглавой подруге. (Змей Горыныч.)</w:t>
      </w:r>
    </w:p>
    <w:p w:rsidR="00C0058D" w:rsidRPr="00C0058D" w:rsidRDefault="00C0058D" w:rsidP="00C0058D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Всем принцам! Ближайшие сто лет не беспокоить  своими поцелуями – очень спать хочется. (Спящая красавица.)</w:t>
      </w:r>
    </w:p>
    <w:p w:rsidR="00C0058D" w:rsidRPr="00C0058D" w:rsidRDefault="00C0058D" w:rsidP="00C0058D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Опытный столяр из материала заказчика настрогает вам детишек, причем одних мальчишек. (Папа Карло.)</w:t>
      </w:r>
    </w:p>
    <w:p w:rsidR="00C0058D" w:rsidRPr="00C0058D" w:rsidRDefault="00C0058D" w:rsidP="00C0058D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Напишу мемуары, научу сочинять </w:t>
      </w:r>
      <w:proofErr w:type="spellStart"/>
      <w:r w:rsidRPr="00C0058D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пыхтелки</w:t>
      </w:r>
      <w:proofErr w:type="spellEnd"/>
      <w:r w:rsidRPr="00C0058D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, сопелки, </w:t>
      </w:r>
      <w:proofErr w:type="spellStart"/>
      <w:r w:rsidRPr="00C0058D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ворчалки</w:t>
      </w:r>
      <w:proofErr w:type="spellEnd"/>
      <w:r w:rsidRPr="00C0058D">
        <w:rPr>
          <w:rFonts w:ascii="Times New Roman" w:eastAsia="Times New Roman" w:hAnsi="Times New Roman" w:cs="Times New Roman"/>
          <w:color w:val="444444"/>
          <w:sz w:val="32"/>
          <w:lang w:eastAsia="ru-RU"/>
        </w:rPr>
        <w:t>. (</w:t>
      </w:r>
      <w:proofErr w:type="spellStart"/>
      <w:r w:rsidRPr="00C0058D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Винни-Пух</w:t>
      </w:r>
      <w:proofErr w:type="spellEnd"/>
      <w:r w:rsidRPr="00C0058D">
        <w:rPr>
          <w:rFonts w:ascii="Times New Roman" w:eastAsia="Times New Roman" w:hAnsi="Times New Roman" w:cs="Times New Roman"/>
          <w:color w:val="444444"/>
          <w:sz w:val="32"/>
          <w:lang w:eastAsia="ru-RU"/>
        </w:rPr>
        <w:t>.)</w:t>
      </w:r>
    </w:p>
    <w:p w:rsidR="00C0058D" w:rsidRPr="00C0058D" w:rsidRDefault="00C0058D" w:rsidP="00C0058D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32"/>
          <w:lang w:eastAsia="ru-RU"/>
        </w:rPr>
        <w:t>Смогу сделать самую грязную работу, не боюсь испачкаться в золе,  помогу отделить гречку от риса</w:t>
      </w:r>
      <w:proofErr w:type="gramStart"/>
      <w:r w:rsidRPr="00C0058D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.</w:t>
      </w:r>
      <w:proofErr w:type="gramEnd"/>
    </w:p>
    <w:p w:rsidR="00C0058D" w:rsidRPr="00C0058D" w:rsidRDefault="00C0058D" w:rsidP="00C0058D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40"/>
          <w:lang w:eastAsia="ru-RU"/>
        </w:rPr>
        <w:t>Горошина</w:t>
      </w:r>
    </w:p>
    <w:p w:rsidR="00C0058D" w:rsidRPr="00C0058D" w:rsidRDefault="00C0058D" w:rsidP="00C0058D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40"/>
          <w:lang w:eastAsia="ru-RU"/>
        </w:rPr>
        <w:t>Красная шапочка</w:t>
      </w:r>
    </w:p>
    <w:p w:rsidR="00C0058D" w:rsidRPr="00C0058D" w:rsidRDefault="00C0058D" w:rsidP="00C0058D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40"/>
          <w:lang w:eastAsia="ru-RU"/>
        </w:rPr>
        <w:t>Санки</w:t>
      </w:r>
    </w:p>
    <w:p w:rsidR="00C0058D" w:rsidRPr="00C0058D" w:rsidRDefault="00C0058D" w:rsidP="00C0058D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40"/>
          <w:lang w:eastAsia="ru-RU"/>
        </w:rPr>
        <w:lastRenderedPageBreak/>
        <w:t>Старое корыто</w:t>
      </w:r>
    </w:p>
    <w:p w:rsidR="00C0058D" w:rsidRPr="00C0058D" w:rsidRDefault="00C0058D" w:rsidP="00C0058D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40"/>
          <w:lang w:eastAsia="ru-RU"/>
        </w:rPr>
        <w:t>Бумажный кораблик</w:t>
      </w:r>
    </w:p>
    <w:p w:rsidR="00C0058D" w:rsidRPr="00C0058D" w:rsidRDefault="00C0058D" w:rsidP="00C0058D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40"/>
          <w:lang w:eastAsia="ru-RU"/>
        </w:rPr>
        <w:t>Хрустальная туфелька</w:t>
      </w:r>
    </w:p>
    <w:p w:rsidR="00C0058D" w:rsidRPr="00C0058D" w:rsidRDefault="00C0058D" w:rsidP="00C0058D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40"/>
          <w:lang w:eastAsia="ru-RU"/>
        </w:rPr>
        <w:t>Маленькая гармошка</w:t>
      </w:r>
    </w:p>
    <w:p w:rsidR="00C0058D" w:rsidRPr="00C0058D" w:rsidRDefault="00C0058D" w:rsidP="00C0058D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40"/>
          <w:lang w:eastAsia="ru-RU"/>
        </w:rPr>
        <w:t>Банка варенья</w:t>
      </w:r>
    </w:p>
    <w:p w:rsidR="00C0058D" w:rsidRPr="00C0058D" w:rsidRDefault="00C0058D" w:rsidP="00C0058D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40"/>
          <w:lang w:eastAsia="ru-RU"/>
        </w:rPr>
        <w:t>Отравленное яблоко</w:t>
      </w:r>
    </w:p>
    <w:p w:rsidR="00C0058D" w:rsidRPr="00C0058D" w:rsidRDefault="00C0058D" w:rsidP="00C0058D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40"/>
          <w:lang w:eastAsia="ru-RU"/>
        </w:rPr>
        <w:t>Скорлупка грецкого ореха</w:t>
      </w:r>
    </w:p>
    <w:p w:rsidR="00C0058D" w:rsidRPr="00C0058D" w:rsidRDefault="00C0058D" w:rsidP="00C0058D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40"/>
          <w:lang w:eastAsia="ru-RU"/>
        </w:rPr>
        <w:t>Зеркало</w:t>
      </w:r>
    </w:p>
    <w:p w:rsidR="00C0058D" w:rsidRPr="00C0058D" w:rsidRDefault="00C0058D" w:rsidP="00C0058D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0058D">
        <w:rPr>
          <w:rFonts w:ascii="Times New Roman" w:eastAsia="Times New Roman" w:hAnsi="Times New Roman" w:cs="Times New Roman"/>
          <w:color w:val="444444"/>
          <w:sz w:val="40"/>
          <w:lang w:eastAsia="ru-RU"/>
        </w:rPr>
        <w:t>Волшебная лампа</w:t>
      </w:r>
    </w:p>
    <w:p w:rsidR="008B60F5" w:rsidRDefault="008B60F5"/>
    <w:sectPr w:rsidR="008B60F5" w:rsidSect="008B6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4591A"/>
    <w:multiLevelType w:val="multilevel"/>
    <w:tmpl w:val="29561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95131A"/>
    <w:multiLevelType w:val="multilevel"/>
    <w:tmpl w:val="F3A465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3B4837"/>
    <w:multiLevelType w:val="multilevel"/>
    <w:tmpl w:val="36D8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5C1E33"/>
    <w:multiLevelType w:val="multilevel"/>
    <w:tmpl w:val="7936A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E07BA6"/>
    <w:multiLevelType w:val="multilevel"/>
    <w:tmpl w:val="CADE56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EE576B"/>
    <w:multiLevelType w:val="multilevel"/>
    <w:tmpl w:val="DB10A1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9850C1"/>
    <w:multiLevelType w:val="multilevel"/>
    <w:tmpl w:val="5E14B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781162A"/>
    <w:multiLevelType w:val="multilevel"/>
    <w:tmpl w:val="EE827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617370"/>
    <w:multiLevelType w:val="multilevel"/>
    <w:tmpl w:val="CF5A6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A918B8"/>
    <w:multiLevelType w:val="multilevel"/>
    <w:tmpl w:val="F09E7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58D"/>
    <w:rsid w:val="00123E57"/>
    <w:rsid w:val="008B60F5"/>
    <w:rsid w:val="00C00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0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0058D"/>
  </w:style>
  <w:style w:type="paragraph" w:customStyle="1" w:styleId="c2">
    <w:name w:val="c2"/>
    <w:basedOn w:val="a"/>
    <w:rsid w:val="00C0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0058D"/>
  </w:style>
  <w:style w:type="paragraph" w:customStyle="1" w:styleId="c0">
    <w:name w:val="c0"/>
    <w:basedOn w:val="a"/>
    <w:rsid w:val="00C0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005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870</Words>
  <Characters>4962</Characters>
  <Application>Microsoft Office Word</Application>
  <DocSecurity>0</DocSecurity>
  <Lines>41</Lines>
  <Paragraphs>11</Paragraphs>
  <ScaleCrop>false</ScaleCrop>
  <Company>Grizli777</Company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</dc:creator>
  <cp:lastModifiedBy>ВАНЯ</cp:lastModifiedBy>
  <cp:revision>1</cp:revision>
  <dcterms:created xsi:type="dcterms:W3CDTF">2013-04-26T19:12:00Z</dcterms:created>
  <dcterms:modified xsi:type="dcterms:W3CDTF">2013-04-26T19:12:00Z</dcterms:modified>
</cp:coreProperties>
</file>