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28" w:rsidRPr="00406AE8" w:rsidRDefault="005B6A23" w:rsidP="005B6A23">
      <w:pPr>
        <w:jc w:val="center"/>
        <w:rPr>
          <w:rFonts w:ascii="Times New Roman" w:hAnsi="Times New Roman" w:cs="Times New Roman"/>
          <w:sz w:val="40"/>
          <w:szCs w:val="40"/>
        </w:rPr>
      </w:pPr>
      <w:r w:rsidRPr="00406AE8">
        <w:rPr>
          <w:rFonts w:ascii="Times New Roman" w:hAnsi="Times New Roman" w:cs="Times New Roman"/>
          <w:sz w:val="40"/>
          <w:szCs w:val="40"/>
        </w:rPr>
        <w:t xml:space="preserve">МБОУ </w:t>
      </w:r>
      <w:proofErr w:type="spellStart"/>
      <w:r w:rsidRPr="00406AE8">
        <w:rPr>
          <w:rFonts w:ascii="Times New Roman" w:hAnsi="Times New Roman" w:cs="Times New Roman"/>
          <w:sz w:val="40"/>
          <w:szCs w:val="40"/>
        </w:rPr>
        <w:t>Екатериновская</w:t>
      </w:r>
      <w:proofErr w:type="spellEnd"/>
      <w:r w:rsidRPr="00406AE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06AE8">
        <w:rPr>
          <w:rFonts w:ascii="Times New Roman" w:hAnsi="Times New Roman" w:cs="Times New Roman"/>
          <w:sz w:val="40"/>
          <w:szCs w:val="40"/>
        </w:rPr>
        <w:t>сош</w:t>
      </w:r>
      <w:proofErr w:type="spellEnd"/>
    </w:p>
    <w:p w:rsidR="00406AE8" w:rsidRPr="00406AE8" w:rsidRDefault="00406AE8" w:rsidP="00406AE8">
      <w:pPr>
        <w:ind w:left="-567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406AE8">
        <w:rPr>
          <w:rFonts w:ascii="Times New Roman" w:hAnsi="Times New Roman" w:cs="Times New Roman"/>
          <w:sz w:val="40"/>
          <w:szCs w:val="40"/>
        </w:rPr>
        <w:t>Матвеево-Курганского</w:t>
      </w:r>
      <w:proofErr w:type="gramEnd"/>
      <w:r w:rsidRPr="00406AE8">
        <w:rPr>
          <w:rFonts w:ascii="Times New Roman" w:hAnsi="Times New Roman" w:cs="Times New Roman"/>
          <w:sz w:val="40"/>
          <w:szCs w:val="40"/>
        </w:rPr>
        <w:t xml:space="preserve"> района Ростовской области</w:t>
      </w:r>
    </w:p>
    <w:p w:rsidR="005B6A23" w:rsidRDefault="005B6A23" w:rsidP="005B6A2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B6A23" w:rsidRDefault="005B6A23" w:rsidP="005B6A2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B6A23" w:rsidRDefault="005B6A23" w:rsidP="00406AE8">
      <w:pPr>
        <w:rPr>
          <w:rFonts w:ascii="Times New Roman" w:hAnsi="Times New Roman" w:cs="Times New Roman"/>
          <w:sz w:val="52"/>
          <w:szCs w:val="52"/>
        </w:rPr>
      </w:pPr>
    </w:p>
    <w:p w:rsidR="005B6A23" w:rsidRDefault="00406AE8" w:rsidP="005B6A23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Внеклассное мероприятие</w:t>
      </w:r>
    </w:p>
    <w:p w:rsidR="005B6A23" w:rsidRDefault="00406AE8" w:rsidP="005B6A23">
      <w:pPr>
        <w:jc w:val="center"/>
        <w:rPr>
          <w:rFonts w:ascii="Times New Roman" w:hAnsi="Times New Roman" w:cs="Times New Roman"/>
          <w:sz w:val="72"/>
          <w:szCs w:val="72"/>
        </w:rPr>
      </w:pPr>
      <w:r w:rsidRPr="00406AE8">
        <w:rPr>
          <w:rFonts w:ascii="Times New Roman" w:hAnsi="Times New Roman" w:cs="Times New Roman"/>
          <w:sz w:val="72"/>
          <w:szCs w:val="72"/>
        </w:rPr>
        <w:t>«Знайте правила движения как таблицу умножения»</w:t>
      </w:r>
    </w:p>
    <w:p w:rsidR="00406AE8" w:rsidRDefault="00406AE8" w:rsidP="005B6A23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06AE8" w:rsidRDefault="00406AE8" w:rsidP="005B6A23">
      <w:pPr>
        <w:jc w:val="center"/>
        <w:rPr>
          <w:rFonts w:ascii="Times New Roman" w:hAnsi="Times New Roman" w:cs="Times New Roman"/>
          <w:sz w:val="40"/>
          <w:szCs w:val="40"/>
        </w:rPr>
      </w:pPr>
      <w:r w:rsidRPr="00406AE8">
        <w:rPr>
          <w:rFonts w:ascii="Times New Roman" w:hAnsi="Times New Roman" w:cs="Times New Roman"/>
          <w:sz w:val="40"/>
          <w:szCs w:val="40"/>
        </w:rPr>
        <w:t>Разработка учителя начальных классов</w:t>
      </w:r>
    </w:p>
    <w:p w:rsidR="00406AE8" w:rsidRDefault="00406AE8" w:rsidP="005B6A23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Владышниковой</w:t>
      </w:r>
      <w:proofErr w:type="spellEnd"/>
    </w:p>
    <w:p w:rsidR="00406AE8" w:rsidRDefault="00406AE8" w:rsidP="005B6A2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Людмилы Александровны</w:t>
      </w:r>
    </w:p>
    <w:p w:rsidR="00406AE8" w:rsidRDefault="00406AE8" w:rsidP="005B6A2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06AE8" w:rsidRDefault="00406AE8" w:rsidP="005B6A2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06AE8" w:rsidRDefault="00406AE8" w:rsidP="005B6A2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06AE8" w:rsidRDefault="00406AE8" w:rsidP="005B6A2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06AE8" w:rsidRDefault="00406AE8" w:rsidP="005B6A2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06AE8" w:rsidRDefault="000D29B4" w:rsidP="000D29B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2012-2013 </w:t>
      </w:r>
      <w:proofErr w:type="spellStart"/>
      <w:r>
        <w:rPr>
          <w:rFonts w:ascii="Times New Roman" w:hAnsi="Times New Roman" w:cs="Times New Roman"/>
          <w:sz w:val="40"/>
          <w:szCs w:val="40"/>
        </w:rPr>
        <w:t>уч.г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:rsidR="000D29B4" w:rsidRDefault="000D29B4" w:rsidP="000D29B4">
      <w:pPr>
        <w:jc w:val="both"/>
      </w:pPr>
      <w:bookmarkStart w:id="0" w:name="_GoBack"/>
      <w:bookmarkEnd w:id="0"/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lastRenderedPageBreak/>
        <w:t>Установлено, что наибольшая опасность представляется детям во время пути из дома в школу и обратно, когда они не</w:t>
      </w:r>
      <w:r w:rsidR="00691850">
        <w:rPr>
          <w:rFonts w:ascii="Times New Roman" w:hAnsi="Times New Roman" w:cs="Times New Roman"/>
          <w:sz w:val="28"/>
          <w:szCs w:val="28"/>
        </w:rPr>
        <w:t xml:space="preserve"> </w:t>
      </w:r>
      <w:r w:rsidRPr="005946C1">
        <w:rPr>
          <w:rFonts w:ascii="Times New Roman" w:hAnsi="Times New Roman" w:cs="Times New Roman"/>
          <w:sz w:val="28"/>
          <w:szCs w:val="28"/>
        </w:rPr>
        <w:t>организованны, бесконтрольны и предоставлены сами себе. Как правило, основными причинами являются: переход проезжей части в неустановленном месте и перед близко идущим транспортом, неожиданный выход из-за стоящего транспортного средства и препятствия, игра на проезжей части или рядом с ней, неподчинение сигналам светофора.</w:t>
      </w:r>
    </w:p>
    <w:p w:rsidR="000D29B4" w:rsidRDefault="000D29B4" w:rsidP="000D29B4">
      <w:pPr>
        <w:jc w:val="center"/>
        <w:rPr>
          <w:sz w:val="40"/>
          <w:szCs w:val="40"/>
        </w:rPr>
      </w:pPr>
      <w:r>
        <w:rPr>
          <w:sz w:val="40"/>
          <w:szCs w:val="40"/>
        </w:rPr>
        <w:t>Внеклассное мероприятие</w:t>
      </w:r>
    </w:p>
    <w:p w:rsidR="000D29B4" w:rsidRDefault="000D29B4" w:rsidP="000D29B4">
      <w:pPr>
        <w:jc w:val="center"/>
        <w:rPr>
          <w:sz w:val="40"/>
          <w:szCs w:val="40"/>
        </w:rPr>
      </w:pPr>
      <w:r>
        <w:rPr>
          <w:sz w:val="40"/>
          <w:szCs w:val="40"/>
        </w:rPr>
        <w:t>«Знайте правила движения как таблицу умножения».</w:t>
      </w:r>
    </w:p>
    <w:p w:rsidR="000D29B4" w:rsidRPr="005946C1" w:rsidRDefault="000D29B4" w:rsidP="000D29B4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(Безопасный путь в школу и обратно)</w:t>
      </w:r>
    </w:p>
    <w:p w:rsidR="000D29B4" w:rsidRPr="005946C1" w:rsidRDefault="000D29B4" w:rsidP="000D29B4">
      <w:pPr>
        <w:rPr>
          <w:rFonts w:ascii="Times New Roman" w:hAnsi="Times New Roman" w:cs="Times New Roman"/>
          <w:b/>
          <w:sz w:val="28"/>
          <w:szCs w:val="28"/>
        </w:rPr>
      </w:pPr>
      <w:r w:rsidRPr="005946C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proofErr w:type="gramStart"/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Охрана  жизни и здоровья юных граждан, защита их прав и законных  путем предупреждения дорожно-транспортных происшествий;  формирование у обучающихся культуры безопасной жизнедеятельности.</w:t>
      </w:r>
      <w:proofErr w:type="gramEnd"/>
    </w:p>
    <w:p w:rsidR="000D29B4" w:rsidRPr="005946C1" w:rsidRDefault="000D29B4" w:rsidP="000D29B4">
      <w:pPr>
        <w:rPr>
          <w:rFonts w:ascii="Times New Roman" w:hAnsi="Times New Roman" w:cs="Times New Roman"/>
          <w:b/>
          <w:sz w:val="28"/>
          <w:szCs w:val="28"/>
        </w:rPr>
      </w:pPr>
      <w:r w:rsidRPr="005946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Задачи внеклассного мероприятия: </w:t>
      </w:r>
    </w:p>
    <w:p w:rsidR="000D29B4" w:rsidRPr="005946C1" w:rsidRDefault="000D29B4" w:rsidP="000D29B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1)Повторить и обобщить знания детей о  правилах  дорожного движения.</w:t>
      </w:r>
    </w:p>
    <w:p w:rsidR="000D29B4" w:rsidRPr="005946C1" w:rsidRDefault="000D29B4" w:rsidP="000D29B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2)Подвести учащихся к выводам о соблюдении правил дорожного движения на основе личных наблюдений.</w:t>
      </w:r>
    </w:p>
    <w:p w:rsidR="000D29B4" w:rsidRPr="005946C1" w:rsidRDefault="000D29B4" w:rsidP="000D29B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3)Способствовать развитию  познавательного интереса,  наблюдательности, внимания.</w:t>
      </w:r>
    </w:p>
    <w:p w:rsidR="000D29B4" w:rsidRPr="005946C1" w:rsidRDefault="000D29B4" w:rsidP="000D29B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4)Воспитывать культуру поведения на проезжей части дороги.</w:t>
      </w:r>
    </w:p>
    <w:p w:rsidR="000D29B4" w:rsidRPr="005946C1" w:rsidRDefault="000D29B4" w:rsidP="000D29B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Оборудование: мультимедийный проектор, компьютер, костюмы сказочных героев :Красной Шапочки, Волка, инспектора ГИБДД, музыкальное сопровождение, знаки дорожного движения, презентация, памятки о соблюдении ПДД, видеоролик «Знай и выполняй».</w:t>
      </w:r>
      <w:proofErr w:type="gramEnd"/>
    </w:p>
    <w:p w:rsidR="000D29B4" w:rsidRPr="005946C1" w:rsidRDefault="000D29B4" w:rsidP="000D29B4">
      <w:pP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Ход мероприятия:</w:t>
      </w:r>
    </w:p>
    <w:p w:rsidR="000D29B4" w:rsidRPr="005946C1" w:rsidRDefault="000D29B4" w:rsidP="000D29B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1.Вступительное слово учителя:С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 Дисциплина, осторожность и соблюдение правил дорожного движения водителями и пешеходами – основа </w:t>
      </w: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безопасного движения на улице.  Послушайте немного об истории правил дорожного движения. </w:t>
      </w:r>
    </w:p>
    <w:p w:rsidR="000D29B4" w:rsidRPr="005946C1" w:rsidRDefault="000D29B4" w:rsidP="000D29B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России правила дорожного движения на лошадях были введены Петром I 03.01.1683 года. Указ звучал так: "Великим государем ведомо учинилось, что многие учли ездить в санях на вожжах с бичами большими и едучи по улице небрежно людей побивают, то впредь с сего времени в санях на вожжах не ездить”. </w:t>
      </w:r>
    </w:p>
    <w:p w:rsidR="000D29B4" w:rsidRPr="005946C1" w:rsidRDefault="000D29B4" w:rsidP="000D29B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Первый светофор был изобретен в 1868 году в Лондоне. Это был газовый фонарь с двумя фильтрами: зеленым и красным. Цвета менялись с помощью ручного привода, которым управлял полицейский. </w:t>
      </w:r>
    </w:p>
    <w:p w:rsidR="000D29B4" w:rsidRPr="005946C1" w:rsidRDefault="000D29B4" w:rsidP="000D29B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Первый сигнальный светофор появился в США в 1919 году.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 xml:space="preserve">             2.Инсценировка по мотивам сказки «Красная шапочка»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5946C1">
        <w:rPr>
          <w:rFonts w:ascii="Times New Roman" w:hAnsi="Times New Roman" w:cs="Times New Roman"/>
          <w:sz w:val="28"/>
          <w:szCs w:val="28"/>
        </w:rPr>
        <w:t xml:space="preserve">        Жила-была девочка. И звали её Красная Шапочка. Вот однажды испекла её мама пирогов и отправила Красную Шапочку к бабушке. А путь был неблизкий…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 xml:space="preserve">(Появляется </w:t>
      </w:r>
      <w:r w:rsidRPr="005946C1">
        <w:rPr>
          <w:rFonts w:ascii="Times New Roman" w:hAnsi="Times New Roman" w:cs="Times New Roman"/>
          <w:b/>
          <w:i/>
          <w:sz w:val="28"/>
          <w:szCs w:val="28"/>
        </w:rPr>
        <w:t>Красная Шапочка</w:t>
      </w:r>
      <w:r w:rsidRPr="005946C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946C1">
        <w:rPr>
          <w:rFonts w:ascii="Times New Roman" w:hAnsi="Times New Roman" w:cs="Times New Roman"/>
          <w:sz w:val="28"/>
          <w:szCs w:val="28"/>
        </w:rPr>
        <w:t>поёт</w:t>
      </w:r>
      <w:r w:rsidRPr="005946C1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Pr="005946C1">
        <w:rPr>
          <w:rFonts w:ascii="Times New Roman" w:hAnsi="Times New Roman" w:cs="Times New Roman"/>
          <w:b/>
          <w:sz w:val="28"/>
          <w:szCs w:val="28"/>
        </w:rPr>
        <w:t xml:space="preserve"> мотив песни «Школьная пора»)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1.         Вот я бегу по дороге и совсем не боюсь,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Путь предстоит очень долгий, надо пройти очень много,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 xml:space="preserve">Только с пути я </w:t>
      </w:r>
      <w:proofErr w:type="gramStart"/>
      <w:r w:rsidRPr="005946C1">
        <w:rPr>
          <w:rFonts w:ascii="Times New Roman" w:hAnsi="Times New Roman" w:cs="Times New Roman"/>
          <w:sz w:val="28"/>
          <w:szCs w:val="28"/>
        </w:rPr>
        <w:t>не разу</w:t>
      </w:r>
      <w:proofErr w:type="gramEnd"/>
      <w:r w:rsidRPr="005946C1">
        <w:rPr>
          <w:rFonts w:ascii="Times New Roman" w:hAnsi="Times New Roman" w:cs="Times New Roman"/>
          <w:sz w:val="28"/>
          <w:szCs w:val="28"/>
        </w:rPr>
        <w:t xml:space="preserve"> не собьюсь.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Припев:          К бабушке своей я спешу с пирожками,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В городе теперь поселилась она.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Вот её дом с девятью этажами,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Ждёт меня она и сидит у окна.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2.         Дома мне все говорили: «Город полон машин.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Их на дорогах так много, даже машина есть «Волга»,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Ты выходить на дорогу не спеши».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Припев:   К бабушке своей я спешу с пирожками,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В городе теперь поселилась она.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Вот её дом с девятью этажами,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Ждёт меня она и сидит у окна.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Ведущий:</w:t>
      </w:r>
      <w:r w:rsidRPr="005946C1">
        <w:rPr>
          <w:rFonts w:ascii="Times New Roman" w:hAnsi="Times New Roman" w:cs="Times New Roman"/>
          <w:sz w:val="28"/>
          <w:szCs w:val="28"/>
        </w:rPr>
        <w:t xml:space="preserve">        И вот пришла Красная Шапочка в город.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b/>
          <w:i/>
          <w:sz w:val="28"/>
          <w:szCs w:val="28"/>
        </w:rPr>
        <w:t>Шапочка Красная</w:t>
      </w:r>
      <w:r w:rsidRPr="005946C1">
        <w:rPr>
          <w:rFonts w:ascii="Times New Roman" w:hAnsi="Times New Roman" w:cs="Times New Roman"/>
          <w:sz w:val="28"/>
          <w:szCs w:val="28"/>
        </w:rPr>
        <w:t>:    Как интересно устроили город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Сколько рисунков висит вдоль дорог!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Здесь, видно, ходят лишь те, кто немолод.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 xml:space="preserve">Показывает на знак </w:t>
      </w:r>
      <w:r w:rsidRPr="005946C1">
        <w:rPr>
          <w:rFonts w:ascii="Times New Roman" w:hAnsi="Times New Roman" w:cs="Times New Roman"/>
          <w:b/>
          <w:i/>
          <w:sz w:val="28"/>
          <w:szCs w:val="28"/>
          <w:u w:val="single"/>
        </w:rPr>
        <w:t>«Ограничение скорости».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Здесь кто-то велосипед продаёт.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Знак «</w:t>
      </w:r>
      <w:r w:rsidRPr="005946C1">
        <w:rPr>
          <w:rFonts w:ascii="Times New Roman" w:hAnsi="Times New Roman" w:cs="Times New Roman"/>
          <w:b/>
          <w:i/>
          <w:sz w:val="28"/>
          <w:szCs w:val="28"/>
          <w:u w:val="single"/>
        </w:rPr>
        <w:t>Движение велосипедистам запрещено»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Там впереди огород за забором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 xml:space="preserve">Знак </w:t>
      </w:r>
      <w:r w:rsidRPr="005946C1">
        <w:rPr>
          <w:rFonts w:ascii="Times New Roman" w:hAnsi="Times New Roman" w:cs="Times New Roman"/>
          <w:b/>
          <w:i/>
          <w:sz w:val="28"/>
          <w:szCs w:val="28"/>
          <w:u w:val="single"/>
        </w:rPr>
        <w:t>«Железнодорожный переезд со шлагбаумом»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Здесь можно бегать, и даже играть.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 xml:space="preserve">Знак </w:t>
      </w:r>
      <w:r w:rsidRPr="005946C1">
        <w:rPr>
          <w:rFonts w:ascii="Times New Roman" w:hAnsi="Times New Roman" w:cs="Times New Roman"/>
          <w:b/>
          <w:i/>
          <w:sz w:val="28"/>
          <w:szCs w:val="28"/>
          <w:u w:val="single"/>
        </w:rPr>
        <w:t>«Осторожно, дети»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5946C1">
        <w:rPr>
          <w:rFonts w:ascii="Times New Roman" w:hAnsi="Times New Roman" w:cs="Times New Roman"/>
          <w:sz w:val="28"/>
          <w:szCs w:val="28"/>
        </w:rPr>
        <w:t xml:space="preserve">        Долго вертелась она у дороги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Всё интересно, но бабушка ждёт,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Дом уже виден, и вот без тревоги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Красная Шапочка прямо идёт.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Мамин наказ позабыла напрасно.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Думала всё: «Ну, какой от них  толк.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Вот и случилось: ну просто ужасно!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И на пути появляется Волк.</w:t>
      </w:r>
    </w:p>
    <w:p w:rsidR="000D29B4" w:rsidRPr="005946C1" w:rsidRDefault="000D29B4" w:rsidP="000D29B4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946C1">
        <w:rPr>
          <w:rFonts w:ascii="Times New Roman" w:hAnsi="Times New Roman" w:cs="Times New Roman"/>
          <w:i/>
          <w:sz w:val="28"/>
          <w:szCs w:val="28"/>
        </w:rPr>
        <w:t xml:space="preserve">(Появляется </w:t>
      </w:r>
      <w:r w:rsidRPr="005946C1">
        <w:rPr>
          <w:rFonts w:ascii="Times New Roman" w:hAnsi="Times New Roman" w:cs="Times New Roman"/>
          <w:b/>
          <w:i/>
          <w:sz w:val="28"/>
          <w:szCs w:val="28"/>
        </w:rPr>
        <w:t>Волк</w:t>
      </w:r>
      <w:r w:rsidRPr="005946C1">
        <w:rPr>
          <w:rFonts w:ascii="Times New Roman" w:hAnsi="Times New Roman" w:cs="Times New Roman"/>
          <w:i/>
          <w:sz w:val="28"/>
          <w:szCs w:val="28"/>
        </w:rPr>
        <w:t xml:space="preserve"> и поёт (</w:t>
      </w:r>
      <w:r w:rsidRPr="005946C1">
        <w:rPr>
          <w:rFonts w:ascii="Times New Roman" w:hAnsi="Times New Roman" w:cs="Times New Roman"/>
          <w:b/>
          <w:i/>
          <w:sz w:val="28"/>
          <w:szCs w:val="28"/>
        </w:rPr>
        <w:t>мелодия песни «Жених»)</w:t>
      </w:r>
      <w:proofErr w:type="gramEnd"/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b/>
          <w:i/>
          <w:sz w:val="28"/>
          <w:szCs w:val="28"/>
        </w:rPr>
        <w:t>Волк:</w:t>
      </w:r>
      <w:r w:rsidRPr="005946C1">
        <w:rPr>
          <w:rFonts w:ascii="Times New Roman" w:hAnsi="Times New Roman" w:cs="Times New Roman"/>
          <w:sz w:val="28"/>
          <w:szCs w:val="28"/>
        </w:rPr>
        <w:t xml:space="preserve">   Это я, это я, это я,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Надоело ходить по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Привыкаю теперь, друзья,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К шестисотому «Мерседесу».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На дороге я самый злой,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Зря не путайтесь под ногами.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Пешеход для меня чужой,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lastRenderedPageBreak/>
        <w:t>Ему места нет рядом с нами.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Припев:          Беги, беги скорее пешеход,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Я мчусь тебе навстречу.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Успеешь забежать за поворот,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Тебя я не замечу.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b/>
          <w:i/>
          <w:sz w:val="28"/>
          <w:szCs w:val="28"/>
        </w:rPr>
        <w:t>Волк</w:t>
      </w:r>
      <w:r w:rsidRPr="005946C1">
        <w:rPr>
          <w:rFonts w:ascii="Times New Roman" w:hAnsi="Times New Roman" w:cs="Times New Roman"/>
          <w:sz w:val="28"/>
          <w:szCs w:val="28"/>
        </w:rPr>
        <w:t>:   Что это делаешь ты на дороге,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Или не страшно? Ведь ты не в лесу!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b/>
          <w:i/>
          <w:sz w:val="28"/>
          <w:szCs w:val="28"/>
        </w:rPr>
        <w:t>Красная Шапочка:</w:t>
      </w:r>
      <w:r w:rsidRPr="005946C1">
        <w:rPr>
          <w:rFonts w:ascii="Times New Roman" w:hAnsi="Times New Roman" w:cs="Times New Roman"/>
          <w:sz w:val="28"/>
          <w:szCs w:val="28"/>
        </w:rPr>
        <w:t xml:space="preserve">     Страшно-то страшно, и путь-то был долгий,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К бабушке в город гостинцы несу.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Волк, объясни, для чего эти знаки?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b/>
          <w:i/>
          <w:sz w:val="28"/>
          <w:szCs w:val="28"/>
        </w:rPr>
        <w:t>Волк:</w:t>
      </w:r>
      <w:r w:rsidRPr="005946C1">
        <w:rPr>
          <w:rFonts w:ascii="Times New Roman" w:hAnsi="Times New Roman" w:cs="Times New Roman"/>
          <w:sz w:val="28"/>
          <w:szCs w:val="28"/>
        </w:rPr>
        <w:t xml:space="preserve">   Знаки висят, чтоб вертеть головой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Ладно, садись, вмиг до бабки доедем,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Ездить в машине – не ползать пешком.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 xml:space="preserve">Эх, </w:t>
      </w:r>
      <w:proofErr w:type="spellStart"/>
      <w:r w:rsidRPr="005946C1">
        <w:rPr>
          <w:rFonts w:ascii="Times New Roman" w:hAnsi="Times New Roman" w:cs="Times New Roman"/>
          <w:sz w:val="28"/>
          <w:szCs w:val="28"/>
        </w:rPr>
        <w:t>похвалилсябы</w:t>
      </w:r>
      <w:proofErr w:type="spellEnd"/>
      <w:r w:rsidRPr="005946C1">
        <w:rPr>
          <w:rFonts w:ascii="Times New Roman" w:hAnsi="Times New Roman" w:cs="Times New Roman"/>
          <w:sz w:val="28"/>
          <w:szCs w:val="28"/>
        </w:rPr>
        <w:t xml:space="preserve"> перед медведем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Я бы своим таким быстрым конём.</w:t>
      </w:r>
    </w:p>
    <w:p w:rsidR="000D29B4" w:rsidRPr="005946C1" w:rsidRDefault="000D29B4" w:rsidP="000D29B4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946C1">
        <w:rPr>
          <w:rFonts w:ascii="Times New Roman" w:hAnsi="Times New Roman" w:cs="Times New Roman"/>
          <w:sz w:val="28"/>
          <w:szCs w:val="28"/>
        </w:rPr>
        <w:t>(</w:t>
      </w:r>
      <w:r w:rsidRPr="005946C1">
        <w:rPr>
          <w:rFonts w:ascii="Times New Roman" w:hAnsi="Times New Roman" w:cs="Times New Roman"/>
          <w:i/>
          <w:sz w:val="28"/>
          <w:szCs w:val="28"/>
        </w:rPr>
        <w:t>Красная Шапочка «садится» в машину к Волку и они «уезжают».</w:t>
      </w:r>
      <w:proofErr w:type="gramEnd"/>
      <w:r w:rsidRPr="005946C1">
        <w:rPr>
          <w:rFonts w:ascii="Times New Roman" w:hAnsi="Times New Roman" w:cs="Times New Roman"/>
          <w:i/>
          <w:sz w:val="28"/>
          <w:szCs w:val="28"/>
        </w:rPr>
        <w:t xml:space="preserve"> («Ездят» по сцене)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b/>
          <w:i/>
          <w:sz w:val="28"/>
          <w:szCs w:val="28"/>
        </w:rPr>
        <w:t xml:space="preserve">Ведущий:   </w:t>
      </w:r>
      <w:r w:rsidRPr="005946C1">
        <w:rPr>
          <w:rFonts w:ascii="Times New Roman" w:hAnsi="Times New Roman" w:cs="Times New Roman"/>
          <w:sz w:val="28"/>
          <w:szCs w:val="28"/>
        </w:rPr>
        <w:t xml:space="preserve">     Лихо поехала девочка с Волком,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Что ему знаки с дорог, светофор,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Правил дорожных не выучив толком,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Волк даже прав не имел до сих пор.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Бабушка внучку дождётся едва ли,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С улицы слышится визг тормозов,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Волк не стесняется, жмёт на педали,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В небо взлететь на машине готов.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Вот он на встречную полосу въехал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Знак не заметил, что въезд запрещал,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И перекрёсток ему не помеха,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lastRenderedPageBreak/>
        <w:t>И светофор ему не помешал.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Внучку в опасности бабушка видит,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Прямо бежит на проезжую часть,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Волка она до того ненавидит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Что под машину рискует попасть.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Здесь перейти могла сказка к развязке,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Скорая помощь и белый халат,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Только успел появиться, как в сказке,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Нет не охотник, дорожный солдат.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i/>
          <w:sz w:val="28"/>
          <w:szCs w:val="28"/>
        </w:rPr>
        <w:t xml:space="preserve">(Выходит </w:t>
      </w:r>
      <w:r w:rsidRPr="005946C1">
        <w:rPr>
          <w:rFonts w:ascii="Times New Roman" w:hAnsi="Times New Roman" w:cs="Times New Roman"/>
          <w:b/>
          <w:i/>
          <w:sz w:val="28"/>
          <w:szCs w:val="28"/>
        </w:rPr>
        <w:t xml:space="preserve">инспектор </w:t>
      </w:r>
      <w:proofErr w:type="spellStart"/>
      <w:r w:rsidRPr="005946C1">
        <w:rPr>
          <w:rFonts w:ascii="Times New Roman" w:hAnsi="Times New Roman" w:cs="Times New Roman"/>
          <w:b/>
          <w:i/>
          <w:sz w:val="28"/>
          <w:szCs w:val="28"/>
        </w:rPr>
        <w:t>ГИБДД</w:t>
      </w:r>
      <w:proofErr w:type="gramStart"/>
      <w:r w:rsidRPr="005946C1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5946C1">
        <w:rPr>
          <w:rFonts w:ascii="Times New Roman" w:hAnsi="Times New Roman" w:cs="Times New Roman"/>
          <w:i/>
          <w:sz w:val="28"/>
          <w:szCs w:val="28"/>
        </w:rPr>
        <w:t>вистит</w:t>
      </w:r>
      <w:proofErr w:type="spellEnd"/>
      <w:r w:rsidRPr="005946C1">
        <w:rPr>
          <w:rFonts w:ascii="Times New Roman" w:hAnsi="Times New Roman" w:cs="Times New Roman"/>
          <w:i/>
          <w:sz w:val="28"/>
          <w:szCs w:val="28"/>
        </w:rPr>
        <w:t xml:space="preserve"> в свисток</w:t>
      </w:r>
      <w:r w:rsidRPr="005946C1">
        <w:rPr>
          <w:rFonts w:ascii="Times New Roman" w:hAnsi="Times New Roman" w:cs="Times New Roman"/>
          <w:sz w:val="28"/>
          <w:szCs w:val="28"/>
        </w:rPr>
        <w:t>.)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b/>
          <w:i/>
          <w:sz w:val="28"/>
          <w:szCs w:val="28"/>
        </w:rPr>
        <w:t>Инспектор:</w:t>
      </w:r>
      <w:r w:rsidRPr="005946C1">
        <w:rPr>
          <w:rFonts w:ascii="Times New Roman" w:hAnsi="Times New Roman" w:cs="Times New Roman"/>
          <w:sz w:val="28"/>
          <w:szCs w:val="28"/>
        </w:rPr>
        <w:t xml:space="preserve">     Кто по дороге </w:t>
      </w:r>
      <w:proofErr w:type="gramStart"/>
      <w:r w:rsidRPr="005946C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946C1">
        <w:rPr>
          <w:rFonts w:ascii="Times New Roman" w:hAnsi="Times New Roman" w:cs="Times New Roman"/>
          <w:sz w:val="28"/>
          <w:szCs w:val="28"/>
        </w:rPr>
        <w:t xml:space="preserve"> сказочной мчится,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Словно по небу ковёр-самолёт?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Или не знаете, что не годится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Мчаться, не видя крутой поворот?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В сказке, как в жизни, - нельзя ошибаться,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Да и законы нельзя нарушать.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Так что давайте, друзья, разбираться,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 xml:space="preserve"> Что на дороге вам надобно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 xml:space="preserve">  Знаки, что видели вы вдоль дороги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 xml:space="preserve"> Не для того, чтоб вертеть головой,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 xml:space="preserve">  А для того, чтобы требовать строго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 xml:space="preserve"> Правильно действовать на мостовой.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Знаки исполняют песенку (</w:t>
      </w:r>
      <w:r w:rsidRPr="005946C1">
        <w:rPr>
          <w:rFonts w:ascii="Times New Roman" w:hAnsi="Times New Roman" w:cs="Times New Roman"/>
          <w:b/>
          <w:sz w:val="28"/>
          <w:szCs w:val="28"/>
        </w:rPr>
        <w:t>на мотив «Песенки бременских музыкантов»)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 xml:space="preserve">На дороге нас важнее </w:t>
      </w:r>
      <w:proofErr w:type="gramStart"/>
      <w:r w:rsidRPr="005946C1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5946C1">
        <w:rPr>
          <w:rFonts w:ascii="Times New Roman" w:hAnsi="Times New Roman" w:cs="Times New Roman"/>
          <w:sz w:val="28"/>
          <w:szCs w:val="28"/>
        </w:rPr>
        <w:t>,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Потому и бродим мы по свету.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Только с нами не страшны тревоги,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Нам любые по плечу дороги.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lastRenderedPageBreak/>
        <w:t xml:space="preserve"> Мы своё призванье не забудем,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 xml:space="preserve">  Безопасность мы приносим людям.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 xml:space="preserve">  Только тем, кто знаки эти знает,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Ничего в пути не угрожает.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Мы помочь, готовы всем на свете,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Пусть нас учат взрослые и дети.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Пусть дорог бояться перестанут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И машины им друзьями станут.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b/>
          <w:i/>
          <w:sz w:val="28"/>
          <w:szCs w:val="28"/>
        </w:rPr>
        <w:t>Красная Шапочка</w:t>
      </w:r>
      <w:r w:rsidRPr="005946C1">
        <w:rPr>
          <w:rFonts w:ascii="Times New Roman" w:hAnsi="Times New Roman" w:cs="Times New Roman"/>
          <w:sz w:val="28"/>
          <w:szCs w:val="28"/>
        </w:rPr>
        <w:t>:     Светофоры, светофоры...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Ну, зачем они нужны?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Все пустые разговоры…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 xml:space="preserve">  Для кого они важны?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Наша деревня небольшая, и машин немного.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 xml:space="preserve">  Где хочу – перехожу я свою дорогу.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Да и светофоров у нас нет.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Ждать? Стоять?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 xml:space="preserve">  Терпенья нет!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b/>
          <w:i/>
          <w:sz w:val="28"/>
          <w:szCs w:val="28"/>
        </w:rPr>
        <w:t>Инспектор:</w:t>
      </w:r>
      <w:r w:rsidRPr="005946C1">
        <w:rPr>
          <w:rFonts w:ascii="Times New Roman" w:hAnsi="Times New Roman" w:cs="Times New Roman"/>
          <w:sz w:val="28"/>
          <w:szCs w:val="28"/>
        </w:rPr>
        <w:t xml:space="preserve">     Если правила не знать,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Если их не выполнять,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То беды не миновать!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i/>
          <w:sz w:val="28"/>
          <w:szCs w:val="28"/>
        </w:rPr>
        <w:t>(Вручает правила дорожного движения</w:t>
      </w:r>
      <w:r w:rsidRPr="005946C1">
        <w:rPr>
          <w:rFonts w:ascii="Times New Roman" w:hAnsi="Times New Roman" w:cs="Times New Roman"/>
          <w:sz w:val="28"/>
          <w:szCs w:val="28"/>
        </w:rPr>
        <w:t>.)</w:t>
      </w:r>
    </w:p>
    <w:p w:rsidR="000D29B4" w:rsidRPr="005946C1" w:rsidRDefault="000D29B4" w:rsidP="000D29B4">
      <w:pPr>
        <w:rPr>
          <w:rFonts w:ascii="Times New Roman" w:hAnsi="Times New Roman" w:cs="Times New Roman"/>
          <w:b/>
          <w:sz w:val="28"/>
          <w:szCs w:val="28"/>
        </w:rPr>
      </w:pPr>
      <w:r w:rsidRPr="005946C1">
        <w:rPr>
          <w:rFonts w:ascii="Times New Roman" w:hAnsi="Times New Roman" w:cs="Times New Roman"/>
          <w:b/>
          <w:sz w:val="28"/>
          <w:szCs w:val="28"/>
        </w:rPr>
        <w:t>3.Конкурсная программа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1)ВИКТОРИНА «Зеленый огонёк»</w:t>
      </w:r>
    </w:p>
    <w:p w:rsidR="000D29B4" w:rsidRPr="005946C1" w:rsidRDefault="000D29B4" w:rsidP="000D29B4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(Учащиеся делятся на две команды)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1.      Сколько «глаз» у транспортного светофора?  (три)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2.      Какое в России движение: лево- или правостороннее? (Правостороннее)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3.      Как называется боковая часть, край дороги. (Обочина)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lastRenderedPageBreak/>
        <w:t xml:space="preserve">4.      Как называется разметка пешеходного перехода. (Зебра) 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5.      Сколько глаз у пешеходного светофора? (2)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6.      Как ходить по дороге, на которой нет тротуара? (Когда нет тротуара (пешеходной дорожки) надо идти по обочине лицом к движению, чтобы видеть те машины, которые едут навстречу.)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7.      Почему опасно играть рядом с дорогой? (Во время игры можно забыть об опасности, выбежать на дорогу и попасть под машину.)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 xml:space="preserve">8.      Около вашего дома стоит автомашина без водителя. В чем может быть опасность? </w:t>
      </w:r>
      <w:proofErr w:type="gramStart"/>
      <w:r w:rsidRPr="005946C1">
        <w:rPr>
          <w:rFonts w:ascii="Times New Roman" w:hAnsi="Times New Roman" w:cs="Times New Roman"/>
          <w:sz w:val="28"/>
          <w:szCs w:val="28"/>
        </w:rPr>
        <w:t>(Стоящая машина закрывает или ограничивает обзор дороги.</w:t>
      </w:r>
      <w:proofErr w:type="gramEnd"/>
      <w:r w:rsidRPr="005946C1">
        <w:rPr>
          <w:rFonts w:ascii="Times New Roman" w:hAnsi="Times New Roman" w:cs="Times New Roman"/>
          <w:sz w:val="28"/>
          <w:szCs w:val="28"/>
        </w:rPr>
        <w:t xml:space="preserve"> Из-за нее можно не заметить другую машину, мотоцикл или велосипедиста.)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 xml:space="preserve">9.       Как называется часть дороги, по которой нужно идти пешеходам? (тротуар) 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10. Как переходить дорогу после выхода из автобуса? (подождать пока автобус отъедет, потом переходить дорогу)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11. Как называется человек, идущий по тротуару</w:t>
      </w:r>
      <w:proofErr w:type="gramStart"/>
      <w:r w:rsidRPr="005946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46C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946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46C1">
        <w:rPr>
          <w:rFonts w:ascii="Times New Roman" w:hAnsi="Times New Roman" w:cs="Times New Roman"/>
          <w:sz w:val="28"/>
          <w:szCs w:val="28"/>
        </w:rPr>
        <w:t>ешеход)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12. Он может быть и на земле, и под землей, и над землей</w:t>
      </w:r>
      <w:proofErr w:type="gramStart"/>
      <w:r w:rsidRPr="005946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46C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946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46C1">
        <w:rPr>
          <w:rFonts w:ascii="Times New Roman" w:hAnsi="Times New Roman" w:cs="Times New Roman"/>
          <w:sz w:val="28"/>
          <w:szCs w:val="28"/>
        </w:rPr>
        <w:t>ереход)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13. Общее название автобуса, трамвая, троллейбуса</w:t>
      </w:r>
      <w:proofErr w:type="gramStart"/>
      <w:r w:rsidRPr="005946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46C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946C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946C1">
        <w:rPr>
          <w:rFonts w:ascii="Times New Roman" w:hAnsi="Times New Roman" w:cs="Times New Roman"/>
          <w:sz w:val="28"/>
          <w:szCs w:val="28"/>
        </w:rPr>
        <w:t>бщественный транспорт)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14. Асфальтированная загородная дорога для движения транспорта</w:t>
      </w:r>
      <w:proofErr w:type="gramStart"/>
      <w:r w:rsidRPr="005946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46C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946C1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5946C1">
        <w:rPr>
          <w:rFonts w:ascii="Times New Roman" w:hAnsi="Times New Roman" w:cs="Times New Roman"/>
          <w:sz w:val="28"/>
          <w:szCs w:val="28"/>
        </w:rPr>
        <w:t>оссе)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15. Где должны  ходить пешеходы на загородной дороге? (по левой обочине навстречу движения транспорта)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16. Где пешеходы могут переходить улицу? (на перекрестках, где указан «переход», по пешеходным переходам, нанесенным на мостовую белой краской</w:t>
      </w:r>
      <w:proofErr w:type="gramStart"/>
      <w:r w:rsidRPr="005946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46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46C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946C1">
        <w:rPr>
          <w:rFonts w:ascii="Times New Roman" w:hAnsi="Times New Roman" w:cs="Times New Roman"/>
          <w:sz w:val="28"/>
          <w:szCs w:val="28"/>
        </w:rPr>
        <w:t>ли подземному и надземному переходу.)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17. Как вы должны, ребята, переходить улицу,  перекресток не регулируется? (</w:t>
      </w:r>
      <w:proofErr w:type="spellStart"/>
      <w:r w:rsidRPr="005946C1">
        <w:rPr>
          <w:rFonts w:ascii="Times New Roman" w:hAnsi="Times New Roman" w:cs="Times New Roman"/>
          <w:sz w:val="28"/>
          <w:szCs w:val="28"/>
        </w:rPr>
        <w:t>сначалапосмотреть</w:t>
      </w:r>
      <w:proofErr w:type="spellEnd"/>
      <w:r w:rsidRPr="005946C1">
        <w:rPr>
          <w:rFonts w:ascii="Times New Roman" w:hAnsi="Times New Roman" w:cs="Times New Roman"/>
          <w:sz w:val="28"/>
          <w:szCs w:val="28"/>
        </w:rPr>
        <w:t xml:space="preserve"> налево, а дойдя до </w:t>
      </w:r>
      <w:proofErr w:type="spellStart"/>
      <w:r w:rsidRPr="005946C1">
        <w:rPr>
          <w:rFonts w:ascii="Times New Roman" w:hAnsi="Times New Roman" w:cs="Times New Roman"/>
          <w:sz w:val="28"/>
          <w:szCs w:val="28"/>
        </w:rPr>
        <w:t>середины</w:t>
      </w:r>
      <w:proofErr w:type="gramStart"/>
      <w:r w:rsidRPr="005946C1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5946C1">
        <w:rPr>
          <w:rFonts w:ascii="Times New Roman" w:hAnsi="Times New Roman" w:cs="Times New Roman"/>
          <w:sz w:val="28"/>
          <w:szCs w:val="28"/>
        </w:rPr>
        <w:t>осмотреть</w:t>
      </w:r>
      <w:proofErr w:type="spellEnd"/>
      <w:r w:rsidRPr="005946C1">
        <w:rPr>
          <w:rFonts w:ascii="Times New Roman" w:hAnsi="Times New Roman" w:cs="Times New Roman"/>
          <w:sz w:val="28"/>
          <w:szCs w:val="28"/>
        </w:rPr>
        <w:t xml:space="preserve"> направо. Движущийся транспорт надо пропустить. </w:t>
      </w:r>
      <w:proofErr w:type="gramStart"/>
      <w:r w:rsidRPr="005946C1">
        <w:rPr>
          <w:rFonts w:ascii="Times New Roman" w:hAnsi="Times New Roman" w:cs="Times New Roman"/>
          <w:sz w:val="28"/>
          <w:szCs w:val="28"/>
        </w:rPr>
        <w:t>Улицу надо переходить прямо, а не наискосок.)</w:t>
      </w:r>
      <w:proofErr w:type="gramEnd"/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18. Почему нельзя появляться внезапно перед близко идущим транспортом? (Водитель не может сразу затормозить и остановить машину)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lastRenderedPageBreak/>
        <w:t>19. Что такое проезжая часть? (Это часть дороги, предназначенная для движения транспортных средств).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20. Чем регулируется движение на улицах и дорогах? (Светофорами, регулировщиками, дорожными знаками, дорожной разметкой)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21. Может ли ученик 4 класса ездить на велосипеде по улицам</w:t>
      </w:r>
      <w:proofErr w:type="gramStart"/>
      <w:r w:rsidRPr="005946C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5946C1">
        <w:rPr>
          <w:rFonts w:ascii="Times New Roman" w:hAnsi="Times New Roman" w:cs="Times New Roman"/>
          <w:sz w:val="28"/>
          <w:szCs w:val="28"/>
        </w:rPr>
        <w:t xml:space="preserve"> (нет, только с 14 лет)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5946C1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Pr="005946C1">
        <w:rPr>
          <w:rFonts w:ascii="Times New Roman" w:hAnsi="Times New Roman" w:cs="Times New Roman"/>
          <w:sz w:val="28"/>
          <w:szCs w:val="28"/>
        </w:rPr>
        <w:t xml:space="preserve"> какого животного мы вспоминаем,  когда находимся на пешеходном переходе? (зебра)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23. Что означает зеленый сигнал светофора?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 xml:space="preserve">24.  Как нужно правильно себя вести, если горит желтый сигнал светофора? </w:t>
      </w:r>
      <w:proofErr w:type="gramStart"/>
      <w:r w:rsidRPr="005946C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946C1">
        <w:rPr>
          <w:rFonts w:ascii="Times New Roman" w:hAnsi="Times New Roman" w:cs="Times New Roman"/>
          <w:sz w:val="28"/>
          <w:szCs w:val="28"/>
        </w:rPr>
        <w:t>стоять на месте до полной остановки транспорта )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25. Как нужно правильно себя вести, если горит красный сигнал светофора?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26. Можно ли детям 10 лет  ехать на переднем сиденье автомобиля</w:t>
      </w:r>
      <w:proofErr w:type="gramStart"/>
      <w:r w:rsidRPr="005946C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5946C1">
        <w:rPr>
          <w:rFonts w:ascii="Times New Roman" w:hAnsi="Times New Roman" w:cs="Times New Roman"/>
          <w:sz w:val="28"/>
          <w:szCs w:val="28"/>
        </w:rPr>
        <w:t xml:space="preserve"> (нет, только с 12 лет)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 xml:space="preserve">27. Из каких частей состоит улица? </w:t>
      </w:r>
      <w:proofErr w:type="gramStart"/>
      <w:r w:rsidRPr="005946C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946C1">
        <w:rPr>
          <w:rFonts w:ascii="Times New Roman" w:hAnsi="Times New Roman" w:cs="Times New Roman"/>
          <w:sz w:val="28"/>
          <w:szCs w:val="28"/>
        </w:rPr>
        <w:t>проезжая часть, обочина, тротуар)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28. Что такое «зебра»? (разметка пешеходного перехода)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 xml:space="preserve">29. Ваши действия при желтом сигнале. 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30. Зимой для катания на санках и лыжах детвора облюбовала отличную горку возле шоссе. Какое правило дорожного движения нарушили ребята? (играть возле проезжей части строго запрещено).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31. Кто следит за выполнением правил дорожного движения —  (инспектор ГИБДД)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 xml:space="preserve">32. Задача: Семеро ребят играли в мяч на проезжей части дороги. Двое ушли домой. Остальные ребята остались играть на дороге. - </w:t>
      </w:r>
      <w:proofErr w:type="gramStart"/>
      <w:r w:rsidRPr="005946C1">
        <w:rPr>
          <w:rFonts w:ascii="Times New Roman" w:hAnsi="Times New Roman" w:cs="Times New Roman"/>
          <w:sz w:val="28"/>
          <w:szCs w:val="28"/>
        </w:rPr>
        <w:t>Сколько ребят поступили</w:t>
      </w:r>
      <w:proofErr w:type="gramEnd"/>
      <w:r w:rsidRPr="005946C1">
        <w:rPr>
          <w:rFonts w:ascii="Times New Roman" w:hAnsi="Times New Roman" w:cs="Times New Roman"/>
          <w:sz w:val="28"/>
          <w:szCs w:val="28"/>
        </w:rPr>
        <w:t xml:space="preserve"> правильно?  </w:t>
      </w:r>
      <w:proofErr w:type="gramStart"/>
      <w:r w:rsidRPr="005946C1">
        <w:rPr>
          <w:rFonts w:ascii="Times New Roman" w:hAnsi="Times New Roman" w:cs="Times New Roman"/>
          <w:sz w:val="28"/>
          <w:szCs w:val="28"/>
        </w:rPr>
        <w:t>(Ни одного.</w:t>
      </w:r>
      <w:proofErr w:type="gramEnd"/>
      <w:r w:rsidRPr="005946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46C1">
        <w:rPr>
          <w:rFonts w:ascii="Times New Roman" w:hAnsi="Times New Roman" w:cs="Times New Roman"/>
          <w:sz w:val="28"/>
          <w:szCs w:val="28"/>
        </w:rPr>
        <w:t>Играть на проезжей части дороги нельзя)</w:t>
      </w:r>
      <w:proofErr w:type="gramEnd"/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 xml:space="preserve">33. Четыре мальчика поехали кататься на велосипедах по улицам города. Одному из них было 13 лет, остальным - 15.  Сколько ребят не нарушили Правила дорожного движения?  </w:t>
      </w:r>
      <w:proofErr w:type="gramStart"/>
      <w:r w:rsidRPr="005946C1">
        <w:rPr>
          <w:rFonts w:ascii="Times New Roman" w:hAnsi="Times New Roman" w:cs="Times New Roman"/>
          <w:sz w:val="28"/>
          <w:szCs w:val="28"/>
        </w:rPr>
        <w:t>(Трое.</w:t>
      </w:r>
      <w:proofErr w:type="gramEnd"/>
      <w:r w:rsidRPr="005946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46C1">
        <w:rPr>
          <w:rFonts w:ascii="Times New Roman" w:hAnsi="Times New Roman" w:cs="Times New Roman"/>
          <w:sz w:val="28"/>
          <w:szCs w:val="28"/>
        </w:rPr>
        <w:t>Ездить по улицам на велосипеде можно с 14 лет.)</w:t>
      </w:r>
      <w:proofErr w:type="gramEnd"/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34. Как называется место пересечения улиц</w:t>
      </w:r>
      <w:proofErr w:type="gramStart"/>
      <w:r w:rsidRPr="005946C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946C1">
        <w:rPr>
          <w:rFonts w:ascii="Times New Roman" w:hAnsi="Times New Roman" w:cs="Times New Roman"/>
          <w:sz w:val="28"/>
          <w:szCs w:val="28"/>
        </w:rPr>
        <w:t>перекресток)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35. Громкий звуковой сигнал специальной машины</w:t>
      </w:r>
      <w:proofErr w:type="gramStart"/>
      <w:r w:rsidRPr="005946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46C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946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946C1">
        <w:rPr>
          <w:rFonts w:ascii="Times New Roman" w:hAnsi="Times New Roman" w:cs="Times New Roman"/>
          <w:sz w:val="28"/>
          <w:szCs w:val="28"/>
        </w:rPr>
        <w:t>ирена)</w:t>
      </w:r>
    </w:p>
    <w:p w:rsidR="000D29B4" w:rsidRPr="005946C1" w:rsidRDefault="000D29B4" w:rsidP="000D29B4">
      <w:pPr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lastRenderedPageBreak/>
        <w:t>36. Место для посадки и высадки пассажиров общественного транспорта</w:t>
      </w:r>
      <w:proofErr w:type="gramStart"/>
      <w:r w:rsidRPr="005946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46C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946C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946C1">
        <w:rPr>
          <w:rFonts w:ascii="Times New Roman" w:hAnsi="Times New Roman" w:cs="Times New Roman"/>
          <w:sz w:val="28"/>
          <w:szCs w:val="28"/>
        </w:rPr>
        <w:t>становка)</w:t>
      </w:r>
    </w:p>
    <w:p w:rsidR="000D29B4" w:rsidRPr="005946C1" w:rsidRDefault="000D29B4" w:rsidP="000D29B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2).Безопасный путь в школу.</w:t>
      </w:r>
    </w:p>
    <w:p w:rsidR="000D29B4" w:rsidRPr="005946C1" w:rsidRDefault="000D29B4" w:rsidP="000D29B4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Учитель:</w:t>
      </w: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Ежедневно вы преодолеваете путь от дома до школы. Важно, чтобы этот путь был максимально для вас безопасен. Итак, сейчас от каждой команды выйдут два участника. Первая ситуация: представьте, что это школа, а это путь до нее. Покажите, как вы пойдете по этой дороге до школы, а вы все внимательно смотрите.</w:t>
      </w:r>
    </w:p>
    <w:p w:rsidR="000D29B4" w:rsidRPr="005946C1" w:rsidRDefault="000D29B4" w:rsidP="000D29B4">
      <w:pPr>
        <w:tabs>
          <w:tab w:val="left" w:pos="1935"/>
        </w:tabs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Вторая ситуация: Для этого мне понадобятся три человека от команды. Вам нужно показать, как вы пойдете в школу все вместе. </w:t>
      </w:r>
    </w:p>
    <w:p w:rsidR="000D29B4" w:rsidRPr="005946C1" w:rsidRDefault="000D29B4" w:rsidP="000D29B4">
      <w:pPr>
        <w:tabs>
          <w:tab w:val="left" w:pos="1935"/>
        </w:tabs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А сейчас вам предлагается несколько Фото, на которых необходимо найти ошибки в поведении участников. (Слайды 3, 4,5,6)</w:t>
      </w:r>
    </w:p>
    <w:p w:rsidR="000D29B4" w:rsidRPr="005946C1" w:rsidRDefault="000D29B4" w:rsidP="000D29B4">
      <w:pPr>
        <w:tabs>
          <w:tab w:val="left" w:pos="1935"/>
        </w:tabs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5.Вручение памяток «Как вести себя на дороге».(Приложение №1)</w:t>
      </w:r>
    </w:p>
    <w:p w:rsidR="000D29B4" w:rsidRPr="005946C1" w:rsidRDefault="000D29B4" w:rsidP="000D29B4">
      <w:pPr>
        <w:tabs>
          <w:tab w:val="left" w:pos="1935"/>
        </w:tabs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6.Частушки. (Приложение №4)</w:t>
      </w:r>
    </w:p>
    <w:p w:rsidR="000D29B4" w:rsidRPr="005946C1" w:rsidRDefault="000D29B4" w:rsidP="000D29B4">
      <w:pPr>
        <w:tabs>
          <w:tab w:val="left" w:pos="1935"/>
        </w:tabs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7. 3)Конкурс чтецов.( Приложение №5)</w:t>
      </w:r>
    </w:p>
    <w:p w:rsidR="000D29B4" w:rsidRPr="005946C1" w:rsidRDefault="000D29B4" w:rsidP="000D29B4">
      <w:pPr>
        <w:tabs>
          <w:tab w:val="left" w:pos="1935"/>
        </w:tabs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8.4)Самостоятельная работа.</w:t>
      </w:r>
    </w:p>
    <w:p w:rsidR="000D29B4" w:rsidRPr="005946C1" w:rsidRDefault="000D29B4" w:rsidP="000D29B4">
      <w:pPr>
        <w:tabs>
          <w:tab w:val="left" w:pos="1935"/>
        </w:tabs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1)Покажи правильный маршрут ученика из дома в школу.(Приложение №2)</w:t>
      </w:r>
    </w:p>
    <w:p w:rsidR="000D29B4" w:rsidRPr="005946C1" w:rsidRDefault="000D29B4" w:rsidP="000D29B4">
      <w:pPr>
        <w:tabs>
          <w:tab w:val="left" w:pos="1935"/>
        </w:tabs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2) Реши кроссворд.(Приложение № 3)</w:t>
      </w:r>
    </w:p>
    <w:p w:rsidR="000D29B4" w:rsidRPr="005946C1" w:rsidRDefault="000D29B4" w:rsidP="000D29B4">
      <w:pPr>
        <w:tabs>
          <w:tab w:val="left" w:pos="1935"/>
        </w:tabs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9. Домашнее задание: Изобрази на рисунке твой безопасный путь в школу.</w:t>
      </w:r>
    </w:p>
    <w:p w:rsidR="000D29B4" w:rsidRPr="005946C1" w:rsidRDefault="000D29B4" w:rsidP="000D29B4">
      <w:pPr>
        <w:tabs>
          <w:tab w:val="left" w:pos="1935"/>
        </w:tabs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10. Просмотр видеоролика.</w:t>
      </w:r>
    </w:p>
    <w:p w:rsidR="000D29B4" w:rsidRPr="005946C1" w:rsidRDefault="000D29B4" w:rsidP="000D29B4">
      <w:pPr>
        <w:tabs>
          <w:tab w:val="left" w:pos="1935"/>
        </w:tabs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11.Заключение. Подведение итогов конкурса, награждение.</w:t>
      </w:r>
    </w:p>
    <w:p w:rsidR="000D29B4" w:rsidRPr="005946C1" w:rsidRDefault="000D29B4" w:rsidP="000D29B4">
      <w:pPr>
        <w:tabs>
          <w:tab w:val="left" w:pos="621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Учитель</w:t>
      </w: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: Пешеходы, пешеходы,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Все без исключения,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Научитесь соблюдать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Правила движения.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Будьте бдительны,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Берегите и себя,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И водителей!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Пусть улицы всех городов, деревень и поселков будут для вас безопасными. 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Итог на слайде, музыка.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(</w:t>
      </w:r>
      <w:r w:rsidRPr="005946C1">
        <w:rPr>
          <w:rFonts w:ascii="Times New Roman" w:hAnsi="Times New Roman" w:cs="Times New Roman"/>
          <w:i/>
          <w:sz w:val="28"/>
          <w:szCs w:val="28"/>
        </w:rPr>
        <w:t>Поют все вместе</w:t>
      </w:r>
      <w:proofErr w:type="gramStart"/>
      <w:r w:rsidRPr="005946C1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5946C1">
        <w:rPr>
          <w:rFonts w:ascii="Times New Roman" w:hAnsi="Times New Roman" w:cs="Times New Roman"/>
          <w:i/>
          <w:sz w:val="28"/>
          <w:szCs w:val="28"/>
        </w:rPr>
        <w:t xml:space="preserve">)(Мелодия песни </w:t>
      </w:r>
      <w:r w:rsidRPr="005946C1">
        <w:rPr>
          <w:rFonts w:ascii="Times New Roman" w:hAnsi="Times New Roman" w:cs="Times New Roman"/>
          <w:b/>
          <w:i/>
          <w:sz w:val="28"/>
          <w:szCs w:val="28"/>
        </w:rPr>
        <w:t>«Я шагаю по Москве»)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Чтоб было всем на свете хорошо,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Чтоб в дом ваш не пришла беда,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Чтоб постовой, как друг, к вам шел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Сегодня и всегда,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Чтоб пешеход с водителем дружил,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Чтоб светофор горел,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С законом улиц каждый чтоб дружил,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С законом улиц каждый чтоб дружил</w:t>
      </w:r>
    </w:p>
    <w:p w:rsidR="000D29B4" w:rsidRPr="005946C1" w:rsidRDefault="000D29B4" w:rsidP="000D29B4">
      <w:pPr>
        <w:tabs>
          <w:tab w:val="left" w:pos="24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И нарушать, не смел.</w:t>
      </w:r>
      <w:r w:rsidRPr="005946C1">
        <w:rPr>
          <w:rFonts w:ascii="Times New Roman" w:hAnsi="Times New Roman" w:cs="Times New Roman"/>
          <w:sz w:val="28"/>
          <w:szCs w:val="28"/>
        </w:rPr>
        <w:tab/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Давайте будем правила учить,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И будем  помнить их всегда.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Ведь правила для нас для всех –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Весёлая игра.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Играя, будем знаки изучать,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Расскажем всем вокруг,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Что только тот, кто правила узнал,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>Что только тот, кто правила узнал,</w:t>
      </w:r>
    </w:p>
    <w:p w:rsidR="000D29B4" w:rsidRPr="005946C1" w:rsidRDefault="000D29B4" w:rsidP="000D29B4">
      <w:pPr>
        <w:jc w:val="both"/>
        <w:rPr>
          <w:rFonts w:ascii="Times New Roman" w:hAnsi="Times New Roman" w:cs="Times New Roman"/>
          <w:sz w:val="28"/>
          <w:szCs w:val="28"/>
        </w:rPr>
      </w:pPr>
      <w:r w:rsidRPr="005946C1">
        <w:rPr>
          <w:rFonts w:ascii="Times New Roman" w:hAnsi="Times New Roman" w:cs="Times New Roman"/>
          <w:sz w:val="28"/>
          <w:szCs w:val="28"/>
        </w:rPr>
        <w:t xml:space="preserve"> Для нас надёжный друг.</w:t>
      </w:r>
    </w:p>
    <w:p w:rsidR="000D29B4" w:rsidRPr="005946C1" w:rsidRDefault="000D29B4" w:rsidP="005946C1">
      <w:pPr>
        <w:spacing w:line="240" w:lineRule="auto"/>
        <w:ind w:left="-993" w:firstLine="14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D29B4" w:rsidRPr="005946C1" w:rsidRDefault="000D29B4" w:rsidP="000D29B4">
      <w:pPr>
        <w:spacing w:line="240" w:lineRule="auto"/>
        <w:ind w:left="-993" w:firstLine="142"/>
        <w:jc w:val="center"/>
        <w:rPr>
          <w:rFonts w:ascii="Times New Roman" w:hAnsi="Times New Roman" w:cs="Times New Roman"/>
          <w:b/>
          <w:noProof/>
          <w:sz w:val="36"/>
          <w:szCs w:val="36"/>
          <w:u w:val="single"/>
          <w:lang w:eastAsia="ru-RU"/>
        </w:rPr>
      </w:pPr>
      <w:r w:rsidRPr="005946C1">
        <w:rPr>
          <w:rFonts w:ascii="Times New Roman" w:hAnsi="Times New Roman" w:cs="Times New Roman"/>
          <w:b/>
          <w:noProof/>
          <w:sz w:val="36"/>
          <w:szCs w:val="36"/>
          <w:u w:val="single"/>
          <w:lang w:eastAsia="ru-RU"/>
        </w:rPr>
        <w:t>Приложение №1</w:t>
      </w:r>
    </w:p>
    <w:p w:rsidR="000D29B4" w:rsidRPr="005946C1" w:rsidRDefault="000D29B4" w:rsidP="000D29B4">
      <w:pPr>
        <w:spacing w:line="240" w:lineRule="auto"/>
        <w:ind w:left="-993" w:firstLine="142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Перечень знаний и умений по правилам и безопасному поведению на дорогах,  которыми должны владеть учащиеся</w:t>
      </w:r>
    </w:p>
    <w:p w:rsidR="000D29B4" w:rsidRPr="005946C1" w:rsidRDefault="000D29B4" w:rsidP="000D29B4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Учащиеся 1-4 классов должны знать:</w:t>
      </w:r>
    </w:p>
    <w:p w:rsidR="000D29B4" w:rsidRPr="005946C1" w:rsidRDefault="000D29B4" w:rsidP="000D29B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1.      Элементы дороги и их назначение – проезжая часть, тротуар, разделительная полоса, обочина, кювет. Назначение поребрика (бордюра) и пешеходных ограждений.</w:t>
      </w:r>
    </w:p>
    <w:p w:rsidR="000D29B4" w:rsidRPr="005946C1" w:rsidRDefault="000D29B4" w:rsidP="000D29B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2.      Что такое остановочный путь, его составляющие.</w:t>
      </w:r>
    </w:p>
    <w:p w:rsidR="000D29B4" w:rsidRPr="005946C1" w:rsidRDefault="000D29B4" w:rsidP="000D29B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3.      Что такое пешеходный переход (нерегулируемый, регулируемый, подземный, надземный). Обозначения переходов. Правила пользования переходами.</w:t>
      </w:r>
    </w:p>
    <w:p w:rsidR="000D29B4" w:rsidRPr="005946C1" w:rsidRDefault="000D29B4" w:rsidP="000D29B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4.      Правила перехода проезжей части дороги вне зоны видимости пешеходного перехода или перекрестка.</w:t>
      </w:r>
    </w:p>
    <w:p w:rsidR="000D29B4" w:rsidRPr="005946C1" w:rsidRDefault="000D29B4" w:rsidP="000D29B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5.      Что такое перекресток. Типы перекрестков. Различие между регулируемым и нерегулируемым перекрестками. Правила перехода проезжей части на них.</w:t>
      </w:r>
    </w:p>
    <w:p w:rsidR="000D29B4" w:rsidRPr="005946C1" w:rsidRDefault="000D29B4" w:rsidP="000D29B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6.      Значение сигналов светофора и регулировщика. Правила перехода проезжей части по этим сигналам.</w:t>
      </w:r>
    </w:p>
    <w:p w:rsidR="000D29B4" w:rsidRPr="005946C1" w:rsidRDefault="000D29B4" w:rsidP="000D29B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7.      Значение предупредительных сигналов, подаваемых водителями транспортных средств.</w:t>
      </w:r>
    </w:p>
    <w:p w:rsidR="000D29B4" w:rsidRPr="005946C1" w:rsidRDefault="000D29B4" w:rsidP="000D29B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8.      Назначение и название дорожных знаков и дорожной разметки.</w:t>
      </w:r>
    </w:p>
    <w:p w:rsidR="000D29B4" w:rsidRPr="005946C1" w:rsidRDefault="000D29B4" w:rsidP="000D29B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9.      Правила поведения пешехода на тротуаре. Правила поведения при движении в группе.</w:t>
      </w:r>
    </w:p>
    <w:p w:rsidR="000D29B4" w:rsidRPr="005946C1" w:rsidRDefault="000D29B4" w:rsidP="000D29B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10.   Правила пользования городским маршрутным транспортом и другими видами транспорта.</w:t>
      </w:r>
    </w:p>
    <w:p w:rsidR="000D29B4" w:rsidRPr="005946C1" w:rsidRDefault="000D29B4" w:rsidP="000D29B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11.   Особенности поведения пешеходов на загородной дороге. Правила перехода через железнодорожные пути.</w:t>
      </w:r>
    </w:p>
    <w:p w:rsidR="000D29B4" w:rsidRPr="005946C1" w:rsidRDefault="000D29B4" w:rsidP="000D29B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12.   Типичные ошибки пешеходов при пересечении проезжей части.</w:t>
      </w:r>
    </w:p>
    <w:p w:rsidR="000D29B4" w:rsidRPr="005946C1" w:rsidRDefault="000D29B4" w:rsidP="000D29B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13.   Безопасный путь в школу.</w:t>
      </w:r>
    </w:p>
    <w:p w:rsidR="000D29B4" w:rsidRPr="005946C1" w:rsidRDefault="000D29B4" w:rsidP="000D29B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14.   Где разрешается играть. Где можно ездить на самокатных средствах.</w:t>
      </w:r>
    </w:p>
    <w:p w:rsidR="000D29B4" w:rsidRPr="005946C1" w:rsidRDefault="000D29B4" w:rsidP="000D29B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15.   Возможности и особенности своего зрения и слуха. </w:t>
      </w:r>
    </w:p>
    <w:p w:rsidR="000D29B4" w:rsidRPr="005946C1" w:rsidRDefault="000D29B4" w:rsidP="000D29B4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Учащиеся должны уметь:</w:t>
      </w:r>
    </w:p>
    <w:p w:rsidR="000D29B4" w:rsidRPr="005946C1" w:rsidRDefault="000D29B4" w:rsidP="000D29B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1.      Определять места перехода через проезжую часть.</w:t>
      </w:r>
    </w:p>
    <w:p w:rsidR="000D29B4" w:rsidRPr="005946C1" w:rsidRDefault="000D29B4" w:rsidP="000D29B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2.      Переходить через проезжую часть дороги под наблюдением и в сопровождении взрослого.</w:t>
      </w:r>
    </w:p>
    <w:p w:rsidR="000D29B4" w:rsidRPr="005946C1" w:rsidRDefault="000D29B4" w:rsidP="000D29B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3.      Обращаться за помощью к взрослым в случаях затруднений при переходе дороги, если уронил какой-либо предмет на проезжую часть и т. п.</w:t>
      </w:r>
    </w:p>
    <w:p w:rsidR="000D29B4" w:rsidRPr="005946C1" w:rsidRDefault="000D29B4" w:rsidP="000D29B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4.      Пользоваться городским маршрутным транспортом в сопровождении взрослого.</w:t>
      </w:r>
    </w:p>
    <w:p w:rsidR="000D29B4" w:rsidRPr="005946C1" w:rsidRDefault="000D29B4" w:rsidP="000D29B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5.      Пользоваться безопасной дорогой в школу, кружок, магазин и т. п.</w:t>
      </w:r>
    </w:p>
    <w:p w:rsidR="000D29B4" w:rsidRPr="005946C1" w:rsidRDefault="000D29B4" w:rsidP="000D29B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6.      Определять безопасные места для игр и езды на велосипеде и других самокатных средствах.</w:t>
      </w:r>
    </w:p>
    <w:p w:rsidR="000D29B4" w:rsidRPr="005946C1" w:rsidRDefault="000D29B4" w:rsidP="000D29B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7.      Оценивать дорожную ситуацию визуально (при помощи глазомера).</w:t>
      </w:r>
    </w:p>
    <w:p w:rsidR="000D29B4" w:rsidRPr="005946C1" w:rsidRDefault="000D29B4" w:rsidP="000D29B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8.      Определять величину своего шага и скорость своего движения.</w:t>
      </w:r>
    </w:p>
    <w:p w:rsidR="000D29B4" w:rsidRPr="005946C1" w:rsidRDefault="000D29B4" w:rsidP="000D29B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9.      Определять признаки движения автомобиля.</w:t>
      </w:r>
    </w:p>
    <w:p w:rsidR="000D29B4" w:rsidRPr="005946C1" w:rsidRDefault="000D29B4" w:rsidP="000D29B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10.   Ориентироваться на дороге и определять опасные ситуации в темное время суток.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5946C1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w:t>Приложение №</w:t>
      </w:r>
      <w:r w:rsidRPr="005946C1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2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CDBAB9" wp14:editId="4F813C0C">
            <wp:extent cx="5140325" cy="47461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307" cy="4746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Изобрази на рисунке твой безопасный путь в школу.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946C1" w:rsidRDefault="005946C1" w:rsidP="000D29B4">
      <w:pPr>
        <w:spacing w:line="240" w:lineRule="auto"/>
        <w:jc w:val="both"/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</w:pPr>
    </w:p>
    <w:p w:rsidR="005946C1" w:rsidRDefault="005946C1" w:rsidP="000D29B4">
      <w:pPr>
        <w:spacing w:line="240" w:lineRule="auto"/>
        <w:jc w:val="both"/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</w:pP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</w:pPr>
      <w:r w:rsidRPr="005946C1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w:lastRenderedPageBreak/>
        <w:t>Приложение №3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Отгадай!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КРОССВОРД «Безопасное движение и правила поведения на дороге» 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BE98754" wp14:editId="38F97BBB">
            <wp:simplePos x="0" y="0"/>
            <wp:positionH relativeFrom="column">
              <wp:posOffset>166370</wp:posOffset>
            </wp:positionH>
            <wp:positionV relativeFrom="paragraph">
              <wp:posOffset>213360</wp:posOffset>
            </wp:positionV>
            <wp:extent cx="3810000" cy="3009900"/>
            <wp:effectExtent l="19050" t="0" r="0" b="0"/>
            <wp:wrapThrough wrapText="bothSides">
              <wp:wrapPolygon edited="0">
                <wp:start x="-108" y="0"/>
                <wp:lineTo x="-108" y="21463"/>
                <wp:lineTo x="21600" y="21463"/>
                <wp:lineTo x="21600" y="0"/>
                <wp:lineTo x="-108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br w:type="textWrapping" w:clear="all"/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ПО ГОРИЗОНТАЛИ: 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1. Самый главный постовой в рассказе Михалкова. 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2. Машины двигаются по шоссе, а пешеходы по... 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3. Человек, сидящий за рулём автомобиля. 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4. Происшествие на дороге. 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5. Человек переходящий дорогу. 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6. Самый распространённый вид городского транспорта. 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7. Ступая на дорогу, сначала посмотри на... 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8. Разноцветный трёхглаз на перекрёстке. 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9. Место ожидания автобуса. 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10. Разрешающий движение цвет светофора. 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 ПО ВЕРТИКАЛИ</w:t>
      </w: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1. Соблюдай... дорожного движения. 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2. Полосатая лошадь разлеглась на дороге. 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3. Бывает подземный и надземный. 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4. (См. № 5 по горизонтали), а затем на... </w:t>
      </w:r>
    </w:p>
    <w:p w:rsid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5. Место, где нужно ждать троллейбус. </w:t>
      </w:r>
    </w:p>
    <w:p w:rsidR="000D29B4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6. Запрещающий цвет светофора.</w:t>
      </w:r>
    </w:p>
    <w:p w:rsidR="005946C1" w:rsidRPr="005946C1" w:rsidRDefault="005946C1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</w:pPr>
      <w:r w:rsidRPr="005946C1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w:t>Приложение №4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Частушки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Мы частушки вам споем, 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Вы нам помогайте, 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Если чуточку соврем, 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Вы нас не ругайте! 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Ехал Петя на мопеде, 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Не смотрел, кто рядом едет, 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Лечит Петя перелом, 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Сдан мопед в металлолом. 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переходу шли мы с Севой, 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Посмотрели мы налево, 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Хорошо, что посмотрели, 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 иначе б здесь не пели. 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Шел Сережа как-то в школу, 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Пил из горла пепси-колу, 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Не смотрел он на машины, 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 сейчас он носит шину. 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Шел танцор на красный свет, 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Торопился на балет… 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Он в больнице ПэДэДэ 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Учит вместо падэдэ. 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Две беды у нас в России, 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Не чужие, а свои, 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 за что они свалились 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На инспектора ГАИ?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</w:pPr>
      <w:r w:rsidRPr="005946C1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w:t>Приложение №5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ДОРОЖНАЯ ТАБЛИЦА УМНОЖЕНИЯ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Правил дорожных на свете немало,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Все бы их выучить вам не мешало.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Но основное из правил движенья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Знать как таблицу должны умноженья!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Если хочешь живым и здоровым остаться, –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На мостовой не играть, не кататься!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Футбол – хорошая игра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На стадионе, детвора.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Хоккей – игра на льду зимой.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Но не играй на мостовой!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Цеплять крючком машины борт –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Опасный и ненужный спорт.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Щади здоровье, жизнь щади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И за движением следи.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проспекты, и бульвары,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Всюду улицы шумны.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Проходи по тротуару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Только с правой стороны.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Тут шалить, мешать народу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Запрещается!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Быть примерным пешеходом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Разрешается!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Экзамен важного значенья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Держи по правилам движенья.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Юные граждане Тани и Пети,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Твердо запомните правила эти.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Где улицу надо тебе перейти,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О правиле помни простом: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С вниманьем налево сперва посмотри, Направо взгляни потом.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АЗБУКА ДВИЖЕНИЯ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Раньше счёта и письма, 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Рисованья, чтенья,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Всем ребятам нужно знать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Правила движения!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Транспорт разный на дороге: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Легковой и грузовой,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Государственный и частный,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Пассажирский городской.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 проезжей части ездят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Все по правой стороне,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Это Правило движенья</w:t>
      </w:r>
    </w:p>
    <w:p w:rsidR="000D29B4" w:rsidRPr="005946C1" w:rsidRDefault="005946C1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нашей действует </w:t>
      </w:r>
      <w:r w:rsidR="000D29B4"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стране.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Люди по обочине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Двигаться должны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Транспорту навстречу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С левой стороны.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Переход через дорогу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Мы с тобой всегда найдём: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Полосатая дорожка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Нарисована на нём.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Рядом знак дорожный ставят: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«Пешеходный переход»,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Здесь дорогу переходит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Весь сознательный народ.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Если же под перекрестком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Есть подземный переход,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По нему через дорогу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Ходит каждый пешеход.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Перекресток переехать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И дорогу перейти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Всем нельзя одновременно,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Не столкнувшись на пути.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Регулирует движенье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Электроприспособленье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Под названьем СВЕТОФОР.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Светит ярко он нам с вами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Разноцветными огнями,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И про них наш разговор.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Загорелся Красный Свет,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Это значит – хода нет.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Светофор сигналит строго: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«Не ходите на дорогу!»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Если Желтый Свет горит,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Подождать он нам велит.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А когда горит зелёный,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Ясно всем, определенно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Светофор тот говорит: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«Переход для вас открыт!»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Если светофора 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Нет на переходе,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Посмотрите влево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Прежде, чем пойдёте.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Посреди дороги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Вправо посмотрите,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Транспорт пропустите,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А потом идите.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Где вдоль улицы барьер,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Там нет перехода.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Транспорт движется за ним,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Не сбавляя хода.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За барьером можно сразу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Под колёса угодить: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Ведь тяжёлую машину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Нелегко остановить.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Мчатся по дороге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Быстрые машины,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Там вы попадёте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Прямо к ним под шины.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Если транспорт на дороге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У обочины стоит,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Он обычно пешеходам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Закрывает общий вид.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Грузовик или автобус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Обходить опасно,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Это каждый пешеход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Должен знать прекрасно.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Чтоб дорогу видеть слева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И машины пропустить,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Грузовик или автобус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Надо сзади обходить.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Спереди трамвай обходят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Пешеходы, зная,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Что опасность им грозит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От встречного трамвая.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Во дворе играют дети,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По дороге транспорт едет.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Не случилась, чтоб беда,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Не ходи играть туда.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И всегда в любой игре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Оставайтесь во дворе.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На проезжей части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46C1">
        <w:rPr>
          <w:rFonts w:ascii="Times New Roman" w:hAnsi="Times New Roman" w:cs="Times New Roman"/>
          <w:noProof/>
          <w:sz w:val="28"/>
          <w:szCs w:val="28"/>
          <w:lang w:eastAsia="ru-RU"/>
        </w:rPr>
        <w:t>Может быть несчастье.</w:t>
      </w: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D29B4" w:rsidRPr="005946C1" w:rsidRDefault="000D29B4" w:rsidP="000D29B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D29B4" w:rsidRDefault="000D29B4" w:rsidP="000D29B4">
      <w:pPr>
        <w:spacing w:line="240" w:lineRule="auto"/>
        <w:jc w:val="both"/>
        <w:rPr>
          <w:noProof/>
          <w:lang w:eastAsia="ru-RU"/>
        </w:rPr>
      </w:pPr>
    </w:p>
    <w:p w:rsidR="000D29B4" w:rsidRDefault="000D29B4" w:rsidP="000D29B4">
      <w:pPr>
        <w:spacing w:line="240" w:lineRule="auto"/>
        <w:jc w:val="both"/>
        <w:rPr>
          <w:noProof/>
          <w:lang w:eastAsia="ru-RU"/>
        </w:rPr>
      </w:pPr>
    </w:p>
    <w:p w:rsidR="000D29B4" w:rsidRDefault="000D29B4" w:rsidP="000D29B4">
      <w:pPr>
        <w:spacing w:line="240" w:lineRule="auto"/>
        <w:jc w:val="both"/>
        <w:rPr>
          <w:noProof/>
          <w:lang w:eastAsia="ru-RU"/>
        </w:rPr>
      </w:pPr>
    </w:p>
    <w:p w:rsidR="00406AE8" w:rsidRPr="00406AE8" w:rsidRDefault="00406AE8" w:rsidP="005B6A2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06AE8" w:rsidRDefault="00406AE8" w:rsidP="005B6A23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06AE8" w:rsidRDefault="00406AE8" w:rsidP="005B6A23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06AE8" w:rsidRPr="00406AE8" w:rsidRDefault="00406AE8" w:rsidP="005B6A23">
      <w:pPr>
        <w:jc w:val="center"/>
        <w:rPr>
          <w:rFonts w:ascii="Times New Roman" w:hAnsi="Times New Roman" w:cs="Times New Roman"/>
          <w:sz w:val="72"/>
          <w:szCs w:val="72"/>
        </w:rPr>
      </w:pPr>
    </w:p>
    <w:sectPr w:rsidR="00406AE8" w:rsidRPr="00406AE8" w:rsidSect="000D29B4">
      <w:pgSz w:w="11906" w:h="16838"/>
      <w:pgMar w:top="567" w:right="141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A23"/>
    <w:rsid w:val="000D29B4"/>
    <w:rsid w:val="000D6528"/>
    <w:rsid w:val="00406AE8"/>
    <w:rsid w:val="005946C1"/>
    <w:rsid w:val="005B6A23"/>
    <w:rsid w:val="0069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9B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9B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20</Pages>
  <Words>2860</Words>
  <Characters>16304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</dc:creator>
  <cp:lastModifiedBy>Шевченко</cp:lastModifiedBy>
  <cp:revision>3</cp:revision>
  <dcterms:created xsi:type="dcterms:W3CDTF">2013-07-27T20:09:00Z</dcterms:created>
  <dcterms:modified xsi:type="dcterms:W3CDTF">2013-07-27T20:39:00Z</dcterms:modified>
</cp:coreProperties>
</file>