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F2D" w:rsidRPr="00877F2D" w:rsidRDefault="00877F2D" w:rsidP="00877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F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 (для педагога)</w:t>
      </w:r>
    </w:p>
    <w:tbl>
      <w:tblPr>
        <w:tblW w:w="4869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89"/>
        <w:gridCol w:w="5179"/>
      </w:tblGrid>
      <w:tr w:rsidR="00877F2D" w:rsidRPr="00877F2D" w:rsidTr="00877F2D">
        <w:trPr>
          <w:tblCellSpacing w:w="0" w:type="dxa"/>
        </w:trPr>
        <w:tc>
          <w:tcPr>
            <w:tcW w:w="2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7F2D" w:rsidRPr="00877F2D" w:rsidRDefault="00877F2D" w:rsidP="00877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материала (ФИО)</w:t>
            </w:r>
          </w:p>
        </w:tc>
        <w:tc>
          <w:tcPr>
            <w:tcW w:w="2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7F2D" w:rsidRPr="00877F2D" w:rsidRDefault="00877F2D" w:rsidP="00877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44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Орлова Ирина Юрьевна</w:t>
            </w:r>
          </w:p>
        </w:tc>
      </w:tr>
      <w:tr w:rsidR="00877F2D" w:rsidRPr="00877F2D" w:rsidTr="00877F2D">
        <w:trPr>
          <w:tblCellSpacing w:w="0" w:type="dxa"/>
        </w:trPr>
        <w:tc>
          <w:tcPr>
            <w:tcW w:w="2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7F2D" w:rsidRPr="00877F2D" w:rsidRDefault="00877F2D" w:rsidP="00877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(с указанием преподаваемого предмета)</w:t>
            </w:r>
          </w:p>
        </w:tc>
        <w:tc>
          <w:tcPr>
            <w:tcW w:w="2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7F2D" w:rsidRPr="00877F2D" w:rsidRDefault="00877F2D" w:rsidP="00877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44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877F2D" w:rsidRPr="00877F2D" w:rsidTr="00877F2D">
        <w:trPr>
          <w:tblCellSpacing w:w="0" w:type="dxa"/>
        </w:trPr>
        <w:tc>
          <w:tcPr>
            <w:tcW w:w="2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7F2D" w:rsidRPr="00877F2D" w:rsidRDefault="00877F2D" w:rsidP="00877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7F2D" w:rsidRPr="00877F2D" w:rsidRDefault="00877F2D" w:rsidP="00877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44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A44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Энтузиастская</w:t>
            </w:r>
            <w:proofErr w:type="spellEnd"/>
            <w:r w:rsidR="00A44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ООШ»</w:t>
            </w:r>
          </w:p>
        </w:tc>
      </w:tr>
      <w:tr w:rsidR="00877F2D" w:rsidRPr="00877F2D" w:rsidTr="00877F2D">
        <w:trPr>
          <w:tblCellSpacing w:w="0" w:type="dxa"/>
        </w:trPr>
        <w:tc>
          <w:tcPr>
            <w:tcW w:w="2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7F2D" w:rsidRPr="00877F2D" w:rsidRDefault="00877F2D" w:rsidP="00877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материала</w:t>
            </w:r>
          </w:p>
        </w:tc>
        <w:tc>
          <w:tcPr>
            <w:tcW w:w="2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7F2D" w:rsidRPr="00877F2D" w:rsidRDefault="00877F2D" w:rsidP="00877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44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Герой войны 1812 года в моём крае.</w:t>
            </w:r>
          </w:p>
        </w:tc>
      </w:tr>
      <w:tr w:rsidR="00877F2D" w:rsidRPr="00877F2D" w:rsidTr="00877F2D">
        <w:trPr>
          <w:tblCellSpacing w:w="0" w:type="dxa"/>
        </w:trPr>
        <w:tc>
          <w:tcPr>
            <w:tcW w:w="2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7F2D" w:rsidRPr="00877F2D" w:rsidRDefault="00877F2D" w:rsidP="00877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ресурса (презентация, видео, текстовый документ</w:t>
            </w:r>
            <w:proofErr w:type="gramStart"/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коллаж, рисунок и т.д.)</w:t>
            </w:r>
          </w:p>
        </w:tc>
        <w:tc>
          <w:tcPr>
            <w:tcW w:w="2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7F2D" w:rsidRPr="00877F2D" w:rsidRDefault="00877F2D" w:rsidP="00A443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44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Буклет (Для учащихся  начальных классов).</w:t>
            </w:r>
          </w:p>
        </w:tc>
      </w:tr>
      <w:tr w:rsidR="00877F2D" w:rsidRPr="00877F2D" w:rsidTr="00877F2D">
        <w:trPr>
          <w:tblCellSpacing w:w="0" w:type="dxa"/>
        </w:trPr>
        <w:tc>
          <w:tcPr>
            <w:tcW w:w="2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7F2D" w:rsidRPr="00877F2D" w:rsidRDefault="00877F2D" w:rsidP="00877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</w:t>
            </w:r>
          </w:p>
          <w:p w:rsidR="00877F2D" w:rsidRPr="00877F2D" w:rsidRDefault="00877F2D" w:rsidP="00877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материала</w:t>
            </w:r>
          </w:p>
        </w:tc>
        <w:tc>
          <w:tcPr>
            <w:tcW w:w="2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7F2D" w:rsidRDefault="00A44317" w:rsidP="00877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="00877F2D"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духовно- нравственному и патриотическому развитию личности детей.</w:t>
            </w:r>
          </w:p>
          <w:p w:rsidR="00A44317" w:rsidRPr="00877F2D" w:rsidRDefault="00A44317" w:rsidP="00877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Задачи:  глубже изучить историю родного края, формировать коммуникативные навыки в процессе проведения экскурсий, воспитывать патриотические чувства.</w:t>
            </w:r>
          </w:p>
        </w:tc>
      </w:tr>
      <w:tr w:rsidR="00877F2D" w:rsidRPr="00877F2D" w:rsidTr="00877F2D">
        <w:trPr>
          <w:tblCellSpacing w:w="0" w:type="dxa"/>
        </w:trPr>
        <w:tc>
          <w:tcPr>
            <w:tcW w:w="2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7F2D" w:rsidRPr="00877F2D" w:rsidRDefault="00877F2D" w:rsidP="00877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использованной литературы.</w:t>
            </w:r>
          </w:p>
          <w:p w:rsidR="00877F2D" w:rsidRPr="00877F2D" w:rsidRDefault="00877F2D" w:rsidP="00877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Ссылки на Интернет - источники</w:t>
            </w:r>
          </w:p>
        </w:tc>
        <w:tc>
          <w:tcPr>
            <w:tcW w:w="2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CCF" w:rsidRPr="00675BEF" w:rsidRDefault="00877F2D" w:rsidP="00237CCF">
            <w:pPr>
              <w:rPr>
                <w:rStyle w:val="b-serp-urlitem"/>
                <w:lang w:val="en-US"/>
              </w:rPr>
            </w:pPr>
            <w:r w:rsidRPr="00877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37CCF" w:rsidRPr="00237CCF" w:rsidRDefault="001E7A11" w:rsidP="00237CCF">
            <w:hyperlink r:id="rId6" w:history="1">
              <w:r w:rsidR="00237CCF" w:rsidRPr="00237CCF">
                <w:rPr>
                  <w:rStyle w:val="a3"/>
                  <w:color w:val="auto"/>
                </w:rPr>
                <w:t>http://www.juriev.ru/Arhitect/simy.htm</w:t>
              </w:r>
            </w:hyperlink>
          </w:p>
          <w:p w:rsidR="00237CCF" w:rsidRPr="00237CCF" w:rsidRDefault="001E7A11" w:rsidP="00237CCF">
            <w:hyperlink r:id="rId7" w:history="1">
              <w:r w:rsidR="00237CCF" w:rsidRPr="00237CCF">
                <w:rPr>
                  <w:rStyle w:val="a3"/>
                  <w:color w:val="auto"/>
                </w:rPr>
                <w:t>http://shkolazhizni.ru/archive</w:t>
              </w:r>
            </w:hyperlink>
          </w:p>
          <w:p w:rsidR="00237CCF" w:rsidRPr="00237CCF" w:rsidRDefault="001E7A11" w:rsidP="00237CCF">
            <w:hyperlink r:id="rId8" w:history="1">
              <w:r w:rsidR="00237CCF" w:rsidRPr="00237CCF">
                <w:rPr>
                  <w:rStyle w:val="a3"/>
                  <w:color w:val="auto"/>
                </w:rPr>
                <w:t>http://ru.wikipedia.org/wiki</w:t>
              </w:r>
            </w:hyperlink>
          </w:p>
          <w:p w:rsidR="00237CCF" w:rsidRDefault="001E7A11" w:rsidP="00237CCF">
            <w:hyperlink r:id="rId9" w:history="1">
              <w:r w:rsidR="00237CCF" w:rsidRPr="00237CCF">
                <w:rPr>
                  <w:rStyle w:val="a3"/>
                  <w:color w:val="auto"/>
                </w:rPr>
                <w:t>http://www.tram11.ru/tr/pam/sima.html</w:t>
              </w:r>
            </w:hyperlink>
          </w:p>
          <w:p w:rsidR="00237CCF" w:rsidRDefault="00237CCF" w:rsidP="00237CCF"/>
          <w:p w:rsidR="00877F2D" w:rsidRPr="00877F2D" w:rsidRDefault="00877F2D" w:rsidP="00877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1BB8" w:rsidRDefault="00171BB8"/>
    <w:sectPr w:rsidR="00171BB8" w:rsidSect="001D1E37">
      <w:type w:val="continuous"/>
      <w:pgSz w:w="11906" w:h="16838"/>
      <w:pgMar w:top="426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0EC"/>
    <w:multiLevelType w:val="multilevel"/>
    <w:tmpl w:val="1F5EBCF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B643E4"/>
    <w:multiLevelType w:val="multilevel"/>
    <w:tmpl w:val="A762D81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564951"/>
    <w:multiLevelType w:val="multilevel"/>
    <w:tmpl w:val="FB12760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92507F"/>
    <w:multiLevelType w:val="multilevel"/>
    <w:tmpl w:val="C1ECFB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0968BA"/>
    <w:multiLevelType w:val="multilevel"/>
    <w:tmpl w:val="CA5A5BE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4D1607"/>
    <w:multiLevelType w:val="multilevel"/>
    <w:tmpl w:val="8D3EF0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D91C0D"/>
    <w:multiLevelType w:val="multilevel"/>
    <w:tmpl w:val="A2D2E1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A5192D"/>
    <w:multiLevelType w:val="multilevel"/>
    <w:tmpl w:val="0B2AC04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84629"/>
    <w:multiLevelType w:val="multilevel"/>
    <w:tmpl w:val="BB88EA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99500E"/>
    <w:multiLevelType w:val="multilevel"/>
    <w:tmpl w:val="ED7A205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6F3632"/>
    <w:multiLevelType w:val="multilevel"/>
    <w:tmpl w:val="D92E59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7D20C7"/>
    <w:multiLevelType w:val="multilevel"/>
    <w:tmpl w:val="4598553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3A64DF"/>
    <w:multiLevelType w:val="multilevel"/>
    <w:tmpl w:val="3C8080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D8015C"/>
    <w:multiLevelType w:val="multilevel"/>
    <w:tmpl w:val="8670FF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107B24"/>
    <w:multiLevelType w:val="multilevel"/>
    <w:tmpl w:val="D802728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DE6A5A"/>
    <w:multiLevelType w:val="multilevel"/>
    <w:tmpl w:val="BFD6F45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8D76FA"/>
    <w:multiLevelType w:val="multilevel"/>
    <w:tmpl w:val="5A0E3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954C36"/>
    <w:multiLevelType w:val="multilevel"/>
    <w:tmpl w:val="E6503B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FD07D6"/>
    <w:multiLevelType w:val="multilevel"/>
    <w:tmpl w:val="C02CE5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6"/>
  </w:num>
  <w:num w:numId="4">
    <w:abstractNumId w:val="12"/>
  </w:num>
  <w:num w:numId="5">
    <w:abstractNumId w:val="8"/>
  </w:num>
  <w:num w:numId="6">
    <w:abstractNumId w:val="10"/>
  </w:num>
  <w:num w:numId="7">
    <w:abstractNumId w:val="5"/>
  </w:num>
  <w:num w:numId="8">
    <w:abstractNumId w:val="17"/>
  </w:num>
  <w:num w:numId="9">
    <w:abstractNumId w:val="0"/>
  </w:num>
  <w:num w:numId="10">
    <w:abstractNumId w:val="2"/>
  </w:num>
  <w:num w:numId="11">
    <w:abstractNumId w:val="13"/>
  </w:num>
  <w:num w:numId="12">
    <w:abstractNumId w:val="15"/>
  </w:num>
  <w:num w:numId="13">
    <w:abstractNumId w:val="18"/>
  </w:num>
  <w:num w:numId="14">
    <w:abstractNumId w:val="4"/>
  </w:num>
  <w:num w:numId="15">
    <w:abstractNumId w:val="9"/>
  </w:num>
  <w:num w:numId="16">
    <w:abstractNumId w:val="14"/>
  </w:num>
  <w:num w:numId="17">
    <w:abstractNumId w:val="7"/>
  </w:num>
  <w:num w:numId="18">
    <w:abstractNumId w:val="1"/>
  </w:num>
  <w:num w:numId="19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2BA"/>
    <w:rsid w:val="000119D1"/>
    <w:rsid w:val="000770B3"/>
    <w:rsid w:val="000A50F3"/>
    <w:rsid w:val="000D6B0C"/>
    <w:rsid w:val="00171BB8"/>
    <w:rsid w:val="001834CD"/>
    <w:rsid w:val="0019196A"/>
    <w:rsid w:val="001C3D05"/>
    <w:rsid w:val="001D1E37"/>
    <w:rsid w:val="001E2EE9"/>
    <w:rsid w:val="001E7A11"/>
    <w:rsid w:val="00214827"/>
    <w:rsid w:val="0023582C"/>
    <w:rsid w:val="00237CCF"/>
    <w:rsid w:val="0024632D"/>
    <w:rsid w:val="00261124"/>
    <w:rsid w:val="00271D76"/>
    <w:rsid w:val="00281E64"/>
    <w:rsid w:val="00290BF1"/>
    <w:rsid w:val="002E3ABD"/>
    <w:rsid w:val="00306360"/>
    <w:rsid w:val="00332DA4"/>
    <w:rsid w:val="00342DB7"/>
    <w:rsid w:val="003546EB"/>
    <w:rsid w:val="003819DC"/>
    <w:rsid w:val="003B685C"/>
    <w:rsid w:val="003B7D27"/>
    <w:rsid w:val="0042174B"/>
    <w:rsid w:val="004240AB"/>
    <w:rsid w:val="00435FFB"/>
    <w:rsid w:val="004C5332"/>
    <w:rsid w:val="004D4390"/>
    <w:rsid w:val="004D49CF"/>
    <w:rsid w:val="004E45D1"/>
    <w:rsid w:val="00517900"/>
    <w:rsid w:val="00547B12"/>
    <w:rsid w:val="005A731A"/>
    <w:rsid w:val="005B2A60"/>
    <w:rsid w:val="005B617D"/>
    <w:rsid w:val="00601219"/>
    <w:rsid w:val="006266BC"/>
    <w:rsid w:val="00642F2A"/>
    <w:rsid w:val="0064425C"/>
    <w:rsid w:val="00675BEF"/>
    <w:rsid w:val="0069327A"/>
    <w:rsid w:val="006A46D0"/>
    <w:rsid w:val="006B2A4C"/>
    <w:rsid w:val="006D1A07"/>
    <w:rsid w:val="006E39C5"/>
    <w:rsid w:val="00714636"/>
    <w:rsid w:val="007155A1"/>
    <w:rsid w:val="007D7053"/>
    <w:rsid w:val="007E798D"/>
    <w:rsid w:val="008058CD"/>
    <w:rsid w:val="00877F2D"/>
    <w:rsid w:val="008B2DD4"/>
    <w:rsid w:val="008B6AB9"/>
    <w:rsid w:val="008E4302"/>
    <w:rsid w:val="008F3FE9"/>
    <w:rsid w:val="009268DD"/>
    <w:rsid w:val="00947DBC"/>
    <w:rsid w:val="00962DA3"/>
    <w:rsid w:val="00A34B9E"/>
    <w:rsid w:val="00A44317"/>
    <w:rsid w:val="00AB34A9"/>
    <w:rsid w:val="00AB39F9"/>
    <w:rsid w:val="00B27A95"/>
    <w:rsid w:val="00B462A2"/>
    <w:rsid w:val="00B64B9F"/>
    <w:rsid w:val="00BA32BA"/>
    <w:rsid w:val="00BE1B94"/>
    <w:rsid w:val="00C219E4"/>
    <w:rsid w:val="00CB53EA"/>
    <w:rsid w:val="00D13880"/>
    <w:rsid w:val="00D24CCD"/>
    <w:rsid w:val="00D55286"/>
    <w:rsid w:val="00D67C4A"/>
    <w:rsid w:val="00EB2A5B"/>
    <w:rsid w:val="00EB7B4B"/>
    <w:rsid w:val="00EF23CA"/>
    <w:rsid w:val="00F06456"/>
    <w:rsid w:val="00F11946"/>
    <w:rsid w:val="00F46D49"/>
    <w:rsid w:val="00F84E2D"/>
    <w:rsid w:val="00FB4044"/>
    <w:rsid w:val="00FC3CE8"/>
    <w:rsid w:val="00FE48A7"/>
    <w:rsid w:val="00FF6358"/>
    <w:rsid w:val="00FF7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0B3"/>
  </w:style>
  <w:style w:type="paragraph" w:styleId="1">
    <w:name w:val="heading 1"/>
    <w:basedOn w:val="a"/>
    <w:next w:val="a"/>
    <w:link w:val="10"/>
    <w:uiPriority w:val="9"/>
    <w:qFormat/>
    <w:rsid w:val="00BA32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F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A32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32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A32BA"/>
    <w:rPr>
      <w:color w:val="0000FF"/>
      <w:u w:val="single"/>
    </w:rPr>
  </w:style>
  <w:style w:type="character" w:customStyle="1" w:styleId="breadcrumbs">
    <w:name w:val="breadcrumbs"/>
    <w:basedOn w:val="a0"/>
    <w:rsid w:val="00BA32BA"/>
  </w:style>
  <w:style w:type="paragraph" w:styleId="a4">
    <w:name w:val="Normal (Web)"/>
    <w:basedOn w:val="a"/>
    <w:uiPriority w:val="99"/>
    <w:unhideWhenUsed/>
    <w:rsid w:val="00BA3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A32B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A3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2B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A32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Emphasis"/>
    <w:basedOn w:val="a0"/>
    <w:uiPriority w:val="20"/>
    <w:qFormat/>
    <w:rsid w:val="00BA32BA"/>
    <w:rPr>
      <w:i/>
      <w:iCs/>
    </w:rPr>
  </w:style>
  <w:style w:type="paragraph" w:styleId="HTML">
    <w:name w:val="HTML Address"/>
    <w:basedOn w:val="a"/>
    <w:link w:val="HTML0"/>
    <w:uiPriority w:val="99"/>
    <w:semiHidden/>
    <w:unhideWhenUsed/>
    <w:rsid w:val="00BA32B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BA32B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x">
    <w:name w:val="tx"/>
    <w:basedOn w:val="a"/>
    <w:rsid w:val="00BA3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F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6B2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6B2A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D6B0C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styleId="ab">
    <w:name w:val="No Spacing"/>
    <w:uiPriority w:val="1"/>
    <w:qFormat/>
    <w:rsid w:val="0069327A"/>
    <w:pPr>
      <w:spacing w:after="0" w:line="240" w:lineRule="auto"/>
    </w:pPr>
  </w:style>
  <w:style w:type="paragraph" w:customStyle="1" w:styleId="c15">
    <w:name w:val="c15"/>
    <w:basedOn w:val="a"/>
    <w:rsid w:val="00424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240AB"/>
  </w:style>
  <w:style w:type="character" w:customStyle="1" w:styleId="c2">
    <w:name w:val="c2"/>
    <w:basedOn w:val="a0"/>
    <w:rsid w:val="004240AB"/>
  </w:style>
  <w:style w:type="paragraph" w:customStyle="1" w:styleId="c11">
    <w:name w:val="c11"/>
    <w:basedOn w:val="a"/>
    <w:rsid w:val="00424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4240AB"/>
  </w:style>
  <w:style w:type="character" w:customStyle="1" w:styleId="FontStyle13">
    <w:name w:val="Font Style13"/>
    <w:basedOn w:val="a0"/>
    <w:rsid w:val="00C219E4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C219E4"/>
    <w:pPr>
      <w:widowControl w:val="0"/>
      <w:autoSpaceDE w:val="0"/>
      <w:autoSpaceDN w:val="0"/>
      <w:adjustRightInd w:val="0"/>
      <w:spacing w:after="0" w:line="24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C219E4"/>
    <w:rPr>
      <w:rFonts w:ascii="Times New Roman" w:hAnsi="Times New Roman" w:cs="Times New Roman"/>
      <w:i/>
      <w:iCs/>
      <w:sz w:val="20"/>
      <w:szCs w:val="20"/>
    </w:rPr>
  </w:style>
  <w:style w:type="paragraph" w:customStyle="1" w:styleId="Style6">
    <w:name w:val="Style6"/>
    <w:basedOn w:val="a"/>
    <w:rsid w:val="00C219E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C219E4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770B3"/>
    <w:pPr>
      <w:ind w:left="720"/>
      <w:contextualSpacing/>
    </w:pPr>
  </w:style>
  <w:style w:type="character" w:customStyle="1" w:styleId="b-serp-urlitem">
    <w:name w:val="b-serp-url__item"/>
    <w:basedOn w:val="a0"/>
    <w:rsid w:val="00237C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47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59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56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496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0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2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9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9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58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310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04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14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78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751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73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5946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5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17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025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5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99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4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7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009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60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89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67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18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3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06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84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12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31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493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7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" TargetMode="External"/><Relationship Id="rId3" Type="http://schemas.openxmlformats.org/officeDocument/2006/relationships/styles" Target="styles.xml"/><Relationship Id="rId7" Type="http://schemas.openxmlformats.org/officeDocument/2006/relationships/hyperlink" Target="http://shkolazhizni.ru/archiv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juriev.ru/Arhitect/simy.h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ram11.ru/tr/pam/sim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75B38-4CAF-4E8E-8978-A274506AA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иии</dc:creator>
  <cp:keywords/>
  <dc:description/>
  <cp:lastModifiedBy>Admin</cp:lastModifiedBy>
  <cp:revision>5</cp:revision>
  <cp:lastPrinted>2012-04-16T16:55:00Z</cp:lastPrinted>
  <dcterms:created xsi:type="dcterms:W3CDTF">2012-04-19T16:00:00Z</dcterms:created>
  <dcterms:modified xsi:type="dcterms:W3CDTF">2012-04-24T11:15:00Z</dcterms:modified>
</cp:coreProperties>
</file>