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3F" w:rsidRDefault="00EB523F" w:rsidP="00442EB0"/>
    <w:p w:rsidR="00EB523F" w:rsidRDefault="00BB037B" w:rsidP="00442EB0">
      <w:r>
        <w:t>Классный час 24.04.</w:t>
      </w:r>
      <w:r w:rsidR="00B519E2" w:rsidRPr="007A01E3">
        <w:t>2013</w:t>
      </w:r>
      <w:r w:rsidR="007A01E3">
        <w:t>, проведенный в 4б классе Е.В. Кадабцовой</w:t>
      </w:r>
    </w:p>
    <w:p w:rsidR="001D65B3" w:rsidRPr="007A01E3" w:rsidRDefault="00EB523F" w:rsidP="001D65B3">
      <w:pPr>
        <w:rPr>
          <w:b/>
          <w:sz w:val="28"/>
          <w:szCs w:val="28"/>
        </w:rPr>
      </w:pPr>
      <w:r w:rsidRPr="007A01E3">
        <w:rPr>
          <w:b/>
          <w:sz w:val="28"/>
          <w:szCs w:val="28"/>
        </w:rPr>
        <w:t>Тема: Мастерами славится Земля русская…</w:t>
      </w:r>
    </w:p>
    <w:p w:rsidR="001D65B3" w:rsidRDefault="001D65B3" w:rsidP="001D65B3">
      <w:r w:rsidRPr="00BB037B">
        <w:rPr>
          <w:b/>
        </w:rPr>
        <w:t>Цели и задачи</w:t>
      </w:r>
      <w:r>
        <w:t xml:space="preserve">: </w:t>
      </w:r>
      <w:r w:rsidR="00DD1ECA">
        <w:t>обобщить знания учащихся о русских народных промыслах;  воспитывать любовь и интерес к традиционной русской культуре, своей Родине и её истокам;</w:t>
      </w:r>
      <w:r w:rsidR="00BB037B">
        <w:t xml:space="preserve">  р</w:t>
      </w:r>
      <w:r>
        <w:t>азвивать нравственные и эстетические чувства</w:t>
      </w:r>
      <w:r w:rsidR="00BB037B">
        <w:t>, с</w:t>
      </w:r>
      <w:r>
        <w:t>пособствовать развитию интереса к своей стране и воспитанию чувства любви к Родине.</w:t>
      </w:r>
    </w:p>
    <w:p w:rsidR="00293D5D" w:rsidRDefault="001D65B3" w:rsidP="001D65B3">
      <w:proofErr w:type="gramStart"/>
      <w:r w:rsidRPr="00BB037B">
        <w:rPr>
          <w:b/>
        </w:rPr>
        <w:t>Оборудование:</w:t>
      </w:r>
      <w:r>
        <w:t xml:space="preserve"> </w:t>
      </w:r>
      <w:r w:rsidR="00293D5D">
        <w:t xml:space="preserve">образцы хохломской росписи, </w:t>
      </w:r>
      <w:proofErr w:type="spellStart"/>
      <w:r w:rsidR="00293D5D">
        <w:t>жостовский</w:t>
      </w:r>
      <w:proofErr w:type="spellEnd"/>
      <w:r w:rsidR="00293D5D">
        <w:t xml:space="preserve"> поднос, оренбургский платок и паутинка, </w:t>
      </w:r>
      <w:proofErr w:type="spellStart"/>
      <w:r w:rsidR="00293D5D">
        <w:t>павлопосадские</w:t>
      </w:r>
      <w:proofErr w:type="spellEnd"/>
      <w:r w:rsidR="00293D5D">
        <w:t xml:space="preserve"> платки,</w:t>
      </w:r>
      <w:r w:rsidR="004429FD">
        <w:t xml:space="preserve"> изделия из бересты, </w:t>
      </w:r>
      <w:r w:rsidR="00293D5D">
        <w:t xml:space="preserve"> матрёшки, </w:t>
      </w:r>
      <w:r>
        <w:t xml:space="preserve"> иллюстраци</w:t>
      </w:r>
      <w:r w:rsidR="007A01E3">
        <w:t>и по теме, карточки с  новыми словами: набивной рисунок, убрус, шлихта,</w:t>
      </w:r>
      <w:r w:rsidR="007A01E3" w:rsidRPr="007A01E3">
        <w:rPr>
          <w:b/>
        </w:rPr>
        <w:t xml:space="preserve"> </w:t>
      </w:r>
      <w:r w:rsidR="007A01E3" w:rsidRPr="007A01E3">
        <w:t>цветки</w:t>
      </w:r>
      <w:r w:rsidR="007A01E3">
        <w:t>, гравёр,</w:t>
      </w:r>
      <w:proofErr w:type="gramEnd"/>
    </w:p>
    <w:p w:rsidR="001D65B3" w:rsidRPr="00BB037B" w:rsidRDefault="001D65B3" w:rsidP="001D65B3">
      <w:pPr>
        <w:rPr>
          <w:b/>
        </w:rPr>
      </w:pPr>
      <w:r>
        <w:t xml:space="preserve"> </w:t>
      </w:r>
      <w:r w:rsidRPr="00BB037B">
        <w:rPr>
          <w:b/>
        </w:rPr>
        <w:t xml:space="preserve">Эпиграфы к уроку: </w:t>
      </w:r>
    </w:p>
    <w:p w:rsidR="001D65B3" w:rsidRDefault="001D65B3" w:rsidP="001D65B3">
      <w:r>
        <w:t>“Работа хороша, если в ней польза и душа</w:t>
      </w:r>
      <w:r w:rsidR="00BB037B">
        <w:t>»</w:t>
      </w:r>
      <w:r>
        <w:t>.</w:t>
      </w:r>
    </w:p>
    <w:p w:rsidR="001D65B3" w:rsidRDefault="00BB037B" w:rsidP="001D65B3">
      <w:r>
        <w:t>«</w:t>
      </w:r>
      <w:r w:rsidR="001D65B3">
        <w:t>Не то золото, что дорого и блестит,</w:t>
      </w:r>
    </w:p>
    <w:p w:rsidR="001D65B3" w:rsidRDefault="001D65B3" w:rsidP="001D65B3">
      <w:r>
        <w:t>А то дорого, что руками мастера создано”.</w:t>
      </w:r>
    </w:p>
    <w:p w:rsidR="00EB523F" w:rsidRDefault="001D65B3" w:rsidP="001D65B3">
      <w:r>
        <w:t>Ход урока</w:t>
      </w:r>
    </w:p>
    <w:p w:rsidR="00541A09" w:rsidRPr="00FD1DDB" w:rsidRDefault="00996852" w:rsidP="00442EB0">
      <w:r w:rsidRPr="00996852">
        <w:rPr>
          <w:rFonts w:ascii="Calibri" w:eastAsia="Calibri" w:hAnsi="Calibri" w:cs="Times New Roman"/>
        </w:rPr>
        <w:t>Русская земля богата талантами. В каждой семье можно</w:t>
      </w:r>
      <w:r w:rsidR="001D65B3">
        <w:rPr>
          <w:rFonts w:ascii="Calibri" w:eastAsia="Calibri" w:hAnsi="Calibri" w:cs="Times New Roman"/>
        </w:rPr>
        <w:t xml:space="preserve"> н</w:t>
      </w:r>
      <w:r w:rsidRPr="00996852">
        <w:rPr>
          <w:rFonts w:ascii="Calibri" w:eastAsia="Calibri" w:hAnsi="Calibri" w:cs="Times New Roman"/>
        </w:rPr>
        <w:t>айти посуду, мебель, платки, матреш</w:t>
      </w:r>
      <w:r w:rsidR="004429FD">
        <w:rPr>
          <w:rFonts w:ascii="Calibri" w:eastAsia="Calibri" w:hAnsi="Calibri" w:cs="Times New Roman"/>
        </w:rPr>
        <w:t>е</w:t>
      </w:r>
      <w:r w:rsidRPr="00996852">
        <w:rPr>
          <w:rFonts w:ascii="Calibri" w:eastAsia="Calibri" w:hAnsi="Calibri" w:cs="Times New Roman"/>
        </w:rPr>
        <w:t>к, изготовленные народными художниками. Изделия русских народных промыслов можно увидеть в крупнейших музеях мира. Искусные мастера – кузнецы, гончары, художники, ткачи, резчики</w:t>
      </w:r>
      <w:r w:rsidR="003F05E2">
        <w:rPr>
          <w:rFonts w:ascii="Calibri" w:eastAsia="Calibri" w:hAnsi="Calibri" w:cs="Times New Roman"/>
        </w:rPr>
        <w:t xml:space="preserve"> </w:t>
      </w:r>
      <w:proofErr w:type="gramStart"/>
      <w:r w:rsidRPr="00996852">
        <w:rPr>
          <w:rFonts w:ascii="Calibri" w:eastAsia="Calibri" w:hAnsi="Calibri" w:cs="Times New Roman"/>
        </w:rPr>
        <w:t>-н</w:t>
      </w:r>
      <w:proofErr w:type="gramEnd"/>
      <w:r w:rsidRPr="00996852">
        <w:rPr>
          <w:rFonts w:ascii="Calibri" w:eastAsia="Calibri" w:hAnsi="Calibri" w:cs="Times New Roman"/>
        </w:rPr>
        <w:t xml:space="preserve">а весь мир прославили своим трудом маленькие города и </w:t>
      </w:r>
      <w:r w:rsidR="003F05E2">
        <w:rPr>
          <w:rFonts w:ascii="Calibri" w:eastAsia="Calibri" w:hAnsi="Calibri" w:cs="Times New Roman"/>
        </w:rPr>
        <w:t xml:space="preserve"> </w:t>
      </w:r>
      <w:r w:rsidRPr="00996852">
        <w:rPr>
          <w:rFonts w:ascii="Calibri" w:eastAsia="Calibri" w:hAnsi="Calibri" w:cs="Times New Roman"/>
        </w:rPr>
        <w:t>села, где зародил</w:t>
      </w:r>
      <w:r w:rsidR="004429FD">
        <w:rPr>
          <w:rFonts w:ascii="Calibri" w:eastAsia="Calibri" w:hAnsi="Calibri" w:cs="Times New Roman"/>
        </w:rPr>
        <w:t>и</w:t>
      </w:r>
      <w:r w:rsidRPr="00996852">
        <w:rPr>
          <w:rFonts w:ascii="Calibri" w:eastAsia="Calibri" w:hAnsi="Calibri" w:cs="Times New Roman"/>
        </w:rPr>
        <w:t>сь их уникальные промыслы.</w:t>
      </w:r>
      <w:r w:rsidR="003F05E2">
        <w:rPr>
          <w:rFonts w:ascii="Calibri" w:eastAsia="Calibri" w:hAnsi="Calibri" w:cs="Times New Roman"/>
        </w:rPr>
        <w:t xml:space="preserve"> </w:t>
      </w:r>
      <w:r w:rsidR="004429FD">
        <w:rPr>
          <w:rFonts w:ascii="Calibri" w:eastAsia="Calibri" w:hAnsi="Calibri" w:cs="Times New Roman"/>
        </w:rPr>
        <w:t xml:space="preserve"> </w:t>
      </w:r>
      <w:r w:rsidR="00442EB0" w:rsidRPr="00FD1DDB">
        <w:t>Работы российских мастеров давно приобрели мировую славу. Гости, приезжающие в нашу страну, обязательно увозят с собой на память издели</w:t>
      </w:r>
      <w:r w:rsidR="003F05E2">
        <w:t>я</w:t>
      </w:r>
      <w:r w:rsidR="00442EB0" w:rsidRPr="00FD1DDB">
        <w:t xml:space="preserve"> народных мастеров. В России очень много мест, где с любовью создаются великолепные предметы и изделия,  неповторимые по своей красоте! </w:t>
      </w:r>
      <w:r w:rsidR="00541A09" w:rsidRPr="0072584B">
        <w:t xml:space="preserve">Многие вещи и предметы, сделанные человеком стали гордостью и лицом нашей страны. </w:t>
      </w:r>
      <w:r w:rsidR="00442EB0" w:rsidRPr="00FD1DDB">
        <w:t xml:space="preserve"> </w:t>
      </w:r>
      <w:r w:rsidR="00975603" w:rsidRPr="00FD1DDB">
        <w:t xml:space="preserve">Сегодня наш </w:t>
      </w:r>
      <w:r w:rsidR="00975603">
        <w:t>класс</w:t>
      </w:r>
      <w:r w:rsidR="00975603" w:rsidRPr="00FD1DDB">
        <w:t xml:space="preserve">ный час будет посвящен знакомству с народными промыслами России. </w:t>
      </w:r>
      <w:r w:rsidR="00442EB0" w:rsidRPr="00FD1DDB">
        <w:t>Давайте совершим путешествие в этот волшебный красочный мир. Полюбуемся работами мастеров, узнаем некоторые их секреты</w:t>
      </w:r>
      <w:r w:rsidR="0064243B">
        <w:t>.</w:t>
      </w:r>
      <w:r w:rsidR="003F05E2">
        <w:t xml:space="preserve"> </w:t>
      </w:r>
    </w:p>
    <w:p w:rsidR="00712D0C" w:rsidRDefault="00BB037B" w:rsidP="00712D0C">
      <w:r>
        <w:t>Ученик</w:t>
      </w:r>
      <w:proofErr w:type="gramStart"/>
      <w:r>
        <w:t xml:space="preserve"> :</w:t>
      </w:r>
      <w:proofErr w:type="gramEnd"/>
      <w:r>
        <w:t xml:space="preserve"> </w:t>
      </w:r>
      <w:r w:rsidR="00712D0C">
        <w:t xml:space="preserve">Здравствуйте, гости званные и желанные! </w:t>
      </w:r>
    </w:p>
    <w:p w:rsidR="00712D0C" w:rsidRDefault="00712D0C" w:rsidP="00712D0C">
      <w:r>
        <w:t xml:space="preserve"> Люди старые и молодые, женатые и холостые, </w:t>
      </w:r>
    </w:p>
    <w:p w:rsidR="00712D0C" w:rsidRDefault="00712D0C" w:rsidP="00712D0C">
      <w:r>
        <w:t xml:space="preserve"> Милости просим на наш праздник! </w:t>
      </w:r>
    </w:p>
    <w:p w:rsidR="00712D0C" w:rsidRDefault="00712D0C" w:rsidP="00712D0C">
      <w:r>
        <w:t xml:space="preserve"> Здравствуйте лебёдки, здравствуйте молодки! </w:t>
      </w:r>
    </w:p>
    <w:p w:rsidR="00712D0C" w:rsidRDefault="00712D0C" w:rsidP="00712D0C">
      <w:r>
        <w:t xml:space="preserve"> Ребята-молодцы, весёлые удальцы! </w:t>
      </w:r>
    </w:p>
    <w:p w:rsidR="00712D0C" w:rsidRDefault="00712D0C" w:rsidP="00712D0C">
      <w:r>
        <w:t xml:space="preserve"> Почтенные и молодые, полные и худые – </w:t>
      </w:r>
    </w:p>
    <w:p w:rsidR="00712D0C" w:rsidRDefault="00712D0C" w:rsidP="00712D0C">
      <w:r>
        <w:t xml:space="preserve"> Мы рады гостям, как добрым вестям! </w:t>
      </w:r>
    </w:p>
    <w:p w:rsidR="00712D0C" w:rsidRPr="0064243B" w:rsidRDefault="00712D0C" w:rsidP="00712D0C">
      <w:r>
        <w:t xml:space="preserve"> Всех привечаем, душевно встречаем, на ярмарку приглашаем!</w:t>
      </w:r>
      <w:r w:rsidR="004429FD">
        <w:t xml:space="preserve"> </w:t>
      </w:r>
    </w:p>
    <w:p w:rsidR="00712D0C" w:rsidRPr="00BB037B" w:rsidRDefault="00BB037B" w:rsidP="00712D0C">
      <w:pPr>
        <w:rPr>
          <w:b/>
        </w:rPr>
      </w:pPr>
      <w:r>
        <w:rPr>
          <w:b/>
        </w:rPr>
        <w:lastRenderedPageBreak/>
        <w:t>(1-я г</w:t>
      </w:r>
      <w:r w:rsidR="00712D0C" w:rsidRPr="00BB037B">
        <w:rPr>
          <w:b/>
        </w:rPr>
        <w:t>руппа</w:t>
      </w:r>
      <w:r>
        <w:rPr>
          <w:b/>
        </w:rPr>
        <w:t>)</w:t>
      </w:r>
      <w:r w:rsidR="00712D0C" w:rsidRPr="00BB037B">
        <w:rPr>
          <w:b/>
        </w:rPr>
        <w:t xml:space="preserve"> о </w:t>
      </w:r>
      <w:proofErr w:type="spellStart"/>
      <w:r w:rsidR="00712D0C" w:rsidRPr="00BB037B">
        <w:rPr>
          <w:b/>
        </w:rPr>
        <w:t>павлопосадских</w:t>
      </w:r>
      <w:proofErr w:type="spellEnd"/>
      <w:r w:rsidR="00712D0C" w:rsidRPr="00BB037B">
        <w:rPr>
          <w:b/>
        </w:rPr>
        <w:t xml:space="preserve"> платках.</w:t>
      </w:r>
    </w:p>
    <w:p w:rsidR="00712D0C" w:rsidRDefault="003A4A53" w:rsidP="00712D0C">
      <w:r w:rsidRPr="003A4A53">
        <w:t xml:space="preserve">Предшественником платка на Руси считается белое льняное полотенце с вышивкой – </w:t>
      </w:r>
      <w:r w:rsidRPr="00BB037B">
        <w:rPr>
          <w:b/>
        </w:rPr>
        <w:t>убрус</w:t>
      </w:r>
      <w:r w:rsidRPr="003A4A53">
        <w:t xml:space="preserve">, которым женщины издревле покрывали голову. С конца 17 века он уступает место платку, а спустя век, в русском языке появляется слово «шаль», позаимствованное из персидского языка, означающее большой узорный платок. </w:t>
      </w:r>
      <w:r w:rsidR="00712D0C">
        <w:t>Прежде считалось, что чем тоньше рисунок и богаче цвет, тем красивее шаль или платок.</w:t>
      </w:r>
      <w:r>
        <w:t xml:space="preserve"> </w:t>
      </w:r>
      <w:r w:rsidR="00167E91" w:rsidRPr="00167E91">
        <w:t xml:space="preserve">ПАВЛО-ПОСАДСКИЕ НАБИВНЫЕ ПЛАТКИ - шерстяные и полушерстяные платки, украшенные традиционным красочным набивным орнаментом, возникшим в подмосковном городе Павловский Посад </w:t>
      </w:r>
      <w:r>
        <w:t>известны более 200 лет.</w:t>
      </w:r>
      <w:r w:rsidR="00712D0C">
        <w:t xml:space="preserve"> А каков же традиционный рисунок Павловского платка или шали? </w:t>
      </w:r>
    </w:p>
    <w:p w:rsidR="00712D0C" w:rsidRDefault="00712D0C" w:rsidP="00712D0C">
      <w:r>
        <w:t>Распустившиеся крупные розы с бутонами в букетах и венках располагались в углах и по кайме, иногда в центре платка. Гибкие стебли с резными сочными листьями, россыпь мелких ярких цветков</w:t>
      </w:r>
      <w:proofErr w:type="gramStart"/>
      <w:r>
        <w:t xml:space="preserve"> </w:t>
      </w:r>
      <w:r w:rsidR="003A4A53">
        <w:t>,</w:t>
      </w:r>
      <w:proofErr w:type="gramEnd"/>
      <w:r w:rsidR="003A4A53">
        <w:t xml:space="preserve"> пышный </w:t>
      </w:r>
      <w:r>
        <w:t xml:space="preserve"> букет</w:t>
      </w:r>
      <w:r w:rsidR="003A4A53">
        <w:t>.</w:t>
      </w:r>
    </w:p>
    <w:p w:rsidR="00712D0C" w:rsidRDefault="00712D0C" w:rsidP="00712D0C">
      <w:r>
        <w:t>Уже в 1865 году на выставке в Санкт-Петербурге Павловские платки получают серебряную медаль; затем бронзовая медаль на международной выставке в Париже в 1889 году; золотая медаль в 1896 году в Нижнем Новгороде.</w:t>
      </w:r>
    </w:p>
    <w:p w:rsidR="00712D0C" w:rsidRDefault="00712D0C" w:rsidP="00712D0C">
      <w:r>
        <w:t xml:space="preserve">В 1960-70е годы ручное производство не успевало удовлетворять спрос на узорные шали; они пользовались огромной популярностью, как в России, так и за рубежом. В это время появились первые печатные машины (фотопечать). </w:t>
      </w:r>
    </w:p>
    <w:p w:rsidR="00712D0C" w:rsidRDefault="00712D0C" w:rsidP="00712D0C">
      <w:r>
        <w:t>Технология</w:t>
      </w:r>
    </w:p>
    <w:p w:rsidR="00541A09" w:rsidRPr="001D5A48" w:rsidRDefault="00712D0C" w:rsidP="00712D0C">
      <w:r>
        <w:t xml:space="preserve">Платки из высокосортной шерсти проклеивали для прочности специальным составом – </w:t>
      </w:r>
      <w:r w:rsidRPr="007A01E3">
        <w:rPr>
          <w:b/>
        </w:rPr>
        <w:t>шлихтой</w:t>
      </w:r>
      <w:r>
        <w:t>. Многоцветный узор печатали ручными набивными досками</w:t>
      </w:r>
      <w:r w:rsidR="00167E91">
        <w:t>, которые назывались «</w:t>
      </w:r>
      <w:r w:rsidR="00167E91" w:rsidRPr="007A01E3">
        <w:rPr>
          <w:b/>
        </w:rPr>
        <w:t>цветки</w:t>
      </w:r>
      <w:r w:rsidR="00167E91">
        <w:t>»</w:t>
      </w:r>
      <w:r>
        <w:t>. Далеко за пределами губернии славились Павловские гравёры и резчики по дереву, изготовлявшие (цветки) для платков и шалей. Сколько цветов и оттенков в рисунке платка, столько деревянных “цветок” резал мастер. “Цветку” склеивали из 3-х слоёв дерева: клёна, груши и ореха – по краям, а центр из прочной сосны или ели. Такая доска не коробилась от работы и не стиралась.</w:t>
      </w:r>
    </w:p>
    <w:p w:rsidR="00712D0C" w:rsidRPr="00BB037B" w:rsidRDefault="00BB037B" w:rsidP="00712D0C">
      <w:pPr>
        <w:rPr>
          <w:b/>
        </w:rPr>
      </w:pPr>
      <w:r>
        <w:rPr>
          <w:b/>
        </w:rPr>
        <w:t xml:space="preserve"> (вторая группа</w:t>
      </w:r>
      <w:proofErr w:type="gramStart"/>
      <w:r>
        <w:rPr>
          <w:b/>
        </w:rPr>
        <w:t>)</w:t>
      </w:r>
      <w:r w:rsidR="00541A09" w:rsidRPr="00BB037B">
        <w:rPr>
          <w:b/>
        </w:rPr>
        <w:t>И</w:t>
      </w:r>
      <w:proofErr w:type="gramEnd"/>
      <w:r w:rsidR="00541A09" w:rsidRPr="00BB037B">
        <w:rPr>
          <w:b/>
        </w:rPr>
        <w:t>зделия из бересты</w:t>
      </w:r>
    </w:p>
    <w:p w:rsidR="00167E91" w:rsidRDefault="00167E91" w:rsidP="00712D0C">
      <w:r>
        <w:t xml:space="preserve">Начать с загадки </w:t>
      </w:r>
    </w:p>
    <w:p w:rsidR="00712D0C" w:rsidRDefault="00712D0C" w:rsidP="00712D0C">
      <w:r>
        <w:t>Русская красавица стоит на поляне</w:t>
      </w:r>
    </w:p>
    <w:p w:rsidR="00712D0C" w:rsidRDefault="00712D0C" w:rsidP="00712D0C">
      <w:r>
        <w:t>В зелёной кофточке, в белом сарафане</w:t>
      </w:r>
      <w:proofErr w:type="gramStart"/>
      <w:r>
        <w:t>.</w:t>
      </w:r>
      <w:proofErr w:type="gramEnd"/>
      <w:r>
        <w:t xml:space="preserve"> </w:t>
      </w:r>
      <w:r w:rsidR="00167E91">
        <w:t>(</w:t>
      </w:r>
      <w:proofErr w:type="gramStart"/>
      <w:r w:rsidR="00167E91">
        <w:t>б</w:t>
      </w:r>
      <w:proofErr w:type="gramEnd"/>
      <w:r w:rsidR="00167E91">
        <w:t>ереза)</w:t>
      </w:r>
    </w:p>
    <w:p w:rsidR="00712D0C" w:rsidRDefault="00712D0C" w:rsidP="00712D0C">
      <w:r>
        <w:t xml:space="preserve"> На Руси нет, пожалуй, более известного дерева, чем берёза. О ней сложено много песен, стихов, пословиц, загадок. Белоствольная красавица всегда была украшением русских лесов.</w:t>
      </w:r>
    </w:p>
    <w:p w:rsidR="00712D0C" w:rsidRDefault="00712D0C" w:rsidP="00712D0C">
      <w:r>
        <w:t xml:space="preserve">Берёзовая кора - береста - один из самых красивых и прочных материалов для изготовления игрушек, вещей, украшений. </w:t>
      </w:r>
    </w:p>
    <w:p w:rsidR="00712D0C" w:rsidRDefault="00712D0C" w:rsidP="00712D0C">
      <w:r>
        <w:t xml:space="preserve"> Не зря в старину говорили, что берёза поит, кормит, обувает, одевает и красотой своей глаз восхищает.</w:t>
      </w:r>
    </w:p>
    <w:p w:rsidR="00712D0C" w:rsidRDefault="00712D0C" w:rsidP="00712D0C">
      <w:r>
        <w:t xml:space="preserve">4. Посуда из бересты сохраняет продукты от плесени и сырости. </w:t>
      </w:r>
    </w:p>
    <w:p w:rsidR="00712D0C" w:rsidRDefault="00712D0C" w:rsidP="00712D0C">
      <w:r>
        <w:lastRenderedPageBreak/>
        <w:t xml:space="preserve">5. Обувь из коры берёзы - лапти - лёгкая и удобная. </w:t>
      </w:r>
    </w:p>
    <w:p w:rsidR="00712D0C" w:rsidRDefault="00712D0C" w:rsidP="00712D0C">
      <w:r>
        <w:t>6. Береста - прабабушка бумаги.  Она хорошо режется, склеивается, плетётся, сшивается. На ней можно рисовать, писать, выжигать.</w:t>
      </w:r>
    </w:p>
    <w:p w:rsidR="00712D0C" w:rsidRDefault="00712D0C" w:rsidP="00712D0C">
      <w:r>
        <w:t>7. Собирают бересту ранним летом, когда заканчивается движение сока в дереве, причём только с берёз, которые повалены в бурю или спилены.</w:t>
      </w:r>
    </w:p>
    <w:p w:rsidR="00712D0C" w:rsidRDefault="00712D0C" w:rsidP="00712D0C">
      <w:r>
        <w:t>8. Есть несколько примет для начала заготовления бересты:</w:t>
      </w:r>
    </w:p>
    <w:p w:rsidR="00712D0C" w:rsidRPr="0072584B" w:rsidRDefault="00712D0C" w:rsidP="00712D0C">
      <w:r>
        <w:t>- когда прогремит первый гром;- как только появятся комары;- когда листья на берёзе станут размером с пятачок.</w:t>
      </w:r>
      <w:r w:rsidR="00BB037B">
        <w:t xml:space="preserve"> </w:t>
      </w:r>
    </w:p>
    <w:p w:rsidR="00712D0C" w:rsidRPr="0072584B" w:rsidRDefault="00BB037B" w:rsidP="00712D0C">
      <w:r>
        <w:t xml:space="preserve">(3-я группа) </w:t>
      </w:r>
      <w:r w:rsidR="00712D0C" w:rsidRPr="0072584B">
        <w:t>МАТРЕШКА</w:t>
      </w:r>
    </w:p>
    <w:p w:rsidR="007B28F1" w:rsidRDefault="00167E91" w:rsidP="007B28F1">
      <w:r>
        <w:t>О</w:t>
      </w:r>
      <w:r w:rsidR="007B28F1">
        <w:t xml:space="preserve">тгадайте загадку: </w:t>
      </w:r>
      <w:r>
        <w:t xml:space="preserve"> </w:t>
      </w:r>
      <w:r w:rsidR="007B28F1">
        <w:t>Восемь кукол деревянных, круглолицых и румяных, в разноцветных сарафанах в гости к нам они идут. Угадайте, как зовут?</w:t>
      </w:r>
    </w:p>
    <w:p w:rsidR="007B28F1" w:rsidRDefault="007B28F1" w:rsidP="007B28F1">
      <w:r>
        <w:t>Кто матрешку сделал, я не знаю.</w:t>
      </w:r>
    </w:p>
    <w:p w:rsidR="007B28F1" w:rsidRDefault="007B28F1" w:rsidP="007B28F1">
      <w:r>
        <w:t xml:space="preserve"> Но известно мне, что сотн</w:t>
      </w:r>
      <w:r w:rsidR="00E27602">
        <w:t>ю</w:t>
      </w:r>
      <w:r>
        <w:t xml:space="preserve"> лет</w:t>
      </w:r>
    </w:p>
    <w:p w:rsidR="007B28F1" w:rsidRDefault="007B28F1" w:rsidP="007B28F1">
      <w:r>
        <w:t xml:space="preserve"> Вместе с </w:t>
      </w:r>
      <w:proofErr w:type="spellStart"/>
      <w:r>
        <w:t>Ванькой-Встанькой</w:t>
      </w:r>
      <w:proofErr w:type="spellEnd"/>
      <w:r>
        <w:t>, как живая,</w:t>
      </w:r>
    </w:p>
    <w:p w:rsidR="007B28F1" w:rsidRDefault="007B28F1" w:rsidP="007B28F1">
      <w:r>
        <w:t xml:space="preserve"> Покоряет кукла белый свет.</w:t>
      </w:r>
    </w:p>
    <w:p w:rsidR="007B28F1" w:rsidRDefault="007B28F1" w:rsidP="007B28F1">
      <w:r>
        <w:t xml:space="preserve"> Где он краски брал, искусный мастер,</w:t>
      </w:r>
    </w:p>
    <w:p w:rsidR="007B28F1" w:rsidRDefault="007B28F1" w:rsidP="007B28F1">
      <w:r>
        <w:t xml:space="preserve"> В нивах шумных, в сказочном лесу?</w:t>
      </w:r>
    </w:p>
    <w:p w:rsidR="007B28F1" w:rsidRDefault="007B28F1" w:rsidP="007B28F1">
      <w:r>
        <w:t xml:space="preserve"> Создал образ неуемной страсти,</w:t>
      </w:r>
    </w:p>
    <w:p w:rsidR="007B28F1" w:rsidRDefault="007B28F1" w:rsidP="007B28F1">
      <w:r>
        <w:t xml:space="preserve"> Истинную русскую красу.</w:t>
      </w:r>
    </w:p>
    <w:p w:rsidR="007B28F1" w:rsidRDefault="007B28F1" w:rsidP="007B28F1">
      <w:r>
        <w:t xml:space="preserve"> На щеках навел зари румянец,</w:t>
      </w:r>
    </w:p>
    <w:p w:rsidR="007B28F1" w:rsidRDefault="007B28F1" w:rsidP="007B28F1">
      <w:r>
        <w:t xml:space="preserve"> Неба синь всплеснул в ее глаза</w:t>
      </w:r>
    </w:p>
    <w:p w:rsidR="007B28F1" w:rsidRDefault="007B28F1" w:rsidP="007B28F1">
      <w:r>
        <w:t xml:space="preserve"> И матрешка через всю планету</w:t>
      </w:r>
    </w:p>
    <w:p w:rsidR="007B28F1" w:rsidRDefault="007B28F1" w:rsidP="007B28F1">
      <w:r>
        <w:t xml:space="preserve"> До сих пор уверенно идет.</w:t>
      </w:r>
    </w:p>
    <w:p w:rsidR="007B28F1" w:rsidRDefault="007B28F1" w:rsidP="007B28F1">
      <w:r>
        <w:t xml:space="preserve"> Выступает гордо, величаво,</w:t>
      </w:r>
    </w:p>
    <w:p w:rsidR="007B28F1" w:rsidRDefault="007B28F1" w:rsidP="007B28F1">
      <w:r>
        <w:t xml:space="preserve"> С удалой улыбкой на лице,</w:t>
      </w:r>
    </w:p>
    <w:p w:rsidR="007B28F1" w:rsidRDefault="007B28F1" w:rsidP="007B28F1">
      <w:r>
        <w:t xml:space="preserve"> И летит за ней по миру слава</w:t>
      </w:r>
    </w:p>
    <w:p w:rsidR="007B28F1" w:rsidRDefault="007B28F1" w:rsidP="007B28F1">
      <w:r>
        <w:t xml:space="preserve"> О безвестном мастере-творце!</w:t>
      </w:r>
    </w:p>
    <w:p w:rsidR="00712D0C" w:rsidRPr="0072584B" w:rsidRDefault="00712D0C" w:rsidP="00712D0C">
      <w:r w:rsidRPr="0072584B">
        <w:t xml:space="preserve">Наверное, вы думаете, что матрешке лет двести, триста или более того? Нет, матрешка молода. Ей всего сто лет. Биография ее начинается с одного, казалось бы, совсем незначительного случая. В Подмосковье, на берегах живописной речушки </w:t>
      </w:r>
      <w:proofErr w:type="spellStart"/>
      <w:r w:rsidRPr="0072584B">
        <w:t>Вори</w:t>
      </w:r>
      <w:proofErr w:type="spellEnd"/>
      <w:r w:rsidRPr="0072584B">
        <w:t xml:space="preserve"> раскинулось старинное поместье Абрамцево. </w:t>
      </w:r>
      <w:r w:rsidR="00E27602">
        <w:t xml:space="preserve"> Это </w:t>
      </w:r>
      <w:r w:rsidRPr="0072584B">
        <w:t>место</w:t>
      </w:r>
      <w:r w:rsidR="00E27602">
        <w:t xml:space="preserve"> </w:t>
      </w:r>
      <w:r w:rsidRPr="0072584B">
        <w:t xml:space="preserve"> творческ</w:t>
      </w:r>
      <w:r w:rsidR="00E27602">
        <w:t xml:space="preserve">ая </w:t>
      </w:r>
      <w:r w:rsidRPr="0072584B">
        <w:t xml:space="preserve"> мастерск</w:t>
      </w:r>
      <w:r w:rsidR="00E27602">
        <w:t>ая для</w:t>
      </w:r>
      <w:r w:rsidRPr="0072584B">
        <w:t xml:space="preserve"> художников, музыкантов, писателей и артистов. </w:t>
      </w:r>
    </w:p>
    <w:p w:rsidR="00712D0C" w:rsidRPr="0072584B" w:rsidRDefault="00712D0C" w:rsidP="00712D0C">
      <w:r w:rsidRPr="0072584B">
        <w:lastRenderedPageBreak/>
        <w:t xml:space="preserve"> И вот однажды к обитателям Абрамцева попала японская деревянная кукла</w:t>
      </w:r>
      <w:r w:rsidR="00E27602">
        <w:t xml:space="preserve"> </w:t>
      </w:r>
      <w:r w:rsidRPr="0072584B">
        <w:t xml:space="preserve">- фигурка добродушного лысого старика. Изображала она мудреца </w:t>
      </w:r>
      <w:proofErr w:type="spellStart"/>
      <w:r w:rsidRPr="0072584B">
        <w:t>Фукуруму</w:t>
      </w:r>
      <w:proofErr w:type="spellEnd"/>
      <w:r w:rsidRPr="0072584B">
        <w:t xml:space="preserve">, у которого голова вытянулась вверх от постоянных раздумий. </w:t>
      </w:r>
      <w:proofErr w:type="spellStart"/>
      <w:r w:rsidRPr="0072584B">
        <w:t>Фукурума</w:t>
      </w:r>
      <w:proofErr w:type="spellEnd"/>
      <w:r w:rsidRPr="0072584B">
        <w:t xml:space="preserve"> раскрывался, в нем находилось еще несколько фигурок, вложенных одна в другую. Фигурки эти понравились и послужили прообразом нашей матрешки.</w:t>
      </w:r>
    </w:p>
    <w:p w:rsidR="00712D0C" w:rsidRPr="0072584B" w:rsidRDefault="00E27602" w:rsidP="00712D0C">
      <w:r>
        <w:t>Л</w:t>
      </w:r>
      <w:r w:rsidR="00712D0C" w:rsidRPr="0072584B">
        <w:t xml:space="preserve">учший мастер игрушечных дел </w:t>
      </w:r>
      <w:proofErr w:type="spellStart"/>
      <w:r w:rsidR="00712D0C" w:rsidRPr="0072584B">
        <w:t>В.Звездочкин</w:t>
      </w:r>
      <w:proofErr w:type="spellEnd"/>
      <w:r>
        <w:t xml:space="preserve">  с </w:t>
      </w:r>
      <w:r w:rsidR="00712D0C" w:rsidRPr="0072584B">
        <w:t xml:space="preserve"> большим старанием, вручную изготовил  первую модель. В истинно крестьянском духе </w:t>
      </w:r>
      <w:r>
        <w:t xml:space="preserve"> с </w:t>
      </w:r>
      <w:r w:rsidR="00712D0C" w:rsidRPr="0072584B">
        <w:t xml:space="preserve"> любовью к веселой яркости расписал белую болванку художник С.Малютин</w:t>
      </w:r>
      <w:r>
        <w:t>.</w:t>
      </w:r>
      <w:r w:rsidR="00712D0C" w:rsidRPr="0072584B">
        <w:t xml:space="preserve"> Эта матрешка состояла из восьми фигур. Изображала она девочку в сарафане и платке с черным петухом в руках, за девочкой шел мальчик…</w:t>
      </w:r>
    </w:p>
    <w:p w:rsidR="00712D0C" w:rsidRDefault="00712D0C" w:rsidP="00712D0C">
      <w:r w:rsidRPr="0072584B">
        <w:t xml:space="preserve"> Вот так появилась миру новая игрушка. Окрестили ее матрешкой соответственно крестьянскому обличью. В 1900 году русская матрешка появилась на Всемирной выставке в Париже. Ее своеобразная форма и роспись очаровали иностранцев. Начался массовый вывоз матрешек за границу.</w:t>
      </w:r>
      <w:r w:rsidR="00E27602">
        <w:t xml:space="preserve"> И поныне матрешка – это </w:t>
      </w:r>
      <w:r w:rsidR="00E27602" w:rsidRPr="00E27602">
        <w:t xml:space="preserve"> </w:t>
      </w:r>
      <w:r w:rsidR="00E27602">
        <w:t>исконно русский сувенир для иностранцев.</w:t>
      </w:r>
    </w:p>
    <w:p w:rsidR="00EE5523" w:rsidRDefault="00EE5523" w:rsidP="00EE5523">
      <w:r>
        <w:t>В истинно народных промыслах можно выделить несколько основных стилей росписи и изготовления матрешек</w:t>
      </w:r>
      <w:proofErr w:type="gramStart"/>
      <w:r>
        <w:t xml:space="preserve"> :</w:t>
      </w:r>
      <w:proofErr w:type="gramEnd"/>
      <w:r>
        <w:t xml:space="preserve"> </w:t>
      </w:r>
    </w:p>
    <w:p w:rsidR="00EE5523" w:rsidRDefault="00EE5523" w:rsidP="00EE5523">
      <w:r>
        <w:t xml:space="preserve">1. Загорский ( Сергиев – </w:t>
      </w:r>
      <w:proofErr w:type="spellStart"/>
      <w:r>
        <w:t>Пасад</w:t>
      </w:r>
      <w:proofErr w:type="spellEnd"/>
      <w:r>
        <w:t xml:space="preserve"> = г</w:t>
      </w:r>
      <w:proofErr w:type="gramStart"/>
      <w:r>
        <w:t>.З</w:t>
      </w:r>
      <w:proofErr w:type="gramEnd"/>
      <w:r>
        <w:t>агорск )</w:t>
      </w:r>
    </w:p>
    <w:p w:rsidR="00EE5523" w:rsidRDefault="00EE5523" w:rsidP="00EE5523">
      <w:r>
        <w:t>2. Семеновский ( г</w:t>
      </w:r>
      <w:proofErr w:type="gramStart"/>
      <w:r>
        <w:t>.С</w:t>
      </w:r>
      <w:proofErr w:type="gramEnd"/>
      <w:r>
        <w:t>еменово )</w:t>
      </w:r>
    </w:p>
    <w:p w:rsidR="00EE5523" w:rsidRDefault="00EE5523" w:rsidP="00EE5523">
      <w:r>
        <w:t xml:space="preserve">3. </w:t>
      </w:r>
      <w:proofErr w:type="spellStart"/>
      <w:r>
        <w:t>Мериновский</w:t>
      </w:r>
      <w:proofErr w:type="spellEnd"/>
      <w:r>
        <w:t xml:space="preserve"> ( </w:t>
      </w:r>
      <w:proofErr w:type="spellStart"/>
      <w:r>
        <w:t>с</w:t>
      </w:r>
      <w:proofErr w:type="gramStart"/>
      <w:r>
        <w:t>.М</w:t>
      </w:r>
      <w:proofErr w:type="gramEnd"/>
      <w:r>
        <w:t>ериново</w:t>
      </w:r>
      <w:proofErr w:type="spellEnd"/>
      <w:r>
        <w:t xml:space="preserve"> )</w:t>
      </w:r>
    </w:p>
    <w:p w:rsidR="00EE5523" w:rsidRDefault="00EE5523" w:rsidP="00EE5523">
      <w:r>
        <w:t xml:space="preserve">4. </w:t>
      </w:r>
      <w:proofErr w:type="spellStart"/>
      <w:r>
        <w:t>Полховский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с. </w:t>
      </w:r>
      <w:proofErr w:type="spellStart"/>
      <w:r>
        <w:t>Полховский</w:t>
      </w:r>
      <w:proofErr w:type="spellEnd"/>
      <w:r>
        <w:t xml:space="preserve"> Майдан )</w:t>
      </w:r>
    </w:p>
    <w:p w:rsidR="00EE5523" w:rsidRDefault="00EE5523" w:rsidP="00EE5523">
      <w:r>
        <w:t>5. Вятский ( г</w:t>
      </w:r>
      <w:proofErr w:type="gramStart"/>
      <w:r>
        <w:t>.В</w:t>
      </w:r>
      <w:proofErr w:type="gramEnd"/>
      <w:r>
        <w:t>ятка )</w:t>
      </w:r>
    </w:p>
    <w:p w:rsidR="00EE5523" w:rsidRDefault="00EE5523" w:rsidP="00EE5523">
      <w:r>
        <w:t>При всем изобилии сюжетов и способов оформления матрешки на сегодняшний день популярен "</w:t>
      </w:r>
      <w:proofErr w:type="spellStart"/>
      <w:r>
        <w:t>сергиевский</w:t>
      </w:r>
      <w:proofErr w:type="spellEnd"/>
      <w:r>
        <w:t>" стиль : обязательно шаль, передник и сарафан</w:t>
      </w:r>
      <w:proofErr w:type="gramStart"/>
      <w:r>
        <w:t xml:space="preserve"> ,</w:t>
      </w:r>
      <w:proofErr w:type="gramEnd"/>
      <w:r>
        <w:t xml:space="preserve"> при этом смелое сочетание цветов и русских традиций. Одинаковой популярностью пользуются "крестьянские" и "боярские" стили.</w:t>
      </w:r>
    </w:p>
    <w:p w:rsidR="00EE5523" w:rsidRPr="0072584B" w:rsidRDefault="00EE5523" w:rsidP="00712D0C"/>
    <w:p w:rsidR="00442EB0" w:rsidRPr="0072584B" w:rsidRDefault="00BB037B" w:rsidP="00442EB0">
      <w:r>
        <w:t xml:space="preserve">(4-я группа) </w:t>
      </w:r>
      <w:r w:rsidR="00442EB0" w:rsidRPr="0072584B">
        <w:t>ХОХЛОМА</w:t>
      </w:r>
    </w:p>
    <w:p w:rsidR="00442EB0" w:rsidRPr="0072584B" w:rsidRDefault="00442EB0" w:rsidP="00442EB0">
      <w:r w:rsidRPr="0072584B">
        <w:t>Хохломская роспись-</w:t>
      </w:r>
    </w:p>
    <w:p w:rsidR="00442EB0" w:rsidRPr="0072584B" w:rsidRDefault="00442EB0" w:rsidP="00442EB0">
      <w:r w:rsidRPr="0072584B">
        <w:t xml:space="preserve"> Алых ягод россыпь.</w:t>
      </w:r>
    </w:p>
    <w:p w:rsidR="00442EB0" w:rsidRPr="0072584B" w:rsidRDefault="00442EB0" w:rsidP="00442EB0">
      <w:r w:rsidRPr="0072584B">
        <w:t xml:space="preserve"> Отголоски лета</w:t>
      </w:r>
    </w:p>
    <w:p w:rsidR="00442EB0" w:rsidRPr="0072584B" w:rsidRDefault="00442EB0" w:rsidP="00442EB0">
      <w:r w:rsidRPr="0072584B">
        <w:t xml:space="preserve"> В зелени травы,</w:t>
      </w:r>
    </w:p>
    <w:p w:rsidR="00442EB0" w:rsidRPr="0072584B" w:rsidRDefault="00442EB0" w:rsidP="00442EB0">
      <w:r w:rsidRPr="0072584B">
        <w:t xml:space="preserve"> Рощи – перелески,</w:t>
      </w:r>
    </w:p>
    <w:p w:rsidR="00442EB0" w:rsidRPr="0072584B" w:rsidRDefault="00442EB0" w:rsidP="00442EB0">
      <w:r w:rsidRPr="0072584B">
        <w:t xml:space="preserve"> Шёлковые всплески</w:t>
      </w:r>
    </w:p>
    <w:p w:rsidR="00442EB0" w:rsidRPr="0072584B" w:rsidRDefault="00442EB0" w:rsidP="00442EB0">
      <w:r w:rsidRPr="0072584B">
        <w:t xml:space="preserve"> Солнечной медовой</w:t>
      </w:r>
    </w:p>
    <w:p w:rsidR="00442EB0" w:rsidRPr="0072584B" w:rsidRDefault="00442EB0" w:rsidP="00442EB0">
      <w:r w:rsidRPr="0072584B">
        <w:t xml:space="preserve"> Золотой листвы.</w:t>
      </w:r>
    </w:p>
    <w:p w:rsidR="00442EB0" w:rsidRPr="0072584B" w:rsidRDefault="00442EB0" w:rsidP="00442EB0">
      <w:r w:rsidRPr="0072584B">
        <w:t>Роспись хохломская,</w:t>
      </w:r>
    </w:p>
    <w:p w:rsidR="00442EB0" w:rsidRPr="0072584B" w:rsidRDefault="00442EB0" w:rsidP="00442EB0">
      <w:r w:rsidRPr="0072584B">
        <w:lastRenderedPageBreak/>
        <w:t xml:space="preserve"> Словно колдовская,</w:t>
      </w:r>
    </w:p>
    <w:p w:rsidR="00442EB0" w:rsidRPr="0072584B" w:rsidRDefault="00442EB0" w:rsidP="00442EB0">
      <w:r w:rsidRPr="0072584B">
        <w:t xml:space="preserve"> В сказочную песню</w:t>
      </w:r>
    </w:p>
    <w:p w:rsidR="0064243B" w:rsidRPr="0064243B" w:rsidRDefault="00442EB0" w:rsidP="00442EB0">
      <w:r w:rsidRPr="0072584B">
        <w:t xml:space="preserve"> Просится сама,</w:t>
      </w:r>
    </w:p>
    <w:p w:rsidR="00442EB0" w:rsidRPr="0072584B" w:rsidRDefault="00442EB0" w:rsidP="00442EB0">
      <w:r w:rsidRPr="0072584B">
        <w:t xml:space="preserve"> И нигде на свете</w:t>
      </w:r>
    </w:p>
    <w:p w:rsidR="00442EB0" w:rsidRPr="0072584B" w:rsidRDefault="00442EB0" w:rsidP="00442EB0">
      <w:r w:rsidRPr="0072584B">
        <w:t xml:space="preserve"> Нет таких соцветий,</w:t>
      </w:r>
    </w:p>
    <w:p w:rsidR="00442EB0" w:rsidRPr="0072584B" w:rsidRDefault="00442EB0" w:rsidP="00442EB0">
      <w:r w:rsidRPr="0072584B">
        <w:t xml:space="preserve"> Всех чудес чудесней</w:t>
      </w:r>
    </w:p>
    <w:p w:rsidR="00442EB0" w:rsidRPr="0072584B" w:rsidRDefault="00442EB0" w:rsidP="00442EB0">
      <w:r w:rsidRPr="0072584B">
        <w:t xml:space="preserve"> Наша Хохлома.</w:t>
      </w:r>
      <w:r w:rsidR="00BB037B">
        <w:t xml:space="preserve"> </w:t>
      </w:r>
    </w:p>
    <w:p w:rsidR="00442EB0" w:rsidRPr="0072584B" w:rsidRDefault="00442EB0" w:rsidP="00442EB0">
      <w:r w:rsidRPr="0072584B">
        <w:t>Названа эта роспись деревянной посуды по имени села, расположенного в Нижегородской области, в селе Хохлома. Продавалась эта замечательная посуда на ярмарках. А вот и легенда, как появилась на свет хохлома.</w:t>
      </w:r>
    </w:p>
    <w:p w:rsidR="00442EB0" w:rsidRPr="0072584B" w:rsidRDefault="00442EB0" w:rsidP="00442EB0">
      <w:r w:rsidRPr="0072584B">
        <w:t xml:space="preserve"> В древние времена жил в Москве мастер – живописец. Царь высоко ценил его мастерство и щедро награждал за труды. Любил мастер свое ремесло, но больше всего любил он вольную жизнь и поэтому однажды тайно покинул царский двор и перебрался на Волгу, в глухие леса. Срубил себе избу. И была она с виду самая обычная, а переступишь через порог – глаз нельзя отвести от мебели да от посуды, что мастер сделал. Как будто солнце поселилось в его избе. Знал мастер, как из простой деревянной посуды сделать </w:t>
      </w:r>
      <w:proofErr w:type="gramStart"/>
      <w:r w:rsidRPr="0072584B">
        <w:t>праздничную</w:t>
      </w:r>
      <w:proofErr w:type="gramEnd"/>
      <w:r w:rsidRPr="0072584B">
        <w:t>, чтобы золотом горела. Для этого натирал он посуду оловянным порошком, покрывал льняным вареным маслом и ставил в печку. От жары масло желтело, а олово сквозь него на золото становилось похоже.</w:t>
      </w:r>
      <w:r w:rsidR="00E27602">
        <w:t xml:space="preserve"> </w:t>
      </w:r>
    </w:p>
    <w:p w:rsidR="00442EB0" w:rsidRPr="0072584B" w:rsidRDefault="00442EB0" w:rsidP="00442EB0">
      <w:r w:rsidRPr="0072584B">
        <w:t xml:space="preserve"> Слава о мастере разнеслась по всей земле, дошла она и до грозного царя. Повелел он стрельцам найти беглеца. Но быстрее стрелецких ног летела народная молва.</w:t>
      </w:r>
    </w:p>
    <w:p w:rsidR="00442EB0" w:rsidRPr="0072584B" w:rsidRDefault="00442EB0" w:rsidP="00442EB0">
      <w:r w:rsidRPr="0072584B">
        <w:t xml:space="preserve"> Узнал мастер о своей беде, собрал людей и раскрыл им секреты своего ремесла. А утром, когда пришли царские стражники, все увидели, как горит ярким пламенем изба мастера – художника. Сгорела изба, а самого мастера, как ни искали, нигде не нашли. Подхватили его ремесло односельчане. И так много они сделали красивой расписной посуды, что решили продавать ее всем. </w:t>
      </w:r>
    </w:p>
    <w:p w:rsidR="00442EB0" w:rsidRPr="0064243B" w:rsidRDefault="00442EB0" w:rsidP="00DD1ECA">
      <w:pPr>
        <w:rPr>
          <w:rFonts w:ascii="Times New Roman" w:eastAsia="Calibri" w:hAnsi="Times New Roman" w:cs="Times New Roman"/>
          <w:sz w:val="24"/>
          <w:szCs w:val="24"/>
        </w:rPr>
      </w:pPr>
      <w:r w:rsidRPr="00E27602">
        <w:rPr>
          <w:rFonts w:ascii="Times New Roman" w:eastAsia="Calibri" w:hAnsi="Times New Roman" w:cs="Times New Roman"/>
          <w:sz w:val="24"/>
          <w:szCs w:val="24"/>
        </w:rPr>
        <w:t>Хохломские мастера используют четыре цвета</w:t>
      </w:r>
      <w:r w:rsidR="0064243B" w:rsidRPr="00E2760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E27602">
        <w:rPr>
          <w:rFonts w:ascii="Times New Roman" w:eastAsia="Calibri" w:hAnsi="Times New Roman" w:cs="Times New Roman"/>
          <w:sz w:val="24"/>
          <w:szCs w:val="24"/>
        </w:rPr>
        <w:t>красный, черный, золотой и иногда зеленый. Эти цвета хорошо</w:t>
      </w:r>
      <w:r w:rsidRPr="0064243B">
        <w:rPr>
          <w:rFonts w:ascii="Times New Roman" w:eastAsia="Calibri" w:hAnsi="Times New Roman" w:cs="Times New Roman"/>
          <w:i/>
          <w:sz w:val="24"/>
          <w:szCs w:val="24"/>
        </w:rPr>
        <w:t xml:space="preserve"> пе</w:t>
      </w:r>
      <w:r w:rsidRPr="0064243B">
        <w:rPr>
          <w:rFonts w:ascii="Times New Roman" w:eastAsia="Calibri" w:hAnsi="Times New Roman" w:cs="Times New Roman"/>
          <w:sz w:val="24"/>
          <w:szCs w:val="24"/>
        </w:rPr>
        <w:t>редают  особый хохломской травяной узор.</w:t>
      </w:r>
      <w:r w:rsidR="00DD1ECA" w:rsidRPr="00DD1ECA">
        <w:t xml:space="preserve"> </w:t>
      </w:r>
      <w:r w:rsidR="00DD1ECA" w:rsidRPr="00DD1ECA">
        <w:rPr>
          <w:rFonts w:ascii="Times New Roman" w:eastAsia="Calibri" w:hAnsi="Times New Roman" w:cs="Times New Roman"/>
          <w:sz w:val="24"/>
          <w:szCs w:val="24"/>
        </w:rPr>
        <w:t xml:space="preserve"> Красный- любовь, преданность.  </w:t>
      </w:r>
      <w:proofErr w:type="gramStart"/>
      <w:r w:rsidR="00DD1ECA" w:rsidRPr="00DD1ECA">
        <w:rPr>
          <w:rFonts w:ascii="Times New Roman" w:eastAsia="Calibri" w:hAnsi="Times New Roman" w:cs="Times New Roman"/>
          <w:sz w:val="24"/>
          <w:szCs w:val="24"/>
        </w:rPr>
        <w:t>Черный</w:t>
      </w:r>
      <w:proofErr w:type="gramEnd"/>
      <w:r w:rsidR="00DD1ECA" w:rsidRPr="00DD1ECA">
        <w:rPr>
          <w:rFonts w:ascii="Times New Roman" w:eastAsia="Calibri" w:hAnsi="Times New Roman" w:cs="Times New Roman"/>
          <w:sz w:val="24"/>
          <w:szCs w:val="24"/>
        </w:rPr>
        <w:t xml:space="preserve"> - торжественность.</w:t>
      </w:r>
      <w:r w:rsidR="00E27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ECA" w:rsidRPr="00DD1ECA">
        <w:rPr>
          <w:rFonts w:ascii="Times New Roman" w:eastAsia="Calibri" w:hAnsi="Times New Roman" w:cs="Times New Roman"/>
          <w:sz w:val="24"/>
          <w:szCs w:val="24"/>
        </w:rPr>
        <w:t xml:space="preserve"> Золотистый - свет, солнце.</w:t>
      </w:r>
    </w:p>
    <w:p w:rsidR="00E27602" w:rsidRPr="00E27602" w:rsidRDefault="00E27602" w:rsidP="00E27602">
      <w:pPr>
        <w:rPr>
          <w:rFonts w:ascii="Times New Roman" w:eastAsia="Calibri" w:hAnsi="Times New Roman" w:cs="Times New Roman"/>
        </w:rPr>
      </w:pPr>
      <w:r w:rsidRPr="00E27602">
        <w:rPr>
          <w:rFonts w:ascii="Times New Roman" w:eastAsia="Calibri" w:hAnsi="Times New Roman" w:cs="Times New Roman"/>
        </w:rPr>
        <w:t>Самые ранние произведения хохломы в собрании Русского  музея относятся ко второй половине XIX века. Они насчитывают около 170  разнообразных по назначению предметов быта. Посуда представлена мисками и  чашками любых размеров: от маленьких, похожих на десертные розетки, до огромных  70-80 сантиметров в диаметре;</w:t>
      </w:r>
    </w:p>
    <w:p w:rsidR="00421C95" w:rsidRPr="00E27602" w:rsidRDefault="00EA5AC8" w:rsidP="00421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(5-я группа) </w:t>
      </w:r>
      <w:r w:rsidR="00421C95" w:rsidRPr="00EA5AC8">
        <w:rPr>
          <w:rFonts w:ascii="Times New Roman" w:hAnsi="Times New Roman" w:cs="Times New Roman"/>
          <w:b/>
        </w:rPr>
        <w:t>Оренбургский пуховый платок</w:t>
      </w:r>
      <w:r w:rsidR="00421C95" w:rsidRPr="00E27602">
        <w:rPr>
          <w:rFonts w:ascii="Times New Roman" w:hAnsi="Times New Roman" w:cs="Times New Roman"/>
        </w:rPr>
        <w:t xml:space="preserve"> — это вязаный платок из козьего пуха и основы (</w:t>
      </w:r>
      <w:proofErr w:type="spellStart"/>
      <w:r w:rsidR="00421C95" w:rsidRPr="00E27602">
        <w:rPr>
          <w:rFonts w:ascii="Times New Roman" w:hAnsi="Times New Roman" w:cs="Times New Roman"/>
        </w:rPr>
        <w:t>х</w:t>
      </w:r>
      <w:proofErr w:type="spellEnd"/>
      <w:r w:rsidR="00421C95" w:rsidRPr="00E27602">
        <w:rPr>
          <w:rFonts w:ascii="Times New Roman" w:hAnsi="Times New Roman" w:cs="Times New Roman"/>
        </w:rPr>
        <w:t>/б, шелка или др.). Впервые появился в XVIII веке.</w:t>
      </w:r>
    </w:p>
    <w:p w:rsidR="00421C95" w:rsidRPr="00E27602" w:rsidRDefault="00421C95" w:rsidP="00421C95">
      <w:pPr>
        <w:rPr>
          <w:rFonts w:ascii="Times New Roman" w:hAnsi="Times New Roman" w:cs="Times New Roman"/>
        </w:rPr>
      </w:pPr>
      <w:r w:rsidRPr="00E27602">
        <w:rPr>
          <w:rFonts w:ascii="Times New Roman" w:hAnsi="Times New Roman" w:cs="Times New Roman"/>
        </w:rPr>
        <w:t>Оренб</w:t>
      </w:r>
      <w:r w:rsidR="00E27602">
        <w:rPr>
          <w:rFonts w:ascii="Times New Roman" w:hAnsi="Times New Roman" w:cs="Times New Roman"/>
        </w:rPr>
        <w:t xml:space="preserve">ургский ажурный пуховый платок  - </w:t>
      </w:r>
      <w:r w:rsidRPr="00E27602">
        <w:rPr>
          <w:rFonts w:ascii="Times New Roman" w:hAnsi="Times New Roman" w:cs="Times New Roman"/>
        </w:rPr>
        <w:t>один из символов России. Пуховязальный промысел зародился в Оренбургском крае примерно 250 лет назад, ещё в XVIII веке.</w:t>
      </w:r>
    </w:p>
    <w:p w:rsidR="00421C95" w:rsidRPr="00E27602" w:rsidRDefault="00421C95" w:rsidP="00421C95">
      <w:pPr>
        <w:rPr>
          <w:rFonts w:ascii="Times New Roman" w:hAnsi="Times New Roman" w:cs="Times New Roman"/>
        </w:rPr>
      </w:pPr>
      <w:r w:rsidRPr="00E27602">
        <w:rPr>
          <w:rFonts w:ascii="Times New Roman" w:hAnsi="Times New Roman" w:cs="Times New Roman"/>
        </w:rPr>
        <w:t>Оренбургские платки бывают нескольких видов:</w:t>
      </w:r>
    </w:p>
    <w:p w:rsidR="00421C95" w:rsidRPr="00E27602" w:rsidRDefault="00421C95" w:rsidP="00421C95">
      <w:pPr>
        <w:rPr>
          <w:rFonts w:ascii="Times New Roman" w:hAnsi="Times New Roman" w:cs="Times New Roman"/>
        </w:rPr>
      </w:pPr>
      <w:r w:rsidRPr="00E27602">
        <w:rPr>
          <w:rFonts w:ascii="Times New Roman" w:hAnsi="Times New Roman" w:cs="Times New Roman"/>
        </w:rPr>
        <w:lastRenderedPageBreak/>
        <w:t xml:space="preserve">простой пуховый платок (шаль) — серые (редко белые) толстые теплые пуховые платки. Именно с изготовления шалей и начался оренбургский пуховязальный промысел. </w:t>
      </w:r>
    </w:p>
    <w:p w:rsidR="00421C95" w:rsidRPr="00E27602" w:rsidRDefault="00421C95" w:rsidP="00421C95">
      <w:pPr>
        <w:rPr>
          <w:rFonts w:ascii="Times New Roman" w:hAnsi="Times New Roman" w:cs="Times New Roman"/>
        </w:rPr>
      </w:pPr>
      <w:r w:rsidRPr="00E27602">
        <w:rPr>
          <w:rFonts w:ascii="Times New Roman" w:hAnsi="Times New Roman" w:cs="Times New Roman"/>
        </w:rPr>
        <w:t xml:space="preserve">паутинка — ажурное изделие из козьего пуха тонкого прядения и шелка. Такие паутинки и косынки используются для повседневной носки. </w:t>
      </w:r>
    </w:p>
    <w:p w:rsidR="00E27602" w:rsidRDefault="00421C95" w:rsidP="00421C95">
      <w:pPr>
        <w:rPr>
          <w:rFonts w:ascii="Times New Roman" w:hAnsi="Times New Roman" w:cs="Times New Roman"/>
        </w:rPr>
      </w:pPr>
      <w:r w:rsidRPr="00E27602">
        <w:rPr>
          <w:rFonts w:ascii="Times New Roman" w:hAnsi="Times New Roman" w:cs="Times New Roman"/>
        </w:rPr>
        <w:t>палантин — тонкий шарф/накидка, по способу вязанию аналогичен паутинке.</w:t>
      </w:r>
    </w:p>
    <w:p w:rsidR="00421C95" w:rsidRPr="00E27602" w:rsidRDefault="00421C95" w:rsidP="00421C95">
      <w:pPr>
        <w:rPr>
          <w:rFonts w:ascii="Times New Roman" w:hAnsi="Times New Roman" w:cs="Times New Roman"/>
        </w:rPr>
      </w:pPr>
      <w:r w:rsidRPr="00E27602">
        <w:rPr>
          <w:rFonts w:ascii="Times New Roman" w:hAnsi="Times New Roman" w:cs="Times New Roman"/>
        </w:rPr>
        <w:t xml:space="preserve"> Работа </w:t>
      </w:r>
      <w:proofErr w:type="spellStart"/>
      <w:r w:rsidRPr="00E27602">
        <w:rPr>
          <w:rFonts w:ascii="Times New Roman" w:hAnsi="Times New Roman" w:cs="Times New Roman"/>
        </w:rPr>
        <w:t>пуховязальщиц</w:t>
      </w:r>
      <w:proofErr w:type="spellEnd"/>
      <w:r w:rsidRPr="00E27602">
        <w:rPr>
          <w:rFonts w:ascii="Times New Roman" w:hAnsi="Times New Roman" w:cs="Times New Roman"/>
        </w:rPr>
        <w:t xml:space="preserve"> очень трудоемка и кропотлива. Чтобы изготовить платок ручным способом, необходимо проделать ряд последовательных операций: очистить пух от волос, три раза прочесать его на гребнях, выпрясть на веретене нитку, стростить пуховую нитку с ниткой натурального шелка для ажурного платка, смотать в клубки, связать и, наконец, очистить готовый платок. На вязку одного теплого платка вязальщица в среднем затрачивала около 257 часов, а на изготовление ажурного - "паутинки" - 195 часов.</w:t>
      </w:r>
    </w:p>
    <w:p w:rsidR="00E27602" w:rsidRPr="00E27602" w:rsidRDefault="00421C95" w:rsidP="00421C95">
      <w:pPr>
        <w:rPr>
          <w:rFonts w:ascii="Times New Roman" w:hAnsi="Times New Roman" w:cs="Times New Roman"/>
        </w:rPr>
      </w:pPr>
      <w:r w:rsidRPr="00E27602">
        <w:rPr>
          <w:rFonts w:ascii="Times New Roman" w:hAnsi="Times New Roman" w:cs="Times New Roman"/>
        </w:rPr>
        <w:t xml:space="preserve">Талантливые оренбургские вязальщицы создавали редкие по своему мастерству образцы пуховых платков. Особенным изяществом славилась ажурная паутинка, имеющая длину и ширину по 2.5 метра и </w:t>
      </w:r>
      <w:proofErr w:type="gramStart"/>
      <w:r w:rsidRPr="00E27602">
        <w:rPr>
          <w:rFonts w:ascii="Times New Roman" w:hAnsi="Times New Roman" w:cs="Times New Roman"/>
        </w:rPr>
        <w:t>весящий</w:t>
      </w:r>
      <w:proofErr w:type="gramEnd"/>
      <w:r w:rsidRPr="00E27602">
        <w:rPr>
          <w:rFonts w:ascii="Times New Roman" w:hAnsi="Times New Roman" w:cs="Times New Roman"/>
        </w:rPr>
        <w:t xml:space="preserve"> 70 - 80 граммов. Ее свободно можно уложить в скорлупе гусиного яйца и протянуть через обручальное кольцо.</w:t>
      </w:r>
    </w:p>
    <w:p w:rsidR="00442EB0" w:rsidRPr="0072584B" w:rsidRDefault="00EA5AC8" w:rsidP="00442EB0">
      <w:r>
        <w:t>(6-я группа</w:t>
      </w:r>
      <w:proofErr w:type="gramStart"/>
      <w:r>
        <w:t>)</w:t>
      </w:r>
      <w:r w:rsidR="00442EB0" w:rsidRPr="0072584B">
        <w:t>Ж</w:t>
      </w:r>
      <w:proofErr w:type="gramEnd"/>
      <w:r w:rsidR="00442EB0" w:rsidRPr="0072584B">
        <w:t>ОСТОВО</w:t>
      </w:r>
    </w:p>
    <w:p w:rsidR="00442EB0" w:rsidRPr="0072584B" w:rsidRDefault="00442EB0" w:rsidP="00442EB0">
      <w:r w:rsidRPr="0072584B">
        <w:t xml:space="preserve">На </w:t>
      </w:r>
      <w:proofErr w:type="spellStart"/>
      <w:r w:rsidRPr="0072584B">
        <w:t>жостовском</w:t>
      </w:r>
      <w:proofErr w:type="spellEnd"/>
      <w:r w:rsidRPr="0072584B">
        <w:t xml:space="preserve"> подносе</w:t>
      </w:r>
    </w:p>
    <w:p w:rsidR="00442EB0" w:rsidRPr="0072584B" w:rsidRDefault="00442EB0" w:rsidP="00442EB0">
      <w:r w:rsidRPr="0072584B">
        <w:t xml:space="preserve"> В зеркальной глади лака</w:t>
      </w:r>
    </w:p>
    <w:p w:rsidR="00442EB0" w:rsidRPr="0072584B" w:rsidRDefault="00442EB0" w:rsidP="00442EB0">
      <w:r w:rsidRPr="0072584B">
        <w:t xml:space="preserve"> Ржаная медь колосьев,</w:t>
      </w:r>
    </w:p>
    <w:p w:rsidR="00442EB0" w:rsidRPr="0072584B" w:rsidRDefault="00442EB0" w:rsidP="00442EB0">
      <w:r w:rsidRPr="0072584B">
        <w:t xml:space="preserve"> Степной румянец мака.</w:t>
      </w:r>
    </w:p>
    <w:p w:rsidR="00442EB0" w:rsidRPr="0072584B" w:rsidRDefault="00442EB0" w:rsidP="00442EB0">
      <w:r w:rsidRPr="0072584B">
        <w:t xml:space="preserve"> Багрянец поздних листьев,</w:t>
      </w:r>
    </w:p>
    <w:p w:rsidR="00442EB0" w:rsidRPr="0072584B" w:rsidRDefault="00442EB0" w:rsidP="00442EB0">
      <w:r w:rsidRPr="0072584B">
        <w:t xml:space="preserve"> Лесной подснежник первый….</w:t>
      </w:r>
    </w:p>
    <w:p w:rsidR="00442EB0" w:rsidRPr="0072584B" w:rsidRDefault="00442EB0" w:rsidP="00442EB0">
      <w:r w:rsidRPr="0072584B">
        <w:t xml:space="preserve"> А </w:t>
      </w:r>
      <w:proofErr w:type="spellStart"/>
      <w:r w:rsidRPr="0072584B">
        <w:t>жостовские</w:t>
      </w:r>
      <w:proofErr w:type="spellEnd"/>
      <w:r w:rsidRPr="0072584B">
        <w:t xml:space="preserve"> кисти</w:t>
      </w:r>
    </w:p>
    <w:p w:rsidR="00442EB0" w:rsidRPr="0072584B" w:rsidRDefault="00442EB0" w:rsidP="00442EB0">
      <w:r w:rsidRPr="0072584B">
        <w:t xml:space="preserve"> Нежнее легкой вербы.</w:t>
      </w:r>
    </w:p>
    <w:p w:rsidR="006C5B77" w:rsidRPr="0072584B" w:rsidRDefault="006C5B77" w:rsidP="006C5B77">
      <w:r>
        <w:t xml:space="preserve">Почти два века из рук настоящих мастеров своего дела выходят поистине замечательные произведения искусства - расписные </w:t>
      </w:r>
      <w:proofErr w:type="spellStart"/>
      <w:r>
        <w:t>жостовские</w:t>
      </w:r>
      <w:proofErr w:type="spellEnd"/>
      <w:r>
        <w:t xml:space="preserve"> подносы. Этот промысел возник в начале 19 века</w:t>
      </w:r>
    </w:p>
    <w:p w:rsidR="006C5B77" w:rsidRDefault="00442EB0" w:rsidP="00442EB0">
      <w:r w:rsidRPr="0072584B">
        <w:t xml:space="preserve"> неподалеку от Москвы в старинных деревнях </w:t>
      </w:r>
      <w:proofErr w:type="spellStart"/>
      <w:r w:rsidRPr="0072584B">
        <w:t>Жостово</w:t>
      </w:r>
      <w:proofErr w:type="spellEnd"/>
      <w:r w:rsidRPr="0072584B">
        <w:t xml:space="preserve">, </w:t>
      </w:r>
      <w:proofErr w:type="spellStart"/>
      <w:r w:rsidRPr="0072584B">
        <w:t>Осташково</w:t>
      </w:r>
      <w:proofErr w:type="spellEnd"/>
      <w:r w:rsidRPr="0072584B">
        <w:t xml:space="preserve">, </w:t>
      </w:r>
      <w:proofErr w:type="spellStart"/>
      <w:r w:rsidRPr="0072584B">
        <w:t>Новосильцево</w:t>
      </w:r>
      <w:proofErr w:type="spellEnd"/>
      <w:r w:rsidR="006C5B77">
        <w:t>.</w:t>
      </w:r>
    </w:p>
    <w:p w:rsidR="00442EB0" w:rsidRPr="0072584B" w:rsidRDefault="00442EB0" w:rsidP="00442EB0">
      <w:r w:rsidRPr="0072584B">
        <w:t xml:space="preserve">Начинается рождение подносов с вырубки из железного листа заготовки нужного размера. Затем с помощью мощных прессов заготовке придают нужную форму. Острые края формы подгибают, заготовку грунтуют, просушивают, шлифуют и покрывают черной краской, а потом лаком. </w:t>
      </w:r>
    </w:p>
    <w:p w:rsidR="00442EB0" w:rsidRDefault="00442EB0" w:rsidP="00442EB0">
      <w:r w:rsidRPr="0072584B">
        <w:t xml:space="preserve"> </w:t>
      </w:r>
      <w:proofErr w:type="spellStart"/>
      <w:r w:rsidRPr="0072584B">
        <w:t>Жостовская</w:t>
      </w:r>
      <w:proofErr w:type="spellEnd"/>
      <w:r w:rsidRPr="0072584B">
        <w:t xml:space="preserve"> роспись – это цветочная композиция. Эти цветы собираются в букеты, гирлянды, венки. Их дополняют листьями и маленькими веточками. Затем поднос украшается рамкой, лакируется и полируется.</w:t>
      </w:r>
    </w:p>
    <w:p w:rsidR="00421C95" w:rsidRDefault="00421C95" w:rsidP="006C5B77">
      <w:r>
        <w:t xml:space="preserve">Борта подносов расписывают лёгким "золотым" орнаментом. Завершенная роспись покрывается тремя слоями светлого лака и полируется до зеркального блеска. Современная технология изготовления </w:t>
      </w:r>
      <w:proofErr w:type="spellStart"/>
      <w:r>
        <w:t>жостовских</w:t>
      </w:r>
      <w:proofErr w:type="spellEnd"/>
      <w:r>
        <w:t xml:space="preserve"> подносов практически не отличается от </w:t>
      </w:r>
      <w:proofErr w:type="gramStart"/>
      <w:r>
        <w:t>применявшейся</w:t>
      </w:r>
      <w:proofErr w:type="gramEnd"/>
      <w:r>
        <w:t xml:space="preserve"> ранее. </w:t>
      </w:r>
    </w:p>
    <w:p w:rsidR="00541A09" w:rsidRDefault="00421C95" w:rsidP="00421C95">
      <w:r>
        <w:lastRenderedPageBreak/>
        <w:t xml:space="preserve"> В </w:t>
      </w:r>
      <w:proofErr w:type="spellStart"/>
      <w:r>
        <w:t>Жостове</w:t>
      </w:r>
      <w:proofErr w:type="spellEnd"/>
      <w:r>
        <w:t xml:space="preserve"> пишут на черном, красном, желтом и синем фоне, но </w:t>
      </w:r>
      <w:proofErr w:type="gramStart"/>
      <w:r>
        <w:t>самый</w:t>
      </w:r>
      <w:proofErr w:type="gramEnd"/>
      <w:r>
        <w:t xml:space="preserve"> распространенный, "классический" - это черный. Обычно в центре располагают крупные цветы, написанные яркими красками. Мелкие рисуют по краям подноса, они делаются слегка затемненными и словно сливаются с фоном. В результате такой росписи и </w:t>
      </w:r>
      <w:proofErr w:type="gramStart"/>
      <w:r>
        <w:t>цветы</w:t>
      </w:r>
      <w:proofErr w:type="gramEnd"/>
      <w:r>
        <w:t xml:space="preserve"> и листья словно выступают из глубины.</w:t>
      </w:r>
    </w:p>
    <w:p w:rsidR="007578F7" w:rsidRDefault="00EA5AC8" w:rsidP="007578F7">
      <w:pPr>
        <w:rPr>
          <w:rFonts w:ascii="Times New Roman" w:hAnsi="Times New Roman" w:cs="Times New Roman"/>
          <w:sz w:val="24"/>
          <w:szCs w:val="24"/>
        </w:rPr>
      </w:pPr>
      <w:r w:rsidRPr="00EA5AC8">
        <w:rPr>
          <w:b/>
        </w:rPr>
        <w:t>Слово учителя</w:t>
      </w:r>
      <w:r>
        <w:t>. Все мастера рассказали о своих промысла</w:t>
      </w:r>
      <w:r w:rsidR="00975603">
        <w:t>х</w:t>
      </w:r>
      <w:r>
        <w:t xml:space="preserve">. Помимо этих народных промыслов, существуют и другие. На доске вы видите иллюстрации и городецкой росписи и палехской, </w:t>
      </w:r>
      <w:proofErr w:type="spellStart"/>
      <w:r>
        <w:t>полохов-майданской</w:t>
      </w:r>
      <w:proofErr w:type="spellEnd"/>
      <w:r>
        <w:t xml:space="preserve"> и другие. </w:t>
      </w:r>
      <w:r w:rsidR="007578F7" w:rsidRPr="007578F7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BB037B" w:rsidRPr="007578F7" w:rsidRDefault="00BB037B" w:rsidP="0075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эпиграфы. Подумайте, какой из них больше подходит к нашему классному часу?</w:t>
      </w:r>
    </w:p>
    <w:p w:rsidR="007578F7" w:rsidRPr="007578F7" w:rsidRDefault="007578F7" w:rsidP="007578F7">
      <w:pPr>
        <w:rPr>
          <w:rFonts w:ascii="Times New Roman" w:hAnsi="Times New Roman" w:cs="Times New Roman"/>
          <w:sz w:val="24"/>
          <w:szCs w:val="24"/>
        </w:rPr>
      </w:pPr>
      <w:r w:rsidRPr="007578F7">
        <w:rPr>
          <w:rFonts w:ascii="Times New Roman" w:hAnsi="Times New Roman" w:cs="Times New Roman"/>
          <w:sz w:val="24"/>
          <w:szCs w:val="24"/>
        </w:rPr>
        <w:t>- Почему посуда хохломских мастеров выглядит как золотая</w:t>
      </w:r>
      <w:proofErr w:type="gramStart"/>
      <w:r w:rsidRPr="007578F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578F7">
        <w:rPr>
          <w:rFonts w:ascii="Times New Roman" w:hAnsi="Times New Roman" w:cs="Times New Roman"/>
          <w:sz w:val="24"/>
          <w:szCs w:val="24"/>
        </w:rPr>
        <w:t xml:space="preserve">свой </w:t>
      </w:r>
      <w:proofErr w:type="spellStart"/>
      <w:r w:rsidRPr="007578F7">
        <w:rPr>
          <w:rFonts w:ascii="Times New Roman" w:hAnsi="Times New Roman" w:cs="Times New Roman"/>
          <w:sz w:val="24"/>
          <w:szCs w:val="24"/>
        </w:rPr>
        <w:t>способ,,золочения</w:t>
      </w:r>
      <w:proofErr w:type="spellEnd"/>
      <w:r w:rsidRPr="007578F7">
        <w:rPr>
          <w:rFonts w:ascii="Times New Roman" w:hAnsi="Times New Roman" w:cs="Times New Roman"/>
          <w:sz w:val="24"/>
          <w:szCs w:val="24"/>
        </w:rPr>
        <w:t xml:space="preserve">,,. Посуду натирали оловянным порошком, покрывали олифой и нагревали в печах. </w:t>
      </w:r>
      <w:proofErr w:type="gramStart"/>
      <w:r w:rsidRPr="007578F7">
        <w:rPr>
          <w:rFonts w:ascii="Times New Roman" w:hAnsi="Times New Roman" w:cs="Times New Roman"/>
          <w:sz w:val="24"/>
          <w:szCs w:val="24"/>
        </w:rPr>
        <w:t>Олифа от высокой температуры желтела, а олово, которое просвечивало сквозь нее, становилось похожим на золото.)</w:t>
      </w:r>
      <w:proofErr w:type="gramEnd"/>
    </w:p>
    <w:p w:rsidR="007578F7" w:rsidRPr="007578F7" w:rsidRDefault="007578F7" w:rsidP="007578F7">
      <w:pPr>
        <w:rPr>
          <w:rFonts w:ascii="Times New Roman" w:hAnsi="Times New Roman" w:cs="Times New Roman"/>
          <w:i/>
          <w:sz w:val="24"/>
          <w:szCs w:val="24"/>
        </w:rPr>
      </w:pPr>
      <w:r w:rsidRPr="007578F7">
        <w:rPr>
          <w:rFonts w:ascii="Times New Roman" w:hAnsi="Times New Roman" w:cs="Times New Roman"/>
          <w:sz w:val="24"/>
          <w:szCs w:val="24"/>
        </w:rPr>
        <w:t xml:space="preserve">- Как расписываются посадские платки? Неужели вручную?     </w:t>
      </w:r>
      <w:proofErr w:type="gramStart"/>
      <w:r w:rsidRPr="007578F7">
        <w:rPr>
          <w:rFonts w:ascii="Times New Roman" w:hAnsi="Times New Roman" w:cs="Times New Roman"/>
          <w:i/>
          <w:sz w:val="24"/>
          <w:szCs w:val="24"/>
        </w:rPr>
        <w:t>(Посадские платки не расписывают.</w:t>
      </w:r>
      <w:proofErr w:type="gramEnd"/>
      <w:r w:rsidRPr="007578F7">
        <w:rPr>
          <w:rFonts w:ascii="Times New Roman" w:hAnsi="Times New Roman" w:cs="Times New Roman"/>
          <w:i/>
          <w:sz w:val="24"/>
          <w:szCs w:val="24"/>
        </w:rPr>
        <w:t xml:space="preserve"> Узоры на наших платках печатают. Сначала на деревянной форме вырезают изображение, цветка, потом наносят на форму краску и печатают этот цветок на платке. Каждый цвет печатается  с отдельной доски. </w:t>
      </w:r>
      <w:proofErr w:type="gramStart"/>
      <w:r w:rsidRPr="007578F7">
        <w:rPr>
          <w:rFonts w:ascii="Times New Roman" w:hAnsi="Times New Roman" w:cs="Times New Roman"/>
          <w:i/>
          <w:sz w:val="24"/>
          <w:szCs w:val="24"/>
        </w:rPr>
        <w:t>Для одного платка таких досок нужно несколько десятков.)</w:t>
      </w:r>
      <w:proofErr w:type="gramEnd"/>
    </w:p>
    <w:p w:rsidR="007578F7" w:rsidRPr="007578F7" w:rsidRDefault="007578F7" w:rsidP="007578F7">
      <w:pPr>
        <w:rPr>
          <w:rFonts w:ascii="Times New Roman" w:hAnsi="Times New Roman" w:cs="Times New Roman"/>
          <w:i/>
          <w:sz w:val="24"/>
          <w:szCs w:val="24"/>
        </w:rPr>
      </w:pPr>
      <w:r w:rsidRPr="007578F7">
        <w:rPr>
          <w:rFonts w:ascii="Times New Roman" w:hAnsi="Times New Roman" w:cs="Times New Roman"/>
          <w:i/>
          <w:sz w:val="24"/>
          <w:szCs w:val="24"/>
        </w:rPr>
        <w:t>-</w:t>
      </w:r>
      <w:r w:rsidRPr="007578F7">
        <w:rPr>
          <w:rFonts w:ascii="Times New Roman" w:hAnsi="Times New Roman" w:cs="Times New Roman"/>
          <w:sz w:val="24"/>
          <w:szCs w:val="24"/>
        </w:rPr>
        <w:t>Какие узоры печатают на посадских платках? (</w:t>
      </w:r>
      <w:r w:rsidRPr="007578F7">
        <w:rPr>
          <w:rFonts w:ascii="Times New Roman" w:hAnsi="Times New Roman" w:cs="Times New Roman"/>
          <w:i/>
          <w:sz w:val="24"/>
          <w:szCs w:val="24"/>
        </w:rPr>
        <w:t xml:space="preserve">На посадских </w:t>
      </w:r>
      <w:proofErr w:type="spellStart"/>
      <w:r w:rsidRPr="007578F7">
        <w:rPr>
          <w:rFonts w:ascii="Times New Roman" w:hAnsi="Times New Roman" w:cs="Times New Roman"/>
          <w:i/>
          <w:sz w:val="24"/>
          <w:szCs w:val="24"/>
        </w:rPr>
        <w:t>плат-ках</w:t>
      </w:r>
      <w:proofErr w:type="spellEnd"/>
      <w:r w:rsidRPr="007578F7">
        <w:rPr>
          <w:rFonts w:ascii="Times New Roman" w:hAnsi="Times New Roman" w:cs="Times New Roman"/>
          <w:i/>
          <w:sz w:val="24"/>
          <w:szCs w:val="24"/>
        </w:rPr>
        <w:t xml:space="preserve">  могут быть 2 типа узоров: </w:t>
      </w:r>
      <w:proofErr w:type="spellStart"/>
      <w:r w:rsidRPr="007578F7">
        <w:rPr>
          <w:rFonts w:ascii="Times New Roman" w:hAnsi="Times New Roman" w:cs="Times New Roman"/>
          <w:i/>
          <w:sz w:val="24"/>
          <w:szCs w:val="24"/>
        </w:rPr>
        <w:t>цветочный-роскошные</w:t>
      </w:r>
      <w:proofErr w:type="spellEnd"/>
      <w:r w:rsidRPr="007578F7">
        <w:rPr>
          <w:rFonts w:ascii="Times New Roman" w:hAnsi="Times New Roman" w:cs="Times New Roman"/>
          <w:i/>
          <w:sz w:val="24"/>
          <w:szCs w:val="24"/>
        </w:rPr>
        <w:t xml:space="preserve"> садовые цветы и </w:t>
      </w:r>
      <w:proofErr w:type="gramStart"/>
      <w:r w:rsidRPr="007578F7">
        <w:rPr>
          <w:rFonts w:ascii="Times New Roman" w:hAnsi="Times New Roman" w:cs="Times New Roman"/>
          <w:i/>
          <w:sz w:val="24"/>
          <w:szCs w:val="24"/>
        </w:rPr>
        <w:t>турецкий</w:t>
      </w:r>
      <w:proofErr w:type="gramEnd"/>
      <w:r w:rsidRPr="007578F7">
        <w:rPr>
          <w:rFonts w:ascii="Times New Roman" w:hAnsi="Times New Roman" w:cs="Times New Roman"/>
          <w:i/>
          <w:sz w:val="24"/>
          <w:szCs w:val="24"/>
        </w:rPr>
        <w:t xml:space="preserve"> – огурцы.)</w:t>
      </w:r>
    </w:p>
    <w:p w:rsidR="007578F7" w:rsidRPr="007578F7" w:rsidRDefault="007578F7" w:rsidP="007578F7">
      <w:pPr>
        <w:rPr>
          <w:rFonts w:ascii="Times New Roman" w:hAnsi="Times New Roman" w:cs="Times New Roman"/>
          <w:i/>
          <w:sz w:val="24"/>
          <w:szCs w:val="24"/>
        </w:rPr>
      </w:pPr>
      <w:r w:rsidRPr="007578F7">
        <w:rPr>
          <w:rFonts w:ascii="Times New Roman" w:hAnsi="Times New Roman" w:cs="Times New Roman"/>
          <w:sz w:val="24"/>
          <w:szCs w:val="24"/>
        </w:rPr>
        <w:t xml:space="preserve">-Какой промысел среди перечисленных самый древний  </w:t>
      </w:r>
      <w:proofErr w:type="gramStart"/>
      <w:r w:rsidRPr="007578F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578F7">
        <w:rPr>
          <w:rFonts w:ascii="Times New Roman" w:hAnsi="Times New Roman" w:cs="Times New Roman"/>
          <w:i/>
          <w:sz w:val="24"/>
          <w:szCs w:val="24"/>
        </w:rPr>
        <w:t xml:space="preserve">Самая древняя- хохлома. </w:t>
      </w:r>
      <w:proofErr w:type="gramStart"/>
      <w:r w:rsidRPr="007578F7">
        <w:rPr>
          <w:rFonts w:ascii="Times New Roman" w:hAnsi="Times New Roman" w:cs="Times New Roman"/>
          <w:i/>
          <w:sz w:val="24"/>
          <w:szCs w:val="24"/>
        </w:rPr>
        <w:t>Этому промыслу 700 лет.)</w:t>
      </w:r>
      <w:proofErr w:type="gramEnd"/>
    </w:p>
    <w:p w:rsidR="00442EB0" w:rsidRDefault="007578F7" w:rsidP="00442EB0">
      <w:pPr>
        <w:rPr>
          <w:rFonts w:ascii="Times New Roman" w:hAnsi="Times New Roman" w:cs="Times New Roman"/>
          <w:i/>
          <w:sz w:val="24"/>
          <w:szCs w:val="24"/>
        </w:rPr>
      </w:pPr>
      <w:r w:rsidRPr="007578F7">
        <w:rPr>
          <w:rFonts w:ascii="Times New Roman" w:hAnsi="Times New Roman" w:cs="Times New Roman"/>
          <w:sz w:val="24"/>
          <w:szCs w:val="24"/>
        </w:rPr>
        <w:t xml:space="preserve">-Кто из мастеров делает роспись по металлу? </w:t>
      </w:r>
      <w:proofErr w:type="gramStart"/>
      <w:r w:rsidRPr="007578F7">
        <w:rPr>
          <w:rFonts w:ascii="Times New Roman" w:hAnsi="Times New Roman" w:cs="Times New Roman"/>
          <w:i/>
          <w:sz w:val="24"/>
          <w:szCs w:val="24"/>
        </w:rPr>
        <w:t xml:space="preserve">( Это </w:t>
      </w:r>
      <w:proofErr w:type="spellStart"/>
      <w:r w:rsidRPr="007578F7">
        <w:rPr>
          <w:rFonts w:ascii="Times New Roman" w:hAnsi="Times New Roman" w:cs="Times New Roman"/>
          <w:i/>
          <w:sz w:val="24"/>
          <w:szCs w:val="24"/>
        </w:rPr>
        <w:t>жостовские</w:t>
      </w:r>
      <w:proofErr w:type="spellEnd"/>
      <w:r w:rsidRPr="007578F7">
        <w:rPr>
          <w:rFonts w:ascii="Times New Roman" w:hAnsi="Times New Roman" w:cs="Times New Roman"/>
          <w:i/>
          <w:sz w:val="24"/>
          <w:szCs w:val="24"/>
        </w:rPr>
        <w:t xml:space="preserve"> мастера.</w:t>
      </w:r>
      <w:proofErr w:type="gramEnd"/>
      <w:r w:rsidRPr="007578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578F7">
        <w:rPr>
          <w:rFonts w:ascii="Times New Roman" w:hAnsi="Times New Roman" w:cs="Times New Roman"/>
          <w:i/>
          <w:sz w:val="24"/>
          <w:szCs w:val="24"/>
        </w:rPr>
        <w:t>Кузнецы делают подносы, а художники расписывают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8F7">
        <w:rPr>
          <w:rFonts w:ascii="Times New Roman" w:hAnsi="Times New Roman" w:cs="Times New Roman"/>
          <w:i/>
          <w:sz w:val="24"/>
          <w:szCs w:val="24"/>
        </w:rPr>
        <w:t xml:space="preserve"> их лаком и красками.)</w:t>
      </w:r>
      <w:proofErr w:type="gramEnd"/>
    </w:p>
    <w:p w:rsidR="007578F7" w:rsidRPr="00BB037B" w:rsidRDefault="007578F7" w:rsidP="00442EB0">
      <w:pPr>
        <w:rPr>
          <w:rFonts w:ascii="Times New Roman" w:hAnsi="Times New Roman" w:cs="Times New Roman"/>
          <w:sz w:val="24"/>
          <w:szCs w:val="24"/>
        </w:rPr>
      </w:pPr>
      <w:r w:rsidRPr="007578F7">
        <w:rPr>
          <w:rFonts w:ascii="Times New Roman" w:hAnsi="Times New Roman" w:cs="Times New Roman"/>
          <w:b/>
          <w:i/>
          <w:sz w:val="24"/>
          <w:szCs w:val="24"/>
        </w:rPr>
        <w:t>2. Практическая 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B037B">
        <w:rPr>
          <w:rFonts w:ascii="Times New Roman" w:hAnsi="Times New Roman" w:cs="Times New Roman"/>
          <w:sz w:val="24"/>
          <w:szCs w:val="24"/>
        </w:rPr>
        <w:t xml:space="preserve">Мы сегодня попробуем создать то, что делали почти все крестьяне повсеместно, независимо от того, где проживали. Это оберег. </w:t>
      </w:r>
      <w:r w:rsidR="00517C4C" w:rsidRPr="00BB037B">
        <w:rPr>
          <w:rFonts w:ascii="Times New Roman" w:hAnsi="Times New Roman" w:cs="Times New Roman"/>
          <w:sz w:val="24"/>
          <w:szCs w:val="24"/>
        </w:rPr>
        <w:t xml:space="preserve">Выглядели они по-разному, но всегда делались с любовью и хорошим настроением. </w:t>
      </w:r>
    </w:p>
    <w:p w:rsidR="00293D5D" w:rsidRPr="00BB037B" w:rsidRDefault="00293D5D" w:rsidP="00442EB0">
      <w:r w:rsidRPr="00BB037B">
        <w:rPr>
          <w:rFonts w:ascii="Times New Roman" w:hAnsi="Times New Roman" w:cs="Times New Roman"/>
          <w:sz w:val="24"/>
          <w:szCs w:val="24"/>
        </w:rPr>
        <w:t xml:space="preserve">На столах у детей приготовлены </w:t>
      </w:r>
      <w:r w:rsidR="007A01E3">
        <w:rPr>
          <w:rFonts w:ascii="Times New Roman" w:hAnsi="Times New Roman" w:cs="Times New Roman"/>
          <w:sz w:val="24"/>
          <w:szCs w:val="24"/>
        </w:rPr>
        <w:t>л</w:t>
      </w:r>
      <w:r w:rsidRPr="00BB037B">
        <w:rPr>
          <w:rFonts w:ascii="Times New Roman" w:hAnsi="Times New Roman" w:cs="Times New Roman"/>
          <w:sz w:val="24"/>
          <w:szCs w:val="24"/>
        </w:rPr>
        <w:t>оскуты</w:t>
      </w:r>
      <w:r w:rsidR="007A01E3">
        <w:rPr>
          <w:rFonts w:ascii="Times New Roman" w:hAnsi="Times New Roman" w:cs="Times New Roman"/>
          <w:sz w:val="24"/>
          <w:szCs w:val="24"/>
        </w:rPr>
        <w:t xml:space="preserve"> ситца (или бязи)</w:t>
      </w:r>
      <w:r w:rsidRPr="00BB037B">
        <w:rPr>
          <w:rFonts w:ascii="Times New Roman" w:hAnsi="Times New Roman" w:cs="Times New Roman"/>
          <w:sz w:val="24"/>
          <w:szCs w:val="24"/>
        </w:rPr>
        <w:t xml:space="preserve">, нитки, </w:t>
      </w:r>
      <w:proofErr w:type="spellStart"/>
      <w:r w:rsidRPr="00BB037B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BB037B">
        <w:rPr>
          <w:rFonts w:ascii="Times New Roman" w:hAnsi="Times New Roman" w:cs="Times New Roman"/>
          <w:sz w:val="24"/>
          <w:szCs w:val="24"/>
        </w:rPr>
        <w:t>.</w:t>
      </w:r>
      <w:r w:rsidR="00BB037B"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gramStart"/>
      <w:r w:rsidR="00BB03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B0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37B">
        <w:rPr>
          <w:rFonts w:ascii="Times New Roman" w:hAnsi="Times New Roman" w:cs="Times New Roman"/>
          <w:sz w:val="24"/>
          <w:szCs w:val="24"/>
        </w:rPr>
        <w:t>руководством</w:t>
      </w:r>
      <w:proofErr w:type="gramEnd"/>
      <w:r w:rsidR="00BB037B">
        <w:rPr>
          <w:rFonts w:ascii="Times New Roman" w:hAnsi="Times New Roman" w:cs="Times New Roman"/>
          <w:sz w:val="24"/>
          <w:szCs w:val="24"/>
        </w:rPr>
        <w:t xml:space="preserve"> учителя делают куколку для </w:t>
      </w:r>
      <w:r w:rsidR="007A01E3">
        <w:rPr>
          <w:rFonts w:ascii="Times New Roman" w:hAnsi="Times New Roman" w:cs="Times New Roman"/>
          <w:sz w:val="24"/>
          <w:szCs w:val="24"/>
        </w:rPr>
        <w:t xml:space="preserve"> охраны </w:t>
      </w:r>
      <w:r w:rsidR="00BB037B">
        <w:rPr>
          <w:rFonts w:ascii="Times New Roman" w:hAnsi="Times New Roman" w:cs="Times New Roman"/>
          <w:sz w:val="24"/>
          <w:szCs w:val="24"/>
        </w:rPr>
        <w:t>семейного очага.</w:t>
      </w:r>
    </w:p>
    <w:p w:rsidR="00BB037B" w:rsidRPr="00BB037B" w:rsidRDefault="00BB037B" w:rsidP="00442EB0">
      <w:pPr>
        <w:rPr>
          <w:b/>
        </w:rPr>
      </w:pPr>
      <w:r w:rsidRPr="00BB037B">
        <w:rPr>
          <w:b/>
        </w:rPr>
        <w:t xml:space="preserve">Итог занятия </w:t>
      </w:r>
    </w:p>
    <w:p w:rsidR="00442EB0" w:rsidRDefault="00BB037B" w:rsidP="00442EB0">
      <w:pPr>
        <w:rPr>
          <w:rFonts w:ascii="Calibri" w:eastAsia="Calibri" w:hAnsi="Calibri" w:cs="Times New Roman"/>
          <w:sz w:val="24"/>
          <w:szCs w:val="24"/>
        </w:rPr>
      </w:pPr>
      <w:r>
        <w:t>-</w:t>
      </w:r>
      <w:r w:rsidR="00442EB0" w:rsidRPr="0072584B">
        <w:t xml:space="preserve"> </w:t>
      </w:r>
      <w:r w:rsidR="00442EB0" w:rsidRPr="005B1FDD">
        <w:rPr>
          <w:rFonts w:ascii="Calibri" w:eastAsia="Calibri" w:hAnsi="Calibri" w:cs="Times New Roman"/>
          <w:sz w:val="24"/>
          <w:szCs w:val="24"/>
        </w:rPr>
        <w:t>Вы сегодня узнали о русских народных промыслах, увидели образцы изделий народных мастеров. Эти образцы народного искусства</w:t>
      </w:r>
      <w:r w:rsidR="0064243B" w:rsidRPr="005B1FDD">
        <w:rPr>
          <w:rFonts w:ascii="Calibri" w:eastAsia="Calibri" w:hAnsi="Calibri" w:cs="Times New Roman"/>
          <w:sz w:val="24"/>
          <w:szCs w:val="24"/>
        </w:rPr>
        <w:t xml:space="preserve">  </w:t>
      </w:r>
      <w:r w:rsidR="00442EB0" w:rsidRPr="005B1FDD">
        <w:rPr>
          <w:rFonts w:ascii="Calibri" w:eastAsia="Calibri" w:hAnsi="Calibri" w:cs="Times New Roman"/>
          <w:sz w:val="24"/>
          <w:szCs w:val="24"/>
        </w:rPr>
        <w:t>поражают нас особой красотой, гармонией и совершенством. Только хорошие и добрые люди могли создать такую красоту и прославить на весь мир свою землю, свой край.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42EB0" w:rsidRPr="005B1FDD">
        <w:rPr>
          <w:rFonts w:ascii="Calibri" w:eastAsia="Calibri" w:hAnsi="Calibri" w:cs="Times New Roman"/>
          <w:sz w:val="24"/>
          <w:szCs w:val="24"/>
        </w:rPr>
        <w:t xml:space="preserve"> Мы должны уважать труд и беречь то, что сделано руками  талантливых людей. Это помож</w:t>
      </w:r>
      <w:r w:rsidR="005B1FDD">
        <w:rPr>
          <w:rFonts w:ascii="Calibri" w:eastAsia="Calibri" w:hAnsi="Calibri" w:cs="Times New Roman"/>
          <w:sz w:val="24"/>
          <w:szCs w:val="24"/>
        </w:rPr>
        <w:t>ет нам сохранить свои националь</w:t>
      </w:r>
      <w:r w:rsidR="00442EB0" w:rsidRPr="005B1FDD">
        <w:rPr>
          <w:rFonts w:ascii="Calibri" w:eastAsia="Calibri" w:hAnsi="Calibri" w:cs="Times New Roman"/>
          <w:sz w:val="24"/>
          <w:szCs w:val="24"/>
        </w:rPr>
        <w:t>ные  традиции, свое национальное достоинство.</w:t>
      </w:r>
    </w:p>
    <w:p w:rsidR="007A01E3" w:rsidRPr="005B1FDD" w:rsidRDefault="007A01E3" w:rsidP="00442EB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Спасибо.</w:t>
      </w:r>
    </w:p>
    <w:p w:rsidR="00DC7237" w:rsidRPr="005B1FDD" w:rsidRDefault="00DC7237" w:rsidP="00442EB0">
      <w:pPr>
        <w:rPr>
          <w:rFonts w:ascii="Calibri" w:eastAsia="Calibri" w:hAnsi="Calibri" w:cs="Times New Roman"/>
          <w:sz w:val="24"/>
          <w:szCs w:val="24"/>
        </w:rPr>
      </w:pPr>
    </w:p>
    <w:p w:rsidR="00DC7237" w:rsidRPr="005B1FDD" w:rsidRDefault="001D5A48" w:rsidP="00442EB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3" descr="G:\фото 4б\SAM_8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4б\SAM_8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1D5A48" w:rsidP="00442EB0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4" descr="G:\фото 4б\SAM_8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4б\SAM_89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32"/>
          <w:szCs w:val="32"/>
        </w:rPr>
      </w:pPr>
    </w:p>
    <w:p w:rsidR="00DC7237" w:rsidRPr="005B1FDD" w:rsidRDefault="00DC7237" w:rsidP="00442EB0">
      <w:pPr>
        <w:rPr>
          <w:rFonts w:ascii="Calibri" w:eastAsia="Calibri" w:hAnsi="Calibri" w:cs="Times New Roman"/>
          <w:sz w:val="40"/>
          <w:szCs w:val="32"/>
        </w:rPr>
      </w:pPr>
    </w:p>
    <w:p w:rsidR="00442EB0" w:rsidRDefault="00442EB0" w:rsidP="00442EB0">
      <w:pPr>
        <w:rPr>
          <w:rFonts w:ascii="Calibri" w:eastAsia="Calibri" w:hAnsi="Calibri" w:cs="Times New Roman"/>
          <w:sz w:val="32"/>
          <w:szCs w:val="32"/>
        </w:rPr>
      </w:pPr>
    </w:p>
    <w:p w:rsidR="00442EB0" w:rsidRPr="0072584B" w:rsidRDefault="00442EB0" w:rsidP="00442EB0"/>
    <w:p w:rsidR="00442EB0" w:rsidRPr="0072584B" w:rsidRDefault="00442EB0" w:rsidP="00442EB0"/>
    <w:p w:rsidR="00442EB0" w:rsidRPr="0072584B" w:rsidRDefault="00442EB0" w:rsidP="00442EB0"/>
    <w:p w:rsidR="00712D0C" w:rsidRPr="0072584B" w:rsidRDefault="00712D0C" w:rsidP="00712D0C"/>
    <w:p w:rsidR="006F477C" w:rsidRDefault="006F477C"/>
    <w:sectPr w:rsidR="006F477C" w:rsidSect="006F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D0C"/>
    <w:rsid w:val="00025D38"/>
    <w:rsid w:val="00071A9B"/>
    <w:rsid w:val="000921C1"/>
    <w:rsid w:val="00167E91"/>
    <w:rsid w:val="001D5A48"/>
    <w:rsid w:val="001D65B3"/>
    <w:rsid w:val="00293D5D"/>
    <w:rsid w:val="0033360A"/>
    <w:rsid w:val="00355D5E"/>
    <w:rsid w:val="003830D6"/>
    <w:rsid w:val="003A4A53"/>
    <w:rsid w:val="003F05E2"/>
    <w:rsid w:val="00421C95"/>
    <w:rsid w:val="004429FD"/>
    <w:rsid w:val="00442EB0"/>
    <w:rsid w:val="00517C4C"/>
    <w:rsid w:val="00541A09"/>
    <w:rsid w:val="00552B5D"/>
    <w:rsid w:val="005B1FDD"/>
    <w:rsid w:val="0064243B"/>
    <w:rsid w:val="006C5B77"/>
    <w:rsid w:val="006F477C"/>
    <w:rsid w:val="00712D0C"/>
    <w:rsid w:val="007578F7"/>
    <w:rsid w:val="007A01E3"/>
    <w:rsid w:val="007B28F1"/>
    <w:rsid w:val="00880447"/>
    <w:rsid w:val="008C11F5"/>
    <w:rsid w:val="00975603"/>
    <w:rsid w:val="00996852"/>
    <w:rsid w:val="00A1776A"/>
    <w:rsid w:val="00A64B5E"/>
    <w:rsid w:val="00B20894"/>
    <w:rsid w:val="00B519E2"/>
    <w:rsid w:val="00BA2D19"/>
    <w:rsid w:val="00BB037B"/>
    <w:rsid w:val="00CE7605"/>
    <w:rsid w:val="00DC7237"/>
    <w:rsid w:val="00DD1ECA"/>
    <w:rsid w:val="00E27602"/>
    <w:rsid w:val="00EA5AC8"/>
    <w:rsid w:val="00EB523F"/>
    <w:rsid w:val="00EE5523"/>
    <w:rsid w:val="00F8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10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2013-06-10T04:02:00Z</cp:lastPrinted>
  <dcterms:created xsi:type="dcterms:W3CDTF">2013-04-17T15:42:00Z</dcterms:created>
  <dcterms:modified xsi:type="dcterms:W3CDTF">2013-07-24T06:44:00Z</dcterms:modified>
</cp:coreProperties>
</file>