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F05A9" w:rsidRP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  <w:r w:rsidRPr="004E498C">
        <w:rPr>
          <w:rFonts w:ascii="Times New Roman" w:hAnsi="Times New Roman" w:cs="Times New Roman"/>
          <w:sz w:val="56"/>
          <w:szCs w:val="56"/>
        </w:rPr>
        <w:t>Классный час по теме:</w:t>
      </w:r>
    </w:p>
    <w:p w:rsidR="004E498C" w:rsidRPr="004E498C" w:rsidRDefault="004E498C" w:rsidP="004E49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498C">
        <w:rPr>
          <w:rFonts w:ascii="Times New Roman" w:hAnsi="Times New Roman" w:cs="Times New Roman"/>
          <w:b/>
          <w:sz w:val="56"/>
          <w:szCs w:val="56"/>
        </w:rPr>
        <w:t>«Пожарная безопасность»</w:t>
      </w:r>
    </w:p>
    <w:p w:rsidR="004E498C" w:rsidRPr="004E498C" w:rsidRDefault="004E498C" w:rsidP="004E49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Pr="004E498C">
        <w:rPr>
          <w:rFonts w:ascii="Times New Roman" w:hAnsi="Times New Roman" w:cs="Times New Roman"/>
          <w:sz w:val="56"/>
          <w:szCs w:val="56"/>
        </w:rPr>
        <w:t>о 2 «А» классе</w:t>
      </w: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4E498C">
        <w:rPr>
          <w:rFonts w:ascii="Times New Roman" w:hAnsi="Times New Roman" w:cs="Times New Roman"/>
          <w:sz w:val="56"/>
          <w:szCs w:val="56"/>
        </w:rPr>
        <w:t xml:space="preserve">лассный </w:t>
      </w:r>
      <w:r>
        <w:rPr>
          <w:rFonts w:ascii="Times New Roman" w:hAnsi="Times New Roman" w:cs="Times New Roman"/>
          <w:sz w:val="56"/>
          <w:szCs w:val="56"/>
        </w:rPr>
        <w:t>руководитель:</w:t>
      </w:r>
      <w:r w:rsidRPr="004E498C">
        <w:rPr>
          <w:rFonts w:ascii="Times New Roman" w:hAnsi="Times New Roman" w:cs="Times New Roman"/>
          <w:sz w:val="56"/>
          <w:szCs w:val="56"/>
        </w:rPr>
        <w:t>Светцева Л.Н.</w:t>
      </w: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Pr="004E498C" w:rsidRDefault="004E498C" w:rsidP="004E498C">
      <w:pPr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8C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</w:p>
    <w:p w:rsidR="004E498C" w:rsidRP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8C">
        <w:rPr>
          <w:rFonts w:ascii="Times New Roman" w:hAnsi="Times New Roman" w:cs="Times New Roman"/>
          <w:b/>
          <w:sz w:val="28"/>
          <w:szCs w:val="28"/>
        </w:rPr>
        <w:t>«Пожарная безопасность»</w:t>
      </w:r>
    </w:p>
    <w:p w:rsidR="004E498C" w:rsidRP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8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E498C" w:rsidRPr="004E498C" w:rsidRDefault="004E498C" w:rsidP="004E4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98C" w:rsidRDefault="004E498C" w:rsidP="004E49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8C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нашем классном часе мы с вами поговорим о безопасности. А кто может мне объяснить, что такое безопасность. Как вы понимаете значение этого слова?  (Ответы детей).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бывает безопасность?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(безопастность в доме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улице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общественном транспорте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Пожарная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дорогах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воде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льду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  общении с животными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природе)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поговорим об одной из этих безопасностей, а о какой вы мне сейчас скажите сами, отгадав загадки.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«Загадочная».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избе-изба,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избе – труба.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Зашумело в избе,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Загудело в трубе.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пламя народ,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тушить не идет.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(Печка)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улице столбом,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избе скатертью.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(Дым)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час, а может два.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рукой не тронь,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Искусает всю ладонь.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(Огонь)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дом, пятьдесят сестричек в нем.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Посоветую я детям – не играйте с домом этим.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(Спички, спичечный коробок)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же безопасности мы будем сегодня говорить?   ( О пожарной)</w:t>
      </w:r>
    </w:p>
    <w:p w:rsidR="004E498C" w:rsidRDefault="004E498C" w:rsidP="004E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8C" w:rsidRDefault="004E498C" w:rsidP="004E49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«Мудрые слова».</w:t>
      </w:r>
    </w:p>
    <w:p w:rsidR="004E498C" w:rsidRDefault="004E498C" w:rsidP="004E49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 с древнейших времен играл важную роль  в жизни человека. Подтверждением этого служат слова мудрости </w:t>
      </w:r>
      <w:r w:rsidR="007100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7100DA">
        <w:rPr>
          <w:rFonts w:ascii="Times New Roman" w:hAnsi="Times New Roman" w:cs="Times New Roman"/>
          <w:sz w:val="28"/>
          <w:szCs w:val="28"/>
        </w:rPr>
        <w:t>, поговорки и загадки об огне.</w:t>
      </w:r>
    </w:p>
    <w:p w:rsidR="007100DA" w:rsidRDefault="007100DA" w:rsidP="004E49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0DA" w:rsidRDefault="007100DA" w:rsidP="007100D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пословицы: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НЕ ВОДА                                       СХВАТИШЬ,НЕ ВЫПЛЫВЕШЬ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ОГНЮ НА ВОДЕ                                        БОГ ВОЛЮ ДАЛ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0DA" w:rsidRPr="007100DA" w:rsidRDefault="007100DA" w:rsidP="007100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00DA">
        <w:rPr>
          <w:rFonts w:ascii="Times New Roman" w:hAnsi="Times New Roman" w:cs="Times New Roman"/>
          <w:b/>
          <w:sz w:val="28"/>
          <w:szCs w:val="28"/>
        </w:rPr>
        <w:t>А Огонь нам друг или враг? (высказывания учащихся)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огонь может быть и другом, а может и врагом. Только надо знать, как правильно себя вести.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это проверю. Мы проведем викторину.</w:t>
      </w:r>
    </w:p>
    <w:p w:rsidR="007100DA" w:rsidRP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498C" w:rsidRDefault="007100DA" w:rsidP="007100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«Отвечай – ка».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вопрос: Что делать, если загорелась ваша квартира?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Позвонить – 01, потом вынести детей и престарелых, только затем тушить пожар своими средствами.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вопрос: Что делать, если загорелся телевизор?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Его сразу надо отключить от сети, а затем тушить водой(стоять сбоку), или наоборот, набросив плотное одеяло, чтобы огонь не перебрался на шторы, только потом бежать за водой.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вопрос: Почему нельзя держать телевизор в стенке?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Он перегревается, кроме того, там его трудно потушить.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вопрос: Какие средства могут помочь вам в загоревшейся квартире, если нет огнетушителя?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Плотная ткань, лучше мокрая, и вода.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вопрос. Почему во время пожара нельзя открывать окна?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 притоком кислорода огонь вспыхивает сильнее.</w:t>
      </w:r>
    </w:p>
    <w:p w:rsidR="007100DA" w:rsidRDefault="007100DA" w:rsidP="007100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«Игровая» (дети встают в круг)</w:t>
      </w:r>
    </w:p>
    <w:p w:rsidR="007100DA" w:rsidRPr="007100DA" w:rsidRDefault="007100DA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0DA">
        <w:rPr>
          <w:rFonts w:ascii="Times New Roman" w:hAnsi="Times New Roman" w:cs="Times New Roman"/>
          <w:b/>
          <w:sz w:val="28"/>
          <w:szCs w:val="28"/>
        </w:rPr>
        <w:t>Игра « Это – я, это – я, это все мои друзья»</w:t>
      </w:r>
    </w:p>
    <w:p w:rsidR="007100DA" w:rsidRPr="007100DA" w:rsidRDefault="007100DA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0D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Бережет родную школу, от огня?</w:t>
      </w:r>
    </w:p>
    <w:p w:rsidR="007100DA" w:rsidRPr="007100DA" w:rsidRDefault="007100DA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0DA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я, это – я, это все мои друзья!</w:t>
      </w:r>
    </w:p>
    <w:p w:rsidR="007100DA" w:rsidRDefault="007100DA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0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поджег траву у дома,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Подпалил ненужный сор,</w:t>
      </w:r>
    </w:p>
    <w:p w:rsid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сгорел гараж знакомых</w:t>
      </w:r>
    </w:p>
    <w:p w:rsidR="007100DA" w:rsidRPr="007100DA" w:rsidRDefault="007100DA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строительный забор?</w:t>
      </w:r>
    </w:p>
    <w:p w:rsidR="007100DA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строительный забор?</w:t>
      </w:r>
    </w:p>
    <w:p w:rsidR="00750D42" w:rsidRDefault="00750D42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(молчат)</w:t>
      </w:r>
    </w:p>
    <w:p w:rsidR="00750D42" w:rsidRDefault="00750D42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соседской детворе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 во дворе,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игра с огнем недаром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пожаром?</w:t>
      </w:r>
    </w:p>
    <w:p w:rsidR="00750D42" w:rsidRP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Это – я, это – я, это все мои друзья!</w:t>
      </w:r>
    </w:p>
    <w:p w:rsidR="00750D42" w:rsidRDefault="00750D42" w:rsidP="007100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50D42" w:rsidRP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Кто украдкой в уголке,</w:t>
      </w:r>
    </w:p>
    <w:p w:rsidR="00750D42" w:rsidRP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Жег свечу на чердаке?</w:t>
      </w:r>
    </w:p>
    <w:p w:rsidR="00750D42" w:rsidRP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 xml:space="preserve">Загорелся старый стол – </w:t>
      </w:r>
    </w:p>
    <w:p w:rsidR="00750D42" w:rsidRDefault="00750D42" w:rsidP="007100DA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Еле сам живой ушел?</w:t>
      </w:r>
    </w:p>
    <w:p w:rsidR="00750D42" w:rsidRPr="00750D42" w:rsidRDefault="00750D42" w:rsidP="00750D4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(молчат)</w:t>
      </w:r>
    </w:p>
    <w:p w:rsidR="00750D42" w:rsidRPr="00750D42" w:rsidRDefault="00750D42" w:rsidP="00750D4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нарушает,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пример для всех ребят: 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и дошколят?</w:t>
      </w:r>
    </w:p>
    <w:p w:rsidR="00750D42" w:rsidRDefault="00750D42" w:rsidP="00750D4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 w:rsidRPr="00750D42">
        <w:rPr>
          <w:rFonts w:ascii="Times New Roman" w:hAnsi="Times New Roman" w:cs="Times New Roman"/>
          <w:sz w:val="28"/>
          <w:szCs w:val="28"/>
        </w:rPr>
        <w:t>Это – я, это – я, это все мои друзья!</w:t>
      </w:r>
    </w:p>
    <w:p w:rsidR="00750D42" w:rsidRDefault="00750D42" w:rsidP="00750D4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50D42" w:rsidRDefault="00750D42" w:rsidP="00750D4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теперь я вижу, что вы знаете, что с огнем шутить опасно, и всегда будете выполнять правила пожарной безопасности.</w:t>
      </w:r>
    </w:p>
    <w:p w:rsidR="00750D42" w:rsidRDefault="00750D42" w:rsidP="00750D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«Доскажи словечко».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огня, не играйте вы  в меня.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огня сестричка, маленькая ….(спичка)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не сидим, набираем ….(01)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Дыма столб поднялся вдруг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 …? (утюг)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отблеск побежал,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спичками …? (играл)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и шкаф сгорели разом,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сушил белье над ….? (газом)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 огня чердак объял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спички …? (зажигал)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пожар во двор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там жег …? ( костер)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прыгнуло в листву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дома жег ..? ( траву)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бросал в огонь при этом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Незнакомые …? ( предметы)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каждый гражданин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номер …(01).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пожарных … ( вызывай)</w:t>
      </w:r>
    </w:p>
    <w:p w:rsidR="00750D42" w:rsidRDefault="00750D42" w:rsidP="00750D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42" w:rsidRDefault="00750D42" w:rsidP="00750D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«Условный знак»(работа в группах)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несколько групп.</w:t>
      </w:r>
    </w:p>
    <w:p w:rsidR="00750D42" w:rsidRDefault="00750D42" w:rsidP="00750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вот такие правила, чтобы не было пожара. Прочитаем их.</w:t>
      </w:r>
    </w:p>
    <w:p w:rsidR="00750D42" w:rsidRDefault="00750D42" w:rsidP="00750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98C" w:rsidRDefault="00750D42" w:rsidP="0075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42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750D42" w:rsidRDefault="00DF7C96" w:rsidP="00DF7C9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96">
        <w:rPr>
          <w:rFonts w:ascii="Times New Roman" w:hAnsi="Times New Roman" w:cs="Times New Roman"/>
          <w:b/>
          <w:sz w:val="28"/>
          <w:szCs w:val="28"/>
        </w:rPr>
        <w:t>«</w:t>
      </w:r>
      <w:r w:rsidR="00750D42" w:rsidRPr="00DF7C96">
        <w:rPr>
          <w:rFonts w:ascii="Times New Roman" w:hAnsi="Times New Roman" w:cs="Times New Roman"/>
          <w:b/>
          <w:sz w:val="28"/>
          <w:szCs w:val="28"/>
        </w:rPr>
        <w:t>Чтобы не было пожара</w:t>
      </w:r>
      <w:r w:rsidRPr="00DF7C96">
        <w:rPr>
          <w:rFonts w:ascii="Times New Roman" w:hAnsi="Times New Roman" w:cs="Times New Roman"/>
          <w:b/>
          <w:sz w:val="28"/>
          <w:szCs w:val="28"/>
        </w:rPr>
        <w:t>»</w:t>
      </w:r>
    </w:p>
    <w:p w:rsidR="00DF7C96" w:rsidRDefault="00DF7C96" w:rsidP="00DF7C96">
      <w:pPr>
        <w:pStyle w:val="a3"/>
        <w:numPr>
          <w:ilvl w:val="0"/>
          <w:numId w:val="4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и негде не играйте со спичками и зажигалками.</w:t>
      </w:r>
    </w:p>
    <w:p w:rsidR="00DF7C96" w:rsidRDefault="00DF7C96" w:rsidP="00DF7C96">
      <w:pPr>
        <w:pStyle w:val="a3"/>
        <w:numPr>
          <w:ilvl w:val="0"/>
          <w:numId w:val="4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не зажигайте газовую плиту, а в сельском доме не пытайтесь растапливать печь.</w:t>
      </w:r>
    </w:p>
    <w:p w:rsidR="00DF7C96" w:rsidRDefault="00DF7C96" w:rsidP="00DF7C96">
      <w:pPr>
        <w:pStyle w:val="a3"/>
        <w:numPr>
          <w:ilvl w:val="0"/>
          <w:numId w:val="4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присмотра включенный утюг или чайник.</w:t>
      </w:r>
    </w:p>
    <w:p w:rsidR="00DF7C96" w:rsidRDefault="00DF7C96" w:rsidP="00DF7C96">
      <w:pPr>
        <w:pStyle w:val="a3"/>
        <w:numPr>
          <w:ilvl w:val="0"/>
          <w:numId w:val="4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с бензином, керосином и другими жидкостями, который могут вспыхнуть</w:t>
      </w:r>
    </w:p>
    <w:p w:rsidR="00DF7C96" w:rsidRDefault="00DF7C96" w:rsidP="00DF7C96">
      <w:pPr>
        <w:pStyle w:val="a3"/>
        <w:numPr>
          <w:ilvl w:val="0"/>
          <w:numId w:val="4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не разжигайте костер без взрослых.</w:t>
      </w:r>
    </w:p>
    <w:p w:rsidR="00DF7C96" w:rsidRDefault="00DF7C96" w:rsidP="00DF7C9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сейчас предстоит поработать в группах, придумывать условный знаки к некоторым из этих правил (дети работают в группах).</w:t>
      </w:r>
    </w:p>
    <w:p w:rsidR="00DF7C96" w:rsidRDefault="00DF7C96" w:rsidP="00DF7C9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нарисованных условных знаков.</w:t>
      </w:r>
    </w:p>
    <w:p w:rsidR="00DF7C96" w:rsidRDefault="00DF7C96" w:rsidP="00DF7C96">
      <w:pPr>
        <w:pStyle w:val="a3"/>
        <w:numPr>
          <w:ilvl w:val="0"/>
          <w:numId w:val="1"/>
        </w:num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F7C96" w:rsidRDefault="00DF7C96" w:rsidP="00DF7C96">
      <w:pPr>
        <w:tabs>
          <w:tab w:val="left" w:pos="3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F7C96">
        <w:rPr>
          <w:rFonts w:ascii="Times New Roman" w:hAnsi="Times New Roman" w:cs="Times New Roman"/>
          <w:sz w:val="28"/>
          <w:szCs w:val="28"/>
        </w:rPr>
        <w:t>Что нового вы узнали на уроке? Отгадайте загадки:</w:t>
      </w:r>
    </w:p>
    <w:p w:rsidR="00DF7C96" w:rsidRDefault="00DF7C96" w:rsidP="00DF7C96">
      <w:pPr>
        <w:tabs>
          <w:tab w:val="left" w:pos="388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Накормишь – живет, напоишь – умрет? (огонь)</w:t>
      </w:r>
    </w:p>
    <w:p w:rsidR="00DF7C96" w:rsidRDefault="00DF7C96" w:rsidP="00DF7C96">
      <w:pPr>
        <w:tabs>
          <w:tab w:val="left" w:pos="388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Но нигде-нигде меня не бывает без огня, (дым)</w:t>
      </w:r>
    </w:p>
    <w:p w:rsidR="00DF7C96" w:rsidRDefault="00DF7C96" w:rsidP="00DF7C9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бывают опасны?</w:t>
      </w:r>
    </w:p>
    <w:p w:rsidR="00DF7C96" w:rsidRDefault="00DF7C96" w:rsidP="00DF7C96">
      <w:pPr>
        <w:pStyle w:val="a3"/>
        <w:numPr>
          <w:ilvl w:val="0"/>
          <w:numId w:val="5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7C96">
        <w:rPr>
          <w:rFonts w:ascii="Times New Roman" w:hAnsi="Times New Roman" w:cs="Times New Roman"/>
          <w:sz w:val="28"/>
          <w:szCs w:val="28"/>
        </w:rPr>
        <w:t>акие правила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вы знаете?</w:t>
      </w:r>
    </w:p>
    <w:p w:rsidR="00DF7C96" w:rsidRDefault="00DF7C96" w:rsidP="00DF7C96">
      <w:pPr>
        <w:pStyle w:val="a3"/>
        <w:numPr>
          <w:ilvl w:val="0"/>
          <w:numId w:val="5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внимательны! Не нарушайте сами правила пожарной безопасности и не позволяйте этого делать другим.</w:t>
      </w:r>
    </w:p>
    <w:p w:rsidR="00DF7C96" w:rsidRDefault="00DF7C96" w:rsidP="00DF7C96">
      <w:pPr>
        <w:tabs>
          <w:tab w:val="left" w:pos="38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7C96">
        <w:rPr>
          <w:rFonts w:ascii="Times New Roman" w:hAnsi="Times New Roman" w:cs="Times New Roman"/>
          <w:b/>
          <w:sz w:val="28"/>
          <w:szCs w:val="28"/>
        </w:rPr>
        <w:t>Запомните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правило не только при пожаре, но и при любой другой опасности. </w:t>
      </w:r>
      <w:r>
        <w:rPr>
          <w:rFonts w:ascii="Times New Roman" w:hAnsi="Times New Roman" w:cs="Times New Roman"/>
          <w:b/>
          <w:sz w:val="28"/>
          <w:szCs w:val="28"/>
        </w:rPr>
        <w:t>Не поддавайтесь панике и не теряйте самообладания!</w:t>
      </w:r>
    </w:p>
    <w:p w:rsidR="00DF7C96" w:rsidRDefault="00DF7C96" w:rsidP="00DF7C96">
      <w:pPr>
        <w:tabs>
          <w:tab w:val="left" w:pos="38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в ваш дом не пришла беда</w:t>
      </w:r>
    </w:p>
    <w:p w:rsidR="00DF7C96" w:rsidRPr="00DF7C96" w:rsidRDefault="00DF7C96" w:rsidP="00DF7C96">
      <w:pPr>
        <w:tabs>
          <w:tab w:val="left" w:pos="38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с огнем осторожны всегда.</w:t>
      </w:r>
      <w:bookmarkStart w:id="0" w:name="_GoBack"/>
      <w:bookmarkEnd w:id="0"/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p w:rsidR="004E498C" w:rsidRPr="004E498C" w:rsidRDefault="004E498C" w:rsidP="004E498C">
      <w:pPr>
        <w:rPr>
          <w:rFonts w:ascii="Times New Roman" w:hAnsi="Times New Roman" w:cs="Times New Roman"/>
          <w:sz w:val="56"/>
          <w:szCs w:val="56"/>
        </w:rPr>
      </w:pPr>
    </w:p>
    <w:sectPr w:rsidR="004E498C" w:rsidRPr="004E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87"/>
    <w:multiLevelType w:val="hybridMultilevel"/>
    <w:tmpl w:val="367219D4"/>
    <w:lvl w:ilvl="0" w:tplc="B314A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71199"/>
    <w:multiLevelType w:val="hybridMultilevel"/>
    <w:tmpl w:val="A3DA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75AB"/>
    <w:multiLevelType w:val="hybridMultilevel"/>
    <w:tmpl w:val="E5BC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5310"/>
    <w:multiLevelType w:val="hybridMultilevel"/>
    <w:tmpl w:val="D89675EC"/>
    <w:lvl w:ilvl="0" w:tplc="60D4169C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20466"/>
    <w:multiLevelType w:val="hybridMultilevel"/>
    <w:tmpl w:val="7D4C5BB8"/>
    <w:lvl w:ilvl="0" w:tplc="8F729AC2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8C"/>
    <w:rsid w:val="004E498C"/>
    <w:rsid w:val="004F05A9"/>
    <w:rsid w:val="007100DA"/>
    <w:rsid w:val="00750D42"/>
    <w:rsid w:val="00D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Светцева</dc:creator>
  <cp:lastModifiedBy>Светцева</cp:lastModifiedBy>
  <cp:revision>2</cp:revision>
  <dcterms:created xsi:type="dcterms:W3CDTF">2013-07-29T14:10:00Z</dcterms:created>
  <dcterms:modified xsi:type="dcterms:W3CDTF">2013-07-29T14:52:00Z</dcterms:modified>
</cp:coreProperties>
</file>