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4" w:rsidRDefault="009940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E3694">
        <w:rPr>
          <w:noProof/>
          <w:sz w:val="24"/>
          <w:szCs w:val="24"/>
          <w:lang w:eastAsia="ru-RU"/>
        </w:rPr>
        <w:drawing>
          <wp:inline distT="0" distB="0" distL="0" distR="0">
            <wp:extent cx="5953125" cy="161925"/>
            <wp:effectExtent l="19050" t="0" r="9525" b="0"/>
            <wp:docPr id="10" name="Рисунок 9" descr="C:\Program Files\Microsoft Office\MEDIA\OFFICE12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A0" w:rsidRPr="00994063" w:rsidRDefault="009940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94063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 </w:t>
      </w:r>
      <w:r w:rsidRPr="00994063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 xml:space="preserve">  </w:t>
      </w:r>
      <w:r w:rsidRPr="00994063">
        <w:rPr>
          <w:sz w:val="24"/>
          <w:szCs w:val="24"/>
        </w:rPr>
        <w:t>общеобразовательное</w:t>
      </w:r>
      <w:r>
        <w:rPr>
          <w:sz w:val="24"/>
          <w:szCs w:val="24"/>
        </w:rPr>
        <w:t xml:space="preserve"> </w:t>
      </w:r>
      <w:r w:rsidRPr="00994063">
        <w:rPr>
          <w:sz w:val="24"/>
          <w:szCs w:val="24"/>
        </w:rPr>
        <w:t xml:space="preserve"> учреждение</w:t>
      </w:r>
    </w:p>
    <w:p w:rsidR="00994063" w:rsidRPr="00994063" w:rsidRDefault="00994063" w:rsidP="00994063">
      <w:pPr>
        <w:tabs>
          <w:tab w:val="left" w:pos="7200"/>
        </w:tabs>
        <w:rPr>
          <w:sz w:val="24"/>
          <w:szCs w:val="24"/>
        </w:rPr>
      </w:pPr>
      <w:r w:rsidRPr="009940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</w:t>
      </w:r>
      <w:r w:rsidRPr="00994063">
        <w:rPr>
          <w:sz w:val="24"/>
          <w:szCs w:val="24"/>
        </w:rPr>
        <w:t>Астраханской области, Икрянинского района</w:t>
      </w:r>
      <w:r w:rsidRPr="00994063">
        <w:rPr>
          <w:sz w:val="24"/>
          <w:szCs w:val="24"/>
        </w:rPr>
        <w:tab/>
      </w:r>
    </w:p>
    <w:p w:rsidR="00994063" w:rsidRDefault="00994063" w:rsidP="00994063">
      <w:pPr>
        <w:tabs>
          <w:tab w:val="left" w:pos="7200"/>
        </w:tabs>
        <w:rPr>
          <w:sz w:val="24"/>
          <w:szCs w:val="24"/>
        </w:rPr>
      </w:pPr>
      <w:r w:rsidRPr="009940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</w:t>
      </w:r>
      <w:r w:rsidRPr="00994063">
        <w:rPr>
          <w:sz w:val="24"/>
          <w:szCs w:val="24"/>
        </w:rPr>
        <w:t xml:space="preserve">  Начальная  школа</w:t>
      </w:r>
      <w:r>
        <w:rPr>
          <w:sz w:val="24"/>
          <w:szCs w:val="24"/>
        </w:rPr>
        <w:t xml:space="preserve"> </w:t>
      </w:r>
      <w:r w:rsidRPr="0099406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4063">
        <w:rPr>
          <w:sz w:val="24"/>
          <w:szCs w:val="24"/>
        </w:rPr>
        <w:t>детский сад «Автомобилист»</w:t>
      </w:r>
    </w:p>
    <w:p w:rsidR="00994063" w:rsidRDefault="00994063" w:rsidP="00994063">
      <w:pPr>
        <w:tabs>
          <w:tab w:val="left" w:pos="7200"/>
        </w:tabs>
        <w:rPr>
          <w:sz w:val="24"/>
          <w:szCs w:val="24"/>
        </w:rPr>
      </w:pPr>
    </w:p>
    <w:p w:rsidR="00994063" w:rsidRDefault="00994063" w:rsidP="00994063">
      <w:pPr>
        <w:tabs>
          <w:tab w:val="left" w:pos="7200"/>
        </w:tabs>
        <w:rPr>
          <w:sz w:val="24"/>
          <w:szCs w:val="24"/>
        </w:rPr>
      </w:pPr>
    </w:p>
    <w:p w:rsidR="00994063" w:rsidRDefault="00994063" w:rsidP="00994063">
      <w:pPr>
        <w:tabs>
          <w:tab w:val="left" w:pos="7200"/>
        </w:tabs>
        <w:rPr>
          <w:sz w:val="24"/>
          <w:szCs w:val="24"/>
        </w:rPr>
      </w:pPr>
    </w:p>
    <w:p w:rsidR="00994063" w:rsidRDefault="00994063" w:rsidP="00994063">
      <w:pPr>
        <w:tabs>
          <w:tab w:val="left" w:pos="7200"/>
        </w:tabs>
        <w:rPr>
          <w:sz w:val="36"/>
          <w:szCs w:val="36"/>
        </w:rPr>
      </w:pPr>
      <w:r>
        <w:rPr>
          <w:sz w:val="24"/>
          <w:szCs w:val="24"/>
        </w:rPr>
        <w:t xml:space="preserve">    </w:t>
      </w:r>
      <w:r w:rsidR="004F773A">
        <w:rPr>
          <w:sz w:val="36"/>
          <w:szCs w:val="36"/>
        </w:rPr>
        <w:t xml:space="preserve">         Педсовет   на    тему:</w:t>
      </w:r>
    </w:p>
    <w:p w:rsidR="004F773A" w:rsidRDefault="004F773A" w:rsidP="00994063">
      <w:pPr>
        <w:tabs>
          <w:tab w:val="left" w:pos="7200"/>
        </w:tabs>
        <w:rPr>
          <w:b/>
          <w:i/>
          <w:sz w:val="40"/>
          <w:szCs w:val="40"/>
        </w:rPr>
      </w:pPr>
      <w:r>
        <w:rPr>
          <w:sz w:val="36"/>
          <w:szCs w:val="36"/>
        </w:rPr>
        <w:t xml:space="preserve">                   </w:t>
      </w:r>
      <w:r>
        <w:rPr>
          <w:b/>
          <w:i/>
          <w:sz w:val="36"/>
          <w:szCs w:val="36"/>
        </w:rPr>
        <w:t>«</w:t>
      </w:r>
      <w:r>
        <w:rPr>
          <w:b/>
          <w:i/>
          <w:sz w:val="40"/>
          <w:szCs w:val="40"/>
        </w:rPr>
        <w:t>Детская  субкультура как</w:t>
      </w:r>
    </w:p>
    <w:p w:rsidR="004F773A" w:rsidRDefault="004F773A" w:rsidP="00994063">
      <w:pPr>
        <w:tabs>
          <w:tab w:val="left" w:pos="720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механизм социализации  младшего школьника.»</w:t>
      </w:r>
    </w:p>
    <w:p w:rsidR="00BF5AD2" w:rsidRDefault="00BF5AD2" w:rsidP="007E3694">
      <w:pPr>
        <w:tabs>
          <w:tab w:val="left" w:pos="72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98730" cy="2796051"/>
            <wp:effectExtent l="133350" t="152400" r="101720" b="137649"/>
            <wp:docPr id="1" name="Рисунок 0" descr="1326265090_2012-01-11_1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265090_2012-01-11_1055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311010">
                      <a:off x="0" y="0"/>
                      <a:ext cx="3501926" cy="27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3A" w:rsidRDefault="00BF5AD2" w:rsidP="007E3694">
      <w:pPr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7E3694">
        <w:rPr>
          <w:sz w:val="32"/>
          <w:szCs w:val="32"/>
        </w:rPr>
        <w:t>Подготовила и провела</w:t>
      </w:r>
    </w:p>
    <w:p w:rsidR="007E3694" w:rsidRDefault="007E3694" w:rsidP="007E3694">
      <w:pPr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учитель нач. классов</w:t>
      </w:r>
    </w:p>
    <w:p w:rsidR="007E3694" w:rsidRDefault="007E3694" w:rsidP="007E3694">
      <w:pPr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Шипилова О.В.</w:t>
      </w:r>
    </w:p>
    <w:p w:rsidR="007E3694" w:rsidRDefault="007E3694" w:rsidP="007E3694">
      <w:pPr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Апрель   2012 уч.г.</w:t>
      </w:r>
    </w:p>
    <w:p w:rsidR="007E3694" w:rsidRDefault="007E3694" w:rsidP="007E3694">
      <w:pPr>
        <w:tabs>
          <w:tab w:val="left" w:pos="72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53125" cy="161925"/>
            <wp:effectExtent l="19050" t="0" r="9525" b="0"/>
            <wp:docPr id="9" name="Рисунок 8" descr="C:\Program Files\Microsoft Office\MEDIA\OFFICE12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F1" w:rsidRDefault="007E3694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</w:t>
      </w:r>
      <w:r>
        <w:rPr>
          <w:sz w:val="28"/>
          <w:szCs w:val="28"/>
        </w:rPr>
        <w:t xml:space="preserve">В современном мире проблема социального развития подрастающего поколения становиться одной из </w:t>
      </w:r>
      <w:r w:rsidR="008A6AF1">
        <w:rPr>
          <w:sz w:val="28"/>
          <w:szCs w:val="28"/>
        </w:rPr>
        <w:t>актуальных. Родители</w:t>
      </w:r>
      <w:r>
        <w:rPr>
          <w:sz w:val="28"/>
          <w:szCs w:val="28"/>
        </w:rPr>
        <w:t xml:space="preserve"> и педагоги ставятся вопросом, что нужно сделать ,что</w:t>
      </w:r>
      <w:r w:rsidR="008A6AF1">
        <w:rPr>
          <w:sz w:val="28"/>
          <w:szCs w:val="28"/>
        </w:rPr>
        <w:t>бы ребёнок, входящий в мир его</w:t>
      </w:r>
      <w:r>
        <w:rPr>
          <w:sz w:val="28"/>
          <w:szCs w:val="28"/>
        </w:rPr>
        <w:t xml:space="preserve"> окружающий  ста</w:t>
      </w:r>
      <w:r w:rsidR="008A6AF1">
        <w:rPr>
          <w:sz w:val="28"/>
          <w:szCs w:val="28"/>
        </w:rPr>
        <w:t>л уверенным, счастливым, умным успешным. Общекультурная среда, формирование жизненного опыта ребенка, принятие возрастных норм поведения в группе сверстников, умение эффективно выйти из трудных ситуаций, решение своих эмоциональных проблем, умение влиять на других, познавать мир, себя и окружающих.Всё это ничто иное как детская субкультура.</w:t>
      </w:r>
    </w:p>
    <w:p w:rsidR="008A6AF1" w:rsidRDefault="008A6AF1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Детская субкультура – особая система бытующих в детской среде </w:t>
      </w:r>
      <w:r w:rsidR="00866978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о мире, </w:t>
      </w:r>
      <w:r w:rsidR="00866978">
        <w:rPr>
          <w:sz w:val="28"/>
          <w:szCs w:val="28"/>
        </w:rPr>
        <w:t>ценностях, совокупность</w:t>
      </w:r>
      <w:r>
        <w:rPr>
          <w:sz w:val="28"/>
          <w:szCs w:val="28"/>
        </w:rPr>
        <w:t xml:space="preserve"> особе</w:t>
      </w:r>
      <w:r w:rsidR="00866978">
        <w:rPr>
          <w:sz w:val="28"/>
          <w:szCs w:val="28"/>
        </w:rPr>
        <w:t>нносте</w:t>
      </w:r>
      <w:r>
        <w:rPr>
          <w:sz w:val="28"/>
          <w:szCs w:val="28"/>
        </w:rPr>
        <w:t xml:space="preserve">й </w:t>
      </w:r>
      <w:r w:rsidR="00866978">
        <w:rPr>
          <w:sz w:val="28"/>
          <w:szCs w:val="28"/>
        </w:rPr>
        <w:t>поведения, форм</w:t>
      </w:r>
      <w:r>
        <w:rPr>
          <w:sz w:val="28"/>
          <w:szCs w:val="28"/>
        </w:rPr>
        <w:t xml:space="preserve"> общения и деятельности самих </w:t>
      </w:r>
      <w:r w:rsidR="00336988">
        <w:rPr>
          <w:sz w:val="28"/>
          <w:szCs w:val="28"/>
        </w:rPr>
        <w:t>детей. Она</w:t>
      </w:r>
      <w:r w:rsidR="00866978">
        <w:rPr>
          <w:sz w:val="28"/>
          <w:szCs w:val="28"/>
        </w:rPr>
        <w:t xml:space="preserve"> регулирует  взаимодействие детей внутри своей группы и на уровне возрастных </w:t>
      </w:r>
      <w:r w:rsidR="00336988">
        <w:rPr>
          <w:sz w:val="28"/>
          <w:szCs w:val="28"/>
        </w:rPr>
        <w:t>подгрупп. Носителями</w:t>
      </w:r>
      <w:r w:rsidR="00866978">
        <w:rPr>
          <w:sz w:val="28"/>
          <w:szCs w:val="28"/>
        </w:rPr>
        <w:t xml:space="preserve"> основных культурных ценностей является детское сообщество, которое транслирует  их  через  соответствующие традиции, обычаи, ритуалы и социального опыта от поколения к поколению.</w:t>
      </w:r>
      <w:r w:rsidR="00336988">
        <w:rPr>
          <w:sz w:val="28"/>
          <w:szCs w:val="28"/>
        </w:rPr>
        <w:t xml:space="preserve"> Благодаря детской субкультуре, передающей из поколения в поколение специфические  способности организации детской деятельности, нормы и ценности мировосприятия, взаимоотношение со сверстниками, ребёнок оберегает свою сущность, конструирует свой собственный мир. Так, например:</w:t>
      </w:r>
    </w:p>
    <w:p w:rsidR="00336988" w:rsidRDefault="00336988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дразнилки и обзывалки, высмеивающие  </w:t>
      </w:r>
      <w:r w:rsidR="00E519D6">
        <w:rPr>
          <w:sz w:val="28"/>
          <w:szCs w:val="28"/>
        </w:rPr>
        <w:t>ябедничество, плаксивость</w:t>
      </w:r>
      <w:r>
        <w:rPr>
          <w:sz w:val="28"/>
          <w:szCs w:val="28"/>
        </w:rPr>
        <w:t xml:space="preserve">, жадность. Выполняют воспитательную </w:t>
      </w:r>
      <w:r w:rsidR="00E519D6">
        <w:rPr>
          <w:sz w:val="28"/>
          <w:szCs w:val="28"/>
        </w:rPr>
        <w:t>функцию, помогают</w:t>
      </w:r>
      <w:r>
        <w:rPr>
          <w:sz w:val="28"/>
          <w:szCs w:val="28"/>
        </w:rPr>
        <w:t xml:space="preserve"> при нападках сверстников отстаивать себя в форме словесной самозащиты, тренируют эмоциональную устойчивость ;</w:t>
      </w:r>
    </w:p>
    <w:p w:rsidR="00336988" w:rsidRDefault="00336988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-колыбельные песни, потешки, прибаутки для маленьких имеют мировозренчиское </w:t>
      </w:r>
      <w:r w:rsidR="00E519D6">
        <w:rPr>
          <w:sz w:val="28"/>
          <w:szCs w:val="28"/>
        </w:rPr>
        <w:t xml:space="preserve">значение, так как знакомятся с простейшей моделью мироустройства: дом- защита и  опасный внешний </w:t>
      </w:r>
      <w:r w:rsidR="00BF5F51">
        <w:rPr>
          <w:sz w:val="28"/>
          <w:szCs w:val="28"/>
        </w:rPr>
        <w:t>мир, который</w:t>
      </w:r>
      <w:r w:rsidR="00E519D6">
        <w:rPr>
          <w:sz w:val="28"/>
          <w:szCs w:val="28"/>
        </w:rPr>
        <w:t xml:space="preserve"> до определённого времени ребёнку знать не надо;</w:t>
      </w:r>
    </w:p>
    <w:p w:rsidR="00E519D6" w:rsidRDefault="00E519D6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-детское собирательство, тайники, секреты дают возможность ребёнку материализировать своё тайное присутствие, и утвердить себя через эти предметы: «я есть», « я могу». Что помогает пережить чувство одиночества, при формировании личности.</w:t>
      </w:r>
    </w:p>
    <w:p w:rsidR="001503CB" w:rsidRDefault="00E519D6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содержании современной детской субкультуре раз</w:t>
      </w:r>
      <w:r w:rsidR="00450CBE">
        <w:rPr>
          <w:sz w:val="28"/>
          <w:szCs w:val="28"/>
        </w:rPr>
        <w:t>ные</w:t>
      </w:r>
    </w:p>
    <w:p w:rsidR="001503CB" w:rsidRDefault="001503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- 1 -</w:t>
      </w:r>
    </w:p>
    <w:p w:rsidR="00BF5F51" w:rsidRDefault="001503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0CBE">
        <w:rPr>
          <w:sz w:val="28"/>
          <w:szCs w:val="28"/>
        </w:rPr>
        <w:t>авторы</w:t>
      </w:r>
      <w:r w:rsidR="00BF5F51">
        <w:rPr>
          <w:sz w:val="28"/>
          <w:szCs w:val="28"/>
        </w:rPr>
        <w:t>(В.В.Абраменков,</w:t>
      </w:r>
      <w:r>
        <w:rPr>
          <w:sz w:val="28"/>
          <w:szCs w:val="28"/>
        </w:rPr>
        <w:t xml:space="preserve"> </w:t>
      </w:r>
      <w:r w:rsidR="00BF5F51">
        <w:rPr>
          <w:sz w:val="28"/>
          <w:szCs w:val="28"/>
        </w:rPr>
        <w:t>Т.И.Алиев, Н.М.Заряно</w:t>
      </w:r>
      <w:r>
        <w:rPr>
          <w:sz w:val="28"/>
          <w:szCs w:val="28"/>
        </w:rPr>
        <w:t xml:space="preserve">ва) </w:t>
      </w:r>
      <w:r w:rsidR="00450CBE">
        <w:rPr>
          <w:sz w:val="28"/>
          <w:szCs w:val="28"/>
        </w:rPr>
        <w:t>выделяют различные ко</w:t>
      </w:r>
      <w:r w:rsidR="00E519D6">
        <w:rPr>
          <w:sz w:val="28"/>
          <w:szCs w:val="28"/>
        </w:rPr>
        <w:t>мпоненты</w:t>
      </w:r>
      <w:r w:rsidR="001126CB">
        <w:rPr>
          <w:sz w:val="28"/>
          <w:szCs w:val="28"/>
        </w:rPr>
        <w:t>. Обобщенный  анализ разных точек зрения позволяет выделить следующие компоненты детской субкультуры:</w:t>
      </w:r>
    </w:p>
    <w:p w:rsidR="001126CB" w:rsidRDefault="001126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E5FB7">
        <w:rPr>
          <w:sz w:val="28"/>
          <w:szCs w:val="28"/>
        </w:rPr>
        <w:t>детский правовой кодекс, раскрывающий своеобразие норм поведения, взаимоотношений со сверстниками. Это правила  вступления в различные формы и виды деятельности и выхода из них, знаки собственности, взыскание долгов, право старшинства и  опекунское право в разновозрастных группах;</w:t>
      </w:r>
    </w:p>
    <w:p w:rsidR="001E5FB7" w:rsidRDefault="001E5FB7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детский фольклор( колыбельные песни, прибаутки,потешки, считалки…)</w:t>
      </w:r>
    </w:p>
    <w:p w:rsidR="001E5FB7" w:rsidRDefault="001E5FB7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детский юмор( анекдоты,</w:t>
      </w:r>
      <w:r w:rsidR="00DB308B">
        <w:rPr>
          <w:sz w:val="28"/>
          <w:szCs w:val="28"/>
        </w:rPr>
        <w:t>розагрыши)смеховой мир детства ( перевёртыши, истории-небылицы);</w:t>
      </w:r>
    </w:p>
    <w:p w:rsidR="00DB308B" w:rsidRDefault="00DB308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детское собирательство и коллекционирование</w:t>
      </w:r>
    </w:p>
    <w:p w:rsidR="00DB308B" w:rsidRDefault="00DB308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-детская мода ( составление веночков и букетов);</w:t>
      </w:r>
    </w:p>
    <w:p w:rsidR="00DB308B" w:rsidRDefault="00DB308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интерес к  посещения страшных мест, свалок.</w:t>
      </w:r>
    </w:p>
    <w:p w:rsidR="00DB308B" w:rsidRDefault="00DB308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</w:t>
      </w:r>
      <w:r w:rsidR="00C66403">
        <w:rPr>
          <w:sz w:val="28"/>
          <w:szCs w:val="28"/>
        </w:rPr>
        <w:t>перечисленное это процесс развития</w:t>
      </w:r>
      <w:r>
        <w:rPr>
          <w:sz w:val="28"/>
          <w:szCs w:val="28"/>
        </w:rPr>
        <w:t xml:space="preserve"> и саморазв</w:t>
      </w:r>
      <w:r w:rsidR="00C66403">
        <w:rPr>
          <w:sz w:val="28"/>
          <w:szCs w:val="28"/>
        </w:rPr>
        <w:t xml:space="preserve">ития человека в ходе усвоения </w:t>
      </w:r>
      <w:r>
        <w:rPr>
          <w:sz w:val="28"/>
          <w:szCs w:val="28"/>
        </w:rPr>
        <w:t xml:space="preserve"> воспроизводства</w:t>
      </w:r>
      <w:r w:rsidR="00C66403">
        <w:rPr>
          <w:sz w:val="28"/>
          <w:szCs w:val="28"/>
        </w:rPr>
        <w:t xml:space="preserve">  социокультурного  опыта. Важнейшая проблема  становления человека с точки зрения общества- обеспечение успешной социализации подрастающего поколения.</w:t>
      </w:r>
    </w:p>
    <w:p w:rsidR="00C66403" w:rsidRDefault="00C66403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Социализация-это  адаптация личности к обществу  путём усвоения социального опыта, ценностей, норм, присущих как обществу в  целом, так и  отдельным группам. Социализация- это формирование собственной позиции</w:t>
      </w:r>
      <w:r w:rsidR="00773CFA">
        <w:rPr>
          <w:sz w:val="28"/>
          <w:szCs w:val="28"/>
        </w:rPr>
        <w:t xml:space="preserve"> и неповторимой индивидуальности, процесс саморазвития и  самореализации. В ходе которого создаётся новый социокультурный опыт.  Начальной школой  с первого дня пребывания ребёнка как ученика целенаправленно создаются условия, обеспечивающие приобщение  школьника в детское сообщество, накопление опыта регуляции взаимодействия  между детьми  возраста и пола, завоевание личностного статуса отличного от  статуса ребёнка в </w:t>
      </w:r>
      <w:r w:rsidR="00C47B25">
        <w:rPr>
          <w:sz w:val="28"/>
          <w:szCs w:val="28"/>
        </w:rPr>
        <w:t>семье. Перед педагогом стоит задача  приобщения к детской субкультуре:</w:t>
      </w:r>
    </w:p>
    <w:p w:rsidR="00C47B25" w:rsidRDefault="00C47B25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знаний, умений, навыков конструктивного взаимодействия с окружающими на межличностном уровне;</w:t>
      </w:r>
    </w:p>
    <w:p w:rsidR="001503CB" w:rsidRDefault="00C47B25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приобретения  важных качеств, как  самостоятельность, </w:t>
      </w:r>
    </w:p>
    <w:p w:rsidR="001503CB" w:rsidRDefault="001503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-2-</w:t>
      </w:r>
    </w:p>
    <w:p w:rsidR="00C47B25" w:rsidRDefault="001503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47B25">
        <w:rPr>
          <w:sz w:val="28"/>
          <w:szCs w:val="28"/>
        </w:rPr>
        <w:t>активность, социальная уверенность.</w:t>
      </w:r>
    </w:p>
    <w:p w:rsidR="008B281D" w:rsidRDefault="001503CB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B25">
        <w:rPr>
          <w:sz w:val="28"/>
          <w:szCs w:val="28"/>
        </w:rPr>
        <w:t xml:space="preserve">  Для этого надо использовать  такие формы работы в школе, в ходе которых</w:t>
      </w:r>
      <w:r w:rsidR="00180193">
        <w:rPr>
          <w:sz w:val="28"/>
          <w:szCs w:val="28"/>
        </w:rPr>
        <w:t xml:space="preserve"> </w:t>
      </w:r>
      <w:r w:rsidR="00C47B25">
        <w:rPr>
          <w:sz w:val="28"/>
          <w:szCs w:val="28"/>
        </w:rPr>
        <w:t>происходит ознакомление с учебным заведением(экскурсии, целевые посещения  предметных кабинетов ),формы работы способствующие сближению и первоклассников и учеников 2-4 классов и учеников  среднего звена( встречи, беседы  со всеми учениками школы, недельные итоговые линейки, совместная трудовая деятельность)</w:t>
      </w:r>
      <w:r w:rsidR="008B281D">
        <w:rPr>
          <w:sz w:val="28"/>
          <w:szCs w:val="28"/>
        </w:rPr>
        <w:t>.В</w:t>
      </w:r>
      <w:r w:rsidR="00C47B25">
        <w:rPr>
          <w:sz w:val="28"/>
          <w:szCs w:val="28"/>
        </w:rPr>
        <w:t>сё перечисленное выше способствует</w:t>
      </w:r>
      <w:r w:rsidR="008B281D">
        <w:rPr>
          <w:sz w:val="28"/>
          <w:szCs w:val="28"/>
        </w:rPr>
        <w:t xml:space="preserve"> гармонизации социализации- индивидуализации ребёнка в классе и группе сверстников, осознанию своего социального «Я».</w:t>
      </w:r>
      <w:r w:rsidR="009B60BC">
        <w:rPr>
          <w:sz w:val="28"/>
          <w:szCs w:val="28"/>
        </w:rPr>
        <w:t xml:space="preserve">  </w:t>
      </w:r>
      <w:r w:rsidR="008B281D">
        <w:rPr>
          <w:sz w:val="28"/>
          <w:szCs w:val="28"/>
        </w:rPr>
        <w:t xml:space="preserve">  Рассмотрим несколько форм приобщения  школьника к детской субкультуре.</w:t>
      </w:r>
    </w:p>
    <w:p w:rsidR="002437BB" w:rsidRDefault="008B281D" w:rsidP="009B60BC">
      <w:pPr>
        <w:tabs>
          <w:tab w:val="left" w:pos="7200"/>
        </w:tabs>
        <w:jc w:val="both"/>
        <w:rPr>
          <w:sz w:val="28"/>
          <w:szCs w:val="28"/>
        </w:rPr>
      </w:pPr>
      <w:r w:rsidRPr="009B60BC">
        <w:rPr>
          <w:sz w:val="40"/>
          <w:szCs w:val="40"/>
        </w:rPr>
        <w:t>ВЫСТАВКИ</w:t>
      </w:r>
      <w:r>
        <w:rPr>
          <w:sz w:val="28"/>
          <w:szCs w:val="28"/>
        </w:rPr>
        <w:t>, по определению В.И.Даля,- собрание каких либо замечательных предметов.</w:t>
      </w:r>
      <w:r w:rsidR="00B61AE2">
        <w:rPr>
          <w:sz w:val="28"/>
          <w:szCs w:val="28"/>
        </w:rPr>
        <w:t xml:space="preserve">  Для выставки определяется  специальное место в  классе. Выставочный материал должен содержать информацию о владельце, экспонате(название, имя, фамилию владельца)</w:t>
      </w:r>
    </w:p>
    <w:p w:rsidR="008B281D" w:rsidRDefault="008B281D" w:rsidP="009B60BC">
      <w:pPr>
        <w:tabs>
          <w:tab w:val="left" w:pos="7200"/>
        </w:tabs>
        <w:jc w:val="both"/>
        <w:rPr>
          <w:sz w:val="28"/>
          <w:szCs w:val="28"/>
        </w:rPr>
      </w:pPr>
    </w:p>
    <w:p w:rsidR="001503CB" w:rsidRDefault="002437BB" w:rsidP="001503CB">
      <w:pPr>
        <w:tabs>
          <w:tab w:val="left" w:pos="72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2600" cy="4000500"/>
            <wp:effectExtent l="0" t="3810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503CB" w:rsidRDefault="009B60BC" w:rsidP="001503CB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62E6" w:rsidRDefault="001503CB" w:rsidP="001503CB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- 3 -</w:t>
      </w:r>
      <w:r w:rsidR="009B60BC">
        <w:rPr>
          <w:sz w:val="28"/>
          <w:szCs w:val="28"/>
        </w:rPr>
        <w:t xml:space="preserve">              </w:t>
      </w:r>
    </w:p>
    <w:p w:rsidR="000A62E6" w:rsidRDefault="00180193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A62E6">
        <w:rPr>
          <w:sz w:val="28"/>
          <w:szCs w:val="28"/>
        </w:rPr>
        <w:t>Темы могут быть различными: моя любимая игрушка, осенние причуды, семейные фотографии, персональная выставка детских рисунков,</w:t>
      </w:r>
      <w:r>
        <w:rPr>
          <w:sz w:val="28"/>
          <w:szCs w:val="28"/>
        </w:rPr>
        <w:t xml:space="preserve"> </w:t>
      </w:r>
      <w:r w:rsidR="000A62E6">
        <w:rPr>
          <w:sz w:val="28"/>
          <w:szCs w:val="28"/>
        </w:rPr>
        <w:t xml:space="preserve">бисероплетение, вышивка, </w:t>
      </w:r>
      <w:r>
        <w:rPr>
          <w:sz w:val="28"/>
          <w:szCs w:val="28"/>
        </w:rPr>
        <w:t>моделирование. К</w:t>
      </w:r>
      <w:r w:rsidR="000A62E6">
        <w:rPr>
          <w:sz w:val="28"/>
          <w:szCs w:val="28"/>
        </w:rPr>
        <w:t xml:space="preserve"> семейным выставкам обязательно привлечь родителей для оказан</w:t>
      </w:r>
      <w:r w:rsidR="009B60BC">
        <w:rPr>
          <w:sz w:val="28"/>
          <w:szCs w:val="28"/>
        </w:rPr>
        <w:t>ия помощи в оформлении выставки, с выставочными объектами должны соседствовать семейные фотографии(те которые отражают туризм, отдых, рыбалку…)А персональные выставки выявляют способности детей и их увлечения.</w:t>
      </w:r>
    </w:p>
    <w:p w:rsidR="009B60BC" w:rsidRPr="009B60BC" w:rsidRDefault="009B60BC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40"/>
          <w:szCs w:val="40"/>
        </w:rPr>
        <w:t>Презентация</w:t>
      </w:r>
    </w:p>
    <w:p w:rsidR="00A14A27" w:rsidRDefault="009B60BC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активная форма работы, позволяющая в различных видах детской деятельности выразить общие интересы коллектива, в работе дети налаживают отношения со сверстниками, овладевают разнообразными способами и средствами общения. Участвуют в общем деле и получают результат коллективного </w:t>
      </w:r>
      <w:r w:rsidR="00A14A27">
        <w:rPr>
          <w:sz w:val="28"/>
          <w:szCs w:val="28"/>
        </w:rPr>
        <w:t>творения. Большую роль играет п</w:t>
      </w:r>
      <w:r w:rsidR="00314987">
        <w:rPr>
          <w:sz w:val="28"/>
          <w:szCs w:val="28"/>
        </w:rPr>
        <w:t xml:space="preserve">одготовка предварительной </w:t>
      </w:r>
      <w:r w:rsidR="00180193">
        <w:rPr>
          <w:sz w:val="28"/>
          <w:szCs w:val="28"/>
        </w:rPr>
        <w:t>работа,</w:t>
      </w:r>
      <w:r w:rsidR="00A14A27">
        <w:rPr>
          <w:sz w:val="28"/>
          <w:szCs w:val="28"/>
        </w:rPr>
        <w:t xml:space="preserve"> в которую входят:</w:t>
      </w:r>
    </w:p>
    <w:p w:rsidR="000A62E6" w:rsidRDefault="00A14A27" w:rsidP="00314987">
      <w:r>
        <w:rPr>
          <w:noProof/>
          <w:lang w:eastAsia="ru-RU"/>
        </w:rPr>
        <w:drawing>
          <wp:inline distT="0" distB="0" distL="0" distR="0">
            <wp:extent cx="5915025" cy="3200400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66403" w:rsidRDefault="00C66403" w:rsidP="009B60BC">
      <w:pPr>
        <w:tabs>
          <w:tab w:val="left" w:pos="7200"/>
        </w:tabs>
        <w:jc w:val="both"/>
        <w:rPr>
          <w:sz w:val="28"/>
          <w:szCs w:val="28"/>
        </w:rPr>
      </w:pPr>
    </w:p>
    <w:p w:rsidR="00314987" w:rsidRDefault="00314987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Тематика презентации рассматривает все интересы учащихся. Это экскурсии по фотовыставкам</w:t>
      </w:r>
      <w:r w:rsidR="00180193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(городов, отдых</w:t>
      </w:r>
      <w:r w:rsidRPr="00314987">
        <w:rPr>
          <w:sz w:val="28"/>
          <w:szCs w:val="28"/>
        </w:rPr>
        <w:t xml:space="preserve"> </w:t>
      </w:r>
      <w:r>
        <w:rPr>
          <w:sz w:val="28"/>
          <w:szCs w:val="28"/>
        </w:rPr>
        <w:t>, здоровый образ жизни, «я в детском саду»,</w:t>
      </w:r>
      <w:r w:rsidR="00D2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D22636">
        <w:rPr>
          <w:sz w:val="28"/>
          <w:szCs w:val="28"/>
        </w:rPr>
        <w:t>познакомимся, мои</w:t>
      </w:r>
      <w:r>
        <w:rPr>
          <w:sz w:val="28"/>
          <w:szCs w:val="28"/>
        </w:rPr>
        <w:t xml:space="preserve"> увлечения,</w:t>
      </w:r>
      <w:r w:rsidR="00D22636">
        <w:rPr>
          <w:sz w:val="28"/>
          <w:szCs w:val="28"/>
        </w:rPr>
        <w:t xml:space="preserve"> в гостях у сказки)</w:t>
      </w:r>
    </w:p>
    <w:p w:rsidR="00314987" w:rsidRDefault="00314987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503CB">
        <w:rPr>
          <w:sz w:val="28"/>
          <w:szCs w:val="28"/>
        </w:rPr>
        <w:t xml:space="preserve">                              -4</w:t>
      </w:r>
      <w:r>
        <w:rPr>
          <w:sz w:val="28"/>
          <w:szCs w:val="28"/>
        </w:rPr>
        <w:t>-</w:t>
      </w:r>
    </w:p>
    <w:p w:rsidR="00D22636" w:rsidRDefault="00D22636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активно используются игровые проекты как форма взаимодействия  детей в деятельности и развивают способности организовать игру. Задача социализации игры- обогащение опыта детей, осознание норм и правил поведения, освоить разнообразные социальные роли в коллективной жизни сверстника. Сформировать у ученика умение сотрудничать, отстаивать свои суждения и сравнивать себя с другими. Проекты могут быть  д</w:t>
      </w:r>
      <w:r w:rsidR="00625C4F">
        <w:rPr>
          <w:sz w:val="28"/>
          <w:szCs w:val="28"/>
        </w:rPr>
        <w:t xml:space="preserve">олгосрочные, которые включают ряд мероприятий </w:t>
      </w:r>
      <w:r>
        <w:rPr>
          <w:sz w:val="28"/>
          <w:szCs w:val="28"/>
        </w:rPr>
        <w:t>и короткосрочные</w:t>
      </w:r>
      <w:r w:rsidR="00625C4F">
        <w:rPr>
          <w:sz w:val="28"/>
          <w:szCs w:val="28"/>
        </w:rPr>
        <w:t>. В проектной деятельности обязательное требование получение продукта, которые в дальнейшем будут использоваться в детской деятельности.</w:t>
      </w:r>
    </w:p>
    <w:p w:rsidR="00314987" w:rsidRDefault="00625C4F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14987" w:rsidRDefault="00314987" w:rsidP="009B60BC">
      <w:pPr>
        <w:tabs>
          <w:tab w:val="left" w:pos="7200"/>
        </w:tabs>
        <w:jc w:val="both"/>
        <w:rPr>
          <w:sz w:val="28"/>
          <w:szCs w:val="28"/>
        </w:rPr>
      </w:pPr>
    </w:p>
    <w:p w:rsidR="000B570A" w:rsidRDefault="000B570A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формой приобщения к детской субкультуре рассматривается события. </w:t>
      </w:r>
      <w:r>
        <w:rPr>
          <w:sz w:val="40"/>
          <w:szCs w:val="40"/>
        </w:rPr>
        <w:t>События</w:t>
      </w:r>
      <w:r>
        <w:rPr>
          <w:sz w:val="28"/>
          <w:szCs w:val="28"/>
        </w:rPr>
        <w:t>- форма, с помощью которой создаются условия для самореализации  ребёнка в группе сверстников и развитие у него адекватной самооценки своих возможностей.</w:t>
      </w:r>
    </w:p>
    <w:p w:rsidR="00FB31EF" w:rsidRDefault="000B570A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словаре С.И.Ожегова событие трактуется как значительн</w:t>
      </w:r>
      <w:r w:rsidR="00CF7044">
        <w:rPr>
          <w:sz w:val="28"/>
          <w:szCs w:val="28"/>
        </w:rPr>
        <w:t>ое явление, факт общественной, л</w:t>
      </w:r>
      <w:r>
        <w:rPr>
          <w:sz w:val="28"/>
          <w:szCs w:val="28"/>
        </w:rPr>
        <w:t>ичной жизни.</w:t>
      </w:r>
      <w:r w:rsidR="00011C13">
        <w:rPr>
          <w:sz w:val="28"/>
          <w:szCs w:val="28"/>
        </w:rPr>
        <w:t xml:space="preserve"> В педагогике события предполагают наличие в жизни детей </w:t>
      </w:r>
      <w:r w:rsidR="00180193">
        <w:rPr>
          <w:sz w:val="28"/>
          <w:szCs w:val="28"/>
        </w:rPr>
        <w:t>ярких</w:t>
      </w:r>
      <w:r w:rsidR="00011C13">
        <w:rPr>
          <w:sz w:val="28"/>
          <w:szCs w:val="28"/>
        </w:rPr>
        <w:t xml:space="preserve">, эмоционально-насыщенных дел, которые значимы и привлекательны как для коллектива, так и для личности. Основная задача такой формы </w:t>
      </w:r>
      <w:r w:rsidR="00A01A38">
        <w:rPr>
          <w:sz w:val="28"/>
          <w:szCs w:val="28"/>
        </w:rPr>
        <w:t xml:space="preserve">это самореализация ученика в группе сверстников, развить адекватную </w:t>
      </w:r>
    </w:p>
    <w:p w:rsidR="00FB31EF" w:rsidRDefault="00FB31EF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503CB">
        <w:rPr>
          <w:sz w:val="28"/>
          <w:szCs w:val="28"/>
        </w:rPr>
        <w:t xml:space="preserve">                             - 5 -</w:t>
      </w:r>
    </w:p>
    <w:p w:rsidR="000B570A" w:rsidRPr="000B570A" w:rsidRDefault="00A01A38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оценку  своих возможностей и непременно воспитывать нравственные качества у младшего школьника. Использовать в работе предпочтительно упражнения  на обучение нормам и правилам поведения, культурного общения.</w:t>
      </w:r>
    </w:p>
    <w:p w:rsidR="00DB308B" w:rsidRDefault="00A01A38" w:rsidP="009B60BC">
      <w:pPr>
        <w:tabs>
          <w:tab w:val="left" w:pos="72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77D89" w:rsidRDefault="00777D89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5B03">
        <w:rPr>
          <w:sz w:val="28"/>
          <w:szCs w:val="28"/>
        </w:rPr>
        <w:t>Цель школы-формирование ключевых  компонентов, которые  являются универсальными и применяются в различных жизненных ситуациях. Этими компонентами  должен  обладать  каждый  ученик, чтобы  эффективно действовать в ситуациях професси</w:t>
      </w:r>
      <w:r>
        <w:rPr>
          <w:sz w:val="28"/>
          <w:szCs w:val="28"/>
        </w:rPr>
        <w:t xml:space="preserve">ональных, личностной и общественной </w:t>
      </w:r>
      <w:r w:rsidR="004C1E37">
        <w:rPr>
          <w:sz w:val="28"/>
          <w:szCs w:val="28"/>
        </w:rPr>
        <w:t>жизни. Все</w:t>
      </w:r>
      <w:r>
        <w:rPr>
          <w:sz w:val="28"/>
          <w:szCs w:val="28"/>
        </w:rPr>
        <w:t xml:space="preserve"> перечисленное нами выше  помогает нам с формулировать основные компоненты</w:t>
      </w:r>
      <w:r w:rsidR="00F139E5">
        <w:rPr>
          <w:sz w:val="28"/>
          <w:szCs w:val="28"/>
        </w:rPr>
        <w:t xml:space="preserve"> освоения учащимися способов деятельности</w:t>
      </w:r>
      <w:r w:rsidR="00C5587C">
        <w:rPr>
          <w:sz w:val="28"/>
          <w:szCs w:val="28"/>
        </w:rPr>
        <w:t xml:space="preserve"> в  неопределённых проблемных ситуациях. Умение самостоятельно вступать в контакт  с любым собеседником, поддерживать контакт в общении, соблюдать нормы и правила общения, а также использовать невербальное общение,  проявлять уважение и  терпимость  к чужому мнению. Высказывать и аргументировать собственное мнение, грамотно разрешать конфликтные ситуации всё это как ничто иное  - коммуникативный компонент.    </w:t>
      </w:r>
    </w:p>
    <w:p w:rsidR="0030018D" w:rsidRDefault="00C5587C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Умение самостоятельно находить партнёров для сотрудничества и объединяться с ними в группы, распределять  между собой роли и задачи, координировать свои действия  с действиями других членов группы, решать общие задачи, разрешать противоречия всё </w:t>
      </w:r>
      <w:r w:rsidR="00180193">
        <w:rPr>
          <w:sz w:val="28"/>
          <w:szCs w:val="28"/>
        </w:rPr>
        <w:t xml:space="preserve">это  развивает  кооперативные </w:t>
      </w:r>
      <w:r>
        <w:rPr>
          <w:sz w:val="28"/>
          <w:szCs w:val="28"/>
        </w:rPr>
        <w:t>качества</w:t>
      </w:r>
      <w:r w:rsidR="0030018D">
        <w:rPr>
          <w:sz w:val="28"/>
          <w:szCs w:val="28"/>
        </w:rPr>
        <w:t>.</w:t>
      </w:r>
    </w:p>
    <w:p w:rsidR="001503CB" w:rsidRDefault="001503CB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- 6 -</w:t>
      </w:r>
    </w:p>
    <w:p w:rsidR="004C1E37" w:rsidRDefault="0030018D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C1E37">
        <w:rPr>
          <w:sz w:val="28"/>
          <w:szCs w:val="28"/>
        </w:rPr>
        <w:t xml:space="preserve">  Основа формирование детской субкультуры- это опыт учащихся, полученный в жизненных и  учебных  ситуациях, актуализированный на   уроках или во  внеурочной   деятельности; новый, приобретённый в ходе  </w:t>
      </w:r>
      <w:r>
        <w:rPr>
          <w:sz w:val="28"/>
          <w:szCs w:val="28"/>
        </w:rPr>
        <w:t xml:space="preserve"> проектной деятельности, ролевой игры, психологических  тренингов и т.д.</w:t>
      </w:r>
    </w:p>
    <w:p w:rsidR="00C5587C" w:rsidRDefault="00C5587C" w:rsidP="007E3694">
      <w:pPr>
        <w:tabs>
          <w:tab w:val="left" w:pos="7200"/>
        </w:tabs>
        <w:rPr>
          <w:sz w:val="28"/>
          <w:szCs w:val="28"/>
        </w:rPr>
      </w:pPr>
    </w:p>
    <w:p w:rsidR="001126CB" w:rsidRDefault="00BF5F51" w:rsidP="001126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6CB" w:rsidRDefault="001126CB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CBE" w:rsidRDefault="00450CBE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5F51">
        <w:rPr>
          <w:sz w:val="28"/>
          <w:szCs w:val="28"/>
        </w:rPr>
        <w:t xml:space="preserve">                            </w:t>
      </w:r>
    </w:p>
    <w:p w:rsidR="00450CBE" w:rsidRDefault="00450CBE" w:rsidP="007E3694">
      <w:pPr>
        <w:tabs>
          <w:tab w:val="left" w:pos="7200"/>
        </w:tabs>
        <w:rPr>
          <w:sz w:val="28"/>
          <w:szCs w:val="28"/>
        </w:rPr>
      </w:pPr>
    </w:p>
    <w:p w:rsidR="00450CBE" w:rsidRDefault="00450CBE" w:rsidP="007E3694">
      <w:pPr>
        <w:tabs>
          <w:tab w:val="left" w:pos="7200"/>
        </w:tabs>
        <w:rPr>
          <w:sz w:val="28"/>
          <w:szCs w:val="28"/>
        </w:rPr>
      </w:pPr>
    </w:p>
    <w:p w:rsidR="00866978" w:rsidRDefault="00866978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503CB" w:rsidRDefault="001503CB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-7-</w:t>
      </w:r>
    </w:p>
    <w:p w:rsidR="0030018D" w:rsidRDefault="0030018D" w:rsidP="007E36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Литература:</w:t>
      </w:r>
    </w:p>
    <w:p w:rsidR="0030018D" w:rsidRDefault="0030018D" w:rsidP="0030018D">
      <w:pPr>
        <w:pStyle w:val="aa"/>
        <w:numPr>
          <w:ilvl w:val="0"/>
          <w:numId w:val="2"/>
        </w:num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C22">
        <w:rPr>
          <w:sz w:val="28"/>
          <w:szCs w:val="28"/>
        </w:rPr>
        <w:t xml:space="preserve">Иванов Н.В., Бардинова Е.Ю., КалининаА.М.  Социальное развитие </w:t>
      </w:r>
      <w:r w:rsidR="00F0287A">
        <w:rPr>
          <w:sz w:val="28"/>
          <w:szCs w:val="28"/>
        </w:rPr>
        <w:t>детей в ДОУ.  М:ТЦСфера,2008г.</w:t>
      </w:r>
    </w:p>
    <w:p w:rsidR="00F0287A" w:rsidRDefault="00F0287A" w:rsidP="0030018D">
      <w:pPr>
        <w:pStyle w:val="aa"/>
        <w:numPr>
          <w:ilvl w:val="0"/>
          <w:numId w:val="2"/>
        </w:num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Хирьянова И.С.  Комплесный подход в учебном процессе начальной школы.Журнал управление начальной школой 2009 №10.</w:t>
      </w:r>
    </w:p>
    <w:p w:rsidR="001503CB" w:rsidRDefault="001503CB" w:rsidP="0030018D">
      <w:pPr>
        <w:pStyle w:val="aa"/>
        <w:numPr>
          <w:ilvl w:val="0"/>
          <w:numId w:val="2"/>
        </w:num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Страницы интернета: Современная  детская  юношеская субкультура в Росс</w:t>
      </w:r>
    </w:p>
    <w:p w:rsidR="00F0287A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  <w:r w:rsidRPr="001503CB">
        <w:rPr>
          <w:sz w:val="28"/>
          <w:szCs w:val="28"/>
        </w:rPr>
        <w:t>ии.Т.Д.Попкова.</w:t>
      </w: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Default="001503CB" w:rsidP="001503CB">
      <w:pPr>
        <w:pStyle w:val="aa"/>
        <w:tabs>
          <w:tab w:val="left" w:pos="7200"/>
        </w:tabs>
        <w:rPr>
          <w:sz w:val="28"/>
          <w:szCs w:val="28"/>
        </w:rPr>
      </w:pPr>
    </w:p>
    <w:p w:rsidR="001503CB" w:rsidRPr="001503CB" w:rsidRDefault="001503CB" w:rsidP="00150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-8-</w:t>
      </w:r>
    </w:p>
    <w:sectPr w:rsidR="001503CB" w:rsidRPr="001503CB" w:rsidSect="007E3694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DB" w:rsidRDefault="002F62DB" w:rsidP="004F773A">
      <w:pPr>
        <w:spacing w:after="0" w:line="240" w:lineRule="auto"/>
      </w:pPr>
      <w:r>
        <w:separator/>
      </w:r>
    </w:p>
  </w:endnote>
  <w:endnote w:type="continuationSeparator" w:id="1">
    <w:p w:rsidR="002F62DB" w:rsidRDefault="002F62DB" w:rsidP="004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8D" w:rsidRDefault="0030018D">
    <w:pPr>
      <w:pStyle w:val="a7"/>
    </w:pPr>
  </w:p>
  <w:p w:rsidR="0030018D" w:rsidRDefault="003001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DB" w:rsidRDefault="002F62DB" w:rsidP="004F773A">
      <w:pPr>
        <w:spacing w:after="0" w:line="240" w:lineRule="auto"/>
      </w:pPr>
      <w:r>
        <w:separator/>
      </w:r>
    </w:p>
  </w:footnote>
  <w:footnote w:type="continuationSeparator" w:id="1">
    <w:p w:rsidR="002F62DB" w:rsidRDefault="002F62DB" w:rsidP="004F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F23"/>
    <w:multiLevelType w:val="hybridMultilevel"/>
    <w:tmpl w:val="E3A6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8DE"/>
    <w:multiLevelType w:val="hybridMultilevel"/>
    <w:tmpl w:val="1018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063"/>
    <w:rsid w:val="00011C13"/>
    <w:rsid w:val="0005154F"/>
    <w:rsid w:val="000A62E6"/>
    <w:rsid w:val="000B570A"/>
    <w:rsid w:val="001126CB"/>
    <w:rsid w:val="001166AC"/>
    <w:rsid w:val="001503CB"/>
    <w:rsid w:val="00160323"/>
    <w:rsid w:val="00180193"/>
    <w:rsid w:val="001A70DE"/>
    <w:rsid w:val="001E5FB7"/>
    <w:rsid w:val="002437BB"/>
    <w:rsid w:val="002F62DB"/>
    <w:rsid w:val="0030018D"/>
    <w:rsid w:val="00314987"/>
    <w:rsid w:val="00336988"/>
    <w:rsid w:val="00402B17"/>
    <w:rsid w:val="004136F3"/>
    <w:rsid w:val="00444400"/>
    <w:rsid w:val="00450CBE"/>
    <w:rsid w:val="00467C22"/>
    <w:rsid w:val="004C1E37"/>
    <w:rsid w:val="004F773A"/>
    <w:rsid w:val="00625C4F"/>
    <w:rsid w:val="00675B03"/>
    <w:rsid w:val="006C5EA3"/>
    <w:rsid w:val="00773CFA"/>
    <w:rsid w:val="00777D89"/>
    <w:rsid w:val="00796094"/>
    <w:rsid w:val="007B4932"/>
    <w:rsid w:val="007E3694"/>
    <w:rsid w:val="00866978"/>
    <w:rsid w:val="00890DA0"/>
    <w:rsid w:val="008920F7"/>
    <w:rsid w:val="008A6AF1"/>
    <w:rsid w:val="008B281D"/>
    <w:rsid w:val="00994063"/>
    <w:rsid w:val="009A0052"/>
    <w:rsid w:val="009B60BC"/>
    <w:rsid w:val="009C57FC"/>
    <w:rsid w:val="009E1F5B"/>
    <w:rsid w:val="00A01A38"/>
    <w:rsid w:val="00A14A27"/>
    <w:rsid w:val="00AE76F4"/>
    <w:rsid w:val="00B61AE2"/>
    <w:rsid w:val="00B71E24"/>
    <w:rsid w:val="00BF5AD2"/>
    <w:rsid w:val="00BF5F51"/>
    <w:rsid w:val="00C47B25"/>
    <w:rsid w:val="00C5587C"/>
    <w:rsid w:val="00C66403"/>
    <w:rsid w:val="00CF7044"/>
    <w:rsid w:val="00D22636"/>
    <w:rsid w:val="00D44E34"/>
    <w:rsid w:val="00DB308B"/>
    <w:rsid w:val="00E519D6"/>
    <w:rsid w:val="00EC70E7"/>
    <w:rsid w:val="00F0287A"/>
    <w:rsid w:val="00F139E5"/>
    <w:rsid w:val="00FB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73A"/>
  </w:style>
  <w:style w:type="paragraph" w:styleId="a7">
    <w:name w:val="footer"/>
    <w:basedOn w:val="a"/>
    <w:link w:val="a8"/>
    <w:uiPriority w:val="99"/>
    <w:semiHidden/>
    <w:unhideWhenUsed/>
    <w:rsid w:val="004F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73A"/>
  </w:style>
  <w:style w:type="paragraph" w:styleId="a9">
    <w:name w:val="No Spacing"/>
    <w:uiPriority w:val="1"/>
    <w:qFormat/>
    <w:rsid w:val="003149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40321-5182-497E-B604-BDB94FDDC912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3189049-4B8E-4D43-B740-D43C5E5A9A60}">
      <dgm:prSet phldrT="[Текст]" custT="1"/>
      <dgm:spPr/>
      <dgm:t>
        <a:bodyPr/>
        <a:lstStyle/>
        <a:p>
          <a:r>
            <a:rPr lang="ru-RU" sz="2000" baseline="0"/>
            <a:t>Тематические</a:t>
          </a:r>
          <a:endParaRPr lang="ru-RU" sz="1200" baseline="0"/>
        </a:p>
      </dgm:t>
    </dgm:pt>
    <dgm:pt modelId="{8F10B7A2-D843-46A3-8C20-6445961CFF21}" type="parTrans" cxnId="{D9136CF4-AF61-46A7-920D-1FDBAB4616EE}">
      <dgm:prSet/>
      <dgm:spPr/>
      <dgm:t>
        <a:bodyPr/>
        <a:lstStyle/>
        <a:p>
          <a:endParaRPr lang="ru-RU"/>
        </a:p>
      </dgm:t>
    </dgm:pt>
    <dgm:pt modelId="{B0C82217-3EB7-4A4E-8966-4F5B50ADF8BE}" type="sibTrans" cxnId="{D9136CF4-AF61-46A7-920D-1FDBAB4616EE}">
      <dgm:prSet/>
      <dgm:spPr/>
      <dgm:t>
        <a:bodyPr/>
        <a:lstStyle/>
        <a:p>
          <a:endParaRPr lang="ru-RU"/>
        </a:p>
      </dgm:t>
    </dgm:pt>
    <dgm:pt modelId="{BF66AB0F-5ABD-40E3-8837-94BC3B3419D2}">
      <dgm:prSet phldrT="[Текст]" custT="1"/>
      <dgm:spPr/>
      <dgm:t>
        <a:bodyPr/>
        <a:lstStyle/>
        <a:p>
          <a:r>
            <a:rPr lang="ru-RU" sz="1800"/>
            <a:t>Коллекционные</a:t>
          </a:r>
          <a:r>
            <a:rPr lang="ru-RU" sz="1200"/>
            <a:t>( тип детского собирательства:машины,фантики, календари,открытки, куклы...)</a:t>
          </a:r>
          <a:endParaRPr lang="ru-RU" sz="1800"/>
        </a:p>
      </dgm:t>
    </dgm:pt>
    <dgm:pt modelId="{7117278E-5CEE-4565-851F-012C73725F00}" type="parTrans" cxnId="{EE93C85C-0CB5-45F7-A57F-433A47368FA6}">
      <dgm:prSet/>
      <dgm:spPr/>
      <dgm:t>
        <a:bodyPr/>
        <a:lstStyle/>
        <a:p>
          <a:endParaRPr lang="ru-RU"/>
        </a:p>
      </dgm:t>
    </dgm:pt>
    <dgm:pt modelId="{243378CF-74A9-4E27-A941-95B0A780F032}" type="sibTrans" cxnId="{EE93C85C-0CB5-45F7-A57F-433A47368FA6}">
      <dgm:prSet/>
      <dgm:spPr/>
      <dgm:t>
        <a:bodyPr/>
        <a:lstStyle/>
        <a:p>
          <a:endParaRPr lang="ru-RU"/>
        </a:p>
      </dgm:t>
    </dgm:pt>
    <dgm:pt modelId="{B76266BB-6BE3-4A85-B02E-8DF82AF6C343}">
      <dgm:prSet phldrT="[Текст]" custT="1"/>
      <dgm:spPr/>
      <dgm:t>
        <a:bodyPr/>
        <a:lstStyle/>
        <a:p>
          <a:r>
            <a:rPr lang="ru-RU" sz="1800"/>
            <a:t>Творческие</a:t>
          </a:r>
        </a:p>
      </dgm:t>
    </dgm:pt>
    <dgm:pt modelId="{6B0458B6-6D5C-46B8-BEBE-037C29C60454}" type="parTrans" cxnId="{FAF2CE7D-991D-4C5D-8323-6BFDC42EE5FF}">
      <dgm:prSet/>
      <dgm:spPr/>
      <dgm:t>
        <a:bodyPr/>
        <a:lstStyle/>
        <a:p>
          <a:endParaRPr lang="ru-RU"/>
        </a:p>
      </dgm:t>
    </dgm:pt>
    <dgm:pt modelId="{9408C06D-7ED5-4618-A64B-2A07DF1DB388}" type="sibTrans" cxnId="{FAF2CE7D-991D-4C5D-8323-6BFDC42EE5FF}">
      <dgm:prSet/>
      <dgm:spPr/>
      <dgm:t>
        <a:bodyPr/>
        <a:lstStyle/>
        <a:p>
          <a:endParaRPr lang="ru-RU"/>
        </a:p>
      </dgm:t>
    </dgm:pt>
    <dgm:pt modelId="{69FEE3AB-0EE5-465B-9F79-9A93E7F972BF}">
      <dgm:prSet phldrT="[Текст]" custT="1"/>
      <dgm:spPr/>
      <dgm:t>
        <a:bodyPr/>
        <a:lstStyle/>
        <a:p>
          <a:r>
            <a:rPr lang="ru-RU" sz="2000"/>
            <a:t>Авторские</a:t>
          </a:r>
        </a:p>
      </dgm:t>
    </dgm:pt>
    <dgm:pt modelId="{9B5CE346-A517-4150-AFBB-FBB60C3D3C8C}" type="parTrans" cxnId="{A1B6BA2B-CD4A-4A22-ABD6-35AFE64F80F0}">
      <dgm:prSet/>
      <dgm:spPr/>
      <dgm:t>
        <a:bodyPr/>
        <a:lstStyle/>
        <a:p>
          <a:endParaRPr lang="ru-RU"/>
        </a:p>
      </dgm:t>
    </dgm:pt>
    <dgm:pt modelId="{B91B60DB-B785-4454-A1BA-A9894743EB95}" type="sibTrans" cxnId="{A1B6BA2B-CD4A-4A22-ABD6-35AFE64F80F0}">
      <dgm:prSet/>
      <dgm:spPr/>
      <dgm:t>
        <a:bodyPr/>
        <a:lstStyle/>
        <a:p>
          <a:endParaRPr lang="ru-RU"/>
        </a:p>
      </dgm:t>
    </dgm:pt>
    <dgm:pt modelId="{3ECD79D8-0086-4023-BA3F-2632B54ED6BF}">
      <dgm:prSet phldrT="[Текст]" custT="1"/>
      <dgm:spPr/>
      <dgm:t>
        <a:bodyPr/>
        <a:lstStyle/>
        <a:p>
          <a:r>
            <a:rPr lang="ru-RU" sz="1800"/>
            <a:t>Семейные</a:t>
          </a:r>
        </a:p>
      </dgm:t>
    </dgm:pt>
    <dgm:pt modelId="{96D7C398-F5E9-40FD-92B5-E86E3CFEEE0F}" type="parTrans" cxnId="{98924941-3C0D-4501-953B-712A4A06F402}">
      <dgm:prSet/>
      <dgm:spPr/>
      <dgm:t>
        <a:bodyPr/>
        <a:lstStyle/>
        <a:p>
          <a:endParaRPr lang="ru-RU"/>
        </a:p>
      </dgm:t>
    </dgm:pt>
    <dgm:pt modelId="{1332F8ED-C49D-4876-8A85-C9216C0982DA}" type="sibTrans" cxnId="{98924941-3C0D-4501-953B-712A4A06F402}">
      <dgm:prSet/>
      <dgm:spPr/>
      <dgm:t>
        <a:bodyPr/>
        <a:lstStyle/>
        <a:p>
          <a:endParaRPr lang="ru-RU"/>
        </a:p>
      </dgm:t>
    </dgm:pt>
    <dgm:pt modelId="{0D860490-93BA-4F7E-88CB-EE304BA77E03}">
      <dgm:prSet phldrT="[Текст]" custT="1"/>
      <dgm:spPr/>
      <dgm:t>
        <a:bodyPr/>
        <a:lstStyle/>
        <a:p>
          <a:r>
            <a:rPr lang="ru-RU" sz="1800"/>
            <a:t>Персональные(</a:t>
          </a:r>
          <a:r>
            <a:rPr lang="ru-RU" sz="1200"/>
            <a:t>предметы,которые дети сделали своими руками(рисунки,, поделки из пластилина ,аппликации,вышивки)</a:t>
          </a:r>
        </a:p>
      </dgm:t>
    </dgm:pt>
    <dgm:pt modelId="{D937E329-3895-4333-A5EC-63E872758DA8}" type="parTrans" cxnId="{01601C69-E6B0-4434-9EA7-A36F38DC3F9A}">
      <dgm:prSet/>
      <dgm:spPr/>
      <dgm:t>
        <a:bodyPr/>
        <a:lstStyle/>
        <a:p>
          <a:endParaRPr lang="ru-RU"/>
        </a:p>
      </dgm:t>
    </dgm:pt>
    <dgm:pt modelId="{73CE4D96-4428-4A92-BC9F-2DF7D10B9621}" type="sibTrans" cxnId="{01601C69-E6B0-4434-9EA7-A36F38DC3F9A}">
      <dgm:prSet/>
      <dgm:spPr/>
      <dgm:t>
        <a:bodyPr/>
        <a:lstStyle/>
        <a:p>
          <a:endParaRPr lang="ru-RU"/>
        </a:p>
      </dgm:t>
    </dgm:pt>
    <dgm:pt modelId="{8C5DBFA8-E954-4684-AFB8-D9778FF1C795}" type="pres">
      <dgm:prSet presAssocID="{52E40321-5182-497E-B604-BDB94FDDC91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08D9D5-69D3-4CD1-95D4-2E06AD4478B2}" type="pres">
      <dgm:prSet presAssocID="{43189049-4B8E-4D43-B740-D43C5E5A9A60}" presName="root" presStyleCnt="0"/>
      <dgm:spPr/>
    </dgm:pt>
    <dgm:pt modelId="{412E2D30-A024-4089-83A8-8192DB925C50}" type="pres">
      <dgm:prSet presAssocID="{43189049-4B8E-4D43-B740-D43C5E5A9A60}" presName="rootComposite" presStyleCnt="0"/>
      <dgm:spPr/>
    </dgm:pt>
    <dgm:pt modelId="{B62BD447-D534-4A9B-A395-780C1A717607}" type="pres">
      <dgm:prSet presAssocID="{43189049-4B8E-4D43-B740-D43C5E5A9A60}" presName="rootText" presStyleLbl="node1" presStyleIdx="0" presStyleCnt="2" custLinFactNeighborY="-171"/>
      <dgm:spPr/>
      <dgm:t>
        <a:bodyPr/>
        <a:lstStyle/>
        <a:p>
          <a:endParaRPr lang="ru-RU"/>
        </a:p>
      </dgm:t>
    </dgm:pt>
    <dgm:pt modelId="{C456DC4C-94C1-423D-95B7-F831720F1019}" type="pres">
      <dgm:prSet presAssocID="{43189049-4B8E-4D43-B740-D43C5E5A9A60}" presName="rootConnector" presStyleLbl="node1" presStyleIdx="0" presStyleCnt="2"/>
      <dgm:spPr/>
      <dgm:t>
        <a:bodyPr/>
        <a:lstStyle/>
        <a:p>
          <a:endParaRPr lang="ru-RU"/>
        </a:p>
      </dgm:t>
    </dgm:pt>
    <dgm:pt modelId="{8A0FA2C9-CE7D-456F-8CEE-CD2A603334C6}" type="pres">
      <dgm:prSet presAssocID="{43189049-4B8E-4D43-B740-D43C5E5A9A60}" presName="childShape" presStyleCnt="0"/>
      <dgm:spPr/>
    </dgm:pt>
    <dgm:pt modelId="{7FFA3D2B-6B3E-466B-B996-2073DFF910DE}" type="pres">
      <dgm:prSet presAssocID="{7117278E-5CEE-4565-851F-012C73725F00}" presName="Name13" presStyleLbl="parChTrans1D2" presStyleIdx="0" presStyleCnt="4"/>
      <dgm:spPr/>
      <dgm:t>
        <a:bodyPr/>
        <a:lstStyle/>
        <a:p>
          <a:endParaRPr lang="ru-RU"/>
        </a:p>
      </dgm:t>
    </dgm:pt>
    <dgm:pt modelId="{A5EF2F6D-1AEB-4639-928E-E3A9A86ACD3F}" type="pres">
      <dgm:prSet presAssocID="{BF66AB0F-5ABD-40E3-8837-94BC3B3419D2}" presName="childText" presStyleLbl="bgAcc1" presStyleIdx="0" presStyleCnt="4" custScaleX="92624" custScaleY="147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FC68EE-740E-4B6B-8077-019B0BABB53F}" type="pres">
      <dgm:prSet presAssocID="{6B0458B6-6D5C-46B8-BEBE-037C29C60454}" presName="Name13" presStyleLbl="parChTrans1D2" presStyleIdx="1" presStyleCnt="4"/>
      <dgm:spPr/>
      <dgm:t>
        <a:bodyPr/>
        <a:lstStyle/>
        <a:p>
          <a:endParaRPr lang="ru-RU"/>
        </a:p>
      </dgm:t>
    </dgm:pt>
    <dgm:pt modelId="{6CA4A6B1-B70C-4086-B6F9-9CC823274E3F}" type="pres">
      <dgm:prSet presAssocID="{B76266BB-6BE3-4A85-B02E-8DF82AF6C343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915B9-E83F-434B-9313-40EC8F557770}" type="pres">
      <dgm:prSet presAssocID="{69FEE3AB-0EE5-465B-9F79-9A93E7F972BF}" presName="root" presStyleCnt="0"/>
      <dgm:spPr/>
    </dgm:pt>
    <dgm:pt modelId="{F0AFC7E0-ABB8-488C-AF6A-E21E3955D03E}" type="pres">
      <dgm:prSet presAssocID="{69FEE3AB-0EE5-465B-9F79-9A93E7F972BF}" presName="rootComposite" presStyleCnt="0"/>
      <dgm:spPr/>
    </dgm:pt>
    <dgm:pt modelId="{F80A66DC-1AB2-47CF-984C-17E7689AAC44}" type="pres">
      <dgm:prSet presAssocID="{69FEE3AB-0EE5-465B-9F79-9A93E7F972BF}" presName="rootText" presStyleLbl="node1" presStyleIdx="1" presStyleCnt="2"/>
      <dgm:spPr/>
      <dgm:t>
        <a:bodyPr/>
        <a:lstStyle/>
        <a:p>
          <a:endParaRPr lang="ru-RU"/>
        </a:p>
      </dgm:t>
    </dgm:pt>
    <dgm:pt modelId="{10E285B8-4C62-4BF1-95F5-EAE038D7791B}" type="pres">
      <dgm:prSet presAssocID="{69FEE3AB-0EE5-465B-9F79-9A93E7F972BF}" presName="rootConnector" presStyleLbl="node1" presStyleIdx="1" presStyleCnt="2"/>
      <dgm:spPr/>
      <dgm:t>
        <a:bodyPr/>
        <a:lstStyle/>
        <a:p>
          <a:endParaRPr lang="ru-RU"/>
        </a:p>
      </dgm:t>
    </dgm:pt>
    <dgm:pt modelId="{1D1FF600-E9C3-4259-96FC-A7E307017D0D}" type="pres">
      <dgm:prSet presAssocID="{69FEE3AB-0EE5-465B-9F79-9A93E7F972BF}" presName="childShape" presStyleCnt="0"/>
      <dgm:spPr/>
    </dgm:pt>
    <dgm:pt modelId="{82887FCC-7FA5-47F8-9338-8A98A4AE33EF}" type="pres">
      <dgm:prSet presAssocID="{96D7C398-F5E9-40FD-92B5-E86E3CFEEE0F}" presName="Name13" presStyleLbl="parChTrans1D2" presStyleIdx="2" presStyleCnt="4"/>
      <dgm:spPr/>
      <dgm:t>
        <a:bodyPr/>
        <a:lstStyle/>
        <a:p>
          <a:endParaRPr lang="ru-RU"/>
        </a:p>
      </dgm:t>
    </dgm:pt>
    <dgm:pt modelId="{B020A743-5B4D-401D-87EC-77CFDACCD42F}" type="pres">
      <dgm:prSet presAssocID="{3ECD79D8-0086-4023-BA3F-2632B54ED6BF}" presName="childText" presStyleLbl="bgAcc1" presStyleIdx="2" presStyleCnt="4" custScaleX="113727" custScaleY="75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3158CD-B223-4C8D-84FD-649D815A8AFD}" type="pres">
      <dgm:prSet presAssocID="{D937E329-3895-4333-A5EC-63E872758DA8}" presName="Name13" presStyleLbl="parChTrans1D2" presStyleIdx="3" presStyleCnt="4"/>
      <dgm:spPr/>
      <dgm:t>
        <a:bodyPr/>
        <a:lstStyle/>
        <a:p>
          <a:endParaRPr lang="ru-RU"/>
        </a:p>
      </dgm:t>
    </dgm:pt>
    <dgm:pt modelId="{A23B0C53-FCBB-48DA-86C5-A2C33EC8E19B}" type="pres">
      <dgm:prSet presAssocID="{0D860490-93BA-4F7E-88CB-EE304BA77E03}" presName="childText" presStyleLbl="bgAcc1" presStyleIdx="3" presStyleCnt="4" custScaleX="135671" custScaleY="175730" custLinFactNeighborX="2559" custLinFactNeighborY="79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E2A333-DD16-4D75-982F-4209E7F3B4A3}" type="presOf" srcId="{BF66AB0F-5ABD-40E3-8837-94BC3B3419D2}" destId="{A5EF2F6D-1AEB-4639-928E-E3A9A86ACD3F}" srcOrd="0" destOrd="0" presId="urn:microsoft.com/office/officeart/2005/8/layout/hierarchy3"/>
    <dgm:cxn modelId="{9F15FA9B-5525-4926-82CD-03A26C016E5B}" type="presOf" srcId="{B76266BB-6BE3-4A85-B02E-8DF82AF6C343}" destId="{6CA4A6B1-B70C-4086-B6F9-9CC823274E3F}" srcOrd="0" destOrd="0" presId="urn:microsoft.com/office/officeart/2005/8/layout/hierarchy3"/>
    <dgm:cxn modelId="{093E3BA0-1CDF-458A-8A99-43F98B364520}" type="presOf" srcId="{52E40321-5182-497E-B604-BDB94FDDC912}" destId="{8C5DBFA8-E954-4684-AFB8-D9778FF1C795}" srcOrd="0" destOrd="0" presId="urn:microsoft.com/office/officeart/2005/8/layout/hierarchy3"/>
    <dgm:cxn modelId="{32DA319E-2F10-4342-8DF4-8E5B55691C40}" type="presOf" srcId="{0D860490-93BA-4F7E-88CB-EE304BA77E03}" destId="{A23B0C53-FCBB-48DA-86C5-A2C33EC8E19B}" srcOrd="0" destOrd="0" presId="urn:microsoft.com/office/officeart/2005/8/layout/hierarchy3"/>
    <dgm:cxn modelId="{DFB25A79-AB63-4AA3-BB3D-0F5E2FF9F481}" type="presOf" srcId="{43189049-4B8E-4D43-B740-D43C5E5A9A60}" destId="{B62BD447-D534-4A9B-A395-780C1A717607}" srcOrd="0" destOrd="0" presId="urn:microsoft.com/office/officeart/2005/8/layout/hierarchy3"/>
    <dgm:cxn modelId="{FAF2CE7D-991D-4C5D-8323-6BFDC42EE5FF}" srcId="{43189049-4B8E-4D43-B740-D43C5E5A9A60}" destId="{B76266BB-6BE3-4A85-B02E-8DF82AF6C343}" srcOrd="1" destOrd="0" parTransId="{6B0458B6-6D5C-46B8-BEBE-037C29C60454}" sibTransId="{9408C06D-7ED5-4618-A64B-2A07DF1DB388}"/>
    <dgm:cxn modelId="{A1B6BA2B-CD4A-4A22-ABD6-35AFE64F80F0}" srcId="{52E40321-5182-497E-B604-BDB94FDDC912}" destId="{69FEE3AB-0EE5-465B-9F79-9A93E7F972BF}" srcOrd="1" destOrd="0" parTransId="{9B5CE346-A517-4150-AFBB-FBB60C3D3C8C}" sibTransId="{B91B60DB-B785-4454-A1BA-A9894743EB95}"/>
    <dgm:cxn modelId="{171075EA-7589-4F23-8139-E2A527DCB2AE}" type="presOf" srcId="{43189049-4B8E-4D43-B740-D43C5E5A9A60}" destId="{C456DC4C-94C1-423D-95B7-F831720F1019}" srcOrd="1" destOrd="0" presId="urn:microsoft.com/office/officeart/2005/8/layout/hierarchy3"/>
    <dgm:cxn modelId="{41EDA89F-5F6E-4DA9-816C-85C86A9C2ADF}" type="presOf" srcId="{69FEE3AB-0EE5-465B-9F79-9A93E7F972BF}" destId="{F80A66DC-1AB2-47CF-984C-17E7689AAC44}" srcOrd="0" destOrd="0" presId="urn:microsoft.com/office/officeart/2005/8/layout/hierarchy3"/>
    <dgm:cxn modelId="{D9136CF4-AF61-46A7-920D-1FDBAB4616EE}" srcId="{52E40321-5182-497E-B604-BDB94FDDC912}" destId="{43189049-4B8E-4D43-B740-D43C5E5A9A60}" srcOrd="0" destOrd="0" parTransId="{8F10B7A2-D843-46A3-8C20-6445961CFF21}" sibTransId="{B0C82217-3EB7-4A4E-8966-4F5B50ADF8BE}"/>
    <dgm:cxn modelId="{EE93C85C-0CB5-45F7-A57F-433A47368FA6}" srcId="{43189049-4B8E-4D43-B740-D43C5E5A9A60}" destId="{BF66AB0F-5ABD-40E3-8837-94BC3B3419D2}" srcOrd="0" destOrd="0" parTransId="{7117278E-5CEE-4565-851F-012C73725F00}" sibTransId="{243378CF-74A9-4E27-A941-95B0A780F032}"/>
    <dgm:cxn modelId="{13B49144-EC2F-45EE-864F-9D47E40BCB5D}" type="presOf" srcId="{96D7C398-F5E9-40FD-92B5-E86E3CFEEE0F}" destId="{82887FCC-7FA5-47F8-9338-8A98A4AE33EF}" srcOrd="0" destOrd="0" presId="urn:microsoft.com/office/officeart/2005/8/layout/hierarchy3"/>
    <dgm:cxn modelId="{62FA07C4-DFC5-423D-A145-8DE9D888F3B9}" type="presOf" srcId="{D937E329-3895-4333-A5EC-63E872758DA8}" destId="{433158CD-B223-4C8D-84FD-649D815A8AFD}" srcOrd="0" destOrd="0" presId="urn:microsoft.com/office/officeart/2005/8/layout/hierarchy3"/>
    <dgm:cxn modelId="{747B5CC5-CABF-4AC9-BDC0-FE532694FAF6}" type="presOf" srcId="{7117278E-5CEE-4565-851F-012C73725F00}" destId="{7FFA3D2B-6B3E-466B-B996-2073DFF910DE}" srcOrd="0" destOrd="0" presId="urn:microsoft.com/office/officeart/2005/8/layout/hierarchy3"/>
    <dgm:cxn modelId="{67BB28E2-9484-4EC9-8FF8-844B311B81C7}" type="presOf" srcId="{6B0458B6-6D5C-46B8-BEBE-037C29C60454}" destId="{A0FC68EE-740E-4B6B-8077-019B0BABB53F}" srcOrd="0" destOrd="0" presId="urn:microsoft.com/office/officeart/2005/8/layout/hierarchy3"/>
    <dgm:cxn modelId="{5E99818E-8ADD-4548-8D06-901840C7B93F}" type="presOf" srcId="{3ECD79D8-0086-4023-BA3F-2632B54ED6BF}" destId="{B020A743-5B4D-401D-87EC-77CFDACCD42F}" srcOrd="0" destOrd="0" presId="urn:microsoft.com/office/officeart/2005/8/layout/hierarchy3"/>
    <dgm:cxn modelId="{98924941-3C0D-4501-953B-712A4A06F402}" srcId="{69FEE3AB-0EE5-465B-9F79-9A93E7F972BF}" destId="{3ECD79D8-0086-4023-BA3F-2632B54ED6BF}" srcOrd="0" destOrd="0" parTransId="{96D7C398-F5E9-40FD-92B5-E86E3CFEEE0F}" sibTransId="{1332F8ED-C49D-4876-8A85-C9216C0982DA}"/>
    <dgm:cxn modelId="{3A0258CA-954F-4663-B75F-97D8E2FA4E2F}" type="presOf" srcId="{69FEE3AB-0EE5-465B-9F79-9A93E7F972BF}" destId="{10E285B8-4C62-4BF1-95F5-EAE038D7791B}" srcOrd="1" destOrd="0" presId="urn:microsoft.com/office/officeart/2005/8/layout/hierarchy3"/>
    <dgm:cxn modelId="{01601C69-E6B0-4434-9EA7-A36F38DC3F9A}" srcId="{69FEE3AB-0EE5-465B-9F79-9A93E7F972BF}" destId="{0D860490-93BA-4F7E-88CB-EE304BA77E03}" srcOrd="1" destOrd="0" parTransId="{D937E329-3895-4333-A5EC-63E872758DA8}" sibTransId="{73CE4D96-4428-4A92-BC9F-2DF7D10B9621}"/>
    <dgm:cxn modelId="{F1527D74-5B23-4B93-975F-3C8C25839F71}" type="presParOf" srcId="{8C5DBFA8-E954-4684-AFB8-D9778FF1C795}" destId="{E708D9D5-69D3-4CD1-95D4-2E06AD4478B2}" srcOrd="0" destOrd="0" presId="urn:microsoft.com/office/officeart/2005/8/layout/hierarchy3"/>
    <dgm:cxn modelId="{CC81EBAA-39B5-4625-B471-14BDF7A2C0DC}" type="presParOf" srcId="{E708D9D5-69D3-4CD1-95D4-2E06AD4478B2}" destId="{412E2D30-A024-4089-83A8-8192DB925C50}" srcOrd="0" destOrd="0" presId="urn:microsoft.com/office/officeart/2005/8/layout/hierarchy3"/>
    <dgm:cxn modelId="{A9E8C02B-FF0B-4B46-A70E-A791F5CE1B0C}" type="presParOf" srcId="{412E2D30-A024-4089-83A8-8192DB925C50}" destId="{B62BD447-D534-4A9B-A395-780C1A717607}" srcOrd="0" destOrd="0" presId="urn:microsoft.com/office/officeart/2005/8/layout/hierarchy3"/>
    <dgm:cxn modelId="{325D5C88-AAA1-4C57-9550-5A625B86DD9C}" type="presParOf" srcId="{412E2D30-A024-4089-83A8-8192DB925C50}" destId="{C456DC4C-94C1-423D-95B7-F831720F1019}" srcOrd="1" destOrd="0" presId="urn:microsoft.com/office/officeart/2005/8/layout/hierarchy3"/>
    <dgm:cxn modelId="{6E91491D-0C99-47DD-AAB4-CE27F567C671}" type="presParOf" srcId="{E708D9D5-69D3-4CD1-95D4-2E06AD4478B2}" destId="{8A0FA2C9-CE7D-456F-8CEE-CD2A603334C6}" srcOrd="1" destOrd="0" presId="urn:microsoft.com/office/officeart/2005/8/layout/hierarchy3"/>
    <dgm:cxn modelId="{1DFDFDD4-7AF9-4955-9B88-2F12A1CC48C4}" type="presParOf" srcId="{8A0FA2C9-CE7D-456F-8CEE-CD2A603334C6}" destId="{7FFA3D2B-6B3E-466B-B996-2073DFF910DE}" srcOrd="0" destOrd="0" presId="urn:microsoft.com/office/officeart/2005/8/layout/hierarchy3"/>
    <dgm:cxn modelId="{073C6F78-5A80-40D5-B277-E8180C6DD62D}" type="presParOf" srcId="{8A0FA2C9-CE7D-456F-8CEE-CD2A603334C6}" destId="{A5EF2F6D-1AEB-4639-928E-E3A9A86ACD3F}" srcOrd="1" destOrd="0" presId="urn:microsoft.com/office/officeart/2005/8/layout/hierarchy3"/>
    <dgm:cxn modelId="{F0ACF790-FFDE-4041-BE2D-16DFBA9C540A}" type="presParOf" srcId="{8A0FA2C9-CE7D-456F-8CEE-CD2A603334C6}" destId="{A0FC68EE-740E-4B6B-8077-019B0BABB53F}" srcOrd="2" destOrd="0" presId="urn:microsoft.com/office/officeart/2005/8/layout/hierarchy3"/>
    <dgm:cxn modelId="{DDAE5434-63EA-4B43-9DE4-5DF08974B081}" type="presParOf" srcId="{8A0FA2C9-CE7D-456F-8CEE-CD2A603334C6}" destId="{6CA4A6B1-B70C-4086-B6F9-9CC823274E3F}" srcOrd="3" destOrd="0" presId="urn:microsoft.com/office/officeart/2005/8/layout/hierarchy3"/>
    <dgm:cxn modelId="{2EDB6696-5CC6-4E04-8B14-2022DB9C3406}" type="presParOf" srcId="{8C5DBFA8-E954-4684-AFB8-D9778FF1C795}" destId="{E27915B9-E83F-434B-9313-40EC8F557770}" srcOrd="1" destOrd="0" presId="urn:microsoft.com/office/officeart/2005/8/layout/hierarchy3"/>
    <dgm:cxn modelId="{DD0BCF26-E099-4F0F-87F3-58FE18CED9EF}" type="presParOf" srcId="{E27915B9-E83F-434B-9313-40EC8F557770}" destId="{F0AFC7E0-ABB8-488C-AF6A-E21E3955D03E}" srcOrd="0" destOrd="0" presId="urn:microsoft.com/office/officeart/2005/8/layout/hierarchy3"/>
    <dgm:cxn modelId="{3C598BA7-234B-4D4C-A6F2-5E0091FD04AE}" type="presParOf" srcId="{F0AFC7E0-ABB8-488C-AF6A-E21E3955D03E}" destId="{F80A66DC-1AB2-47CF-984C-17E7689AAC44}" srcOrd="0" destOrd="0" presId="urn:microsoft.com/office/officeart/2005/8/layout/hierarchy3"/>
    <dgm:cxn modelId="{1979E305-B1EB-488E-B44A-599F27CF83C9}" type="presParOf" srcId="{F0AFC7E0-ABB8-488C-AF6A-E21E3955D03E}" destId="{10E285B8-4C62-4BF1-95F5-EAE038D7791B}" srcOrd="1" destOrd="0" presId="urn:microsoft.com/office/officeart/2005/8/layout/hierarchy3"/>
    <dgm:cxn modelId="{766F8D53-697A-4856-A663-523C0E2ACBE6}" type="presParOf" srcId="{E27915B9-E83F-434B-9313-40EC8F557770}" destId="{1D1FF600-E9C3-4259-96FC-A7E307017D0D}" srcOrd="1" destOrd="0" presId="urn:microsoft.com/office/officeart/2005/8/layout/hierarchy3"/>
    <dgm:cxn modelId="{B7798CB5-ECB7-4502-9D79-CAB7013F4DC7}" type="presParOf" srcId="{1D1FF600-E9C3-4259-96FC-A7E307017D0D}" destId="{82887FCC-7FA5-47F8-9338-8A98A4AE33EF}" srcOrd="0" destOrd="0" presId="urn:microsoft.com/office/officeart/2005/8/layout/hierarchy3"/>
    <dgm:cxn modelId="{12385AB9-1F77-4E25-9977-875DF81932A9}" type="presParOf" srcId="{1D1FF600-E9C3-4259-96FC-A7E307017D0D}" destId="{B020A743-5B4D-401D-87EC-77CFDACCD42F}" srcOrd="1" destOrd="0" presId="urn:microsoft.com/office/officeart/2005/8/layout/hierarchy3"/>
    <dgm:cxn modelId="{CAC58637-F0F7-42C0-91CB-51119BDAA7EB}" type="presParOf" srcId="{1D1FF600-E9C3-4259-96FC-A7E307017D0D}" destId="{433158CD-B223-4C8D-84FD-649D815A8AFD}" srcOrd="2" destOrd="0" presId="urn:microsoft.com/office/officeart/2005/8/layout/hierarchy3"/>
    <dgm:cxn modelId="{FC07055D-EC9E-433E-9E8A-C89D3D4F45AC}" type="presParOf" srcId="{1D1FF600-E9C3-4259-96FC-A7E307017D0D}" destId="{A23B0C53-FCBB-48DA-86C5-A2C33EC8E19B}" srcOrd="3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E91382-3A80-4D29-B61F-0484B2A4E3B4}" type="doc">
      <dgm:prSet loTypeId="urn:microsoft.com/office/officeart/2005/8/layout/arrow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697998-15EB-4EB2-8386-EC9F1ACEC38F}">
      <dgm:prSet phldrT="[Текст]" custT="1"/>
      <dgm:spPr/>
      <dgm:t>
        <a:bodyPr/>
        <a:lstStyle/>
        <a:p>
          <a:r>
            <a:rPr lang="ru-RU" sz="1400"/>
            <a:t>Изготовление приглашений для детей и родителей</a:t>
          </a:r>
        </a:p>
      </dgm:t>
    </dgm:pt>
    <dgm:pt modelId="{5A58B396-8AC4-4102-B65A-FF60B87FF31B}" type="parTrans" cxnId="{7CB6027E-504A-4E9F-83D8-50345CE417F4}">
      <dgm:prSet/>
      <dgm:spPr/>
      <dgm:t>
        <a:bodyPr/>
        <a:lstStyle/>
        <a:p>
          <a:endParaRPr lang="ru-RU"/>
        </a:p>
      </dgm:t>
    </dgm:pt>
    <dgm:pt modelId="{4C416DC4-4D8F-45E2-A543-5E53D96311F9}" type="sibTrans" cxnId="{7CB6027E-504A-4E9F-83D8-50345CE417F4}">
      <dgm:prSet/>
      <dgm:spPr/>
      <dgm:t>
        <a:bodyPr/>
        <a:lstStyle/>
        <a:p>
          <a:endParaRPr lang="ru-RU"/>
        </a:p>
      </dgm:t>
    </dgm:pt>
    <dgm:pt modelId="{093F9D5F-435F-4542-A5EE-B7B01977FB7D}">
      <dgm:prSet phldrT="[Текст]" custT="1"/>
      <dgm:spPr/>
      <dgm:t>
        <a:bodyPr/>
        <a:lstStyle/>
        <a:p>
          <a:r>
            <a:rPr lang="ru-RU" sz="1600"/>
            <a:t>Приготовление угощений и призов для гостей.</a:t>
          </a:r>
        </a:p>
      </dgm:t>
    </dgm:pt>
    <dgm:pt modelId="{6B3F398A-AAA2-4827-ACE6-50C30503DF8A}" type="parTrans" cxnId="{6DC2810B-DD33-4CDA-9891-1CFFAB680722}">
      <dgm:prSet/>
      <dgm:spPr/>
      <dgm:t>
        <a:bodyPr/>
        <a:lstStyle/>
        <a:p>
          <a:endParaRPr lang="ru-RU"/>
        </a:p>
      </dgm:t>
    </dgm:pt>
    <dgm:pt modelId="{CFD0597B-440D-4E9D-8ADF-9DA64C69C7B0}" type="sibTrans" cxnId="{6DC2810B-DD33-4CDA-9891-1CFFAB680722}">
      <dgm:prSet/>
      <dgm:spPr/>
      <dgm:t>
        <a:bodyPr/>
        <a:lstStyle/>
        <a:p>
          <a:endParaRPr lang="ru-RU"/>
        </a:p>
      </dgm:t>
    </dgm:pt>
    <dgm:pt modelId="{53244BE2-881D-41D9-B352-2AF08B2D6525}">
      <dgm:prSet phldrT="[Текст]" custT="1"/>
      <dgm:spPr/>
      <dgm:t>
        <a:bodyPr/>
        <a:lstStyle/>
        <a:p>
          <a:r>
            <a:rPr lang="ru-RU" sz="1800" b="0"/>
            <a:t>Подготовка</a:t>
          </a:r>
          <a:r>
            <a:rPr lang="ru-RU" sz="2000"/>
            <a:t> объектов и материала к презинт</a:t>
          </a:r>
          <a:r>
            <a:rPr lang="ru-RU" sz="2000" i="0"/>
            <a:t>а</a:t>
          </a:r>
          <a:r>
            <a:rPr lang="ru-RU" sz="2000"/>
            <a:t>ции.Подбор песен и стихов непосредственно для презинтации</a:t>
          </a:r>
        </a:p>
      </dgm:t>
    </dgm:pt>
    <dgm:pt modelId="{2C1F57F9-F395-42C9-9795-CB27CB7E38B2}" type="parTrans" cxnId="{BC4D81E6-160E-4BE5-B974-8D33A17EDA87}">
      <dgm:prSet/>
      <dgm:spPr/>
      <dgm:t>
        <a:bodyPr/>
        <a:lstStyle/>
        <a:p>
          <a:endParaRPr lang="ru-RU"/>
        </a:p>
      </dgm:t>
    </dgm:pt>
    <dgm:pt modelId="{D0C2DFB4-3589-498A-AF71-54017485A220}" type="sibTrans" cxnId="{BC4D81E6-160E-4BE5-B974-8D33A17EDA87}">
      <dgm:prSet/>
      <dgm:spPr/>
      <dgm:t>
        <a:bodyPr/>
        <a:lstStyle/>
        <a:p>
          <a:endParaRPr lang="ru-RU"/>
        </a:p>
      </dgm:t>
    </dgm:pt>
    <dgm:pt modelId="{85A02AF8-B896-4214-BDA9-4613A1A2FA5D}" type="pres">
      <dgm:prSet presAssocID="{82E91382-3A80-4D29-B61F-0484B2A4E3B4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A5D8E3-B71D-4D7F-B91C-266BB47F9605}" type="pres">
      <dgm:prSet presAssocID="{82E91382-3A80-4D29-B61F-0484B2A4E3B4}" presName="arrow" presStyleLbl="bgShp" presStyleIdx="0" presStyleCnt="1"/>
      <dgm:spPr/>
    </dgm:pt>
    <dgm:pt modelId="{3D102E8C-F816-4BC8-B3BE-32BE0EB4649E}" type="pres">
      <dgm:prSet presAssocID="{82E91382-3A80-4D29-B61F-0484B2A4E3B4}" presName="arrowDiagram3" presStyleCnt="0"/>
      <dgm:spPr/>
    </dgm:pt>
    <dgm:pt modelId="{A24B7C48-01A9-45F8-ABB1-204B0DFFA2E8}" type="pres">
      <dgm:prSet presAssocID="{17697998-15EB-4EB2-8386-EC9F1ACEC38F}" presName="bullet3a" presStyleLbl="node1" presStyleIdx="0" presStyleCnt="3" custLinFactNeighborX="-78697" custLinFactNeighborY="78697"/>
      <dgm:spPr/>
    </dgm:pt>
    <dgm:pt modelId="{CAA3A243-D0ED-4E28-B0E7-AB5BD0859FFE}" type="pres">
      <dgm:prSet presAssocID="{17697998-15EB-4EB2-8386-EC9F1ACEC38F}" presName="textBox3a" presStyleLbl="revTx" presStyleIdx="0" presStyleCnt="3" custScaleX="111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11A7FE-D1A3-438F-9A78-50FE222559D2}" type="pres">
      <dgm:prSet presAssocID="{093F9D5F-435F-4542-A5EE-B7B01977FB7D}" presName="bullet3b" presStyleLbl="node1" presStyleIdx="1" presStyleCnt="3"/>
      <dgm:spPr/>
    </dgm:pt>
    <dgm:pt modelId="{DBDED8CD-4831-438B-951B-68E7BFCE8F33}" type="pres">
      <dgm:prSet presAssocID="{093F9D5F-435F-4542-A5EE-B7B01977FB7D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5DC5C2-2C2C-4B36-92BB-6732772A53BD}" type="pres">
      <dgm:prSet presAssocID="{53244BE2-881D-41D9-B352-2AF08B2D6525}" presName="bullet3c" presStyleLbl="node1" presStyleIdx="2" presStyleCnt="3" custLinFactNeighborX="8585" custLinFactNeighborY="-42926"/>
      <dgm:spPr/>
    </dgm:pt>
    <dgm:pt modelId="{7AA9BEED-A0D4-4094-BB66-140BF9D1E776}" type="pres">
      <dgm:prSet presAssocID="{53244BE2-881D-41D9-B352-2AF08B2D6525}" presName="textBox3c" presStyleLbl="revTx" presStyleIdx="2" presStyleCnt="3" custScaleX="160876" custLinFactNeighborX="44953" custLinFactNeighborY="-16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C2810B-DD33-4CDA-9891-1CFFAB680722}" srcId="{82E91382-3A80-4D29-B61F-0484B2A4E3B4}" destId="{093F9D5F-435F-4542-A5EE-B7B01977FB7D}" srcOrd="1" destOrd="0" parTransId="{6B3F398A-AAA2-4827-ACE6-50C30503DF8A}" sibTransId="{CFD0597B-440D-4E9D-8ADF-9DA64C69C7B0}"/>
    <dgm:cxn modelId="{1F68F47A-B0BC-4BAA-A7D8-61D2799F5C05}" type="presOf" srcId="{53244BE2-881D-41D9-B352-2AF08B2D6525}" destId="{7AA9BEED-A0D4-4094-BB66-140BF9D1E776}" srcOrd="0" destOrd="0" presId="urn:microsoft.com/office/officeart/2005/8/layout/arrow2"/>
    <dgm:cxn modelId="{7CB6027E-504A-4E9F-83D8-50345CE417F4}" srcId="{82E91382-3A80-4D29-B61F-0484B2A4E3B4}" destId="{17697998-15EB-4EB2-8386-EC9F1ACEC38F}" srcOrd="0" destOrd="0" parTransId="{5A58B396-8AC4-4102-B65A-FF60B87FF31B}" sibTransId="{4C416DC4-4D8F-45E2-A543-5E53D96311F9}"/>
    <dgm:cxn modelId="{BC4D81E6-160E-4BE5-B974-8D33A17EDA87}" srcId="{82E91382-3A80-4D29-B61F-0484B2A4E3B4}" destId="{53244BE2-881D-41D9-B352-2AF08B2D6525}" srcOrd="2" destOrd="0" parTransId="{2C1F57F9-F395-42C9-9795-CB27CB7E38B2}" sibTransId="{D0C2DFB4-3589-498A-AF71-54017485A220}"/>
    <dgm:cxn modelId="{E35B5328-C7A0-4A0A-8CE7-AB79350451D6}" type="presOf" srcId="{17697998-15EB-4EB2-8386-EC9F1ACEC38F}" destId="{CAA3A243-D0ED-4E28-B0E7-AB5BD0859FFE}" srcOrd="0" destOrd="0" presId="urn:microsoft.com/office/officeart/2005/8/layout/arrow2"/>
    <dgm:cxn modelId="{5601C890-A81E-47E3-BB4D-9ED450C00959}" type="presOf" srcId="{093F9D5F-435F-4542-A5EE-B7B01977FB7D}" destId="{DBDED8CD-4831-438B-951B-68E7BFCE8F33}" srcOrd="0" destOrd="0" presId="urn:microsoft.com/office/officeart/2005/8/layout/arrow2"/>
    <dgm:cxn modelId="{B9327BCE-713C-41B7-9523-B72FD2F88787}" type="presOf" srcId="{82E91382-3A80-4D29-B61F-0484B2A4E3B4}" destId="{85A02AF8-B896-4214-BDA9-4613A1A2FA5D}" srcOrd="0" destOrd="0" presId="urn:microsoft.com/office/officeart/2005/8/layout/arrow2"/>
    <dgm:cxn modelId="{DBB4B6F8-EAD8-4F4B-8F36-C3B326FE20DB}" type="presParOf" srcId="{85A02AF8-B896-4214-BDA9-4613A1A2FA5D}" destId="{A5A5D8E3-B71D-4D7F-B91C-266BB47F9605}" srcOrd="0" destOrd="0" presId="urn:microsoft.com/office/officeart/2005/8/layout/arrow2"/>
    <dgm:cxn modelId="{7979B522-5333-40E5-88A2-E793B5966DF1}" type="presParOf" srcId="{85A02AF8-B896-4214-BDA9-4613A1A2FA5D}" destId="{3D102E8C-F816-4BC8-B3BE-32BE0EB4649E}" srcOrd="1" destOrd="0" presId="urn:microsoft.com/office/officeart/2005/8/layout/arrow2"/>
    <dgm:cxn modelId="{4B8AE0D4-D4E2-4887-82DE-4F34CB9E6AA2}" type="presParOf" srcId="{3D102E8C-F816-4BC8-B3BE-32BE0EB4649E}" destId="{A24B7C48-01A9-45F8-ABB1-204B0DFFA2E8}" srcOrd="0" destOrd="0" presId="urn:microsoft.com/office/officeart/2005/8/layout/arrow2"/>
    <dgm:cxn modelId="{63EFFCFE-E294-4326-AE25-95238A7DB9C7}" type="presParOf" srcId="{3D102E8C-F816-4BC8-B3BE-32BE0EB4649E}" destId="{CAA3A243-D0ED-4E28-B0E7-AB5BD0859FFE}" srcOrd="1" destOrd="0" presId="urn:microsoft.com/office/officeart/2005/8/layout/arrow2"/>
    <dgm:cxn modelId="{ECBF8F0C-5BD5-4B0E-88FC-DF5851BA9C98}" type="presParOf" srcId="{3D102E8C-F816-4BC8-B3BE-32BE0EB4649E}" destId="{DF11A7FE-D1A3-438F-9A78-50FE222559D2}" srcOrd="2" destOrd="0" presId="urn:microsoft.com/office/officeart/2005/8/layout/arrow2"/>
    <dgm:cxn modelId="{636B0C85-C65B-4755-A748-D93859E11C7E}" type="presParOf" srcId="{3D102E8C-F816-4BC8-B3BE-32BE0EB4649E}" destId="{DBDED8CD-4831-438B-951B-68E7BFCE8F33}" srcOrd="3" destOrd="0" presId="urn:microsoft.com/office/officeart/2005/8/layout/arrow2"/>
    <dgm:cxn modelId="{D44148B4-664C-453E-87D7-7F0E5DE3F21C}" type="presParOf" srcId="{3D102E8C-F816-4BC8-B3BE-32BE0EB4649E}" destId="{515DC5C2-2C2C-4B36-92BB-6732772A53BD}" srcOrd="4" destOrd="0" presId="urn:microsoft.com/office/officeart/2005/8/layout/arrow2"/>
    <dgm:cxn modelId="{98C44C63-B374-46BF-80E4-048B14E114A7}" type="presParOf" srcId="{3D102E8C-F816-4BC8-B3BE-32BE0EB4649E}" destId="{7AA9BEED-A0D4-4094-BB66-140BF9D1E776}" srcOrd="5" destOrd="0" presId="urn:microsoft.com/office/officeart/2005/8/layout/arrow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0F44E44-9E76-4E34-9EA5-C52E6C15A7AD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A14D3535-0F5E-498B-8434-DE66F53D094C}">
      <dgm:prSet phldrT="[Текст]" custT="1"/>
      <dgm:spPr/>
      <dgm:t>
        <a:bodyPr/>
        <a:lstStyle/>
        <a:p>
          <a:r>
            <a:rPr lang="ru-RU" sz="1400"/>
            <a:t>Выпуск журнала про любимого героя " Маша и медведь"</a:t>
          </a:r>
        </a:p>
      </dgm:t>
    </dgm:pt>
    <dgm:pt modelId="{E568C9B3-C645-490B-A7FE-E3F857BDCACB}" type="parTrans" cxnId="{4E61B305-773A-4E29-ABD3-3B116FF19176}">
      <dgm:prSet/>
      <dgm:spPr/>
      <dgm:t>
        <a:bodyPr/>
        <a:lstStyle/>
        <a:p>
          <a:endParaRPr lang="ru-RU"/>
        </a:p>
      </dgm:t>
    </dgm:pt>
    <dgm:pt modelId="{DDC4C065-7D4B-48D5-B9D7-E45BA7BA3624}" type="sibTrans" cxnId="{4E61B305-773A-4E29-ABD3-3B116FF19176}">
      <dgm:prSet/>
      <dgm:spPr/>
      <dgm:t>
        <a:bodyPr/>
        <a:lstStyle/>
        <a:p>
          <a:endParaRPr lang="ru-RU"/>
        </a:p>
      </dgm:t>
    </dgm:pt>
    <dgm:pt modelId="{C9663638-41E6-4B3E-9F2D-59A236FFB5FF}">
      <dgm:prSet phldrT="[Текст]" custT="1"/>
      <dgm:spPr/>
      <dgm:t>
        <a:bodyPr/>
        <a:lstStyle/>
        <a:p>
          <a:r>
            <a:rPr lang="ru-RU" sz="1400"/>
            <a:t>Театрализованная викторина.</a:t>
          </a:r>
        </a:p>
        <a:p>
          <a:r>
            <a:rPr lang="ru-RU" sz="1400"/>
            <a:t>Рисунки к стихам А.Л.Барто</a:t>
          </a:r>
        </a:p>
      </dgm:t>
    </dgm:pt>
    <dgm:pt modelId="{BCF406A7-4CD5-49CF-A2EF-3AAEF813E038}" type="parTrans" cxnId="{FA36EC9C-0CE9-405B-BA5A-912D321C5996}">
      <dgm:prSet/>
      <dgm:spPr/>
      <dgm:t>
        <a:bodyPr/>
        <a:lstStyle/>
        <a:p>
          <a:endParaRPr lang="ru-RU"/>
        </a:p>
      </dgm:t>
    </dgm:pt>
    <dgm:pt modelId="{0BDD418E-D7DC-4ED4-AB39-600B4EB7E6DE}" type="sibTrans" cxnId="{FA36EC9C-0CE9-405B-BA5A-912D321C5996}">
      <dgm:prSet/>
      <dgm:spPr/>
      <dgm:t>
        <a:bodyPr/>
        <a:lstStyle/>
        <a:p>
          <a:endParaRPr lang="ru-RU"/>
        </a:p>
      </dgm:t>
    </dgm:pt>
    <dgm:pt modelId="{F788D58D-611B-4061-9218-061E526E04FD}">
      <dgm:prSet phldrT="[Текст]" custT="1"/>
      <dgm:spPr/>
      <dgm:t>
        <a:bodyPr/>
        <a:lstStyle/>
        <a:p>
          <a:r>
            <a:rPr lang="ru-RU" sz="1400"/>
            <a:t>Ателье"Фантазий"</a:t>
          </a:r>
        </a:p>
      </dgm:t>
    </dgm:pt>
    <dgm:pt modelId="{285AB067-283E-4BD6-B776-A10231E21AF9}" type="parTrans" cxnId="{BA4EFC75-A1B2-448A-AC74-B7ACBE66E5CC}">
      <dgm:prSet/>
      <dgm:spPr/>
      <dgm:t>
        <a:bodyPr/>
        <a:lstStyle/>
        <a:p>
          <a:endParaRPr lang="ru-RU"/>
        </a:p>
      </dgm:t>
    </dgm:pt>
    <dgm:pt modelId="{D5A33901-FC28-4671-A983-8081CF7A090D}" type="sibTrans" cxnId="{BA4EFC75-A1B2-448A-AC74-B7ACBE66E5CC}">
      <dgm:prSet/>
      <dgm:spPr/>
      <dgm:t>
        <a:bodyPr/>
        <a:lstStyle/>
        <a:p>
          <a:endParaRPr lang="ru-RU"/>
        </a:p>
      </dgm:t>
    </dgm:pt>
    <dgm:pt modelId="{BCE015F9-4547-4B51-BFED-99A8CCD628F3}" type="pres">
      <dgm:prSet presAssocID="{B0F44E44-9E76-4E34-9EA5-C52E6C15A7AD}" presName="compositeShape" presStyleCnt="0">
        <dgm:presLayoutVars>
          <dgm:chMax val="7"/>
          <dgm:dir/>
          <dgm:resizeHandles val="exact"/>
        </dgm:presLayoutVars>
      </dgm:prSet>
      <dgm:spPr/>
    </dgm:pt>
    <dgm:pt modelId="{69C4F1A5-08F1-4F4A-A28D-19B9A02CB97A}" type="pres">
      <dgm:prSet presAssocID="{B0F44E44-9E76-4E34-9EA5-C52E6C15A7AD}" presName="wedge1" presStyleLbl="node1" presStyleIdx="0" presStyleCnt="3" custScaleX="118853"/>
      <dgm:spPr/>
      <dgm:t>
        <a:bodyPr/>
        <a:lstStyle/>
        <a:p>
          <a:endParaRPr lang="ru-RU"/>
        </a:p>
      </dgm:t>
    </dgm:pt>
    <dgm:pt modelId="{6EB847D5-45BC-4397-8FF1-75AB8062E2FF}" type="pres">
      <dgm:prSet presAssocID="{B0F44E44-9E76-4E34-9EA5-C52E6C15A7AD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7750F-DD5A-4634-A2EE-1B2E3888C108}" type="pres">
      <dgm:prSet presAssocID="{B0F44E44-9E76-4E34-9EA5-C52E6C15A7AD}" presName="wedge2" presStyleLbl="node1" presStyleIdx="1" presStyleCnt="3" custScaleY="119048"/>
      <dgm:spPr/>
      <dgm:t>
        <a:bodyPr/>
        <a:lstStyle/>
        <a:p>
          <a:endParaRPr lang="ru-RU"/>
        </a:p>
      </dgm:t>
    </dgm:pt>
    <dgm:pt modelId="{007F3C19-77E6-4FFB-8E99-2F6BA4B29721}" type="pres">
      <dgm:prSet presAssocID="{B0F44E44-9E76-4E34-9EA5-C52E6C15A7AD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98B069-7ADD-440C-B279-A4A57B4E78D2}" type="pres">
      <dgm:prSet presAssocID="{B0F44E44-9E76-4E34-9EA5-C52E6C15A7AD}" presName="wedge3" presStyleLbl="node1" presStyleIdx="2" presStyleCnt="3" custLinFactNeighborX="-2834" custLinFactNeighborY="-1772"/>
      <dgm:spPr/>
      <dgm:t>
        <a:bodyPr/>
        <a:lstStyle/>
        <a:p>
          <a:endParaRPr lang="ru-RU"/>
        </a:p>
      </dgm:t>
    </dgm:pt>
    <dgm:pt modelId="{67A39F8D-8C5B-48CC-A250-E9447748D6A3}" type="pres">
      <dgm:prSet presAssocID="{B0F44E44-9E76-4E34-9EA5-C52E6C15A7AD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61B305-773A-4E29-ABD3-3B116FF19176}" srcId="{B0F44E44-9E76-4E34-9EA5-C52E6C15A7AD}" destId="{A14D3535-0F5E-498B-8434-DE66F53D094C}" srcOrd="0" destOrd="0" parTransId="{E568C9B3-C645-490B-A7FE-E3F857BDCACB}" sibTransId="{DDC4C065-7D4B-48D5-B9D7-E45BA7BA3624}"/>
    <dgm:cxn modelId="{FA36EC9C-0CE9-405B-BA5A-912D321C5996}" srcId="{B0F44E44-9E76-4E34-9EA5-C52E6C15A7AD}" destId="{C9663638-41E6-4B3E-9F2D-59A236FFB5FF}" srcOrd="1" destOrd="0" parTransId="{BCF406A7-4CD5-49CF-A2EF-3AAEF813E038}" sibTransId="{0BDD418E-D7DC-4ED4-AB39-600B4EB7E6DE}"/>
    <dgm:cxn modelId="{7EC18CF4-782F-4FE2-A81D-9EF4777682BD}" type="presOf" srcId="{B0F44E44-9E76-4E34-9EA5-C52E6C15A7AD}" destId="{BCE015F9-4547-4B51-BFED-99A8CCD628F3}" srcOrd="0" destOrd="0" presId="urn:microsoft.com/office/officeart/2005/8/layout/chart3"/>
    <dgm:cxn modelId="{48EA17BE-34A3-4419-A4F3-37C14256B7BA}" type="presOf" srcId="{F788D58D-611B-4061-9218-061E526E04FD}" destId="{4F98B069-7ADD-440C-B279-A4A57B4E78D2}" srcOrd="0" destOrd="0" presId="urn:microsoft.com/office/officeart/2005/8/layout/chart3"/>
    <dgm:cxn modelId="{DFE4BC43-A926-491A-81BD-3D112A750FEF}" type="presOf" srcId="{A14D3535-0F5E-498B-8434-DE66F53D094C}" destId="{6EB847D5-45BC-4397-8FF1-75AB8062E2FF}" srcOrd="1" destOrd="0" presId="urn:microsoft.com/office/officeart/2005/8/layout/chart3"/>
    <dgm:cxn modelId="{0EB86E84-4DDC-465A-A2F9-94D0FB7D950B}" type="presOf" srcId="{F788D58D-611B-4061-9218-061E526E04FD}" destId="{67A39F8D-8C5B-48CC-A250-E9447748D6A3}" srcOrd="1" destOrd="0" presId="urn:microsoft.com/office/officeart/2005/8/layout/chart3"/>
    <dgm:cxn modelId="{B7E4EDF5-0CA8-4FAA-BA74-68AAAC517F0A}" type="presOf" srcId="{A14D3535-0F5E-498B-8434-DE66F53D094C}" destId="{69C4F1A5-08F1-4F4A-A28D-19B9A02CB97A}" srcOrd="0" destOrd="0" presId="urn:microsoft.com/office/officeart/2005/8/layout/chart3"/>
    <dgm:cxn modelId="{5D8D9039-3379-4F7F-A08E-096BC2F75219}" type="presOf" srcId="{C9663638-41E6-4B3E-9F2D-59A236FFB5FF}" destId="{007F3C19-77E6-4FFB-8E99-2F6BA4B29721}" srcOrd="1" destOrd="0" presId="urn:microsoft.com/office/officeart/2005/8/layout/chart3"/>
    <dgm:cxn modelId="{8762C41E-30ED-429C-B89B-644A8E3462B4}" type="presOf" srcId="{C9663638-41E6-4B3E-9F2D-59A236FFB5FF}" destId="{7217750F-DD5A-4634-A2EE-1B2E3888C108}" srcOrd="0" destOrd="0" presId="urn:microsoft.com/office/officeart/2005/8/layout/chart3"/>
    <dgm:cxn modelId="{BA4EFC75-A1B2-448A-AC74-B7ACBE66E5CC}" srcId="{B0F44E44-9E76-4E34-9EA5-C52E6C15A7AD}" destId="{F788D58D-611B-4061-9218-061E526E04FD}" srcOrd="2" destOrd="0" parTransId="{285AB067-283E-4BD6-B776-A10231E21AF9}" sibTransId="{D5A33901-FC28-4671-A983-8081CF7A090D}"/>
    <dgm:cxn modelId="{FC01DC39-E07F-4732-8C59-6DA8C85424F0}" type="presParOf" srcId="{BCE015F9-4547-4B51-BFED-99A8CCD628F3}" destId="{69C4F1A5-08F1-4F4A-A28D-19B9A02CB97A}" srcOrd="0" destOrd="0" presId="urn:microsoft.com/office/officeart/2005/8/layout/chart3"/>
    <dgm:cxn modelId="{098E3A3E-5A24-4429-B601-0D4D22310A4A}" type="presParOf" srcId="{BCE015F9-4547-4B51-BFED-99A8CCD628F3}" destId="{6EB847D5-45BC-4397-8FF1-75AB8062E2FF}" srcOrd="1" destOrd="0" presId="urn:microsoft.com/office/officeart/2005/8/layout/chart3"/>
    <dgm:cxn modelId="{35D55356-AFA1-414D-9124-9A612159D2F1}" type="presParOf" srcId="{BCE015F9-4547-4B51-BFED-99A8CCD628F3}" destId="{7217750F-DD5A-4634-A2EE-1B2E3888C108}" srcOrd="2" destOrd="0" presId="urn:microsoft.com/office/officeart/2005/8/layout/chart3"/>
    <dgm:cxn modelId="{AD235048-A4F3-416C-8E37-4AA4B7195378}" type="presParOf" srcId="{BCE015F9-4547-4B51-BFED-99A8CCD628F3}" destId="{007F3C19-77E6-4FFB-8E99-2F6BA4B29721}" srcOrd="3" destOrd="0" presId="urn:microsoft.com/office/officeart/2005/8/layout/chart3"/>
    <dgm:cxn modelId="{5E36D7FC-469C-4BDF-9B23-161F5698A6C6}" type="presParOf" srcId="{BCE015F9-4547-4B51-BFED-99A8CCD628F3}" destId="{4F98B069-7ADD-440C-B279-A4A57B4E78D2}" srcOrd="4" destOrd="0" presId="urn:microsoft.com/office/officeart/2005/8/layout/chart3"/>
    <dgm:cxn modelId="{784291E7-3603-410A-A990-BDA2350DAA22}" type="presParOf" srcId="{BCE015F9-4547-4B51-BFED-99A8CCD628F3}" destId="{67A39F8D-8C5B-48CC-A250-E9447748D6A3}" srcOrd="5" destOrd="0" presId="urn:microsoft.com/office/officeart/2005/8/layout/chart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EFD8DDE-CBA1-428B-BF52-353553943FC0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683316-587A-47F3-A9E0-1C2FF819B1A1}">
      <dgm:prSet phldrT="[Текст]" custT="1"/>
      <dgm:spPr/>
      <dgm:t>
        <a:bodyPr/>
        <a:lstStyle/>
        <a:p>
          <a:r>
            <a:rPr lang="ru-RU" sz="2000"/>
            <a:t>События</a:t>
          </a:r>
        </a:p>
      </dgm:t>
    </dgm:pt>
    <dgm:pt modelId="{A02883B9-A00F-4FDD-A352-D2DA03B65B84}" type="parTrans" cxnId="{4718DB8A-4325-4143-9022-5B6CE68ADD59}">
      <dgm:prSet/>
      <dgm:spPr/>
      <dgm:t>
        <a:bodyPr/>
        <a:lstStyle/>
        <a:p>
          <a:endParaRPr lang="ru-RU"/>
        </a:p>
      </dgm:t>
    </dgm:pt>
    <dgm:pt modelId="{68FA92FC-8B7D-491A-9926-136F782F989C}" type="sibTrans" cxnId="{4718DB8A-4325-4143-9022-5B6CE68ADD59}">
      <dgm:prSet/>
      <dgm:spPr/>
      <dgm:t>
        <a:bodyPr/>
        <a:lstStyle/>
        <a:p>
          <a:endParaRPr lang="ru-RU"/>
        </a:p>
      </dgm:t>
    </dgm:pt>
    <dgm:pt modelId="{CB25EDF6-ACAF-49AD-8878-CBD5126A641C}">
      <dgm:prSet phldrT="[Текст]" custT="1"/>
      <dgm:spPr/>
      <dgm:t>
        <a:bodyPr/>
        <a:lstStyle/>
        <a:p>
          <a:r>
            <a:rPr lang="ru-RU" sz="1200"/>
            <a:t>Час улыбок и добра</a:t>
          </a:r>
        </a:p>
      </dgm:t>
    </dgm:pt>
    <dgm:pt modelId="{E227EE66-F36A-49A9-8731-E2A4E3AC88E0}" type="parTrans" cxnId="{01D7BA3A-60F2-4E6E-8F64-21DC0427E3D4}">
      <dgm:prSet/>
      <dgm:spPr/>
      <dgm:t>
        <a:bodyPr/>
        <a:lstStyle/>
        <a:p>
          <a:endParaRPr lang="ru-RU"/>
        </a:p>
      </dgm:t>
    </dgm:pt>
    <dgm:pt modelId="{DA60CE5E-5CEA-4C87-BFB6-72F4427BDF4B}" type="sibTrans" cxnId="{01D7BA3A-60F2-4E6E-8F64-21DC0427E3D4}">
      <dgm:prSet/>
      <dgm:spPr/>
      <dgm:t>
        <a:bodyPr/>
        <a:lstStyle/>
        <a:p>
          <a:endParaRPr lang="ru-RU"/>
        </a:p>
      </dgm:t>
    </dgm:pt>
    <dgm:pt modelId="{B767975C-5A82-4E42-9940-FD42224A68F7}">
      <dgm:prSet phldrT="[Текст]" custT="1"/>
      <dgm:spPr/>
      <dgm:t>
        <a:bodyPr/>
        <a:lstStyle/>
        <a:p>
          <a:r>
            <a:rPr lang="ru-RU" sz="1100"/>
            <a:t>Ярморка профессий</a:t>
          </a:r>
        </a:p>
      </dgm:t>
    </dgm:pt>
    <dgm:pt modelId="{DBD32830-44DD-4C3C-906F-3802FA71B3D2}" type="parTrans" cxnId="{D3460BA4-12B9-4627-958C-180DD3FC7434}">
      <dgm:prSet/>
      <dgm:spPr/>
      <dgm:t>
        <a:bodyPr/>
        <a:lstStyle/>
        <a:p>
          <a:endParaRPr lang="ru-RU"/>
        </a:p>
      </dgm:t>
    </dgm:pt>
    <dgm:pt modelId="{0E6F7A80-AEC2-4E31-B991-D513E486EFD2}" type="sibTrans" cxnId="{D3460BA4-12B9-4627-958C-180DD3FC7434}">
      <dgm:prSet/>
      <dgm:spPr/>
      <dgm:t>
        <a:bodyPr/>
        <a:lstStyle/>
        <a:p>
          <a:endParaRPr lang="ru-RU"/>
        </a:p>
      </dgm:t>
    </dgm:pt>
    <dgm:pt modelId="{F0E0B2A7-E10D-4A79-8E33-BFD5D15B67C6}">
      <dgm:prSet phldrT="[Текст]" custT="1"/>
      <dgm:spPr/>
      <dgm:t>
        <a:bodyPr/>
        <a:lstStyle/>
        <a:p>
          <a:r>
            <a:rPr lang="ru-RU" sz="1100"/>
            <a:t>Народные праздники</a:t>
          </a:r>
        </a:p>
      </dgm:t>
    </dgm:pt>
    <dgm:pt modelId="{0AC2E335-D594-402F-BBDA-5AFBC91CBC6C}" type="parTrans" cxnId="{42BE63BF-B484-4CE8-8FAB-C5CCFE8C3211}">
      <dgm:prSet/>
      <dgm:spPr/>
      <dgm:t>
        <a:bodyPr/>
        <a:lstStyle/>
        <a:p>
          <a:endParaRPr lang="ru-RU"/>
        </a:p>
      </dgm:t>
    </dgm:pt>
    <dgm:pt modelId="{A0F88891-406D-4DE4-B92C-C05045DD14AD}" type="sibTrans" cxnId="{42BE63BF-B484-4CE8-8FAB-C5CCFE8C3211}">
      <dgm:prSet/>
      <dgm:spPr/>
      <dgm:t>
        <a:bodyPr/>
        <a:lstStyle/>
        <a:p>
          <a:endParaRPr lang="ru-RU"/>
        </a:p>
      </dgm:t>
    </dgm:pt>
    <dgm:pt modelId="{F9EDA904-9BBD-41BA-8CEF-E243F1A3D289}">
      <dgm:prSet phldrT="[Текст]" custT="1"/>
      <dgm:spPr/>
      <dgm:t>
        <a:bodyPr/>
        <a:lstStyle/>
        <a:p>
          <a:r>
            <a:rPr lang="ru-RU" sz="1100"/>
            <a:t>Моё  летнее петешествие</a:t>
          </a:r>
        </a:p>
      </dgm:t>
    </dgm:pt>
    <dgm:pt modelId="{E83F05D9-5A58-4DA0-A134-9C01087CDBD3}" type="parTrans" cxnId="{572FA3BF-A49E-4C24-BF0F-AB196FDF509C}">
      <dgm:prSet/>
      <dgm:spPr/>
      <dgm:t>
        <a:bodyPr/>
        <a:lstStyle/>
        <a:p>
          <a:endParaRPr lang="ru-RU"/>
        </a:p>
      </dgm:t>
    </dgm:pt>
    <dgm:pt modelId="{927A3842-9F38-45DE-8CF6-4C216F45981B}" type="sibTrans" cxnId="{572FA3BF-A49E-4C24-BF0F-AB196FDF509C}">
      <dgm:prSet/>
      <dgm:spPr/>
      <dgm:t>
        <a:bodyPr/>
        <a:lstStyle/>
        <a:p>
          <a:endParaRPr lang="ru-RU"/>
        </a:p>
      </dgm:t>
    </dgm:pt>
    <dgm:pt modelId="{7350EEB2-C124-4772-B8A0-8643AB7C9339}" type="pres">
      <dgm:prSet presAssocID="{1EFD8DDE-CBA1-428B-BF52-353553943FC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A16B3F-6F1B-43B2-B560-5DAC7526ADB0}" type="pres">
      <dgm:prSet presAssocID="{F7683316-587A-47F3-A9E0-1C2FF819B1A1}" presName="centerShape" presStyleLbl="node0" presStyleIdx="0" presStyleCnt="1"/>
      <dgm:spPr/>
      <dgm:t>
        <a:bodyPr/>
        <a:lstStyle/>
        <a:p>
          <a:endParaRPr lang="ru-RU"/>
        </a:p>
      </dgm:t>
    </dgm:pt>
    <dgm:pt modelId="{447E30EE-58F4-4CFB-8956-10D706F98707}" type="pres">
      <dgm:prSet presAssocID="{CB25EDF6-ACAF-49AD-8878-CBD5126A641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49FED0-4E5A-4E8F-9C37-B67C2DCAC097}" type="pres">
      <dgm:prSet presAssocID="{CB25EDF6-ACAF-49AD-8878-CBD5126A641C}" presName="dummy" presStyleCnt="0"/>
      <dgm:spPr/>
    </dgm:pt>
    <dgm:pt modelId="{9445C8EE-E0C9-404C-ABDC-0BCBCE618F2E}" type="pres">
      <dgm:prSet presAssocID="{DA60CE5E-5CEA-4C87-BFB6-72F4427BDF4B}" presName="sibTrans" presStyleLbl="sibTrans2D1" presStyleIdx="0" presStyleCnt="4"/>
      <dgm:spPr/>
      <dgm:t>
        <a:bodyPr/>
        <a:lstStyle/>
        <a:p>
          <a:endParaRPr lang="ru-RU"/>
        </a:p>
      </dgm:t>
    </dgm:pt>
    <dgm:pt modelId="{C9F6DA13-F3F4-4E01-A043-0C80B8F149E1}" type="pres">
      <dgm:prSet presAssocID="{B767975C-5A82-4E42-9940-FD42224A68F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B92625-FA76-4402-B2A2-293498236DDC}" type="pres">
      <dgm:prSet presAssocID="{B767975C-5A82-4E42-9940-FD42224A68F7}" presName="dummy" presStyleCnt="0"/>
      <dgm:spPr/>
    </dgm:pt>
    <dgm:pt modelId="{C5635074-D70A-4009-BE19-03F654AAC6A1}" type="pres">
      <dgm:prSet presAssocID="{0E6F7A80-AEC2-4E31-B991-D513E486EFD2}" presName="sibTrans" presStyleLbl="sibTrans2D1" presStyleIdx="1" presStyleCnt="4"/>
      <dgm:spPr/>
      <dgm:t>
        <a:bodyPr/>
        <a:lstStyle/>
        <a:p>
          <a:endParaRPr lang="ru-RU"/>
        </a:p>
      </dgm:t>
    </dgm:pt>
    <dgm:pt modelId="{0C7A5379-E0C4-4518-883B-D8B4283ECD18}" type="pres">
      <dgm:prSet presAssocID="{F0E0B2A7-E10D-4A79-8E33-BFD5D15B67C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DD81E9-1775-456C-8A2C-9B6ECCB229BC}" type="pres">
      <dgm:prSet presAssocID="{F0E0B2A7-E10D-4A79-8E33-BFD5D15B67C6}" presName="dummy" presStyleCnt="0"/>
      <dgm:spPr/>
    </dgm:pt>
    <dgm:pt modelId="{CEA529DB-46EA-49FA-809E-4C7EF7FCFE11}" type="pres">
      <dgm:prSet presAssocID="{A0F88891-406D-4DE4-B92C-C05045DD14A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3EFE4EF4-2A96-408D-A0AD-D96AEDD77765}" type="pres">
      <dgm:prSet presAssocID="{F9EDA904-9BBD-41BA-8CEF-E243F1A3D289}" presName="node" presStyleLbl="node1" presStyleIdx="3" presStyleCnt="4" custRadScaleRad="97675" custRadScaleInc="-6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82ED9A-DD0A-481D-A1F1-86C35072A859}" type="pres">
      <dgm:prSet presAssocID="{F9EDA904-9BBD-41BA-8CEF-E243F1A3D289}" presName="dummy" presStyleCnt="0"/>
      <dgm:spPr/>
    </dgm:pt>
    <dgm:pt modelId="{E146823F-4FFF-4C0E-9E3B-560245DB3EC4}" type="pres">
      <dgm:prSet presAssocID="{927A3842-9F38-45DE-8CF6-4C216F45981B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572FA3BF-A49E-4C24-BF0F-AB196FDF509C}" srcId="{F7683316-587A-47F3-A9E0-1C2FF819B1A1}" destId="{F9EDA904-9BBD-41BA-8CEF-E243F1A3D289}" srcOrd="3" destOrd="0" parTransId="{E83F05D9-5A58-4DA0-A134-9C01087CDBD3}" sibTransId="{927A3842-9F38-45DE-8CF6-4C216F45981B}"/>
    <dgm:cxn modelId="{4718DB8A-4325-4143-9022-5B6CE68ADD59}" srcId="{1EFD8DDE-CBA1-428B-BF52-353553943FC0}" destId="{F7683316-587A-47F3-A9E0-1C2FF819B1A1}" srcOrd="0" destOrd="0" parTransId="{A02883B9-A00F-4FDD-A352-D2DA03B65B84}" sibTransId="{68FA92FC-8B7D-491A-9926-136F782F989C}"/>
    <dgm:cxn modelId="{3AFDCE83-A8C0-4E83-B4EA-04939722FF35}" type="presOf" srcId="{F0E0B2A7-E10D-4A79-8E33-BFD5D15B67C6}" destId="{0C7A5379-E0C4-4518-883B-D8B4283ECD18}" srcOrd="0" destOrd="0" presId="urn:microsoft.com/office/officeart/2005/8/layout/radial6"/>
    <dgm:cxn modelId="{7210517C-7686-4421-B9F2-C553A2D84FAC}" type="presOf" srcId="{CB25EDF6-ACAF-49AD-8878-CBD5126A641C}" destId="{447E30EE-58F4-4CFB-8956-10D706F98707}" srcOrd="0" destOrd="0" presId="urn:microsoft.com/office/officeart/2005/8/layout/radial6"/>
    <dgm:cxn modelId="{975A64E4-B175-4B3D-BAED-7A0A1FA952CC}" type="presOf" srcId="{927A3842-9F38-45DE-8CF6-4C216F45981B}" destId="{E146823F-4FFF-4C0E-9E3B-560245DB3EC4}" srcOrd="0" destOrd="0" presId="urn:microsoft.com/office/officeart/2005/8/layout/radial6"/>
    <dgm:cxn modelId="{4E63D472-E852-4358-B5F1-D8F10E77BE49}" type="presOf" srcId="{F9EDA904-9BBD-41BA-8CEF-E243F1A3D289}" destId="{3EFE4EF4-2A96-408D-A0AD-D96AEDD77765}" srcOrd="0" destOrd="0" presId="urn:microsoft.com/office/officeart/2005/8/layout/radial6"/>
    <dgm:cxn modelId="{76FBBFE6-67DA-4237-BA63-70016033A5C3}" type="presOf" srcId="{0E6F7A80-AEC2-4E31-B991-D513E486EFD2}" destId="{C5635074-D70A-4009-BE19-03F654AAC6A1}" srcOrd="0" destOrd="0" presId="urn:microsoft.com/office/officeart/2005/8/layout/radial6"/>
    <dgm:cxn modelId="{01D7BA3A-60F2-4E6E-8F64-21DC0427E3D4}" srcId="{F7683316-587A-47F3-A9E0-1C2FF819B1A1}" destId="{CB25EDF6-ACAF-49AD-8878-CBD5126A641C}" srcOrd="0" destOrd="0" parTransId="{E227EE66-F36A-49A9-8731-E2A4E3AC88E0}" sibTransId="{DA60CE5E-5CEA-4C87-BFB6-72F4427BDF4B}"/>
    <dgm:cxn modelId="{B602419D-128D-47D5-82B8-1D5CAB59BB5C}" type="presOf" srcId="{F7683316-587A-47F3-A9E0-1C2FF819B1A1}" destId="{3FA16B3F-6F1B-43B2-B560-5DAC7526ADB0}" srcOrd="0" destOrd="0" presId="urn:microsoft.com/office/officeart/2005/8/layout/radial6"/>
    <dgm:cxn modelId="{A55CF6C6-62B5-4C28-B2D1-D0C76C539635}" type="presOf" srcId="{1EFD8DDE-CBA1-428B-BF52-353553943FC0}" destId="{7350EEB2-C124-4772-B8A0-8643AB7C9339}" srcOrd="0" destOrd="0" presId="urn:microsoft.com/office/officeart/2005/8/layout/radial6"/>
    <dgm:cxn modelId="{90F4BD5B-9C4A-4EB0-8F38-5A38C3F3DE35}" type="presOf" srcId="{DA60CE5E-5CEA-4C87-BFB6-72F4427BDF4B}" destId="{9445C8EE-E0C9-404C-ABDC-0BCBCE618F2E}" srcOrd="0" destOrd="0" presId="urn:microsoft.com/office/officeart/2005/8/layout/radial6"/>
    <dgm:cxn modelId="{9EDE16AC-D950-448B-A997-B07B043B9904}" type="presOf" srcId="{B767975C-5A82-4E42-9940-FD42224A68F7}" destId="{C9F6DA13-F3F4-4E01-A043-0C80B8F149E1}" srcOrd="0" destOrd="0" presId="urn:microsoft.com/office/officeart/2005/8/layout/radial6"/>
    <dgm:cxn modelId="{D3460BA4-12B9-4627-958C-180DD3FC7434}" srcId="{F7683316-587A-47F3-A9E0-1C2FF819B1A1}" destId="{B767975C-5A82-4E42-9940-FD42224A68F7}" srcOrd="1" destOrd="0" parTransId="{DBD32830-44DD-4C3C-906F-3802FA71B3D2}" sibTransId="{0E6F7A80-AEC2-4E31-B991-D513E486EFD2}"/>
    <dgm:cxn modelId="{86FD2EAF-A6C1-41BA-A910-BAE9E2C02AF6}" type="presOf" srcId="{A0F88891-406D-4DE4-B92C-C05045DD14AD}" destId="{CEA529DB-46EA-49FA-809E-4C7EF7FCFE11}" srcOrd="0" destOrd="0" presId="urn:microsoft.com/office/officeart/2005/8/layout/radial6"/>
    <dgm:cxn modelId="{42BE63BF-B484-4CE8-8FAB-C5CCFE8C3211}" srcId="{F7683316-587A-47F3-A9E0-1C2FF819B1A1}" destId="{F0E0B2A7-E10D-4A79-8E33-BFD5D15B67C6}" srcOrd="2" destOrd="0" parTransId="{0AC2E335-D594-402F-BBDA-5AFBC91CBC6C}" sibTransId="{A0F88891-406D-4DE4-B92C-C05045DD14AD}"/>
    <dgm:cxn modelId="{B2B31A59-CB18-465B-B5CF-70FFC310E85C}" type="presParOf" srcId="{7350EEB2-C124-4772-B8A0-8643AB7C9339}" destId="{3FA16B3F-6F1B-43B2-B560-5DAC7526ADB0}" srcOrd="0" destOrd="0" presId="urn:microsoft.com/office/officeart/2005/8/layout/radial6"/>
    <dgm:cxn modelId="{79C34CF4-C081-4304-A6A6-E7E466FD0511}" type="presParOf" srcId="{7350EEB2-C124-4772-B8A0-8643AB7C9339}" destId="{447E30EE-58F4-4CFB-8956-10D706F98707}" srcOrd="1" destOrd="0" presId="urn:microsoft.com/office/officeart/2005/8/layout/radial6"/>
    <dgm:cxn modelId="{217CB7BD-7E63-48BF-A4E5-8315272B15C8}" type="presParOf" srcId="{7350EEB2-C124-4772-B8A0-8643AB7C9339}" destId="{5749FED0-4E5A-4E8F-9C37-B67C2DCAC097}" srcOrd="2" destOrd="0" presId="urn:microsoft.com/office/officeart/2005/8/layout/radial6"/>
    <dgm:cxn modelId="{D97704AB-B888-4792-A2FF-01E681EB9029}" type="presParOf" srcId="{7350EEB2-C124-4772-B8A0-8643AB7C9339}" destId="{9445C8EE-E0C9-404C-ABDC-0BCBCE618F2E}" srcOrd="3" destOrd="0" presId="urn:microsoft.com/office/officeart/2005/8/layout/radial6"/>
    <dgm:cxn modelId="{00D043F9-F519-4A19-83C2-DEB613E4ECC4}" type="presParOf" srcId="{7350EEB2-C124-4772-B8A0-8643AB7C9339}" destId="{C9F6DA13-F3F4-4E01-A043-0C80B8F149E1}" srcOrd="4" destOrd="0" presId="urn:microsoft.com/office/officeart/2005/8/layout/radial6"/>
    <dgm:cxn modelId="{41EAAE05-9AE1-40B9-9394-9A7D61D80C2D}" type="presParOf" srcId="{7350EEB2-C124-4772-B8A0-8643AB7C9339}" destId="{CAB92625-FA76-4402-B2A2-293498236DDC}" srcOrd="5" destOrd="0" presId="urn:microsoft.com/office/officeart/2005/8/layout/radial6"/>
    <dgm:cxn modelId="{9BB6F768-C803-4B1B-9246-CA288A5DF2A1}" type="presParOf" srcId="{7350EEB2-C124-4772-B8A0-8643AB7C9339}" destId="{C5635074-D70A-4009-BE19-03F654AAC6A1}" srcOrd="6" destOrd="0" presId="urn:microsoft.com/office/officeart/2005/8/layout/radial6"/>
    <dgm:cxn modelId="{ABB412A5-0223-485F-AD43-CA83589535D7}" type="presParOf" srcId="{7350EEB2-C124-4772-B8A0-8643AB7C9339}" destId="{0C7A5379-E0C4-4518-883B-D8B4283ECD18}" srcOrd="7" destOrd="0" presId="urn:microsoft.com/office/officeart/2005/8/layout/radial6"/>
    <dgm:cxn modelId="{6111F86A-C463-4FAF-99DC-969A208BE96C}" type="presParOf" srcId="{7350EEB2-C124-4772-B8A0-8643AB7C9339}" destId="{E0DD81E9-1775-456C-8A2C-9B6ECCB229BC}" srcOrd="8" destOrd="0" presId="urn:microsoft.com/office/officeart/2005/8/layout/radial6"/>
    <dgm:cxn modelId="{0710E4DC-7256-45A5-87EE-52759E002EBA}" type="presParOf" srcId="{7350EEB2-C124-4772-B8A0-8643AB7C9339}" destId="{CEA529DB-46EA-49FA-809E-4C7EF7FCFE11}" srcOrd="9" destOrd="0" presId="urn:microsoft.com/office/officeart/2005/8/layout/radial6"/>
    <dgm:cxn modelId="{646711A5-C886-49DB-822B-9593E90E1590}" type="presParOf" srcId="{7350EEB2-C124-4772-B8A0-8643AB7C9339}" destId="{3EFE4EF4-2A96-408D-A0AD-D96AEDD77765}" srcOrd="10" destOrd="0" presId="urn:microsoft.com/office/officeart/2005/8/layout/radial6"/>
    <dgm:cxn modelId="{5E6864F2-AA05-49DE-8583-4E698A3340E9}" type="presParOf" srcId="{7350EEB2-C124-4772-B8A0-8643AB7C9339}" destId="{D782ED9A-DD0A-481D-A1F1-86C35072A859}" srcOrd="11" destOrd="0" presId="urn:microsoft.com/office/officeart/2005/8/layout/radial6"/>
    <dgm:cxn modelId="{B8628FB6-E063-462B-BB9B-92DA5A1A6E71}" type="presParOf" srcId="{7350EEB2-C124-4772-B8A0-8643AB7C9339}" destId="{E146823F-4FFF-4C0E-9E3B-560245DB3EC4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2012-03-20T04:57:00Z</cp:lastPrinted>
  <dcterms:created xsi:type="dcterms:W3CDTF">2012-03-18T09:19:00Z</dcterms:created>
  <dcterms:modified xsi:type="dcterms:W3CDTF">2012-04-14T11:59:00Z</dcterms:modified>
</cp:coreProperties>
</file>