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20" w:rsidRDefault="00776B20" w:rsidP="00776B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занятие по окружающему миру</w:t>
      </w:r>
    </w:p>
    <w:p w:rsidR="00776B20" w:rsidRPr="00E14CAD" w:rsidRDefault="00776B20" w:rsidP="00776B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«ПУТЕШЕСТВИЕ В МОСКВУ»</w:t>
      </w:r>
    </w:p>
    <w:p w:rsidR="00776B20" w:rsidRDefault="00776B20" w:rsidP="00776B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Расширение знаний и представлений у учащихся о столице Москве, её достопримечательностях.</w:t>
      </w:r>
    </w:p>
    <w:p w:rsidR="00776B20" w:rsidRDefault="00776B20" w:rsidP="00776B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776B20" w:rsidRDefault="00776B20" w:rsidP="00776B20">
      <w:pPr>
        <w:pStyle w:val="a3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углубить знания о крупнейшем музее мира – Кре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ле.</w:t>
      </w:r>
    </w:p>
    <w:p w:rsidR="00776B20" w:rsidRDefault="00776B20" w:rsidP="00776B20">
      <w:pPr>
        <w:pStyle w:val="a3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развивать познавательно-исследовательские 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ресы к изучению истории возникновения, возведения и значения достопр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мечательностей Кремля.</w:t>
      </w:r>
    </w:p>
    <w:p w:rsidR="00347F8D" w:rsidRPr="00776B20" w:rsidRDefault="00776B20" w:rsidP="00776B20">
      <w:pPr>
        <w:pStyle w:val="a3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Воспитывающая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продолжить воспитывать чувство г</w:t>
      </w:r>
      <w:r w:rsidR="00CE4F55">
        <w:rPr>
          <w:rFonts w:ascii="Times New Roman" w:hAnsi="Times New Roman" w:cs="Times New Roman"/>
          <w:sz w:val="28"/>
          <w:szCs w:val="28"/>
        </w:rPr>
        <w:t>ордости за столицу нашей родины.</w:t>
      </w:r>
    </w:p>
    <w:p w:rsidR="001C11B4" w:rsidRDefault="001C11B4" w:rsidP="001C1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1C11B4" w:rsidRDefault="001C11B4" w:rsidP="00CE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ребята. Зовут меня Елена Андреевна. Сегодня я проведу у вас занятие. Я очень волнуюсь, но совсем не хочу волноваться. Давайте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ведём это время в дружеской обстановке. Согласны? Для этого подарим</w:t>
      </w:r>
      <w:r>
        <w:rPr>
          <w:rFonts w:ascii="Times New Roman" w:hAnsi="Times New Roman" w:cs="Times New Roman"/>
          <w:sz w:val="28"/>
          <w:szCs w:val="28"/>
        </w:rPr>
        <w:t xml:space="preserve"> друг другу</w:t>
      </w:r>
      <w:r>
        <w:rPr>
          <w:rFonts w:ascii="Times New Roman" w:hAnsi="Times New Roman" w:cs="Times New Roman"/>
          <w:sz w:val="28"/>
          <w:szCs w:val="28"/>
        </w:rPr>
        <w:t xml:space="preserve"> свои улыбки.</w:t>
      </w:r>
    </w:p>
    <w:p w:rsidR="001C11B4" w:rsidRPr="001C11B4" w:rsidRDefault="00BB5F18" w:rsidP="001C11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Мотивационно – ориентировочный этап: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4460E9" w:rsidTr="00CE4F55">
        <w:tc>
          <w:tcPr>
            <w:tcW w:w="5920" w:type="dxa"/>
          </w:tcPr>
          <w:p w:rsidR="004460E9" w:rsidRDefault="004460E9" w:rsidP="00446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651" w:type="dxa"/>
          </w:tcPr>
          <w:p w:rsidR="004460E9" w:rsidRDefault="004460E9" w:rsidP="00446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</w:p>
        </w:tc>
      </w:tr>
      <w:tr w:rsidR="004460E9" w:rsidRPr="004460E9" w:rsidTr="00CE4F55">
        <w:tc>
          <w:tcPr>
            <w:tcW w:w="5920" w:type="dxa"/>
          </w:tcPr>
          <w:p w:rsidR="004460E9" w:rsidRDefault="004460E9" w:rsidP="004460E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страну, в которой мы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вём?</w:t>
            </w:r>
          </w:p>
          <w:p w:rsidR="004460E9" w:rsidRDefault="004460E9" w:rsidP="004460E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город является 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цей?</w:t>
            </w:r>
          </w:p>
          <w:p w:rsidR="004460E9" w:rsidRDefault="004460E9" w:rsidP="004460E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мудрость гласит: «Кто в Москве не бывал, красоты не видал!» Что это значит?</w:t>
            </w:r>
          </w:p>
          <w:p w:rsidR="004460E9" w:rsidRDefault="004460E9" w:rsidP="004460E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кто-нибудь из вас был в Москве?</w:t>
            </w:r>
          </w:p>
          <w:p w:rsidR="004460E9" w:rsidRDefault="004460E9" w:rsidP="004460E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хотели бы туда попасть?</w:t>
            </w:r>
          </w:p>
          <w:p w:rsidR="004460E9" w:rsidRDefault="004460E9" w:rsidP="004460E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чем можно добраться до 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вы?</w:t>
            </w:r>
          </w:p>
          <w:p w:rsidR="001C11B4" w:rsidRDefault="004460E9" w:rsidP="004460E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предлагаю вам сегодня совершить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тешествие в Москву</w:t>
            </w:r>
            <w:r w:rsidR="006D0CD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09B641" wp14:editId="15A1C378">
                  <wp:extent cx="123825" cy="123825"/>
                  <wp:effectExtent l="0" t="0" r="9525" b="9525"/>
                  <wp:docPr id="1" name="Рисунок 1" descr="C:\Program Files (x86)\Microsoft Office\MEDIA\OFFICE14\Bullets\BD21298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OFFICE14\Bullets\BD21298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0CD8">
              <w:rPr>
                <w:rFonts w:ascii="Times New Roman" w:hAnsi="Times New Roman" w:cs="Times New Roman"/>
                <w:sz w:val="28"/>
                <w:szCs w:val="28"/>
              </w:rPr>
              <w:t xml:space="preserve"> на самолёте</w:t>
            </w:r>
            <w:r w:rsidR="001C11B4">
              <w:rPr>
                <w:rFonts w:ascii="Times New Roman" w:hAnsi="Times New Roman" w:cs="Times New Roman"/>
                <w:sz w:val="28"/>
                <w:szCs w:val="28"/>
              </w:rPr>
              <w:t>, чт</w:t>
            </w:r>
            <w:r w:rsidR="001C11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C11B4">
              <w:rPr>
                <w:rFonts w:ascii="Times New Roman" w:hAnsi="Times New Roman" w:cs="Times New Roman"/>
                <w:sz w:val="28"/>
                <w:szCs w:val="28"/>
              </w:rPr>
              <w:t>бы углубить свои знания о кру</w:t>
            </w:r>
            <w:r w:rsidR="001C11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C11B4">
              <w:rPr>
                <w:rFonts w:ascii="Times New Roman" w:hAnsi="Times New Roman" w:cs="Times New Roman"/>
                <w:sz w:val="28"/>
                <w:szCs w:val="28"/>
              </w:rPr>
              <w:t xml:space="preserve">нейшем музее мира. </w:t>
            </w:r>
          </w:p>
          <w:p w:rsidR="001C11B4" w:rsidRDefault="001C11B4" w:rsidP="001C11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0E9" w:rsidRDefault="004460E9" w:rsidP="001C11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Представьте, что мы с вами находи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в аэропорту города Читы, у нас замеч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тельное настроение</w:t>
            </w:r>
            <w:r w:rsidR="00204DAF">
              <w:rPr>
                <w:rFonts w:ascii="Times New Roman" w:hAnsi="Times New Roman" w:cs="Times New Roman"/>
                <w:sz w:val="28"/>
                <w:szCs w:val="28"/>
              </w:rPr>
              <w:t xml:space="preserve"> мы в пре</w:t>
            </w:r>
            <w:r w:rsidR="00204D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04DAF">
              <w:rPr>
                <w:rFonts w:ascii="Times New Roman" w:hAnsi="Times New Roman" w:cs="Times New Roman"/>
                <w:sz w:val="28"/>
                <w:szCs w:val="28"/>
              </w:rPr>
              <w:t>вкушении полёта в столицу нашей страны Москву.</w:t>
            </w:r>
          </w:p>
          <w:p w:rsidR="00204DAF" w:rsidRPr="004460E9" w:rsidRDefault="00204DAF" w:rsidP="006D0C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Встаньте</w:t>
            </w:r>
            <w:r w:rsidR="001C11B4">
              <w:rPr>
                <w:rFonts w:ascii="Times New Roman" w:hAnsi="Times New Roman" w:cs="Times New Roman"/>
                <w:sz w:val="28"/>
                <w:szCs w:val="28"/>
              </w:rPr>
              <w:t>, ребята: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CD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D47CA0" wp14:editId="67BE0281">
                  <wp:extent cx="123825" cy="123825"/>
                  <wp:effectExtent l="0" t="0" r="9525" b="9525"/>
                  <wp:docPr id="2" name="Рисунок 2" descr="C:\Program Files (x86)\Microsoft Office\MEDIA\OFFICE14\Bullets\BD21298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 (x86)\Microsoft Office\MEDIA\OFFICE14\Bullets\BD21298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0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«Ставим руки все вразлёт, появился самолёт. </w:t>
            </w:r>
            <w:r w:rsidR="006D0CD8">
              <w:rPr>
                <w:rFonts w:ascii="Times New Roman" w:hAnsi="Times New Roman" w:cs="Times New Roman"/>
                <w:sz w:val="28"/>
                <w:szCs w:val="28"/>
              </w:rPr>
              <w:t>Мах кр</w:t>
            </w:r>
            <w:r w:rsidR="006D0CD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D0CD8">
              <w:rPr>
                <w:rFonts w:ascii="Times New Roman" w:hAnsi="Times New Roman" w:cs="Times New Roman"/>
                <w:sz w:val="28"/>
                <w:szCs w:val="28"/>
              </w:rPr>
              <w:t xml:space="preserve">лом туда, сюда, Делай раз и делай два.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лёт гудит, самолёт летит, у-у-у-у мы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тим в Москву! »</w:t>
            </w:r>
          </w:p>
        </w:tc>
        <w:tc>
          <w:tcPr>
            <w:tcW w:w="3651" w:type="dxa"/>
          </w:tcPr>
          <w:p w:rsidR="004460E9" w:rsidRDefault="00204DAF" w:rsidP="00204DA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204DAF" w:rsidRDefault="00204DAF" w:rsidP="0020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AF" w:rsidRDefault="00204DAF" w:rsidP="00204DA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:rsidR="001C11B4" w:rsidRPr="00CE4F55" w:rsidRDefault="001C11B4" w:rsidP="00CE4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AF" w:rsidRPr="001C11B4" w:rsidRDefault="00204DAF" w:rsidP="001C11B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Мнения детей</w:t>
            </w:r>
          </w:p>
          <w:p w:rsidR="00204DAF" w:rsidRPr="001C11B4" w:rsidRDefault="00204DAF" w:rsidP="001C11B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 /нет)</w:t>
            </w:r>
          </w:p>
          <w:p w:rsidR="00204DAF" w:rsidRPr="001C11B4" w:rsidRDefault="00204DAF" w:rsidP="001C11B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204DAF" w:rsidRDefault="00204DAF" w:rsidP="00204DA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Поездом, самолёт,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тостопом.</w:t>
            </w:r>
          </w:p>
          <w:p w:rsidR="00204DAF" w:rsidRDefault="00204DAF" w:rsidP="00204D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1B4" w:rsidRDefault="001C11B4" w:rsidP="00204D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1B4" w:rsidRDefault="001C11B4" w:rsidP="00204D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1B4" w:rsidRDefault="001C11B4" w:rsidP="00204D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1B4" w:rsidRDefault="001C11B4" w:rsidP="00204D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1B4" w:rsidRDefault="001C11B4" w:rsidP="00204D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1B4" w:rsidRDefault="001C11B4" w:rsidP="00204D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1B4" w:rsidRDefault="001C11B4" w:rsidP="00204D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1B4" w:rsidRDefault="001C11B4" w:rsidP="00204D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1B4" w:rsidRPr="001C11B4" w:rsidRDefault="001C11B4" w:rsidP="001C1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AF" w:rsidRPr="00204DAF" w:rsidRDefault="006D0CD8" w:rsidP="00204DA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</w:tr>
    </w:tbl>
    <w:p w:rsidR="00204DAF" w:rsidRPr="00CE4F55" w:rsidRDefault="006D3523" w:rsidP="00CE4F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F55">
        <w:rPr>
          <w:rFonts w:ascii="Times New Roman" w:hAnsi="Times New Roman" w:cs="Times New Roman"/>
          <w:sz w:val="28"/>
          <w:szCs w:val="28"/>
        </w:rPr>
        <w:lastRenderedPageBreak/>
        <w:t>Операционно-исполнительский этап.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028B5" w:rsidTr="00B028B5">
        <w:trPr>
          <w:trHeight w:val="330"/>
        </w:trPr>
        <w:tc>
          <w:tcPr>
            <w:tcW w:w="9606" w:type="dxa"/>
          </w:tcPr>
          <w:p w:rsidR="00B028B5" w:rsidRDefault="00B028B5" w:rsidP="0020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B028B5" w:rsidTr="00B028B5">
        <w:trPr>
          <w:trHeight w:val="315"/>
        </w:trPr>
        <w:tc>
          <w:tcPr>
            <w:tcW w:w="9606" w:type="dxa"/>
          </w:tcPr>
          <w:p w:rsidR="00B028B5" w:rsidRDefault="00B028B5" w:rsidP="00204DA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B311BE" wp14:editId="3BBC6F4E">
                  <wp:extent cx="123825" cy="123825"/>
                  <wp:effectExtent l="0" t="0" r="9525" b="9525"/>
                  <wp:docPr id="5" name="Рисунок 5" descr="C:\Program Files (x86)\Microsoft Office\MEDIA\OFFICE14\Bullets\BD21298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OFFICE14\Bullets\BD21298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(Гиперссылка самолёт) </w:t>
            </w:r>
          </w:p>
          <w:p w:rsidR="00B028B5" w:rsidRDefault="00B028B5" w:rsidP="00B028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Встречает нас Москва - столица. В старину говорили «стольный град».</w:t>
            </w:r>
          </w:p>
          <w:p w:rsidR="00B028B5" w:rsidRDefault="00B028B5" w:rsidP="005D59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Pr="004F6C0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видеофильма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«Гимн Москвы».</w:t>
            </w:r>
          </w:p>
          <w:p w:rsidR="00B028B5" w:rsidRPr="006D0CD8" w:rsidRDefault="00B028B5" w:rsidP="006D0CD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CD8">
              <w:rPr>
                <w:rFonts w:ascii="Times New Roman" w:hAnsi="Times New Roman" w:cs="Times New Roman"/>
                <w:sz w:val="28"/>
                <w:szCs w:val="28"/>
              </w:rPr>
              <w:t>Миллионы туристов посещают этот город и в первую очередь отпра</w:t>
            </w:r>
            <w:r w:rsidRPr="006D0CD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D0CD8">
              <w:rPr>
                <w:rFonts w:ascii="Times New Roman" w:hAnsi="Times New Roman" w:cs="Times New Roman"/>
                <w:sz w:val="28"/>
                <w:szCs w:val="28"/>
              </w:rPr>
              <w:t>ляются на Красную площадь. И мы с вами отправляемся туда же</w:t>
            </w:r>
            <w:proofErr w:type="gramStart"/>
            <w:r w:rsidRPr="006D0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06CF8A" wp14:editId="6B54B08E">
                  <wp:extent cx="123825" cy="123825"/>
                  <wp:effectExtent l="0" t="0" r="9525" b="9525"/>
                  <wp:docPr id="3" name="Рисунок 3" descr="C:\Program Files (x86)\Microsoft Office\MEDIA\OFFICE14\Bullets\BD21298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 (x86)\Microsoft Office\MEDIA\OFFICE14\Bullets\BD21298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C11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1C11B4">
              <w:rPr>
                <w:rFonts w:ascii="Times New Roman" w:hAnsi="Times New Roman" w:cs="Times New Roman"/>
                <w:sz w:val="28"/>
                <w:szCs w:val="28"/>
              </w:rPr>
              <w:t>лайд.</w:t>
            </w:r>
          </w:p>
          <w:p w:rsidR="00B028B5" w:rsidRDefault="00B028B5" w:rsidP="00204DA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центре Москвы, у стен Кремля расположена Красная площадь. Это фото сделано в прошлом десятилетии.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06261B" wp14:editId="25F0B0A7">
                  <wp:extent cx="123825" cy="123825"/>
                  <wp:effectExtent l="0" t="0" r="9525" b="9525"/>
                  <wp:docPr id="4" name="Рисунок 4" descr="C:\Program Files (x86)\Microsoft Office\MEDIA\OFFICE14\Bullets\BD21298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 (x86)\Microsoft Office\MEDIA\OFFICE14\Bullets\BD21298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(Гиперссылка на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то) Сейчас я покажу вам вид Красной площади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  <w:p w:rsidR="00B028B5" w:rsidRDefault="00B028B5" w:rsidP="006473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почему площадь назвали красной?</w:t>
            </w:r>
          </w:p>
          <w:p w:rsidR="00B028B5" w:rsidRDefault="00B028B5" w:rsidP="005D59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(Мнения детей)</w:t>
            </w:r>
          </w:p>
          <w:p w:rsidR="00B028B5" w:rsidRPr="005D5999" w:rsidRDefault="00B028B5" w:rsidP="005D5999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5999">
              <w:rPr>
                <w:rFonts w:ascii="Times New Roman" w:hAnsi="Times New Roman" w:cs="Times New Roman"/>
                <w:i/>
                <w:sz w:val="28"/>
                <w:szCs w:val="28"/>
              </w:rPr>
              <w:t>В терем с красного крыльца</w:t>
            </w:r>
          </w:p>
          <w:p w:rsidR="00B028B5" w:rsidRPr="00647353" w:rsidRDefault="00B028B5" w:rsidP="0064735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47353">
              <w:rPr>
                <w:rFonts w:ascii="Times New Roman" w:hAnsi="Times New Roman" w:cs="Times New Roman"/>
                <w:i/>
                <w:sz w:val="28"/>
                <w:szCs w:val="28"/>
              </w:rPr>
              <w:t>Красна девица вошла</w:t>
            </w:r>
            <w:proofErr w:type="gramEnd"/>
            <w:r w:rsidRPr="0064735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028B5" w:rsidRPr="00647353" w:rsidRDefault="00B028B5" w:rsidP="0064735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47353">
              <w:rPr>
                <w:rFonts w:ascii="Times New Roman" w:hAnsi="Times New Roman" w:cs="Times New Roman"/>
                <w:i/>
                <w:sz w:val="28"/>
                <w:szCs w:val="28"/>
              </w:rPr>
              <w:t>Красна девица вошла</w:t>
            </w:r>
            <w:proofErr w:type="gramEnd"/>
            <w:r w:rsidRPr="0064735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B028B5" w:rsidRPr="00647353" w:rsidRDefault="00B028B5" w:rsidP="0064735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7353">
              <w:rPr>
                <w:rFonts w:ascii="Times New Roman" w:hAnsi="Times New Roman" w:cs="Times New Roman"/>
                <w:i/>
                <w:sz w:val="28"/>
                <w:szCs w:val="28"/>
              </w:rPr>
              <w:t>Красный угол прибрала.</w:t>
            </w:r>
          </w:p>
          <w:p w:rsidR="00B028B5" w:rsidRPr="00647353" w:rsidRDefault="00B028B5" w:rsidP="0064735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7353">
              <w:rPr>
                <w:rFonts w:ascii="Times New Roman" w:hAnsi="Times New Roman" w:cs="Times New Roman"/>
                <w:i/>
                <w:sz w:val="28"/>
                <w:szCs w:val="28"/>
              </w:rPr>
              <w:t>Красный угол прибрала</w:t>
            </w:r>
          </w:p>
          <w:p w:rsidR="00B028B5" w:rsidRPr="00647353" w:rsidRDefault="00B028B5" w:rsidP="0064735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7353">
              <w:rPr>
                <w:rFonts w:ascii="Times New Roman" w:hAnsi="Times New Roman" w:cs="Times New Roman"/>
                <w:i/>
                <w:sz w:val="28"/>
                <w:szCs w:val="28"/>
              </w:rPr>
              <w:t>Да на стол собрала.</w:t>
            </w:r>
          </w:p>
          <w:p w:rsidR="00B028B5" w:rsidRPr="00647353" w:rsidRDefault="00B028B5" w:rsidP="0064735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73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красна изба углами, </w:t>
            </w:r>
          </w:p>
          <w:p w:rsidR="00B028B5" w:rsidRPr="00647353" w:rsidRDefault="00B028B5" w:rsidP="0064735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73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</w:t>
            </w:r>
            <w:proofErr w:type="gramStart"/>
            <w:r w:rsidRPr="00647353">
              <w:rPr>
                <w:rFonts w:ascii="Times New Roman" w:hAnsi="Times New Roman" w:cs="Times New Roman"/>
                <w:i/>
                <w:sz w:val="28"/>
                <w:szCs w:val="28"/>
              </w:rPr>
              <w:t>красна</w:t>
            </w:r>
            <w:proofErr w:type="gramEnd"/>
            <w:r w:rsidRPr="006473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пирогами.</w:t>
            </w:r>
          </w:p>
          <w:p w:rsidR="00B028B5" w:rsidRDefault="00B028B5" w:rsidP="006473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Когда-то на Руси словом «красный» называли не только цвет. «Кра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ный» означало также красивый, а ещё главный, славный, самый 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гой, почётный. Главный вход в терем назывался красным крыльцом. Самое почётное место в доме – красным углом. Ну а кого называли красной девицей, каждый и сам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гадается.</w:t>
            </w:r>
          </w:p>
          <w:p w:rsidR="00B028B5" w:rsidRDefault="00B028B5" w:rsidP="006473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8B5" w:rsidRDefault="00B028B5" w:rsidP="00F80C1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B5BE27" wp14:editId="604C9C95">
                  <wp:extent cx="123825" cy="123825"/>
                  <wp:effectExtent l="0" t="0" r="9525" b="9525"/>
                  <wp:docPr id="6" name="Рисунок 6" descr="C:\Program Files (x86)\Microsoft Office\MEDIA\OFFICE14\Bullets\BD21298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 (x86)\Microsoft Office\MEDIA\OFFICE14\Bullets\BD21298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Следующий пункт нашего путешествия – Кремль. </w:t>
            </w:r>
          </w:p>
          <w:p w:rsidR="00B028B5" w:rsidRDefault="00B028B5" w:rsidP="00F80C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Кремль – это огороженное, укромное место, крепость, которую строили люди в старину, защищая себя от врагов и диких животных. В старину такое место называли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или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Позднее стали говорить «кремль». </w:t>
            </w:r>
          </w:p>
          <w:p w:rsidR="00B028B5" w:rsidRDefault="00B028B5" w:rsidP="00F80C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этот слайд. Это Московский кремль. Эти стены и 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башни вокруг стоят вот уже 500 лет. Они были возведены во время интенсивного строительства,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рое вёл в Кремле Великий князь всея Руси Иван Третий. Все башни имеют своё название и 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рию.</w:t>
            </w:r>
          </w:p>
          <w:p w:rsidR="00B028B5" w:rsidRDefault="00B028B5" w:rsidP="00F80C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Шло время – Москва росла. Кремль постепенно терял значение креп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</w:p>
          <w:p w:rsidR="00B028B5" w:rsidRDefault="00B028B5" w:rsidP="00F80C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Кремль – украшение города, уникальный архите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турно-художественный ансамбль, крупнейший музей мира, где бережно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храняются национальные сокровища, памятники архитектуры и 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разных столетий.</w:t>
            </w:r>
          </w:p>
          <w:p w:rsidR="00B028B5" w:rsidRDefault="00B028B5" w:rsidP="00F80C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же находится резиденция президента России, здание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правител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ства.</w:t>
            </w:r>
          </w:p>
          <w:p w:rsidR="00B028B5" w:rsidRPr="00894D3F" w:rsidRDefault="00B028B5" w:rsidP="00BB5F1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61FE5BB" wp14:editId="40BD1C76">
                  <wp:extent cx="123825" cy="123825"/>
                  <wp:effectExtent l="0" t="0" r="9525" b="9525"/>
                  <wp:docPr id="7" name="Рисунок 7" descr="C:\Program Files (x86)\Microsoft Office\MEDIA\OFFICE14\Bullets\BD21298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Program Files (x86)\Microsoft Office\MEDIA\OFFICE14\Bullets\BD21298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(гиперссылка Московский)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Pr="004F6C0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видеофильма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«Кремль» с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ментариями:</w:t>
            </w:r>
          </w:p>
          <w:p w:rsidR="00B028B5" w:rsidRPr="0091204E" w:rsidRDefault="00B028B5" w:rsidP="00B02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91204E">
              <w:rPr>
                <w:rFonts w:ascii="Times New Roman" w:hAnsi="Times New Roman" w:cs="Times New Roman"/>
                <w:sz w:val="28"/>
                <w:szCs w:val="28"/>
              </w:rPr>
              <w:t>Вдоль стен кремля расположено 20 башен, все они разные по форме, ист</w:t>
            </w:r>
            <w:r w:rsidRPr="009120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204E">
              <w:rPr>
                <w:rFonts w:ascii="Times New Roman" w:hAnsi="Times New Roman" w:cs="Times New Roman"/>
                <w:sz w:val="28"/>
                <w:szCs w:val="28"/>
              </w:rPr>
              <w:t>рии возведения и значению.</w:t>
            </w:r>
          </w:p>
          <w:p w:rsidR="00B028B5" w:rsidRPr="0091204E" w:rsidRDefault="00B028B5" w:rsidP="003C62E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04E">
              <w:rPr>
                <w:rFonts w:ascii="Times New Roman" w:hAnsi="Times New Roman" w:cs="Times New Roman"/>
                <w:sz w:val="28"/>
                <w:szCs w:val="28"/>
              </w:rPr>
              <w:t xml:space="preserve">Сейчас вы увидите самую главную башню кремля – </w:t>
            </w:r>
            <w:r w:rsidRPr="0091204E">
              <w:rPr>
                <w:rFonts w:ascii="Times New Roman" w:hAnsi="Times New Roman" w:cs="Times New Roman"/>
                <w:b/>
                <w:sz w:val="28"/>
                <w:szCs w:val="28"/>
              </w:rPr>
              <w:t>Спасскую</w:t>
            </w:r>
            <w:r w:rsidRPr="0091204E">
              <w:rPr>
                <w:rFonts w:ascii="Times New Roman" w:hAnsi="Times New Roman" w:cs="Times New Roman"/>
                <w:sz w:val="28"/>
                <w:szCs w:val="28"/>
              </w:rPr>
              <w:t xml:space="preserve">. На ней огромные часы с золотыми цифрами. Это куранты. Они показывают </w:t>
            </w:r>
            <w:proofErr w:type="gramStart"/>
            <w:r w:rsidRPr="0091204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gramEnd"/>
            <w:r w:rsidRPr="0091204E">
              <w:rPr>
                <w:rFonts w:ascii="Times New Roman" w:hAnsi="Times New Roman" w:cs="Times New Roman"/>
                <w:sz w:val="28"/>
                <w:szCs w:val="28"/>
              </w:rPr>
              <w:t xml:space="preserve"> по которому живёт вся страна.</w:t>
            </w:r>
          </w:p>
          <w:p w:rsidR="00B028B5" w:rsidRPr="0091204E" w:rsidRDefault="00B028B5" w:rsidP="003C62E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04E">
              <w:rPr>
                <w:rFonts w:ascii="Times New Roman" w:hAnsi="Times New Roman" w:cs="Times New Roman"/>
                <w:b/>
                <w:sz w:val="28"/>
                <w:szCs w:val="28"/>
              </w:rPr>
              <w:t>Сенатская</w:t>
            </w:r>
            <w:r w:rsidRPr="0091204E">
              <w:rPr>
                <w:rFonts w:ascii="Times New Roman" w:hAnsi="Times New Roman" w:cs="Times New Roman"/>
                <w:sz w:val="28"/>
                <w:szCs w:val="28"/>
              </w:rPr>
              <w:t xml:space="preserve"> башня</w:t>
            </w:r>
          </w:p>
          <w:p w:rsidR="00B028B5" w:rsidRPr="0091204E" w:rsidRDefault="00B028B5" w:rsidP="003C62E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04E">
              <w:rPr>
                <w:rFonts w:ascii="Times New Roman" w:hAnsi="Times New Roman" w:cs="Times New Roman"/>
                <w:b/>
                <w:sz w:val="28"/>
                <w:szCs w:val="28"/>
              </w:rPr>
              <w:t>Никольская</w:t>
            </w:r>
            <w:r w:rsidRPr="0091204E">
              <w:rPr>
                <w:rFonts w:ascii="Times New Roman" w:hAnsi="Times New Roman" w:cs="Times New Roman"/>
                <w:sz w:val="28"/>
                <w:szCs w:val="28"/>
              </w:rPr>
              <w:t xml:space="preserve"> башня</w:t>
            </w:r>
          </w:p>
          <w:p w:rsidR="00B028B5" w:rsidRPr="0091204E" w:rsidRDefault="0091204E" w:rsidP="003C62E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Угловая А</w:t>
            </w:r>
            <w:r w:rsidR="00B028B5" w:rsidRPr="0091204E">
              <w:rPr>
                <w:rFonts w:ascii="Times New Roman" w:hAnsi="Times New Roman" w:cs="Times New Roman"/>
                <w:b/>
                <w:sz w:val="28"/>
                <w:szCs w:val="28"/>
              </w:rPr>
              <w:t>рсенальная</w:t>
            </w:r>
            <w:r w:rsidR="00B028B5" w:rsidRPr="0091204E">
              <w:rPr>
                <w:rFonts w:ascii="Times New Roman" w:hAnsi="Times New Roman" w:cs="Times New Roman"/>
                <w:sz w:val="28"/>
                <w:szCs w:val="28"/>
              </w:rPr>
              <w:t xml:space="preserve"> башня</w:t>
            </w:r>
          </w:p>
          <w:p w:rsidR="00B028B5" w:rsidRPr="0091204E" w:rsidRDefault="00B028B5" w:rsidP="003C62E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04E">
              <w:rPr>
                <w:rFonts w:ascii="Times New Roman" w:hAnsi="Times New Roman" w:cs="Times New Roman"/>
                <w:b/>
                <w:sz w:val="28"/>
                <w:szCs w:val="28"/>
              </w:rPr>
              <w:t>Троицкая</w:t>
            </w:r>
            <w:r w:rsidRPr="0091204E">
              <w:rPr>
                <w:rFonts w:ascii="Times New Roman" w:hAnsi="Times New Roman" w:cs="Times New Roman"/>
                <w:sz w:val="28"/>
                <w:szCs w:val="28"/>
              </w:rPr>
              <w:t xml:space="preserve"> башня</w:t>
            </w:r>
          </w:p>
          <w:p w:rsidR="00B028B5" w:rsidRPr="0091204E" w:rsidRDefault="00B028B5" w:rsidP="003C62E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04E">
              <w:rPr>
                <w:rFonts w:ascii="Times New Roman" w:hAnsi="Times New Roman" w:cs="Times New Roman"/>
                <w:sz w:val="28"/>
                <w:szCs w:val="28"/>
              </w:rPr>
              <w:t xml:space="preserve">Одна из самых маленьких башен – </w:t>
            </w:r>
            <w:r w:rsidRPr="0091204E">
              <w:rPr>
                <w:rFonts w:ascii="Times New Roman" w:hAnsi="Times New Roman" w:cs="Times New Roman"/>
                <w:b/>
                <w:sz w:val="28"/>
                <w:szCs w:val="28"/>
              </w:rPr>
              <w:t>Кут</w:t>
            </w:r>
            <w:r w:rsidRPr="0091204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1204E">
              <w:rPr>
                <w:rFonts w:ascii="Times New Roman" w:hAnsi="Times New Roman" w:cs="Times New Roman"/>
                <w:b/>
                <w:sz w:val="28"/>
                <w:szCs w:val="28"/>
              </w:rPr>
              <w:t>фья</w:t>
            </w:r>
          </w:p>
          <w:p w:rsidR="00B028B5" w:rsidRPr="0091204E" w:rsidRDefault="00B028B5" w:rsidP="003C62E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04E">
              <w:rPr>
                <w:rFonts w:ascii="Times New Roman" w:hAnsi="Times New Roman" w:cs="Times New Roman"/>
                <w:b/>
                <w:sz w:val="28"/>
                <w:szCs w:val="28"/>
              </w:rPr>
              <w:t>Боровицкая</w:t>
            </w:r>
            <w:r w:rsidRPr="0091204E">
              <w:rPr>
                <w:rFonts w:ascii="Times New Roman" w:hAnsi="Times New Roman" w:cs="Times New Roman"/>
                <w:sz w:val="28"/>
                <w:szCs w:val="28"/>
              </w:rPr>
              <w:t xml:space="preserve"> башня</w:t>
            </w:r>
          </w:p>
          <w:p w:rsidR="00B028B5" w:rsidRPr="0091204E" w:rsidRDefault="00B028B5" w:rsidP="003C62E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204E">
              <w:rPr>
                <w:rFonts w:ascii="Times New Roman" w:hAnsi="Times New Roman" w:cs="Times New Roman"/>
                <w:b/>
                <w:sz w:val="28"/>
                <w:szCs w:val="28"/>
              </w:rPr>
              <w:t>Водовзводная</w:t>
            </w:r>
            <w:proofErr w:type="spellEnd"/>
          </w:p>
          <w:p w:rsidR="00B028B5" w:rsidRPr="0091204E" w:rsidRDefault="00B028B5" w:rsidP="003C62E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204E">
              <w:rPr>
                <w:rFonts w:ascii="Times New Roman" w:hAnsi="Times New Roman" w:cs="Times New Roman"/>
                <w:b/>
                <w:sz w:val="28"/>
                <w:szCs w:val="28"/>
              </w:rPr>
              <w:t>Тайнинская</w:t>
            </w:r>
            <w:proofErr w:type="spellEnd"/>
          </w:p>
          <w:p w:rsidR="00B028B5" w:rsidRPr="0091204E" w:rsidRDefault="00B028B5" w:rsidP="003C62E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04E">
              <w:rPr>
                <w:rFonts w:ascii="Times New Roman" w:hAnsi="Times New Roman" w:cs="Times New Roman"/>
                <w:b/>
                <w:sz w:val="28"/>
                <w:szCs w:val="28"/>
              </w:rPr>
              <w:t>Беклемишевская</w:t>
            </w:r>
            <w:proofErr w:type="spellEnd"/>
            <w:r w:rsidRPr="0091204E">
              <w:rPr>
                <w:rFonts w:ascii="Times New Roman" w:hAnsi="Times New Roman" w:cs="Times New Roman"/>
                <w:sz w:val="28"/>
                <w:szCs w:val="28"/>
              </w:rPr>
              <w:t xml:space="preserve"> башня</w:t>
            </w:r>
          </w:p>
          <w:p w:rsidR="00B028B5" w:rsidRPr="0091204E" w:rsidRDefault="00B028B5" w:rsidP="003C62E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04E">
              <w:rPr>
                <w:rFonts w:ascii="Times New Roman" w:hAnsi="Times New Roman" w:cs="Times New Roman"/>
                <w:b/>
                <w:sz w:val="28"/>
                <w:szCs w:val="28"/>
              </w:rPr>
              <w:t>Набатная</w:t>
            </w:r>
            <w:r w:rsidRPr="0091204E">
              <w:rPr>
                <w:rFonts w:ascii="Times New Roman" w:hAnsi="Times New Roman" w:cs="Times New Roman"/>
                <w:sz w:val="28"/>
                <w:szCs w:val="28"/>
              </w:rPr>
              <w:t xml:space="preserve"> башня</w:t>
            </w:r>
          </w:p>
          <w:p w:rsidR="00B028B5" w:rsidRPr="0091204E" w:rsidRDefault="00B028B5" w:rsidP="003C62E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04E">
              <w:rPr>
                <w:rFonts w:ascii="Times New Roman" w:hAnsi="Times New Roman" w:cs="Times New Roman"/>
                <w:b/>
                <w:sz w:val="28"/>
                <w:szCs w:val="28"/>
              </w:rPr>
              <w:t>Константино-Елининская</w:t>
            </w:r>
            <w:proofErr w:type="spellEnd"/>
            <w:r w:rsidRPr="0091204E">
              <w:rPr>
                <w:rFonts w:ascii="Times New Roman" w:hAnsi="Times New Roman" w:cs="Times New Roman"/>
                <w:sz w:val="28"/>
                <w:szCs w:val="28"/>
              </w:rPr>
              <w:t xml:space="preserve"> ба</w:t>
            </w:r>
            <w:r w:rsidRPr="0091204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91204E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  <w:p w:rsidR="00B028B5" w:rsidRPr="0091204E" w:rsidRDefault="00B028B5" w:rsidP="003C62E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04E">
              <w:rPr>
                <w:rFonts w:ascii="Times New Roman" w:hAnsi="Times New Roman" w:cs="Times New Roman"/>
                <w:sz w:val="28"/>
                <w:szCs w:val="28"/>
              </w:rPr>
              <w:t xml:space="preserve">Ещё одна маленькая </w:t>
            </w:r>
            <w:proofErr w:type="gramStart"/>
            <w:r w:rsidRPr="0091204E">
              <w:rPr>
                <w:rFonts w:ascii="Times New Roman" w:hAnsi="Times New Roman" w:cs="Times New Roman"/>
                <w:sz w:val="28"/>
                <w:szCs w:val="28"/>
              </w:rPr>
              <w:t>башня</w:t>
            </w:r>
            <w:proofErr w:type="gramEnd"/>
            <w:r w:rsidRPr="0091204E">
              <w:rPr>
                <w:rFonts w:ascii="Times New Roman" w:hAnsi="Times New Roman" w:cs="Times New Roman"/>
                <w:sz w:val="28"/>
                <w:szCs w:val="28"/>
              </w:rPr>
              <w:t xml:space="preserve"> из которой царь наблюдал за казнями – </w:t>
            </w:r>
            <w:r w:rsidRPr="0091204E">
              <w:rPr>
                <w:rFonts w:ascii="Times New Roman" w:hAnsi="Times New Roman" w:cs="Times New Roman"/>
                <w:b/>
                <w:sz w:val="28"/>
                <w:szCs w:val="28"/>
              </w:rPr>
              <w:t>Царская</w:t>
            </w:r>
            <w:r w:rsidRPr="0091204E">
              <w:rPr>
                <w:rFonts w:ascii="Times New Roman" w:hAnsi="Times New Roman" w:cs="Times New Roman"/>
                <w:sz w:val="28"/>
                <w:szCs w:val="28"/>
              </w:rPr>
              <w:t xml:space="preserve"> ба</w:t>
            </w:r>
            <w:r w:rsidRPr="0091204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91204E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  <w:p w:rsidR="00B028B5" w:rsidRPr="0091204E" w:rsidRDefault="00B028B5" w:rsidP="003C62E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04E">
              <w:rPr>
                <w:rFonts w:ascii="Times New Roman" w:hAnsi="Times New Roman" w:cs="Times New Roman"/>
                <w:b/>
                <w:sz w:val="28"/>
                <w:szCs w:val="28"/>
              </w:rPr>
              <w:t>Комендантская</w:t>
            </w:r>
            <w:r w:rsidRPr="0091204E">
              <w:rPr>
                <w:rFonts w:ascii="Times New Roman" w:hAnsi="Times New Roman" w:cs="Times New Roman"/>
                <w:sz w:val="28"/>
                <w:szCs w:val="28"/>
              </w:rPr>
              <w:t xml:space="preserve"> башня</w:t>
            </w:r>
          </w:p>
          <w:p w:rsidR="00B028B5" w:rsidRPr="0091204E" w:rsidRDefault="00B028B5" w:rsidP="003C62E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04E">
              <w:rPr>
                <w:rFonts w:ascii="Times New Roman" w:hAnsi="Times New Roman" w:cs="Times New Roman"/>
                <w:b/>
                <w:sz w:val="28"/>
                <w:szCs w:val="28"/>
              </w:rPr>
              <w:t>Оружейная</w:t>
            </w:r>
            <w:r w:rsidRPr="0091204E">
              <w:rPr>
                <w:rFonts w:ascii="Times New Roman" w:hAnsi="Times New Roman" w:cs="Times New Roman"/>
                <w:sz w:val="28"/>
                <w:szCs w:val="28"/>
              </w:rPr>
              <w:t xml:space="preserve"> башня</w:t>
            </w:r>
          </w:p>
          <w:p w:rsidR="00B028B5" w:rsidRPr="0091204E" w:rsidRDefault="00B028B5" w:rsidP="003C62E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04E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Арсенальная</w:t>
            </w:r>
            <w:r w:rsidRPr="0091204E">
              <w:rPr>
                <w:rFonts w:ascii="Times New Roman" w:hAnsi="Times New Roman" w:cs="Times New Roman"/>
                <w:sz w:val="28"/>
                <w:szCs w:val="28"/>
              </w:rPr>
              <w:t xml:space="preserve"> башня</w:t>
            </w:r>
          </w:p>
          <w:p w:rsidR="00B028B5" w:rsidRPr="0091204E" w:rsidRDefault="00B028B5" w:rsidP="003C62E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Петровская </w:t>
            </w:r>
          </w:p>
          <w:p w:rsidR="00B028B5" w:rsidRPr="0091204E" w:rsidRDefault="00B028B5" w:rsidP="003C62E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04E">
              <w:rPr>
                <w:rFonts w:ascii="Times New Roman" w:hAnsi="Times New Roman" w:cs="Times New Roman"/>
                <w:b/>
                <w:sz w:val="28"/>
                <w:szCs w:val="28"/>
              </w:rPr>
              <w:t>Первая Безымянная</w:t>
            </w:r>
            <w:r w:rsidRPr="0091204E">
              <w:rPr>
                <w:rFonts w:ascii="Times New Roman" w:hAnsi="Times New Roman" w:cs="Times New Roman"/>
                <w:sz w:val="28"/>
                <w:szCs w:val="28"/>
              </w:rPr>
              <w:t xml:space="preserve"> башня</w:t>
            </w:r>
          </w:p>
          <w:p w:rsidR="00B028B5" w:rsidRPr="0091204E" w:rsidRDefault="00B028B5" w:rsidP="003C62E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04E">
              <w:rPr>
                <w:rFonts w:ascii="Times New Roman" w:hAnsi="Times New Roman" w:cs="Times New Roman"/>
                <w:b/>
                <w:sz w:val="28"/>
                <w:szCs w:val="28"/>
              </w:rPr>
              <w:t>Вторая безымянная</w:t>
            </w:r>
            <w:r w:rsidRPr="0091204E">
              <w:rPr>
                <w:rFonts w:ascii="Times New Roman" w:hAnsi="Times New Roman" w:cs="Times New Roman"/>
                <w:sz w:val="28"/>
                <w:szCs w:val="28"/>
              </w:rPr>
              <w:t xml:space="preserve"> башня</w:t>
            </w:r>
          </w:p>
          <w:p w:rsidR="00B028B5" w:rsidRPr="0091204E" w:rsidRDefault="00B028B5" w:rsidP="003C62E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04E">
              <w:rPr>
                <w:rFonts w:ascii="Times New Roman" w:hAnsi="Times New Roman" w:cs="Times New Roman"/>
                <w:b/>
                <w:sz w:val="28"/>
                <w:szCs w:val="28"/>
              </w:rPr>
              <w:t>Благовещенская</w:t>
            </w:r>
            <w:r w:rsidRPr="0091204E">
              <w:rPr>
                <w:rFonts w:ascii="Times New Roman" w:hAnsi="Times New Roman" w:cs="Times New Roman"/>
                <w:sz w:val="28"/>
                <w:szCs w:val="28"/>
              </w:rPr>
              <w:t xml:space="preserve"> башня</w:t>
            </w:r>
          </w:p>
          <w:p w:rsidR="00B028B5" w:rsidRDefault="00B028B5" w:rsidP="00894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F9B981" wp14:editId="544E4D26">
                  <wp:extent cx="361950" cy="361950"/>
                  <wp:effectExtent l="0" t="0" r="0" b="0"/>
                  <wp:docPr id="12" name="Рисунок 12" descr="C:\Users\1\AppData\Local\Microsoft\Windows\Temporary Internet Files\Content.IE5\0HYOTUNY\MC90043256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1\AppData\Local\Microsoft\Windows\Temporary Internet Files\Content.IE5\0HYOTUNY\MC90043256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F288FD" wp14:editId="257E381D">
                  <wp:extent cx="123825" cy="123825"/>
                  <wp:effectExtent l="0" t="0" r="9525" b="9525"/>
                  <wp:docPr id="10" name="Рисунок 10" descr="C:\Program Files (x86)\Microsoft Office\MEDIA\OFFICE14\Bullets\BD21298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 (x86)\Microsoft Office\MEDIA\OFFICE14\Bullets\BD21298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(гиперссылка кремль) Вот например Благ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вещенская башня. Чтобы узнать о ней, можно воспользоваться ресурсами интерн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  <w:p w:rsidR="00B028B5" w:rsidRDefault="00B028B5" w:rsidP="00894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сайт и все башни кремля. Находим Благовещенскую башню, читаем о ней. Все башни интересны, например Кутафья башня,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ня.</w:t>
            </w:r>
          </w:p>
          <w:p w:rsidR="00B028B5" w:rsidRDefault="00B028B5" w:rsidP="00894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8B5" w:rsidRDefault="00B028B5" w:rsidP="00AF7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3B8115" wp14:editId="63D3E695">
                  <wp:extent cx="361950" cy="367353"/>
                  <wp:effectExtent l="0" t="0" r="0" b="0"/>
                  <wp:docPr id="11" name="Рисунок 11" descr="C:\Users\1\AppData\Local\Microsoft\Windows\Temporary Internet Files\Content.IE5\KPN1CJUU\MC90043468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1\AppData\Local\Microsoft\Windows\Temporary Internet Files\Content.IE5\KPN1CJUU\MC90043468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7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видеофрагмента</w:t>
            </w:r>
          </w:p>
          <w:p w:rsidR="00B028B5" w:rsidRDefault="00B028B5" w:rsidP="00AF7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красивы и величественны соборы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ковского кремля:</w:t>
            </w:r>
          </w:p>
          <w:p w:rsidR="00B028B5" w:rsidRDefault="00B028B5" w:rsidP="00AF784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Успенский собор</w:t>
            </w:r>
          </w:p>
          <w:p w:rsidR="00B028B5" w:rsidRDefault="00B028B5" w:rsidP="00AF784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Благовещенский собор</w:t>
            </w:r>
          </w:p>
          <w:p w:rsidR="00B028B5" w:rsidRDefault="00B028B5" w:rsidP="00AF784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Архангельский собор</w:t>
            </w:r>
          </w:p>
          <w:p w:rsidR="00B028B5" w:rsidRDefault="00B028B5" w:rsidP="00AF784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Колокольня Ивана Великого</w:t>
            </w:r>
          </w:p>
          <w:p w:rsidR="00B028B5" w:rsidRDefault="00B028B5" w:rsidP="00AF784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 Положения ризы Божией Матери</w:t>
            </w:r>
          </w:p>
          <w:p w:rsidR="00B028B5" w:rsidRDefault="00B028B5" w:rsidP="00AF784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Патриарший дворец и собор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венадцати Апостолов</w:t>
            </w:r>
          </w:p>
          <w:p w:rsidR="00B028B5" w:rsidRDefault="00B028B5" w:rsidP="00AF784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Верхоспасский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собор</w:t>
            </w:r>
          </w:p>
          <w:p w:rsidR="00B028B5" w:rsidRDefault="00B028B5" w:rsidP="007C78C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Покровский собор Василия Блаженного - самый красочный, яркий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красивый собор.</w:t>
            </w:r>
          </w:p>
          <w:p w:rsidR="00B028B5" w:rsidRDefault="00B028B5" w:rsidP="00294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41C7F5" wp14:editId="1DA0D613">
                  <wp:extent cx="361950" cy="361950"/>
                  <wp:effectExtent l="0" t="0" r="0" b="0"/>
                  <wp:docPr id="13" name="Рисунок 13" descr="C:\Users\1\AppData\Local\Microsoft\Windows\Temporary Internet Files\Content.IE5\0HYOTUNY\MC90043256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1\AppData\Local\Microsoft\Windows\Temporary Internet Files\Content.IE5\0HYOTUNY\MC90043256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8B5" w:rsidRDefault="00B028B5" w:rsidP="00294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 величавых собора находятся на Соборной площади: Успенский, Благовещенский и Арха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гельский. </w:t>
            </w:r>
          </w:p>
          <w:p w:rsidR="00B028B5" w:rsidRDefault="00B028B5" w:rsidP="0029470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03">
              <w:rPr>
                <w:rFonts w:ascii="Times New Roman" w:hAnsi="Times New Roman" w:cs="Times New Roman"/>
                <w:sz w:val="28"/>
                <w:szCs w:val="28"/>
              </w:rPr>
              <w:t>В Успенском соборе в торжественной обстановке венчались на царство цари. Воины русские, уход</w:t>
            </w:r>
            <w:bookmarkStart w:id="0" w:name="_GoBack"/>
            <w:bookmarkEnd w:id="0"/>
            <w:r w:rsidRPr="004F6C03">
              <w:rPr>
                <w:rFonts w:ascii="Times New Roman" w:hAnsi="Times New Roman" w:cs="Times New Roman"/>
                <w:sz w:val="28"/>
                <w:szCs w:val="28"/>
              </w:rPr>
              <w:t>я в бой, клялись в нем не п</w:t>
            </w:r>
            <w:r w:rsidRPr="004F6C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C03">
              <w:rPr>
                <w:rFonts w:ascii="Times New Roman" w:hAnsi="Times New Roman" w:cs="Times New Roman"/>
                <w:sz w:val="28"/>
                <w:szCs w:val="28"/>
              </w:rPr>
              <w:t>щадить жизни для Москвы и всей отчей стороны.</w:t>
            </w:r>
          </w:p>
          <w:p w:rsidR="00B028B5" w:rsidRDefault="00B028B5" w:rsidP="0029470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Благовещенский собор – домовая 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ковь великого князя.</w:t>
            </w:r>
          </w:p>
          <w:p w:rsidR="00B028B5" w:rsidRDefault="00B028B5" w:rsidP="0029470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Архангельский - усыпальница моско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князей и царей.</w:t>
            </w:r>
          </w:p>
          <w:p w:rsidR="00B028B5" w:rsidRPr="0029470C" w:rsidRDefault="00B028B5" w:rsidP="00294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416919" wp14:editId="6E69C7E2">
                  <wp:extent cx="361950" cy="367353"/>
                  <wp:effectExtent l="0" t="0" r="0" b="0"/>
                  <wp:docPr id="14" name="Рисунок 14" descr="C:\Users\1\AppData\Local\Microsoft\Windows\Temporary Internet Files\Content.IE5\KPN1CJUU\MC90043468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1\AppData\Local\Microsoft\Windows\Temporary Internet Files\Content.IE5\KPN1CJUU\MC90043468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7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видеофрагмента.</w:t>
            </w:r>
          </w:p>
          <w:p w:rsidR="00B028B5" w:rsidRDefault="00B028B5" w:rsidP="007C7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Памятники Московского Кремля:</w:t>
            </w:r>
          </w:p>
          <w:p w:rsidR="00B028B5" w:rsidRDefault="00B028B5" w:rsidP="007C78C7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Царь – пушка</w:t>
            </w:r>
          </w:p>
          <w:p w:rsidR="00B028B5" w:rsidRPr="004F6C03" w:rsidRDefault="00B028B5" w:rsidP="004F6C03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Царь – колокол</w:t>
            </w:r>
          </w:p>
          <w:p w:rsidR="00B028B5" w:rsidRDefault="00B028B5" w:rsidP="004F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 Памятники московского кремля.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речисляю. </w:t>
            </w:r>
            <w:r w:rsidRPr="004F6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8B5" w:rsidRDefault="00B028B5" w:rsidP="00D47D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старину около колокольни Ивана Великого -  </w:t>
            </w:r>
            <w:r w:rsidRPr="0046526A">
              <w:rPr>
                <w:rFonts w:ascii="Times New Roman" w:hAnsi="Times New Roman" w:cs="Times New Roman"/>
                <w:sz w:val="28"/>
                <w:szCs w:val="28"/>
              </w:rPr>
              <w:t>Ивановская площадь, на которой громко читали народу царские указы. С тех пор пошло выраже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ние: </w:t>
            </w:r>
            <w:r w:rsidRPr="0046526A">
              <w:rPr>
                <w:rFonts w:ascii="Times New Roman" w:hAnsi="Times New Roman" w:cs="Times New Roman"/>
                <w:sz w:val="28"/>
                <w:szCs w:val="28"/>
              </w:rPr>
              <w:t>кричать на всю Ивано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вскую</w:t>
            </w:r>
            <w:r w:rsidRPr="0046526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8B5" w:rsidRDefault="00B028B5" w:rsidP="00D47D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26A">
              <w:rPr>
                <w:rFonts w:ascii="Times New Roman" w:hAnsi="Times New Roman" w:cs="Times New Roman"/>
                <w:sz w:val="28"/>
                <w:szCs w:val="28"/>
              </w:rPr>
              <w:t xml:space="preserve"> На этой площади стоит Царь-колокол. Ходит леген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да, что </w:t>
            </w:r>
            <w:r w:rsidRPr="0046526A">
              <w:rPr>
                <w:rFonts w:ascii="Times New Roman" w:hAnsi="Times New Roman" w:cs="Times New Roman"/>
                <w:sz w:val="28"/>
                <w:szCs w:val="28"/>
              </w:rPr>
              <w:t>колокол ра</w:t>
            </w:r>
            <w:r w:rsidRPr="0046526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6526A">
              <w:rPr>
                <w:rFonts w:ascii="Times New Roman" w:hAnsi="Times New Roman" w:cs="Times New Roman"/>
                <w:sz w:val="28"/>
                <w:szCs w:val="28"/>
              </w:rPr>
              <w:t xml:space="preserve">бил </w:t>
            </w:r>
            <w:proofErr w:type="spellStart"/>
            <w:r w:rsidRPr="0046526A"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  <w:proofErr w:type="spellEnd"/>
            <w:r w:rsidRPr="0046526A">
              <w:rPr>
                <w:rFonts w:ascii="Times New Roman" w:hAnsi="Times New Roman" w:cs="Times New Roman"/>
                <w:sz w:val="28"/>
                <w:szCs w:val="28"/>
              </w:rPr>
              <w:t xml:space="preserve"> I. Возвращаясь после Полтавской  би</w:t>
            </w:r>
            <w:r w:rsidRPr="0046526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6526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6526A">
              <w:rPr>
                <w:rFonts w:ascii="Times New Roman" w:hAnsi="Times New Roman" w:cs="Times New Roman"/>
                <w:sz w:val="28"/>
                <w:szCs w:val="28"/>
              </w:rPr>
              <w:t xml:space="preserve"> царь приказал звонить о победе, но Царь-колокол не могли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26A">
              <w:rPr>
                <w:rFonts w:ascii="Times New Roman" w:hAnsi="Times New Roman" w:cs="Times New Roman"/>
                <w:sz w:val="28"/>
                <w:szCs w:val="28"/>
              </w:rPr>
              <w:t>никак раскачать. Разгнева</w:t>
            </w:r>
            <w:r w:rsidRPr="0046526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6526A">
              <w:rPr>
                <w:rFonts w:ascii="Times New Roman" w:hAnsi="Times New Roman" w:cs="Times New Roman"/>
                <w:sz w:val="28"/>
                <w:szCs w:val="28"/>
              </w:rPr>
              <w:t xml:space="preserve">ный </w:t>
            </w:r>
            <w:proofErr w:type="spellStart"/>
            <w:r w:rsidRPr="0046526A"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  <w:proofErr w:type="spellEnd"/>
            <w:r w:rsidRPr="0046526A">
              <w:rPr>
                <w:rFonts w:ascii="Times New Roman" w:hAnsi="Times New Roman" w:cs="Times New Roman"/>
                <w:sz w:val="28"/>
                <w:szCs w:val="28"/>
              </w:rPr>
              <w:t xml:space="preserve"> дал в помощь роту гвардейцев, но они только оторвали язык колокола. В руках у Петра была дубинка,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торую он отобрал у Шве</w:t>
            </w:r>
            <w:r w:rsidRPr="0046526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6526A">
              <w:rPr>
                <w:rFonts w:ascii="Times New Roman" w:hAnsi="Times New Roman" w:cs="Times New Roman"/>
                <w:sz w:val="28"/>
                <w:szCs w:val="28"/>
              </w:rPr>
              <w:t xml:space="preserve">ского короля Карла. </w:t>
            </w:r>
            <w:proofErr w:type="spellStart"/>
            <w:r w:rsidRPr="0046526A"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  <w:proofErr w:type="spellEnd"/>
            <w:r w:rsidRPr="0046526A">
              <w:rPr>
                <w:rFonts w:ascii="Times New Roman" w:hAnsi="Times New Roman" w:cs="Times New Roman"/>
                <w:sz w:val="28"/>
                <w:szCs w:val="28"/>
              </w:rPr>
              <w:t xml:space="preserve"> со всей силы ударил по колоколу и от него отк</w:t>
            </w:r>
            <w:r w:rsidRPr="004652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526A">
              <w:rPr>
                <w:rFonts w:ascii="Times New Roman" w:hAnsi="Times New Roman" w:cs="Times New Roman"/>
                <w:sz w:val="28"/>
                <w:szCs w:val="28"/>
              </w:rPr>
              <w:t xml:space="preserve">лолся кусок, он загудел и </w:t>
            </w:r>
            <w:proofErr w:type="spellStart"/>
            <w:r w:rsidRPr="0046526A">
              <w:rPr>
                <w:rFonts w:ascii="Times New Roman" w:hAnsi="Times New Roman" w:cs="Times New Roman"/>
                <w:sz w:val="28"/>
                <w:szCs w:val="28"/>
              </w:rPr>
              <w:t>ушел</w:t>
            </w:r>
            <w:proofErr w:type="spellEnd"/>
            <w:r w:rsidRPr="0046526A">
              <w:rPr>
                <w:rFonts w:ascii="Times New Roman" w:hAnsi="Times New Roman" w:cs="Times New Roman"/>
                <w:sz w:val="28"/>
                <w:szCs w:val="28"/>
              </w:rPr>
              <w:t xml:space="preserve"> в землю. Но это только легенда.</w:t>
            </w:r>
          </w:p>
          <w:p w:rsidR="00B028B5" w:rsidRDefault="00B028B5" w:rsidP="00D47D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26A">
              <w:rPr>
                <w:rFonts w:ascii="Times New Roman" w:hAnsi="Times New Roman" w:cs="Times New Roman"/>
                <w:sz w:val="28"/>
                <w:szCs w:val="28"/>
              </w:rPr>
              <w:t xml:space="preserve"> На самом деле колокол был отлит уже после смерти Петра</w:t>
            </w:r>
            <w:r w:rsidR="000F56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6526A">
              <w:rPr>
                <w:rFonts w:ascii="Times New Roman" w:hAnsi="Times New Roman" w:cs="Times New Roman"/>
                <w:sz w:val="28"/>
                <w:szCs w:val="28"/>
              </w:rPr>
              <w:t xml:space="preserve"> литейщ</w:t>
            </w:r>
            <w:r w:rsidRPr="004652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526A">
              <w:rPr>
                <w:rFonts w:ascii="Times New Roman" w:hAnsi="Times New Roman" w:cs="Times New Roman"/>
                <w:sz w:val="28"/>
                <w:szCs w:val="28"/>
              </w:rPr>
              <w:t xml:space="preserve">ками </w:t>
            </w:r>
            <w:proofErr w:type="spellStart"/>
            <w:r w:rsidRPr="0046526A">
              <w:rPr>
                <w:rFonts w:ascii="Times New Roman" w:hAnsi="Times New Roman" w:cs="Times New Roman"/>
                <w:sz w:val="28"/>
                <w:szCs w:val="28"/>
              </w:rPr>
              <w:t>Моториными</w:t>
            </w:r>
            <w:proofErr w:type="spellEnd"/>
            <w:r w:rsidRPr="0046526A">
              <w:rPr>
                <w:rFonts w:ascii="Times New Roman" w:hAnsi="Times New Roman" w:cs="Times New Roman"/>
                <w:sz w:val="28"/>
                <w:szCs w:val="28"/>
              </w:rPr>
              <w:t xml:space="preserve"> для Успенской звонницы. Колокол ещё остывал в яме, к</w:t>
            </w:r>
            <w:r w:rsidRPr="004652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526A">
              <w:rPr>
                <w:rFonts w:ascii="Times New Roman" w:hAnsi="Times New Roman" w:cs="Times New Roman"/>
                <w:sz w:val="28"/>
                <w:szCs w:val="28"/>
              </w:rPr>
              <w:t>гда в Москве начался пожар. В яму попала холодная вода, которой заливали огонь, и колокол треснул.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8B5" w:rsidRPr="004F6C03" w:rsidRDefault="00B028B5" w:rsidP="00D47D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такая интересная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тория.</w:t>
            </w:r>
          </w:p>
        </w:tc>
      </w:tr>
    </w:tbl>
    <w:p w:rsidR="00D47DF8" w:rsidRDefault="00204DAF" w:rsidP="00CE4F55">
      <w:pPr>
        <w:jc w:val="both"/>
        <w:rPr>
          <w:rFonts w:ascii="Times New Roman" w:hAnsi="Times New Roman" w:cs="Times New Roman"/>
          <w:sz w:val="28"/>
          <w:szCs w:val="28"/>
        </w:rPr>
      </w:pPr>
      <w:r w:rsidRPr="00204DA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47DF8" w:rsidRDefault="00D47DF8" w:rsidP="00D47DF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Рефлексивно – оценочный этап.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D47DF8" w:rsidTr="001C11B4">
        <w:tc>
          <w:tcPr>
            <w:tcW w:w="6062" w:type="dxa"/>
          </w:tcPr>
          <w:p w:rsidR="00D47DF8" w:rsidRDefault="00D47DF8" w:rsidP="00D4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509" w:type="dxa"/>
          </w:tcPr>
          <w:p w:rsidR="00D47DF8" w:rsidRDefault="00D47DF8" w:rsidP="00D4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</w:p>
        </w:tc>
      </w:tr>
      <w:tr w:rsidR="00D47DF8" w:rsidTr="001C11B4">
        <w:tc>
          <w:tcPr>
            <w:tcW w:w="6062" w:type="dxa"/>
          </w:tcPr>
          <w:p w:rsidR="000F568C" w:rsidRDefault="00D47DF8" w:rsidP="000F568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Красива Москва, много в ней интересных мест, обо всем и не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скажешь. </w:t>
            </w:r>
          </w:p>
          <w:p w:rsidR="009C4E7F" w:rsidRDefault="009C4E7F" w:rsidP="000F568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думаю, что сегодня путешествуя по столице, вы многое узнали и скорее всего, зах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тите узнать ещё больше.</w:t>
            </w:r>
          </w:p>
          <w:p w:rsidR="009C4E7F" w:rsidRDefault="009C4E7F" w:rsidP="000F568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Поднимите правую руку вверх, давайте попрощаемся с Москвой:</w:t>
            </w:r>
          </w:p>
          <w:p w:rsidR="009C4E7F" w:rsidRDefault="009C4E7F" w:rsidP="000F568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 свидания Москва! До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 встреч!</w:t>
            </w:r>
          </w:p>
          <w:p w:rsidR="009C4E7F" w:rsidRDefault="000F568C" w:rsidP="009C4E7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наше заканчивается и </w:t>
            </w:r>
            <w:r w:rsidR="00B028B5">
              <w:rPr>
                <w:rFonts w:ascii="Times New Roman" w:hAnsi="Times New Roman" w:cs="Times New Roman"/>
                <w:sz w:val="28"/>
                <w:szCs w:val="28"/>
              </w:rPr>
              <w:t xml:space="preserve">нам </w:t>
            </w:r>
            <w:r w:rsidR="00B02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пора возвращать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ся! </w:t>
            </w:r>
          </w:p>
          <w:p w:rsidR="009C4E7F" w:rsidRDefault="009C4E7F" w:rsidP="009C4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F22E24" wp14:editId="6EE0D166">
                  <wp:extent cx="123825" cy="123825"/>
                  <wp:effectExtent l="0" t="0" r="9525" b="9525"/>
                  <wp:docPr id="16" name="Рисунок 16" descr="C:\Program Files (x86)\Microsoft Office\MEDIA\OFFICE14\Bullets\BD21298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 (x86)\Microsoft Office\MEDIA\OFFICE14\Bullets\BD21298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E7F">
              <w:rPr>
                <w:rFonts w:ascii="Times New Roman" w:hAnsi="Times New Roman" w:cs="Times New Roman"/>
                <w:sz w:val="28"/>
                <w:szCs w:val="28"/>
              </w:rPr>
              <w:t>«Ставим руки все вразлёт, п</w:t>
            </w:r>
            <w:r w:rsidRPr="009C4E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4E7F">
              <w:rPr>
                <w:rFonts w:ascii="Times New Roman" w:hAnsi="Times New Roman" w:cs="Times New Roman"/>
                <w:sz w:val="28"/>
                <w:szCs w:val="28"/>
              </w:rPr>
              <w:t>яви</w:t>
            </w:r>
            <w:r w:rsidRPr="009C4E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C4E7F">
              <w:rPr>
                <w:rFonts w:ascii="Times New Roman" w:hAnsi="Times New Roman" w:cs="Times New Roman"/>
                <w:sz w:val="28"/>
                <w:szCs w:val="28"/>
              </w:rPr>
              <w:t>ся самолёт. Мах крылом туда, сюда, Делай раз и делай два. Самолёт гудит, самолёт летит, у-у-у-у мы л</w:t>
            </w:r>
            <w:r w:rsidRPr="009C4E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4E7F">
              <w:rPr>
                <w:rFonts w:ascii="Times New Roman" w:hAnsi="Times New Roman" w:cs="Times New Roman"/>
                <w:sz w:val="28"/>
                <w:szCs w:val="28"/>
              </w:rPr>
              <w:t>тим в Чит</w:t>
            </w:r>
            <w:r w:rsidRPr="009C4E7F">
              <w:rPr>
                <w:rFonts w:ascii="Times New Roman" w:hAnsi="Times New Roman" w:cs="Times New Roman"/>
                <w:sz w:val="28"/>
                <w:szCs w:val="28"/>
              </w:rPr>
              <w:t>у! »</w:t>
            </w:r>
          </w:p>
          <w:p w:rsidR="009C4E7F" w:rsidRPr="009C4E7F" w:rsidRDefault="009C4E7F" w:rsidP="009C4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E7F" w:rsidRPr="009C4E7F" w:rsidRDefault="009C4E7F" w:rsidP="009C4E7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E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</w:t>
            </w:r>
            <w:r w:rsidRPr="009C4E7F">
              <w:rPr>
                <w:rFonts w:ascii="Times New Roman" w:hAnsi="Times New Roman" w:cs="Times New Roman"/>
                <w:i/>
                <w:sz w:val="24"/>
                <w:szCs w:val="24"/>
              </w:rPr>
              <w:t>кого из вас появилось жела</w:t>
            </w:r>
            <w:r w:rsidRPr="009C4E7F">
              <w:rPr>
                <w:rFonts w:ascii="Times New Roman" w:hAnsi="Times New Roman" w:cs="Times New Roman"/>
                <w:i/>
                <w:sz w:val="24"/>
                <w:szCs w:val="24"/>
              </w:rPr>
              <w:t>ние съездить и п</w:t>
            </w:r>
            <w:r w:rsidRPr="009C4E7F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9C4E7F">
              <w:rPr>
                <w:rFonts w:ascii="Times New Roman" w:hAnsi="Times New Roman" w:cs="Times New Roman"/>
                <w:i/>
                <w:sz w:val="24"/>
                <w:szCs w:val="24"/>
              </w:rPr>
              <w:t>сетить</w:t>
            </w:r>
            <w:r w:rsidRPr="009C4E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Москву – столицу нашей родины? </w:t>
            </w:r>
          </w:p>
          <w:p w:rsidR="009C4E7F" w:rsidRDefault="009C4E7F" w:rsidP="009C4E7F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E7F">
              <w:rPr>
                <w:rFonts w:ascii="Times New Roman" w:hAnsi="Times New Roman" w:cs="Times New Roman"/>
                <w:i/>
                <w:sz w:val="24"/>
                <w:szCs w:val="24"/>
              </w:rPr>
              <w:t>Куда бы вы отправились</w:t>
            </w:r>
            <w:r w:rsidRPr="009C4E7F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1C11B4" w:rsidRDefault="001C11B4" w:rsidP="009C4E7F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7DF8" w:rsidRDefault="009C4E7F" w:rsidP="001C11B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1B4">
              <w:rPr>
                <w:rFonts w:ascii="Times New Roman" w:hAnsi="Times New Roman" w:cs="Times New Roman"/>
                <w:sz w:val="28"/>
                <w:szCs w:val="28"/>
              </w:rPr>
              <w:t xml:space="preserve">Спасибо за урок. До свидания. </w:t>
            </w:r>
          </w:p>
        </w:tc>
        <w:tc>
          <w:tcPr>
            <w:tcW w:w="3509" w:type="dxa"/>
          </w:tcPr>
          <w:p w:rsidR="00D47DF8" w:rsidRDefault="00D47DF8" w:rsidP="00D4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1B4" w:rsidRDefault="001C11B4" w:rsidP="00D4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1B4" w:rsidRDefault="001C11B4" w:rsidP="00D4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1B4" w:rsidRDefault="001C11B4" w:rsidP="00D4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1B4" w:rsidRDefault="001C11B4" w:rsidP="00D4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1B4" w:rsidRDefault="001C11B4" w:rsidP="00D4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1B4" w:rsidRDefault="001C11B4" w:rsidP="00D4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1B4" w:rsidRDefault="001C11B4" w:rsidP="00D4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1B4" w:rsidRDefault="001C11B4" w:rsidP="00D4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1B4" w:rsidRDefault="001C11B4" w:rsidP="00D4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движения</w:t>
            </w:r>
          </w:p>
          <w:p w:rsidR="001C11B4" w:rsidRDefault="001C11B4" w:rsidP="00D4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1B4" w:rsidRDefault="001C11B4" w:rsidP="00D4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1B4" w:rsidRDefault="001C11B4" w:rsidP="00D4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E7F" w:rsidRPr="00204DAF" w:rsidRDefault="009C4E7F" w:rsidP="001C1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4E7F" w:rsidRPr="00204DA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36B" w:rsidRDefault="00CA036B" w:rsidP="0091204E">
      <w:pPr>
        <w:spacing w:after="0" w:line="240" w:lineRule="auto"/>
      </w:pPr>
      <w:r>
        <w:separator/>
      </w:r>
    </w:p>
  </w:endnote>
  <w:endnote w:type="continuationSeparator" w:id="0">
    <w:p w:rsidR="00CA036B" w:rsidRDefault="00CA036B" w:rsidP="0091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63443"/>
      <w:docPartObj>
        <w:docPartGallery w:val="Page Numbers (Bottom of Page)"/>
        <w:docPartUnique/>
      </w:docPartObj>
    </w:sdtPr>
    <w:sdtContent>
      <w:p w:rsidR="0091204E" w:rsidRDefault="0091204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C3A">
          <w:rPr>
            <w:noProof/>
          </w:rPr>
          <w:t>2</w:t>
        </w:r>
        <w:r>
          <w:fldChar w:fldCharType="end"/>
        </w:r>
      </w:p>
    </w:sdtContent>
  </w:sdt>
  <w:p w:rsidR="0091204E" w:rsidRDefault="009120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36B" w:rsidRDefault="00CA036B" w:rsidP="0091204E">
      <w:pPr>
        <w:spacing w:after="0" w:line="240" w:lineRule="auto"/>
      </w:pPr>
      <w:r>
        <w:separator/>
      </w:r>
    </w:p>
  </w:footnote>
  <w:footnote w:type="continuationSeparator" w:id="0">
    <w:p w:rsidR="00CA036B" w:rsidRDefault="00CA036B" w:rsidP="00912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5" o:spid="_x0000_i1060" type="#_x0000_t75" alt="Описание: C:\Program Files (x86)\Microsoft Office\MEDIA\OFFICE14\Bullets\BD21298_.gif" style="width:9.75pt;height:9.75pt;visibility:visible;mso-wrap-style:square" o:bullet="t">
        <v:imagedata r:id="rId1" o:title="BD21298_"/>
      </v:shape>
    </w:pict>
  </w:numPicBullet>
  <w:abstractNum w:abstractNumId="0">
    <w:nsid w:val="04A5576B"/>
    <w:multiLevelType w:val="hybridMultilevel"/>
    <w:tmpl w:val="71483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109DF"/>
    <w:multiLevelType w:val="hybridMultilevel"/>
    <w:tmpl w:val="E8C0A8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CD234C"/>
    <w:multiLevelType w:val="hybridMultilevel"/>
    <w:tmpl w:val="458ED9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7A5423"/>
    <w:multiLevelType w:val="hybridMultilevel"/>
    <w:tmpl w:val="43B4B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831D0"/>
    <w:multiLevelType w:val="hybridMultilevel"/>
    <w:tmpl w:val="AF5CE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0456A"/>
    <w:multiLevelType w:val="hybridMultilevel"/>
    <w:tmpl w:val="6D3E5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C4850"/>
    <w:multiLevelType w:val="hybridMultilevel"/>
    <w:tmpl w:val="679EA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C2168"/>
    <w:multiLevelType w:val="hybridMultilevel"/>
    <w:tmpl w:val="7DCED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B1F66"/>
    <w:multiLevelType w:val="hybridMultilevel"/>
    <w:tmpl w:val="19867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4299D"/>
    <w:multiLevelType w:val="hybridMultilevel"/>
    <w:tmpl w:val="71483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2400B"/>
    <w:multiLevelType w:val="hybridMultilevel"/>
    <w:tmpl w:val="671272E6"/>
    <w:lvl w:ilvl="0" w:tplc="54A83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44E6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5ACF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F0D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2EF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2645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C40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3A8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841F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C473999"/>
    <w:multiLevelType w:val="hybridMultilevel"/>
    <w:tmpl w:val="34224B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4E24CE7"/>
    <w:multiLevelType w:val="hybridMultilevel"/>
    <w:tmpl w:val="24AAD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12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E9"/>
    <w:rsid w:val="000F568C"/>
    <w:rsid w:val="001C11B4"/>
    <w:rsid w:val="00204DAF"/>
    <w:rsid w:val="00254744"/>
    <w:rsid w:val="0029470C"/>
    <w:rsid w:val="003100DB"/>
    <w:rsid w:val="00347F8D"/>
    <w:rsid w:val="003C62EE"/>
    <w:rsid w:val="004460E9"/>
    <w:rsid w:val="0046526A"/>
    <w:rsid w:val="004F6C03"/>
    <w:rsid w:val="005D5999"/>
    <w:rsid w:val="00647353"/>
    <w:rsid w:val="00667879"/>
    <w:rsid w:val="006D0CD8"/>
    <w:rsid w:val="006D3523"/>
    <w:rsid w:val="00776B20"/>
    <w:rsid w:val="007C78C7"/>
    <w:rsid w:val="00820602"/>
    <w:rsid w:val="0089157F"/>
    <w:rsid w:val="00894D3F"/>
    <w:rsid w:val="0090737D"/>
    <w:rsid w:val="0091204E"/>
    <w:rsid w:val="009A4986"/>
    <w:rsid w:val="009C4E7F"/>
    <w:rsid w:val="009F38F8"/>
    <w:rsid w:val="00A31C3A"/>
    <w:rsid w:val="00AF784B"/>
    <w:rsid w:val="00B028B5"/>
    <w:rsid w:val="00BB5F18"/>
    <w:rsid w:val="00C35548"/>
    <w:rsid w:val="00C66261"/>
    <w:rsid w:val="00C86CE5"/>
    <w:rsid w:val="00CA036B"/>
    <w:rsid w:val="00CE4F55"/>
    <w:rsid w:val="00D47DF8"/>
    <w:rsid w:val="00F8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E9"/>
    <w:pPr>
      <w:ind w:left="720"/>
      <w:contextualSpacing/>
    </w:pPr>
  </w:style>
  <w:style w:type="table" w:styleId="a4">
    <w:name w:val="Table Grid"/>
    <w:basedOn w:val="a1"/>
    <w:uiPriority w:val="59"/>
    <w:rsid w:val="00446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F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12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204E"/>
  </w:style>
  <w:style w:type="paragraph" w:styleId="a9">
    <w:name w:val="footer"/>
    <w:basedOn w:val="a"/>
    <w:link w:val="aa"/>
    <w:uiPriority w:val="99"/>
    <w:unhideWhenUsed/>
    <w:rsid w:val="00912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2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E9"/>
    <w:pPr>
      <w:ind w:left="720"/>
      <w:contextualSpacing/>
    </w:pPr>
  </w:style>
  <w:style w:type="table" w:styleId="a4">
    <w:name w:val="Table Grid"/>
    <w:basedOn w:val="a1"/>
    <w:uiPriority w:val="59"/>
    <w:rsid w:val="00446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F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12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204E"/>
  </w:style>
  <w:style w:type="paragraph" w:styleId="a9">
    <w:name w:val="footer"/>
    <w:basedOn w:val="a"/>
    <w:link w:val="aa"/>
    <w:uiPriority w:val="99"/>
    <w:unhideWhenUsed/>
    <w:rsid w:val="00912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2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2012-04-26T12:26:00Z</cp:lastPrinted>
  <dcterms:created xsi:type="dcterms:W3CDTF">2012-04-24T11:30:00Z</dcterms:created>
  <dcterms:modified xsi:type="dcterms:W3CDTF">2012-04-26T12:28:00Z</dcterms:modified>
</cp:coreProperties>
</file>