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2E" w:rsidRDefault="00E5192E" w:rsidP="00E519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РОДИТЕЛЬСКОЕ СОБРАНИЕ НА ТЕМУ:</w:t>
      </w:r>
    </w:p>
    <w:p w:rsidR="00E5192E" w:rsidRPr="00646550" w:rsidRDefault="00E5192E" w:rsidP="00E519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</w:rPr>
      </w:pPr>
      <w:r w:rsidRPr="00646550">
        <w:rPr>
          <w:rFonts w:ascii="Times New Roman CYR" w:hAnsi="Times New Roman CYR" w:cs="Times New Roman CYR"/>
          <w:b/>
          <w:color w:val="FF0000"/>
          <w:sz w:val="28"/>
          <w:szCs w:val="28"/>
        </w:rPr>
        <w:t>«</w:t>
      </w:r>
      <w:proofErr w:type="spellStart"/>
      <w:r w:rsidRPr="00646550">
        <w:rPr>
          <w:rFonts w:ascii="Times New Roman CYR" w:hAnsi="Times New Roman CYR" w:cs="Times New Roman CYR"/>
          <w:b/>
          <w:color w:val="FF0000"/>
          <w:sz w:val="28"/>
          <w:szCs w:val="28"/>
        </w:rPr>
        <w:t>Портфолио</w:t>
      </w:r>
      <w:proofErr w:type="spellEnd"/>
      <w:r w:rsidRPr="00646550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ученика начальной школы».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192E" w:rsidRPr="00D330A3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Цели собрания:</w:t>
      </w:r>
    </w:p>
    <w:p w:rsidR="00E5192E" w:rsidRDefault="00E5192E" w:rsidP="00E5192E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left="19" w:right="197" w:firstLine="274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Способствовать формированию у родителей  потребности в оформлении </w:t>
      </w:r>
      <w:proofErr w:type="spellStart"/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,  которое помогает </w:t>
      </w:r>
      <w:r>
        <w:rPr>
          <w:rFonts w:ascii="Times New Roman CYR" w:hAnsi="Times New Roman CYR" w:cs="Times New Roman CYR"/>
          <w:sz w:val="28"/>
          <w:szCs w:val="28"/>
        </w:rPr>
        <w:t xml:space="preserve"> выявлению и развитию индивидуальных творческих способностей ребенка; дать рекомендации родителям по организации 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5192E" w:rsidRDefault="00E5192E" w:rsidP="00E5192E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19" w:right="197"/>
        <w:jc w:val="both"/>
        <w:rPr>
          <w:rFonts w:ascii="Times New Roman CYR" w:hAnsi="Times New Roman CYR" w:cs="Times New Roman CYR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Участники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классный руководитель  2 «А» класса, </w:t>
      </w:r>
    </w:p>
    <w:p w:rsidR="00E5192E" w:rsidRDefault="00E5192E" w:rsidP="00E5192E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19" w:right="1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>родители обучающихся 2 «А» класса.</w:t>
      </w:r>
    </w:p>
    <w:p w:rsidR="00E5192E" w:rsidRPr="00D330A3" w:rsidRDefault="00E5192E" w:rsidP="00E5192E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19" w:right="197"/>
        <w:jc w:val="both"/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Организация родительского собрания:</w:t>
      </w:r>
    </w:p>
    <w:p w:rsidR="00E5192E" w:rsidRDefault="00E5192E" w:rsidP="00E5192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right="1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подготовка приглашений для родителей;</w:t>
      </w:r>
    </w:p>
    <w:p w:rsidR="00E5192E" w:rsidRDefault="00E5192E" w:rsidP="00E5192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right="1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изучение педагогом методической литературы по теме собрания;</w:t>
      </w:r>
    </w:p>
    <w:p w:rsidR="00E5192E" w:rsidRDefault="00E5192E" w:rsidP="00E5192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right="1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подготовка сценария родительского собрания;</w:t>
      </w:r>
    </w:p>
    <w:p w:rsidR="00E5192E" w:rsidRDefault="00E5192E" w:rsidP="00E5192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right="1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подготовить выставку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ученика;</w:t>
      </w:r>
    </w:p>
    <w:p w:rsidR="00E5192E" w:rsidRDefault="00E5192E" w:rsidP="00E5192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заседании родительского комитета обсуждается вопрос о необходимости введения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5192E" w:rsidRDefault="00E5192E" w:rsidP="00E5192E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19" w:right="19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192E" w:rsidRDefault="00E5192E" w:rsidP="00E5192E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19" w:right="19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192E" w:rsidRDefault="00E5192E" w:rsidP="00E5192E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19" w:right="19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5192E" w:rsidRDefault="00E5192E" w:rsidP="00E519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6550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«ПОРТФОЛИО УЧЕНИКА НАЧАЛЬНОЙ ШКОЛЫ»</w:t>
      </w:r>
    </w:p>
    <w:p w:rsidR="00E5192E" w:rsidRDefault="00E5192E" w:rsidP="00E5192E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left="19" w:right="197" w:firstLine="274"/>
        <w:rPr>
          <w:rFonts w:ascii="Calibri" w:hAnsi="Calibri" w:cs="Calibri"/>
          <w:color w:val="000000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Цели:</w:t>
      </w:r>
      <w:r w:rsidRPr="00D330A3">
        <w:rPr>
          <w:rFonts w:ascii="Times New Roman CYR" w:hAnsi="Times New Roman CYR" w:cs="Times New Roman CYR"/>
          <w:color w:val="0000FF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способствовать формированию у родителей  потребности в оформлении </w:t>
      </w:r>
      <w:proofErr w:type="spellStart"/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,  которое помогает </w:t>
      </w:r>
      <w:r>
        <w:rPr>
          <w:rFonts w:ascii="Times New Roman CYR" w:hAnsi="Times New Roman CYR" w:cs="Times New Roman CYR"/>
          <w:sz w:val="28"/>
          <w:szCs w:val="28"/>
        </w:rPr>
        <w:t xml:space="preserve"> выявлению и развитию индивидуальных творческих способностей ребенка; дать рекомендации родителям по организации 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Форма проведения</w:t>
      </w:r>
      <w:r>
        <w:rPr>
          <w:rFonts w:ascii="Times New Roman CYR" w:hAnsi="Times New Roman CYR" w:cs="Times New Roman CYR"/>
          <w:sz w:val="28"/>
          <w:szCs w:val="28"/>
        </w:rPr>
        <w:t>: родительский всеобуч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Оборудование: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 компьютер,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медиа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проектор, </w:t>
      </w:r>
    </w:p>
    <w:p w:rsidR="00E5192E" w:rsidRPr="00D330A3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 xml:space="preserve">Этап подготовки: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1.Оформление доски: тема, цель,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цитата.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2.Подготовка вопросов для обсуждения на родительском собрании:</w:t>
      </w:r>
    </w:p>
    <w:p w:rsidR="00E5192E" w:rsidRDefault="00E5192E" w:rsidP="00E519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школе.</w:t>
      </w:r>
    </w:p>
    <w:p w:rsidR="00E5192E" w:rsidRPr="001E71BE" w:rsidRDefault="00E5192E" w:rsidP="00E519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E71BE">
        <w:rPr>
          <w:rFonts w:ascii="Times New Roman CYR" w:hAnsi="Times New Roman CYR" w:cs="Times New Roman CYR"/>
          <w:sz w:val="28"/>
          <w:szCs w:val="28"/>
        </w:rPr>
        <w:lastRenderedPageBreak/>
        <w:t xml:space="preserve">Для чего ученику </w:t>
      </w:r>
      <w:proofErr w:type="spellStart"/>
      <w:r w:rsidRPr="001E71BE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1E71BE">
        <w:rPr>
          <w:rFonts w:ascii="Times New Roman CYR" w:hAnsi="Times New Roman CYR" w:cs="Times New Roman CYR"/>
          <w:sz w:val="28"/>
          <w:szCs w:val="28"/>
        </w:rPr>
        <w:t>?</w:t>
      </w:r>
    </w:p>
    <w:p w:rsidR="00E5192E" w:rsidRDefault="00E5192E" w:rsidP="00E519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выглядит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ученика начальной школы?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3.Выставка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работ учащихся</w:t>
      </w:r>
      <w:r>
        <w:rPr>
          <w:rFonts w:ascii="Calibri" w:hAnsi="Calibri" w:cs="Calibri"/>
          <w:sz w:val="28"/>
          <w:szCs w:val="28"/>
        </w:rPr>
        <w:t>.</w:t>
      </w:r>
    </w:p>
    <w:p w:rsidR="00E5192E" w:rsidRPr="001E71BE" w:rsidRDefault="00E5192E" w:rsidP="00E5192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ХОД СОБРАНИЯ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Родительское собрание проходит в кабинете, который закреплен за классом. Собрание начинается с экскурсии родителей по выставке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работ учащихся (представленных с разрешения обучающихся  БЫВШИХ учеников).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800090" cy="36302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63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2E" w:rsidRPr="001E71B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I. Вступительное слово классного руководителя по теме собрания.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Уважаемые родители! Я рада Вас приветствовать в нашем уютном классе. Тема сегодняшней нашей встречи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ученика начальной школы».  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"С начальных классов нужно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!" - эта фраза прозвучала как гром среди ясного неба во многих семьях российских школьников. В результате многие родители имеют либо не полную, либо искаженную информацию о том, что же такое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", для чего он нужен, когда и как начать его собирать, чем наполнять…  </w:t>
      </w:r>
    </w:p>
    <w:p w:rsidR="00E5192E" w:rsidRPr="001E71B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</w:t>
      </w:r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Поговорим о </w:t>
      </w:r>
      <w:proofErr w:type="spellStart"/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портфолио</w:t>
      </w:r>
      <w:proofErr w:type="spellEnd"/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Учитель: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Предлагаю ознакомиться с общей информацией, которая позволит составить представление о том, что такое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". 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Что такое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  <w:r>
        <w:rPr>
          <w:rFonts w:ascii="Times New Roman CYR" w:hAnsi="Times New Roman CYR" w:cs="Times New Roman CYR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это способ фиксирования, накопления и оценки индивидуальных достижений школьника в определенный период его обучения.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позволяет учитывать результаты, достигнутые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учеником в разнообразных видах деятельности (учебной, творческой, социальной, коммуникативной и др.) и является важным элементом практико-ориентированного подхода к образованию. </w:t>
      </w:r>
    </w:p>
    <w:p w:rsidR="00E5192E" w:rsidRPr="001E71B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             Для чего ученику </w:t>
      </w:r>
      <w:proofErr w:type="spellStart"/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портфолио</w:t>
      </w:r>
      <w:proofErr w:type="spellEnd"/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?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Что стоит за  отметкой, выставленной в дневнике? Можно ли разглядеть за ней Личность ученика, его ежедневный кропотливый труд, его неисчерпаемый творческий потенциал?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становится «историей успеха», помогающей проследить индивидуальные достижения учащегося, историей, в которой акцент смещается с того, чего не знает и не умеет ученик, на то, что он знает и умеет, в интеграции количественной и качественной оценки, и, наконец, в переносе педагогического ударения с оценки на самооценку. Основной смысл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учебного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показать все, на что ты способен.</w:t>
      </w:r>
      <w:r>
        <w:rPr>
          <w:rFonts w:ascii="Calibri" w:hAnsi="Calibri" w:cs="Calibri"/>
          <w:sz w:val="28"/>
          <w:szCs w:val="28"/>
        </w:rPr>
        <w:t xml:space="preserve"> Наличие у ребенка </w:t>
      </w:r>
      <w:proofErr w:type="spellStart"/>
      <w:r>
        <w:rPr>
          <w:rFonts w:ascii="Calibri" w:hAnsi="Calibri" w:cs="Calibri"/>
          <w:sz w:val="28"/>
          <w:szCs w:val="28"/>
        </w:rPr>
        <w:t>портфолио</w:t>
      </w:r>
      <w:proofErr w:type="spellEnd"/>
      <w:r>
        <w:rPr>
          <w:rFonts w:ascii="Calibri" w:hAnsi="Calibri" w:cs="Calibri"/>
          <w:sz w:val="28"/>
          <w:szCs w:val="28"/>
        </w:rPr>
        <w:t xml:space="preserve"> позволит сделать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28"/>
          <w:szCs w:val="28"/>
        </w:rPr>
        <w:t>оценивание оптимистичным, не допустить потери веры в себя, в свои силы в самом начале пути.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"У каждого ученика будет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", то есть индивидуальный "портфель" образовательных достижений - результаты районных, областных олимпиад, интересные самостоятельные проекты и творческие работы.  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«</w:t>
      </w:r>
      <w:proofErr w:type="spellStart"/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Портфолио</w:t>
      </w:r>
      <w:proofErr w:type="spellEnd"/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в начальной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школе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прежде всего должно носить обучающий характер. Это не форма оценивания детей, а «инструмент», с помощью которого формируется у младших школьников контрольно-оценочная самостоятельность.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 xml:space="preserve">Основное предназначение </w:t>
      </w:r>
      <w:proofErr w:type="spellStart"/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портфолио</w:t>
      </w:r>
      <w:proofErr w:type="spellEnd"/>
      <w:r w:rsidRPr="00D330A3">
        <w:rPr>
          <w:rFonts w:ascii="Times New Roman CYR" w:hAnsi="Times New Roman CYR" w:cs="Times New Roman CYR"/>
          <w:color w:val="0000FF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продемонстрировать достижения ученика  в различных областях деятельности: учебной, творческой, социальной, коммуникативной.</w:t>
      </w:r>
    </w:p>
    <w:p w:rsidR="00E5192E" w:rsidRPr="001E71B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  <w:color w:val="FF0000"/>
          <w:sz w:val="28"/>
          <w:szCs w:val="28"/>
        </w:rPr>
      </w:pPr>
      <w:r w:rsidRPr="001E71BE">
        <w:rPr>
          <w:rFonts w:ascii="Times New Roman CYR" w:hAnsi="Times New Roman CYR" w:cs="Times New Roman CYR"/>
          <w:b/>
          <w:bCs/>
          <w:iCs/>
          <w:color w:val="FF0000"/>
          <w:sz w:val="28"/>
          <w:szCs w:val="28"/>
        </w:rPr>
        <w:t xml:space="preserve">Основные цели и задачи ведения </w:t>
      </w:r>
      <w:proofErr w:type="spellStart"/>
      <w:r w:rsidRPr="001E71BE">
        <w:rPr>
          <w:rFonts w:ascii="Times New Roman CYR" w:hAnsi="Times New Roman CYR" w:cs="Times New Roman CYR"/>
          <w:b/>
          <w:bCs/>
          <w:iCs/>
          <w:color w:val="FF0000"/>
          <w:sz w:val="28"/>
          <w:szCs w:val="28"/>
        </w:rPr>
        <w:t>портфолио</w:t>
      </w:r>
      <w:proofErr w:type="spellEnd"/>
      <w:r w:rsidRPr="001E71BE">
        <w:rPr>
          <w:rFonts w:ascii="Times New Roman CYR" w:hAnsi="Times New Roman CYR" w:cs="Times New Roman CYR"/>
          <w:b/>
          <w:bCs/>
          <w:iCs/>
          <w:color w:val="FF0000"/>
          <w:sz w:val="28"/>
          <w:szCs w:val="28"/>
        </w:rPr>
        <w:t xml:space="preserve"> в начальных классах:</w:t>
      </w:r>
    </w:p>
    <w:p w:rsidR="00E5192E" w:rsidRDefault="00E5192E" w:rsidP="00E5192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ситуации успеха для каждого ученика, повышение самооценки и уверенности в собственных возможностях;</w:t>
      </w:r>
    </w:p>
    <w:p w:rsidR="00E5192E" w:rsidRDefault="00E5192E" w:rsidP="00E5192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Максимальное раскрытие индивидуальных способностей каждого ребенка, создание условий для его самореализации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самоактуализации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различных областях школьной жизни и внешкольной жизни;</w:t>
      </w:r>
    </w:p>
    <w:p w:rsidR="00E5192E" w:rsidRDefault="00E5192E" w:rsidP="00E5192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познавательных интересов учащихся и формирование готовности к самостоятельному познанию;</w:t>
      </w:r>
    </w:p>
    <w:p w:rsidR="00E5192E" w:rsidRPr="00646550" w:rsidRDefault="00E5192E" w:rsidP="00E5192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46550">
        <w:rPr>
          <w:rFonts w:ascii="Times New Roman CYR" w:hAnsi="Times New Roman CYR" w:cs="Times New Roman CYR"/>
          <w:sz w:val="28"/>
          <w:szCs w:val="28"/>
        </w:rPr>
        <w:lastRenderedPageBreak/>
        <w:t>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E5192E" w:rsidRDefault="00E5192E" w:rsidP="00E5192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положительных моральных и нравственных качеств личности; стимулирование к самосовершенствованию;</w:t>
      </w:r>
    </w:p>
    <w:p w:rsidR="00E5192E" w:rsidRDefault="00E5192E" w:rsidP="00E5192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Приобретение навыков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саморефлексии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формирование умения анализировать собственные интересы, склонности, потребности и соотносить их с имеющимися возможностями («я реальный», «я идеальный»).     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</w:t>
      </w:r>
    </w:p>
    <w:p w:rsidR="00E5192E" w:rsidRPr="001E71BE" w:rsidRDefault="00E5192E" w:rsidP="00E5192E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Для чего это нужно?</w:t>
      </w:r>
      <w:r w:rsidRPr="001E71BE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Материал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собирается не один год, а в течение всего периода обучения.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является формой аутентичного оценивания образовательных результатов по продукту, созданному учащимся в ходе учебной, творческой, социальной и других видов деятельности. Таким образом,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соответствует целям, задачам и идеологии практико-ориентированного обучения.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Как выглядит </w:t>
      </w:r>
      <w:proofErr w:type="spellStart"/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портфолио</w:t>
      </w:r>
      <w:proofErr w:type="spellEnd"/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ученика начальной школы? </w:t>
      </w:r>
    </w:p>
    <w:p w:rsidR="00E5192E" w:rsidRPr="001E71B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  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Как правило, для создания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требуется папка.  Жестких требований  на данный момент не существует. И это радует! Ведь работа над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хорошая возможность проявить себя, подойти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творчески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этой задаче, придумать что-то свое, оригинальное. 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</w:p>
    <w:p w:rsidR="00E5192E" w:rsidRPr="001E71B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Ознакомление с содержанием </w:t>
      </w:r>
      <w:proofErr w:type="spellStart"/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портфолио</w:t>
      </w:r>
      <w:proofErr w:type="spellEnd"/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 обучающихся  2 «А» класса.</w:t>
      </w:r>
      <w:r w:rsidRPr="001E71BE"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(Классный руководитель дает рекомендации родителям по ведению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5192E" w:rsidRPr="00D330A3" w:rsidRDefault="00E5192E" w:rsidP="00E519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Титульный лист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Содержит основную информацию (фамилия имя и отчество; учебное заведение, класс), контактную информацию и фото ученика.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Считаю важным дать ребенку самому выбрать фотографию для титульного листа. 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5192E" w:rsidRDefault="00E5192E" w:rsidP="00E51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lastRenderedPageBreak/>
        <w:t>"Моя семья</w:t>
      </w:r>
      <w:r w:rsidRPr="00D330A3">
        <w:rPr>
          <w:rFonts w:ascii="Times New Roman CYR" w:hAnsi="Times New Roman CYR" w:cs="Times New Roman CYR"/>
          <w:color w:val="0000FF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 xml:space="preserve"> - здесь можно рассказать о каждом члене семьи или составить небольшой рассказ о своей семье,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разместить фото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5192E" w:rsidRDefault="00E5192E" w:rsidP="00E51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E71BE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>"</w:t>
      </w: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Я умею, я люблю"</w:t>
      </w:r>
      <w:r>
        <w:rPr>
          <w:rFonts w:ascii="Times New Roman CYR" w:hAnsi="Times New Roman CYR" w:cs="Times New Roman CYR"/>
          <w:sz w:val="28"/>
          <w:szCs w:val="28"/>
        </w:rPr>
        <w:t xml:space="preserve"> - небольшой рассказ о том, чем увлекается ребенок,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информация о его интересах, увлечениях.  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ind w:left="118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5192E" w:rsidRPr="00D330A3" w:rsidRDefault="00E5192E" w:rsidP="00E519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FF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 xml:space="preserve">«Режим дня школьника»     </w:t>
      </w:r>
    </w:p>
    <w:p w:rsidR="00E5192E" w:rsidRPr="00D330A3" w:rsidRDefault="00E5192E" w:rsidP="00E519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FF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 xml:space="preserve">«Мои увлечения»      </w:t>
      </w:r>
    </w:p>
    <w:p w:rsidR="00E5192E" w:rsidRPr="00D330A3" w:rsidRDefault="00E5192E" w:rsidP="00E519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FF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 xml:space="preserve">«Сведения о занятости в кружках, секциях, клубах»    </w:t>
      </w:r>
    </w:p>
    <w:p w:rsidR="00E5192E" w:rsidRPr="00D330A3" w:rsidRDefault="00E5192E" w:rsidP="00E519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FF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 xml:space="preserve">«Творческие работы»   </w:t>
      </w:r>
    </w:p>
    <w:p w:rsidR="00E5192E" w:rsidRPr="00D330A3" w:rsidRDefault="00E5192E" w:rsidP="00E519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FF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 xml:space="preserve">«Моя учёба»      </w:t>
      </w:r>
    </w:p>
    <w:p w:rsidR="00E5192E" w:rsidRPr="00D330A3" w:rsidRDefault="00E5192E" w:rsidP="00E519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FF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 xml:space="preserve">«Сведения об участии в олимпиадах»    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ind w:left="786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Здесь размещаются грамоты, сертификаты, дипломы, благодарственные письма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5192E" w:rsidRPr="00D330A3" w:rsidRDefault="00E5192E" w:rsidP="00E519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FF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 xml:space="preserve">«Участие в спортивных конкурсах, соревнованиях» </w:t>
      </w:r>
      <w:r w:rsidRPr="00D330A3">
        <w:rPr>
          <w:rFonts w:ascii="Times New Roman CYR" w:hAnsi="Times New Roman CYR" w:cs="Times New Roman CYR"/>
          <w:color w:val="0000FF"/>
          <w:sz w:val="28"/>
          <w:szCs w:val="28"/>
        </w:rPr>
        <w:t xml:space="preserve">    </w:t>
      </w:r>
    </w:p>
    <w:p w:rsidR="00E5192E" w:rsidRPr="00D330A3" w:rsidRDefault="00E5192E" w:rsidP="00E519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FF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«Сведения об участии в проектной деятельности»</w:t>
      </w:r>
      <w:r w:rsidRPr="00D330A3">
        <w:rPr>
          <w:rFonts w:ascii="Times New Roman CYR" w:hAnsi="Times New Roman CYR" w:cs="Times New Roman CYR"/>
          <w:color w:val="0000FF"/>
          <w:sz w:val="28"/>
          <w:szCs w:val="28"/>
        </w:rPr>
        <w:t xml:space="preserve">         </w:t>
      </w:r>
    </w:p>
    <w:p w:rsidR="00E5192E" w:rsidRPr="00D330A3" w:rsidRDefault="00E5192E" w:rsidP="00E519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FF"/>
          <w:sz w:val="28"/>
          <w:szCs w:val="28"/>
        </w:rPr>
      </w:pPr>
      <w:r w:rsidRPr="00D330A3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«Сведения об участии в областных, районных, школьных и классных праздниках и мероприятиях»</w:t>
      </w:r>
      <w:r w:rsidRPr="00D330A3">
        <w:rPr>
          <w:rFonts w:ascii="Times New Roman CYR" w:hAnsi="Times New Roman CYR" w:cs="Times New Roman CYR"/>
          <w:color w:val="0000FF"/>
          <w:sz w:val="28"/>
          <w:szCs w:val="28"/>
        </w:rPr>
        <w:t xml:space="preserve">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ind w:left="82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</w:p>
    <w:p w:rsidR="00E5192E" w:rsidRPr="001E71B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</w:t>
      </w:r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Важно помнить!      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самом начале, когда ребенок только начинает работать над составлением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возможностей.</w:t>
      </w:r>
    </w:p>
    <w:p w:rsidR="00E5192E" w:rsidRPr="001E71B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E71BE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                     «Цепочка мнений».   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Учитель. </w:t>
      </w:r>
      <w:r>
        <w:rPr>
          <w:rFonts w:ascii="Times New Roman CYR" w:hAnsi="Times New Roman CYR" w:cs="Times New Roman CYR"/>
          <w:sz w:val="28"/>
          <w:szCs w:val="28"/>
        </w:rPr>
        <w:t>Подведём итог нашего собрания. Сформулируем основные выводы.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(Родители делятся  впечатлениями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>
            <wp:extent cx="6032500" cy="410781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410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2E" w:rsidRPr="00552543" w:rsidRDefault="00E5192E" w:rsidP="00E5192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52543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Рефлексия.</w:t>
      </w:r>
      <w:r w:rsidRPr="00552543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Учитель.</w:t>
      </w:r>
      <w:r>
        <w:rPr>
          <w:rFonts w:ascii="Times New Roman CYR" w:hAnsi="Times New Roman CYR" w:cs="Times New Roman CYR"/>
          <w:sz w:val="28"/>
          <w:szCs w:val="28"/>
        </w:rPr>
        <w:t xml:space="preserve"> Уважаемые родители! Завершая нашу встречу, хочется подчеркнуть, что на этапе начальной школы «вкладом» в будущий успех является, прежде всего, привитие интереса к труду, включение ребёнка в различные виды деятельности. Думаю, что  объединив усилия, мы обязательно добьемся успеха. 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Спасибо за внимание! Всего доброго!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5192E" w:rsidRPr="00552543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E5192E" w:rsidRPr="00552543" w:rsidRDefault="00E5192E" w:rsidP="00E519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552543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Список использованной литературы.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Личностное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старшеклассника: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учеб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метод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Пособие / З.М. Молчанова, А.А.Тимченко, Т.В.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Черникова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Под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рнд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Т.В.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Черниковой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– 2-е изд.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Стереотипное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М.: Глобус, 2007. – 128 с.</w:t>
      </w:r>
    </w:p>
    <w:p w:rsidR="00E5192E" w:rsidRDefault="00E5192E" w:rsidP="00E519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192E" w:rsidRPr="00646550" w:rsidRDefault="00E5192E" w:rsidP="00E519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Меттус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Е.В., Литвина А.В.,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Турта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О.С.,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Гайтукаева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И.Ю. Юдина И.Г. Живая оценка: Программа “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школе”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Е.В.Меттус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– 3-е изд.,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стереотипное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М.: Глобус, Волгоград: Панорама, 2009. – 272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5192E" w:rsidRDefault="00E5192E" w:rsidP="00E519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5192E" w:rsidRDefault="00E5192E" w:rsidP="00E519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Интернет - ресурсы.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hyperlink r:id="rId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www.nsportal.ru/...shkola/.../</w:t>
        </w:r>
        <w:proofErr w:type="spellStart"/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portfolio-uchenika-nachalnykh-klassov</w:t>
        </w:r>
        <w:proofErr w:type="spellEnd"/>
      </w:hyperlink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syktyvdin.edusite.ru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/.../portfoliouchenikanachal-noyshkolyi.doc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hyperlink r:id="rId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http://nsportal.ru/nachalnaya-shkola/materialy-dlya-roditelei/library/prezentatsiya-k-roditelskomu-sobraniyu-portfolio</w:t>
        </w:r>
      </w:hyperlink>
      <w:r>
        <w:rPr>
          <w:rFonts w:ascii="Times New Roman CYR" w:hAnsi="Times New Roman CYR" w:cs="Times New Roman CYR"/>
          <w:sz w:val="28"/>
          <w:szCs w:val="28"/>
        </w:rPr>
        <w:t>-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 </w:t>
      </w:r>
      <w:hyperlink r:id="rId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http://www.solnet.ee/parents/p1_61_2.html</w:t>
        </w:r>
      </w:hyperlink>
    </w:p>
    <w:p w:rsidR="00E5192E" w:rsidRDefault="00E5192E" w:rsidP="00E51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Calibri" w:hAnsi="Calibri" w:cs="Calibri"/>
        </w:rPr>
        <w:t xml:space="preserve">. </w:t>
      </w:r>
      <w:hyperlink r:id="rId10" w:history="1">
        <w:r>
          <w:rPr>
            <w:rFonts w:ascii="Times New Roman CYR" w:hAnsi="Times New Roman CYR" w:cs="Times New Roman CYR"/>
            <w:sz w:val="28"/>
            <w:szCs w:val="28"/>
            <w:u w:val="single"/>
          </w:rPr>
          <w:t>www.Pedsovet.su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>.</w:t>
      </w:r>
      <w:hyperlink r:id="rId11" w:history="1">
        <w:r>
          <w:rPr>
            <w:rFonts w:ascii="Times New Roman CYR" w:hAnsi="Times New Roman CYR" w:cs="Times New Roman CYR"/>
            <w:sz w:val="28"/>
            <w:szCs w:val="28"/>
            <w:u w:val="single"/>
          </w:rPr>
          <w:t>www.RusEdu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7. </w:t>
      </w:r>
      <w:hyperlink r:id="rId12" w:history="1">
        <w:r>
          <w:rPr>
            <w:rFonts w:ascii="Times New Roman CYR" w:hAnsi="Times New Roman CYR" w:cs="Times New Roman CYR"/>
            <w:sz w:val="28"/>
            <w:szCs w:val="28"/>
            <w:u w:val="single"/>
          </w:rPr>
          <w:t>www.edu.1september.ru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8. </w:t>
      </w:r>
      <w:hyperlink r:id="rId13" w:history="1">
        <w:r>
          <w:rPr>
            <w:rFonts w:ascii="Times New Roman CYR" w:hAnsi="Times New Roman CYR" w:cs="Times New Roman CYR"/>
            <w:sz w:val="28"/>
            <w:szCs w:val="28"/>
            <w:u w:val="single"/>
          </w:rPr>
          <w:t>www.standart.edu.ru/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5192E" w:rsidRDefault="00E5192E" w:rsidP="00E51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9.http://www.imc-eduekb.ru</w:t>
      </w:r>
    </w:p>
    <w:p w:rsidR="00053C58" w:rsidRDefault="00053C58"/>
    <w:sectPr w:rsidR="00053C58" w:rsidSect="000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268"/>
    <w:multiLevelType w:val="hybridMultilevel"/>
    <w:tmpl w:val="166EBC3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B696284"/>
    <w:multiLevelType w:val="hybridMultilevel"/>
    <w:tmpl w:val="0608C13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>
    <w:nsid w:val="1563315F"/>
    <w:multiLevelType w:val="hybridMultilevel"/>
    <w:tmpl w:val="E52084D6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A543E42"/>
    <w:multiLevelType w:val="hybridMultilevel"/>
    <w:tmpl w:val="45FAE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6782A"/>
    <w:multiLevelType w:val="hybridMultilevel"/>
    <w:tmpl w:val="1C008C0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491D48"/>
    <w:multiLevelType w:val="hybridMultilevel"/>
    <w:tmpl w:val="3684C614"/>
    <w:lvl w:ilvl="0" w:tplc="8628303E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92E"/>
    <w:rsid w:val="00053C58"/>
    <w:rsid w:val="00E5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materialy-dlya-roditelei/library/prezentatsiya-k-roditelskomu-sobraniyu-portfolio" TargetMode="External"/><Relationship Id="rId13" Type="http://schemas.openxmlformats.org/officeDocument/2006/relationships/hyperlink" Target="http://www.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www.nsportal.ru/...shkola/.../portfolio-uchenika-nachalnykh-klassov" TargetMode="External"/><Relationship Id="rId12" Type="http://schemas.openxmlformats.org/officeDocument/2006/relationships/hyperlink" Target="http://www.edu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used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Pedsovet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/parents/p1_61_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</Words>
  <Characters>7748</Characters>
  <Application>Microsoft Office Word</Application>
  <DocSecurity>0</DocSecurity>
  <Lines>64</Lines>
  <Paragraphs>18</Paragraphs>
  <ScaleCrop>false</ScaleCrop>
  <Company>Computer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2012-04-09T11:27:00Z</dcterms:created>
  <dcterms:modified xsi:type="dcterms:W3CDTF">2012-04-09T11:27:00Z</dcterms:modified>
</cp:coreProperties>
</file>