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C8" w:rsidRDefault="007D24C8" w:rsidP="007D24C8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Тема: Компьютер в жизни школьника</w:t>
      </w:r>
    </w:p>
    <w:p w:rsidR="007D24C8" w:rsidRDefault="007D24C8" w:rsidP="007D24C8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.D0.A4.D0.BE.D1.80.D0.BC.D0.B0_.D0.BF.D1"/>
      <w:bookmarkStart w:id="1" w:name=".D0.92.D0.BE.D0.BF.D1.80.D0.BE.D1.81.D1."/>
      <w:bookmarkEnd w:id="0"/>
      <w:bookmarkEnd w:id="1"/>
      <w: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Вопросы для обсуждения:</w:t>
      </w:r>
    </w:p>
    <w:p w:rsidR="007D24C8" w:rsidRDefault="007D24C8" w:rsidP="007D24C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Опасности увлечения компьютером.</w:t>
      </w:r>
    </w:p>
    <w:p w:rsidR="007D24C8" w:rsidRDefault="007D24C8" w:rsidP="007D24C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компьютера в развитии интеллекта.</w:t>
      </w:r>
    </w:p>
    <w:p w:rsidR="007D24C8" w:rsidRDefault="007D24C8" w:rsidP="007D24C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компьютера в домашних условиях для подготовки к урокам.</w:t>
      </w:r>
    </w:p>
    <w:p w:rsidR="007D24C8" w:rsidRDefault="007D24C8" w:rsidP="007D24C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 – мясорубка для информации. Компьютер – это резонатор того интеллекта, с которым человек к нему обращается.</w:t>
      </w:r>
    </w:p>
    <w:p w:rsidR="007D24C8" w:rsidRDefault="007D24C8" w:rsidP="007D24C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В.Г.Кротов</w:t>
      </w:r>
    </w:p>
    <w:p w:rsidR="007D24C8" w:rsidRDefault="007D24C8" w:rsidP="007D24C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каждым годом все большее количество людей по роду своей деятельности вынуждены все большее время проводить за экраном компьютерного монитора. Персональный компьютер давно уже превратился из экзотического и крайне дорогого устройства в постоянного спутника человека, как дома, так и на работе. Современные дети также не могут обойтись без компьютера, учась как в школах, так и в институтах и других учебных заведениях.</w:t>
      </w:r>
    </w:p>
    <w:p w:rsidR="007D24C8" w:rsidRDefault="007D24C8" w:rsidP="007D24C8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.D0.9E.D0.BF.D0.B0.D1.81.D0.BD.D0.BE.D1."/>
      <w:bookmarkEnd w:id="2"/>
      <w: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Опасности увлечения компьютером</w:t>
      </w:r>
    </w:p>
    <w:p w:rsidR="007D24C8" w:rsidRDefault="007D24C8" w:rsidP="007D24C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обусловленные наличием электромагнитного излучения; </w:t>
      </w:r>
    </w:p>
    <w:p w:rsidR="007D24C8" w:rsidRDefault="007D24C8" w:rsidP="007D24C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зрения; </w:t>
      </w:r>
    </w:p>
    <w:p w:rsidR="007D24C8" w:rsidRDefault="007D24C8" w:rsidP="007D24C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связанные с мышцами и суставами; </w:t>
      </w:r>
    </w:p>
    <w:p w:rsidR="007D24C8" w:rsidRDefault="007D24C8" w:rsidP="007D24C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стресс, депрессия и другие нервные расстройства, которые обуславливаются влиянием компьютера на психику человека;</w:t>
      </w:r>
    </w:p>
    <w:p w:rsidR="007D24C8" w:rsidRDefault="007D24C8" w:rsidP="007D24C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зависимость.</w:t>
      </w:r>
    </w:p>
    <w:p w:rsidR="007D24C8" w:rsidRDefault="007D24C8" w:rsidP="007D24C8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.D0.97.D0.BD.D0.B0.D1.87.D0.B5.D0.BD.D0."/>
      <w:bookmarkEnd w:id="3"/>
      <w: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Значение компьютера на школьном уроке</w:t>
      </w:r>
    </w:p>
    <w:p w:rsidR="007D24C8" w:rsidRDefault="007D24C8" w:rsidP="007D24C8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Экономия времени</w:t>
      </w:r>
    </w:p>
    <w:p w:rsidR="007D24C8" w:rsidRDefault="007D24C8" w:rsidP="007D24C8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доступность учащимся самой современной информации по предмету</w:t>
      </w:r>
    </w:p>
    <w:p w:rsidR="007D24C8" w:rsidRDefault="007D24C8" w:rsidP="007D24C8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обратной связи с каждым учеником.</w:t>
      </w:r>
    </w:p>
    <w:p w:rsidR="007D24C8" w:rsidRDefault="007D24C8" w:rsidP="007D24C8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Наглядность представленного учебного материала.</w:t>
      </w:r>
    </w:p>
    <w:p w:rsidR="007D24C8" w:rsidRDefault="007D24C8" w:rsidP="007D24C8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развития пространственного мышления по предметам естественно-математического цикла.</w:t>
      </w:r>
    </w:p>
    <w:p w:rsidR="007D24C8" w:rsidRDefault="007D24C8" w:rsidP="007D24C8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Оперативность получаемой информации.</w:t>
      </w:r>
    </w:p>
    <w:p w:rsidR="007D24C8" w:rsidRDefault="007D24C8" w:rsidP="007D24C8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.D0.90.D0.BD.D0.BA.D0.B5.D1.82.D0.B8.D1."/>
      <w:bookmarkEnd w:id="4"/>
      <w: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Анкетирование учащихся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ли у тебя дома компьютер?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на нем работает дома?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Позволяют ли тебе работать на компьютере?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времени ты проводишь за компьютером?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Тебя контролируют родители или ты проводишь за компьютером неограниченное время?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ты умеешь делать на компьютере?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компьютерные обучающие программы тебе известны?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тебя привлекает в работе на компьютере?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тебе не нравится в общении с компьютером?</w:t>
      </w:r>
    </w:p>
    <w:p w:rsidR="007D24C8" w:rsidRDefault="007D24C8" w:rsidP="007D24C8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Чувствуешь ли ты усталость после работы с компьютером?</w:t>
      </w:r>
    </w:p>
    <w:p w:rsidR="007D24C8" w:rsidRDefault="007D24C8" w:rsidP="007D24C8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.D0.9E.D0.BF.D1.80.D0.BE.D1.81_.D1.80.D0"/>
      <w:bookmarkEnd w:id="5"/>
      <w: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Опрос родителей</w:t>
      </w:r>
    </w:p>
    <w:p w:rsidR="007D24C8" w:rsidRDefault="007D24C8" w:rsidP="007D24C8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Боитесь ли вы общения вашего ребенка с компьютером?</w:t>
      </w:r>
    </w:p>
    <w:p w:rsidR="007D24C8" w:rsidRDefault="007D24C8" w:rsidP="007D24C8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Изменилось ли поведение вашего ребенка после того, как он начал активно общаться с компьютером?</w:t>
      </w:r>
    </w:p>
    <w:p w:rsidR="007D24C8" w:rsidRDefault="007D24C8" w:rsidP="007D24C8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вы относитесь к увлечению детей компьютерными играми?</w:t>
      </w:r>
    </w:p>
    <w:p w:rsidR="007D24C8" w:rsidRDefault="007D24C8" w:rsidP="007D24C8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Посещает ли ваш ребенок компьютерный клуб?</w:t>
      </w:r>
    </w:p>
    <w:p w:rsidR="007D24C8" w:rsidRDefault="007D24C8" w:rsidP="007D24C8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Вызывает ли это у вас тревогу?</w:t>
      </w:r>
    </w:p>
    <w:p w:rsidR="007D24C8" w:rsidRDefault="007D24C8" w:rsidP="007D24C8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Приходилось ли вам бывать в компьютерном клубе?</w:t>
      </w:r>
    </w:p>
    <w:p w:rsidR="007D24C8" w:rsidRDefault="007D24C8" w:rsidP="007D24C8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Считаете ли вы необходимостью использование компьютера на школьных уроках по различным предметам?</w:t>
      </w:r>
    </w:p>
    <w:p w:rsidR="007D24C8" w:rsidRDefault="007D24C8" w:rsidP="007D24C8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.D0.9F.D0.B0.D0.BC.D1.8F.D1.82.D0.BA.D0."/>
      <w:bookmarkEnd w:id="6"/>
      <w:r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Памятка для родителей</w:t>
      </w:r>
    </w:p>
    <w:p w:rsidR="007D24C8" w:rsidRDefault="007D24C8" w:rsidP="007D24C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Для того, чтобы родители могли контролировать использование ребёнком компьютера, они должны сами хотя бы на элементарном уровне уметь им пользоваться; Ребёнок не должен играть в компьютерные игры перед сном; Через каждые 20 – 30 минут работы на компьютере необходимо делать перерыв </w:t>
      </w:r>
      <w:proofErr w:type="gramStart"/>
      <w:r>
        <w:rPr>
          <w:color w:val="000000"/>
          <w:sz w:val="28"/>
          <w:szCs w:val="28"/>
        </w:rPr>
        <w:t>;Р</w:t>
      </w:r>
      <w:proofErr w:type="gramEnd"/>
      <w:r>
        <w:rPr>
          <w:color w:val="000000"/>
          <w:sz w:val="28"/>
          <w:szCs w:val="28"/>
        </w:rPr>
        <w:t xml:space="preserve">ебёнок не должен работать на компьютере более 1,5 – 2 часов; </w:t>
      </w:r>
      <w:proofErr w:type="gramStart"/>
      <w:r>
        <w:rPr>
          <w:color w:val="000000"/>
          <w:sz w:val="28"/>
          <w:szCs w:val="28"/>
        </w:rPr>
        <w:t>Родители должны контролировать приобретение ребенком компьютерных дисков с играми, чтобы они не причинили вреда детскому здоровью и психике; Если ребёнок не имеет компьютера дома и посещает компьютерный клуб, родители должны знать, в каком клубе он бывает и с кем общается; Если ребенок использует компьютер безответственно, необходимо ввести пароль, чтобы сделать невозможным доступ без разрешения родителя.</w:t>
      </w:r>
      <w:proofErr w:type="gramEnd"/>
    </w:p>
    <w:p w:rsidR="007D24C8" w:rsidRDefault="007D24C8" w:rsidP="007D24C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Ода компьютеру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люблю тебя компьютер, потому что ты умён.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люблю тебя компьютер, а за что не знаю сам.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Компьютер ты плохой, ты мне надоел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хочу с тобой играть, потому что надоел.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люблю тебя компьютер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любименький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дружок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печатай мне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Ласковых и нежных слов. 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люблю тебя за то, что ты устанавливаешь мои любимые игры. 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играю с тобой очень много времени!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Лучше тебя у меня друга нет,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Лучший друг ты мой на свете, 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дарю тебе в подарок новогоднюю игру.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люблю тебя за то, что ты выполняешь все мои желания,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учишь меня всему чему можешь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люблю тебя компьютер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мой умненький помощник.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не люблю тебя за то,</w:t>
      </w:r>
    </w:p>
    <w:p w:rsidR="007D24C8" w:rsidRDefault="007D24C8" w:rsidP="007D24C8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ты виснешь по вечерам.</w:t>
      </w:r>
    </w:p>
    <w:p w:rsidR="007D24C8" w:rsidRDefault="007D24C8" w:rsidP="007D24C8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люблю тебя компьютер, </w:t>
      </w:r>
    </w:p>
    <w:p w:rsidR="007D24C8" w:rsidRDefault="007D24C8" w:rsidP="007D24C8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Мой квадратный 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дружбан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4C8" w:rsidRDefault="007D24C8" w:rsidP="007D24C8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Вечно смотришь на меня ты</w:t>
      </w:r>
    </w:p>
    <w:p w:rsidR="007D24C8" w:rsidRDefault="007D24C8" w:rsidP="007D24C8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влияешь на глаза</w:t>
      </w:r>
    </w:p>
    <w:p w:rsidR="007D24C8" w:rsidRDefault="007D24C8" w:rsidP="007D24C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люблю тебя мой друг, И не забуду я никогда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>вои добрые глаза.</w:t>
      </w:r>
    </w:p>
    <w:p w:rsidR="00197E18" w:rsidRPr="007D24C8" w:rsidRDefault="007D24C8" w:rsidP="007D24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24C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7D24C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D2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24C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24C8">
        <w:rPr>
          <w:rFonts w:ascii="Times New Roman" w:hAnsi="Times New Roman" w:cs="Times New Roman"/>
          <w:b/>
          <w:sz w:val="28"/>
          <w:szCs w:val="28"/>
        </w:rPr>
        <w:t>ук. – Беликова И.Т.</w:t>
      </w:r>
    </w:p>
    <w:sectPr w:rsidR="00197E18" w:rsidRPr="007D24C8" w:rsidSect="0019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numPicBullet w:numPicBulletId="1">
    <w:pict>
      <v:shape id="_x0000_i1097" type="#_x0000_t75" style="width:3in;height:3in" o:bullet="t"/>
    </w:pict>
  </w:numPicBullet>
  <w:numPicBullet w:numPicBulletId="2">
    <w:pict>
      <v:shape id="_x0000_i1098" type="#_x0000_t75" style="width:3in;height:3in" o:bullet="t"/>
    </w:pict>
  </w:numPicBullet>
  <w:numPicBullet w:numPicBulletId="3">
    <w:pict>
      <v:shape id="_x0000_i1099" type="#_x0000_t75" style="width:3in;height:3in" o:bullet="t"/>
    </w:pict>
  </w:numPicBullet>
  <w:numPicBullet w:numPicBulletId="4">
    <w:pict>
      <v:shape id="_x0000_i1100" type="#_x0000_t75" style="width:3in;height:3in" o:bullet="t"/>
    </w:pict>
  </w:numPicBullet>
  <w:numPicBullet w:numPicBulletId="5">
    <w:pict>
      <v:shape id="_x0000_i1101" type="#_x0000_t75" style="width:3in;height:3in" o:bullet="t"/>
    </w:pict>
  </w:numPicBullet>
  <w:numPicBullet w:numPicBulletId="6">
    <w:pict>
      <v:shape id="_x0000_i1102" type="#_x0000_t75" style="width:3in;height:3in" o:bullet="t"/>
    </w:pict>
  </w:numPicBullet>
  <w:abstractNum w:abstractNumId="0">
    <w:nsid w:val="119E03A3"/>
    <w:multiLevelType w:val="multilevel"/>
    <w:tmpl w:val="1890A1B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CCA"/>
    <w:multiLevelType w:val="multilevel"/>
    <w:tmpl w:val="D57815B6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94A17"/>
    <w:multiLevelType w:val="multilevel"/>
    <w:tmpl w:val="E1A6208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14C4"/>
    <w:multiLevelType w:val="multilevel"/>
    <w:tmpl w:val="DEFC0654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58EB"/>
    <w:multiLevelType w:val="multilevel"/>
    <w:tmpl w:val="6B7E1F3C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228B6"/>
    <w:multiLevelType w:val="multilevel"/>
    <w:tmpl w:val="7AC8A9B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70991"/>
    <w:multiLevelType w:val="multilevel"/>
    <w:tmpl w:val="F13E8B7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C8"/>
    <w:rsid w:val="00197E18"/>
    <w:rsid w:val="007D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4C8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7D2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2013-07-10T12:24:00Z</dcterms:created>
  <dcterms:modified xsi:type="dcterms:W3CDTF">2013-07-10T12:25:00Z</dcterms:modified>
</cp:coreProperties>
</file>