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C2" w:rsidRDefault="00D15FC2" w:rsidP="00D15FC2">
      <w:pPr>
        <w:rPr>
          <w:rFonts w:ascii="Times New Roman" w:hAnsi="Times New Roman" w:cs="Times New Roman"/>
          <w:b/>
          <w:sz w:val="24"/>
          <w:szCs w:val="24"/>
        </w:rPr>
      </w:pPr>
    </w:p>
    <w:p w:rsidR="00F3483B" w:rsidRDefault="00652C64" w:rsidP="00652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Первое родительское собрание в 1 классе.</w:t>
      </w:r>
    </w:p>
    <w:p w:rsidR="00652C64" w:rsidRDefault="00652C64" w:rsidP="00652C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652C64">
        <w:rPr>
          <w:rFonts w:ascii="Times New Roman" w:hAnsi="Times New Roman" w:cs="Times New Roman"/>
          <w:b/>
          <w:i/>
          <w:sz w:val="24"/>
          <w:szCs w:val="24"/>
        </w:rPr>
        <w:t>Семья и семейные ценности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652C64" w:rsidRPr="00652C64" w:rsidRDefault="00652C64" w:rsidP="00652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52C64">
        <w:rPr>
          <w:rFonts w:ascii="Times New Roman" w:hAnsi="Times New Roman" w:cs="Times New Roman"/>
          <w:sz w:val="24"/>
          <w:szCs w:val="24"/>
        </w:rPr>
        <w:t>1) Помочь подготовиться семье к обучению ребёнка в первом классе.</w:t>
      </w:r>
    </w:p>
    <w:p w:rsidR="00652C64" w:rsidRPr="00652C64" w:rsidRDefault="00652C64" w:rsidP="00652C64">
      <w:pPr>
        <w:rPr>
          <w:rFonts w:ascii="Times New Roman" w:hAnsi="Times New Roman" w:cs="Times New Roman"/>
          <w:sz w:val="24"/>
          <w:szCs w:val="24"/>
        </w:rPr>
      </w:pPr>
      <w:r w:rsidRPr="00652C64">
        <w:rPr>
          <w:rFonts w:ascii="Times New Roman" w:hAnsi="Times New Roman" w:cs="Times New Roman"/>
          <w:sz w:val="24"/>
          <w:szCs w:val="24"/>
        </w:rPr>
        <w:t xml:space="preserve">               2) Дать возможность поближе узнать друг друга и других детей.</w:t>
      </w:r>
    </w:p>
    <w:p w:rsidR="00652C64" w:rsidRDefault="00652C64" w:rsidP="00652C64">
      <w:pPr>
        <w:rPr>
          <w:rFonts w:ascii="Times New Roman" w:hAnsi="Times New Roman" w:cs="Times New Roman"/>
          <w:sz w:val="24"/>
          <w:szCs w:val="24"/>
        </w:rPr>
      </w:pPr>
      <w:r w:rsidRPr="00652C64">
        <w:rPr>
          <w:rFonts w:ascii="Times New Roman" w:hAnsi="Times New Roman" w:cs="Times New Roman"/>
          <w:sz w:val="24"/>
          <w:szCs w:val="24"/>
        </w:rPr>
        <w:t xml:space="preserve">               3) Обратить внимание будущих учащихся  и их родителей на значение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C64" w:rsidRDefault="00652C64" w:rsidP="00652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«семья» в их жизни.</w:t>
      </w:r>
    </w:p>
    <w:p w:rsidR="00652C64" w:rsidRDefault="00652C64" w:rsidP="00652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  <w:r>
        <w:rPr>
          <w:rFonts w:ascii="Times New Roman" w:hAnsi="Times New Roman" w:cs="Times New Roman"/>
          <w:sz w:val="24"/>
          <w:szCs w:val="24"/>
        </w:rPr>
        <w:t>торжественное собрание.</w:t>
      </w:r>
    </w:p>
    <w:p w:rsidR="00652C64" w:rsidRDefault="00652C64" w:rsidP="00652C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собрания.</w:t>
      </w:r>
    </w:p>
    <w:p w:rsidR="00652C64" w:rsidRDefault="007F1090" w:rsidP="007F1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проходит в классе, в котором будут учиться дети. Класс празднично оформлен. На школьной доске рисунки детей из детского сада, фотографии выпускников, которые учились у педагога, добрые пожелания будущим первоклассникам и их родителям. Тихо звучит музыка.</w:t>
      </w:r>
    </w:p>
    <w:p w:rsidR="0063145C" w:rsidRDefault="0063145C" w:rsidP="0063145C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7F1090" w:rsidRPr="004D3115" w:rsidRDefault="007F1090" w:rsidP="007F10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D3115">
        <w:rPr>
          <w:rFonts w:ascii="Times New Roman" w:hAnsi="Times New Roman" w:cs="Times New Roman"/>
          <w:b/>
          <w:i/>
          <w:sz w:val="24"/>
          <w:szCs w:val="24"/>
        </w:rPr>
        <w:t>Вступление.</w:t>
      </w:r>
    </w:p>
    <w:p w:rsidR="0063145C" w:rsidRPr="0063145C" w:rsidRDefault="007F1090" w:rsidP="0063145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дорогие ребята, уважаемые папы и мамы, бабушки и дедушки, все взрослые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пришёл на первую в</w:t>
      </w:r>
      <w:r w:rsidR="00CE34C7">
        <w:rPr>
          <w:rFonts w:ascii="Times New Roman" w:hAnsi="Times New Roman" w:cs="Times New Roman"/>
          <w:sz w:val="24"/>
          <w:szCs w:val="24"/>
        </w:rPr>
        <w:t xml:space="preserve">стречу со школой, порог которой </w:t>
      </w:r>
      <w:r>
        <w:rPr>
          <w:rFonts w:ascii="Times New Roman" w:hAnsi="Times New Roman" w:cs="Times New Roman"/>
          <w:sz w:val="24"/>
          <w:szCs w:val="24"/>
        </w:rPr>
        <w:t xml:space="preserve"> переступят в сентябре ваши малыши. В этой волшебной комнате, которая называется классом</w:t>
      </w:r>
      <w:r w:rsidR="00FB5ACD">
        <w:rPr>
          <w:rFonts w:ascii="Times New Roman" w:hAnsi="Times New Roman" w:cs="Times New Roman"/>
          <w:sz w:val="24"/>
          <w:szCs w:val="24"/>
        </w:rPr>
        <w:t xml:space="preserve">, каждый день, вы - ребята, будете получать особенные подарки. Но это не игрушки, не конфеты. Это знания!                                                                     </w:t>
      </w:r>
      <w:r w:rsidR="00CE34C7">
        <w:rPr>
          <w:rFonts w:ascii="Times New Roman" w:hAnsi="Times New Roman" w:cs="Times New Roman"/>
          <w:sz w:val="24"/>
          <w:szCs w:val="24"/>
        </w:rPr>
        <w:t xml:space="preserve">                         Сейчас мы с вами</w:t>
      </w:r>
      <w:r w:rsidR="00FB5ACD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CE34C7">
        <w:rPr>
          <w:rFonts w:ascii="Times New Roman" w:hAnsi="Times New Roman" w:cs="Times New Roman"/>
          <w:sz w:val="24"/>
          <w:szCs w:val="24"/>
        </w:rPr>
        <w:t xml:space="preserve">ём первое родительское собрание, </w:t>
      </w:r>
      <w:r w:rsidR="00FB5ACD">
        <w:rPr>
          <w:rFonts w:ascii="Times New Roman" w:hAnsi="Times New Roman" w:cs="Times New Roman"/>
          <w:sz w:val="24"/>
          <w:szCs w:val="24"/>
        </w:rPr>
        <w:t xml:space="preserve">тема которого «Семья и семейные ценности!».                                                                                                      </w:t>
      </w:r>
      <w:r w:rsidR="00FB5ACD" w:rsidRPr="00FB5ACD">
        <w:rPr>
          <w:rFonts w:ascii="Times New Roman" w:hAnsi="Times New Roman" w:cs="Times New Roman"/>
          <w:i/>
          <w:sz w:val="24"/>
          <w:szCs w:val="24"/>
        </w:rPr>
        <w:t>Учитель:</w:t>
      </w:r>
      <w:r w:rsidR="00FB5ACD">
        <w:rPr>
          <w:rFonts w:ascii="Times New Roman" w:hAnsi="Times New Roman" w:cs="Times New Roman"/>
          <w:sz w:val="24"/>
          <w:szCs w:val="24"/>
        </w:rPr>
        <w:t xml:space="preserve"> Скажите, что значит семья?                                                                               - Ответы детей и их родителей.                                                                                     </w:t>
      </w:r>
      <w:r w:rsidR="00FB5ACD" w:rsidRPr="00FB5ACD">
        <w:rPr>
          <w:rFonts w:ascii="Times New Roman" w:hAnsi="Times New Roman" w:cs="Times New Roman"/>
          <w:i/>
          <w:sz w:val="24"/>
          <w:szCs w:val="24"/>
        </w:rPr>
        <w:t>Учитель:</w:t>
      </w:r>
      <w:r w:rsidR="00FB5ACD">
        <w:rPr>
          <w:rFonts w:ascii="Times New Roman" w:hAnsi="Times New Roman" w:cs="Times New Roman"/>
          <w:sz w:val="24"/>
          <w:szCs w:val="24"/>
        </w:rPr>
        <w:t xml:space="preserve"> </w:t>
      </w:r>
      <w:r w:rsidR="00E27BF1">
        <w:rPr>
          <w:rFonts w:ascii="Times New Roman" w:hAnsi="Times New Roman" w:cs="Times New Roman"/>
          <w:sz w:val="24"/>
          <w:szCs w:val="24"/>
        </w:rPr>
        <w:t>Правильно, семья – это вы (дети), папы, мамы, бабушки и дедушки. Вот что такое семья из энциклопедии</w:t>
      </w:r>
      <w:r w:rsidR="00C0197D">
        <w:rPr>
          <w:rFonts w:ascii="Times New Roman" w:hAnsi="Times New Roman" w:cs="Times New Roman"/>
          <w:sz w:val="24"/>
          <w:szCs w:val="24"/>
        </w:rPr>
        <w:t xml:space="preserve">: </w:t>
      </w:r>
      <w:r w:rsidR="00E27BF1" w:rsidRPr="00C0197D">
        <w:rPr>
          <w:rFonts w:ascii="Times New Roman" w:hAnsi="Times New Roman" w:cs="Times New Roman"/>
          <w:sz w:val="24"/>
          <w:szCs w:val="24"/>
        </w:rPr>
        <w:t xml:space="preserve">  </w:t>
      </w:r>
      <w:r w:rsidR="00C0197D" w:rsidRPr="00C0197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Семья</w:t>
      </w:r>
      <w:r w:rsidR="00C0197D" w:rsidRPr="00C0197D">
        <w:rPr>
          <w:rFonts w:ascii="Times New Roman" w:hAnsi="Times New Roman" w:cs="Times New Roman"/>
          <w:color w:val="333333"/>
          <w:sz w:val="24"/>
          <w:szCs w:val="24"/>
        </w:rPr>
        <w:t xml:space="preserve"> - основанное на кровном родстве, браке или усыновлении объединение людей, связанных общностью быта и взаимной ответственностью за воспитание детей. Специфический социальный </w:t>
      </w:r>
      <w:r w:rsidR="00C0197D">
        <w:rPr>
          <w:rFonts w:ascii="Times New Roman" w:hAnsi="Times New Roman" w:cs="Times New Roman"/>
          <w:color w:val="333333"/>
          <w:sz w:val="24"/>
          <w:szCs w:val="24"/>
        </w:rPr>
        <w:t xml:space="preserve">институт </w:t>
      </w:r>
      <w:r w:rsidR="00C0197D" w:rsidRPr="00C0197D">
        <w:rPr>
          <w:rFonts w:ascii="Times New Roman" w:hAnsi="Times New Roman" w:cs="Times New Roman"/>
          <w:color w:val="333333"/>
          <w:sz w:val="24"/>
          <w:szCs w:val="24"/>
        </w:rPr>
        <w:t xml:space="preserve">со своей системой норм, санкций, прав и обязанностей, функцией </w:t>
      </w:r>
      <w:proofErr w:type="gramStart"/>
      <w:r w:rsidR="00C0197D" w:rsidRPr="00C0197D">
        <w:rPr>
          <w:rFonts w:ascii="Times New Roman" w:hAnsi="Times New Roman" w:cs="Times New Roman"/>
          <w:color w:val="333333"/>
          <w:sz w:val="24"/>
          <w:szCs w:val="24"/>
        </w:rPr>
        <w:t>которого</w:t>
      </w:r>
      <w:proofErr w:type="gramEnd"/>
      <w:r w:rsidR="00CE34C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0197D" w:rsidRPr="00C0197D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регуляция отношений </w:t>
      </w:r>
      <w:r w:rsidR="00C0197D">
        <w:rPr>
          <w:rFonts w:ascii="Times New Roman" w:hAnsi="Times New Roman" w:cs="Times New Roman"/>
          <w:color w:val="333333"/>
          <w:sz w:val="24"/>
          <w:szCs w:val="24"/>
        </w:rPr>
        <w:t xml:space="preserve">между </w:t>
      </w:r>
      <w:r w:rsidR="00C0197D" w:rsidRPr="00C0197D">
        <w:rPr>
          <w:rFonts w:ascii="Times New Roman" w:hAnsi="Times New Roman" w:cs="Times New Roman"/>
          <w:color w:val="333333"/>
          <w:sz w:val="24"/>
          <w:szCs w:val="24"/>
        </w:rPr>
        <w:t>супругами, родителями и детьми.</w:t>
      </w:r>
      <w:r w:rsidR="00E27BF1" w:rsidRPr="00C01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27BF1">
        <w:rPr>
          <w:rFonts w:ascii="Times New Roman" w:hAnsi="Times New Roman" w:cs="Times New Roman"/>
          <w:sz w:val="24"/>
          <w:szCs w:val="24"/>
        </w:rPr>
        <w:t xml:space="preserve">Но, ребята, есть ещё и школьная семья. В неё входят учителя, дети, родители. Мы сегодня создаём новую семью, семью 1 класса. Это я – учитель начальных классов, это учителя по физкультуре и музыке, администрация школы, технический </w:t>
      </w:r>
      <w:proofErr w:type="spellStart"/>
      <w:r w:rsidR="00E27BF1">
        <w:rPr>
          <w:rFonts w:ascii="Times New Roman" w:hAnsi="Times New Roman" w:cs="Times New Roman"/>
          <w:sz w:val="24"/>
          <w:szCs w:val="24"/>
        </w:rPr>
        <w:t>персо</w:t>
      </w:r>
      <w:proofErr w:type="spellEnd"/>
      <w:r w:rsid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BF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E27BF1">
        <w:rPr>
          <w:rFonts w:ascii="Times New Roman" w:hAnsi="Times New Roman" w:cs="Times New Roman"/>
          <w:sz w:val="24"/>
          <w:szCs w:val="24"/>
        </w:rPr>
        <w:t>ал, вы (ученики) и ваши родители.</w:t>
      </w:r>
      <w:r w:rsidR="00E27BF1" w:rsidRPr="00631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115" w:rsidRPr="004D3115" w:rsidRDefault="00E27BF1" w:rsidP="004D3115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D3115">
        <w:rPr>
          <w:rFonts w:ascii="Times New Roman" w:hAnsi="Times New Roman" w:cs="Times New Roman"/>
          <w:b/>
          <w:i/>
          <w:sz w:val="24"/>
          <w:szCs w:val="24"/>
        </w:rPr>
        <w:t>Советы родителям.</w:t>
      </w:r>
    </w:p>
    <w:p w:rsidR="004D3115" w:rsidRPr="004D3115" w:rsidRDefault="004D3115" w:rsidP="004D3115">
      <w:pPr>
        <w:pStyle w:val="a3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4D3115">
        <w:rPr>
          <w:rFonts w:ascii="Times New Roman" w:hAnsi="Times New Roman" w:cs="Times New Roman"/>
          <w:sz w:val="24"/>
          <w:szCs w:val="24"/>
        </w:rPr>
        <w:t>: Совсем скоро прозвенит первый звонок, и наши дети станут первоклассниками. Именно вы будете их поддержкой и опорой. Быть родителями первоклассника нелегко, поэтому позвольте мне дать вам несколько советов.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115">
        <w:rPr>
          <w:rFonts w:ascii="Times New Roman" w:hAnsi="Times New Roman" w:cs="Times New Roman"/>
          <w:sz w:val="24"/>
          <w:szCs w:val="24"/>
        </w:rPr>
        <w:t>Если мы хотим, чтобы ребенок радостно прожил школьную жизнь, то для этого должны:</w:t>
      </w:r>
    </w:p>
    <w:p w:rsidR="004D3115" w:rsidRPr="004D3115" w:rsidRDefault="004D3115" w:rsidP="004D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создать ему комфортные условия для учебы и поддерживать в нем желание учиться и общаться с одноклассниками; </w:t>
      </w:r>
    </w:p>
    <w:p w:rsidR="004D3115" w:rsidRPr="004D3115" w:rsidRDefault="004D3115" w:rsidP="004D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превратить свои требования в его желания. 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 </w:t>
      </w:r>
    </w:p>
    <w:p w:rsidR="004D3115" w:rsidRPr="004D3115" w:rsidRDefault="004D3115" w:rsidP="004D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>нужно учитывать, что воспитатель детского сада и учитель могут воспринимать одного и того же ребенка по-разному. Иногда это является стрессом: смена отношения может оказаться болезненной. Поддержите ребенка в этой ситуаци</w:t>
      </w:r>
      <w:r>
        <w:rPr>
          <w:rFonts w:ascii="Times New Roman" w:eastAsia="Times New Roman" w:hAnsi="Times New Roman" w:cs="Times New Roman"/>
          <w:sz w:val="24"/>
          <w:szCs w:val="24"/>
        </w:rPr>
        <w:t>и, одновременно корректно отнесите</w:t>
      </w: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сь к учителю; </w:t>
      </w:r>
    </w:p>
    <w:p w:rsidR="004D3115" w:rsidRPr="004D3115" w:rsidRDefault="004D3115" w:rsidP="004D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последнее и самое главное: сравнивая своего ребенка с другими учениками, хвалите его за успехи и достижения. </w:t>
      </w:r>
    </w:p>
    <w:p w:rsidR="004D3115" w:rsidRPr="004D3115" w:rsidRDefault="004D3115" w:rsidP="004D3115">
      <w:pPr>
        <w:pStyle w:val="a4"/>
      </w:pPr>
      <w:r w:rsidRPr="004D3115">
        <w:t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4D3115" w:rsidRPr="004D3115" w:rsidRDefault="004D3115" w:rsidP="004D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брать в школу все необходимое; </w:t>
      </w:r>
    </w:p>
    <w:p w:rsidR="004D3115" w:rsidRPr="004D3115" w:rsidRDefault="004D3115" w:rsidP="004D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правильно и быстро готовиться к уроку (выполнению домашнего задания); </w:t>
      </w:r>
    </w:p>
    <w:p w:rsidR="004D3115" w:rsidRPr="004D3115" w:rsidRDefault="004D3115" w:rsidP="004D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здороваться с учителями и детьми; </w:t>
      </w:r>
    </w:p>
    <w:p w:rsidR="004D3115" w:rsidRPr="004D3115" w:rsidRDefault="004D3115" w:rsidP="004D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отвечать на поставленные вопросы и самому задавать их; </w:t>
      </w:r>
    </w:p>
    <w:p w:rsidR="004D3115" w:rsidRPr="004D3115" w:rsidRDefault="004D3115" w:rsidP="004D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слушать объяснения и задания учителя, выполнять задания; </w:t>
      </w:r>
    </w:p>
    <w:p w:rsidR="004D3115" w:rsidRPr="004D3115" w:rsidRDefault="004D3115" w:rsidP="004D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просить о помощи, если что-то не получается; </w:t>
      </w:r>
    </w:p>
    <w:p w:rsidR="004D3115" w:rsidRPr="004D3115" w:rsidRDefault="004D3115" w:rsidP="004D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заниматься одним делом долгое время; </w:t>
      </w:r>
    </w:p>
    <w:p w:rsidR="004D3115" w:rsidRPr="004D3115" w:rsidRDefault="004D3115" w:rsidP="004D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правильно реагировать на замечания; </w:t>
      </w:r>
    </w:p>
    <w:p w:rsidR="004D3115" w:rsidRPr="004D3115" w:rsidRDefault="004D3115" w:rsidP="004D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115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дружеские отношения со сверстниками. </w:t>
      </w:r>
    </w:p>
    <w:p w:rsidR="004D3115" w:rsidRDefault="004D3115" w:rsidP="004D3115">
      <w:pPr>
        <w:pStyle w:val="a4"/>
      </w:pPr>
      <w:r w:rsidRPr="004D3115"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4D3115" w:rsidRPr="000F5428" w:rsidRDefault="004D3115" w:rsidP="004D3115">
      <w:pPr>
        <w:pStyle w:val="a4"/>
        <w:numPr>
          <w:ilvl w:val="0"/>
          <w:numId w:val="1"/>
        </w:numPr>
        <w:rPr>
          <w:b/>
        </w:rPr>
      </w:pPr>
      <w:r w:rsidRPr="004D3115">
        <w:rPr>
          <w:b/>
        </w:rPr>
        <w:t>Выступление администрации школы.</w:t>
      </w:r>
      <w:r>
        <w:t xml:space="preserve">                                                                      В этом вступительном слове</w:t>
      </w:r>
      <w:r w:rsidR="000F5428">
        <w:t>, директор или зам</w:t>
      </w:r>
      <w:proofErr w:type="gramStart"/>
      <w:r w:rsidR="000F5428">
        <w:t>.д</w:t>
      </w:r>
      <w:proofErr w:type="gramEnd"/>
      <w:r w:rsidR="000F5428">
        <w:t>иректора по</w:t>
      </w:r>
      <w:r w:rsidR="00CE34C7">
        <w:t xml:space="preserve"> </w:t>
      </w:r>
      <w:proofErr w:type="spellStart"/>
      <w:r w:rsidR="00CE34C7">
        <w:t>учебно</w:t>
      </w:r>
      <w:proofErr w:type="spellEnd"/>
      <w:r w:rsidR="00CE34C7">
        <w:t xml:space="preserve"> – воспитательной работе</w:t>
      </w:r>
      <w:r w:rsidR="000F5428">
        <w:t xml:space="preserve"> </w:t>
      </w:r>
      <w:r>
        <w:t xml:space="preserve"> </w:t>
      </w:r>
      <w:r w:rsidR="000F5428">
        <w:t>говорит о традициях и обычаях начальной школы, о первоначальных требованиях к будущим учащимся, знакомит с Уставом школы и вручает его каждой семье.</w:t>
      </w:r>
    </w:p>
    <w:p w:rsidR="00CE03F1" w:rsidRPr="00CE03F1" w:rsidRDefault="000F5428" w:rsidP="00CE03F1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Знакомство.</w:t>
      </w:r>
      <w:r>
        <w:t xml:space="preserve">                                                                                                                 Учиться – значит учить самих себя. Как правило, вместе с детьми</w:t>
      </w:r>
      <w:r w:rsidR="00EF6E65">
        <w:t xml:space="preserve"> учатся их папы имамы, бабушки и дедушки. Учится вместе со своими учениками и учитель. Надеюсь, что все четыре года наш коллектив будет дружным и сплочённым. Для того чтобы нам было комфортно вместе, давайте познакомимся поближе.</w:t>
      </w:r>
      <w:r w:rsidR="00EF6E65">
        <w:rPr>
          <w:b/>
        </w:rPr>
        <w:t xml:space="preserve">            </w:t>
      </w:r>
      <w:proofErr w:type="spellStart"/>
      <w:r w:rsidR="00EF6E65" w:rsidRPr="0063175F">
        <w:rPr>
          <w:i/>
          <w:u w:val="single"/>
        </w:rPr>
        <w:t>Самопредставление</w:t>
      </w:r>
      <w:proofErr w:type="spellEnd"/>
      <w:r w:rsidR="00EF6E65" w:rsidRPr="0063175F">
        <w:rPr>
          <w:i/>
          <w:u w:val="single"/>
        </w:rPr>
        <w:t xml:space="preserve"> </w:t>
      </w:r>
      <w:r w:rsidR="00EF6E65" w:rsidRPr="00EF6E65">
        <w:rPr>
          <w:i/>
        </w:rPr>
        <w:t>учителя:</w:t>
      </w:r>
      <w:r w:rsidR="00EF6E65">
        <w:t xml:space="preserve"> рассказ о себе, о выборе профессии педагога, о выпусках </w:t>
      </w:r>
      <w:r w:rsidR="0063145C">
        <w:t xml:space="preserve">своих учеников, о планах на будущее в работе с новым классом.     </w:t>
      </w:r>
      <w:r w:rsidR="0063145C" w:rsidRPr="0063175F">
        <w:rPr>
          <w:i/>
          <w:u w:val="single"/>
        </w:rPr>
        <w:t xml:space="preserve">План </w:t>
      </w:r>
      <w:proofErr w:type="spellStart"/>
      <w:r w:rsidR="0063145C" w:rsidRPr="0063175F">
        <w:rPr>
          <w:i/>
          <w:u w:val="single"/>
        </w:rPr>
        <w:t>самопредставления</w:t>
      </w:r>
      <w:proofErr w:type="spellEnd"/>
      <w:r w:rsidR="0063145C" w:rsidRPr="0063175F">
        <w:rPr>
          <w:i/>
          <w:u w:val="single"/>
        </w:rPr>
        <w:t xml:space="preserve">  семьи</w:t>
      </w:r>
      <w:r w:rsidR="0063145C" w:rsidRPr="0063175F">
        <w:rPr>
          <w:u w:val="single"/>
        </w:rPr>
        <w:t>:</w:t>
      </w:r>
      <w:r w:rsidR="0063145C" w:rsidRPr="0063175F">
        <w:rPr>
          <w:b/>
          <w:u w:val="single"/>
        </w:rPr>
        <w:t xml:space="preserve">                                                                                   </w:t>
      </w:r>
      <w:r w:rsidR="0063145C" w:rsidRPr="0063145C">
        <w:t>а)</w:t>
      </w:r>
      <w:r w:rsidR="0063145C">
        <w:t xml:space="preserve"> фамилия, имя</w:t>
      </w:r>
      <w:proofErr w:type="gramStart"/>
      <w:r w:rsidR="0063145C">
        <w:t xml:space="preserve"> ,</w:t>
      </w:r>
      <w:proofErr w:type="gramEnd"/>
      <w:r w:rsidR="0063145C">
        <w:t xml:space="preserve"> отчество родителей и ребёнка;                                                          б) возраст родителей, день рождения семьи;</w:t>
      </w:r>
      <w:r w:rsidR="0063145C">
        <w:rPr>
          <w:b/>
        </w:rPr>
        <w:t xml:space="preserve">                                                                      </w:t>
      </w:r>
      <w:r w:rsidR="0063145C" w:rsidRPr="0063145C">
        <w:t>в)</w:t>
      </w:r>
      <w:r w:rsidR="0063145C">
        <w:t xml:space="preserve"> традиции и обычаи семьи; </w:t>
      </w:r>
      <w:r w:rsidR="0063145C">
        <w:rPr>
          <w:b/>
        </w:rPr>
        <w:t xml:space="preserve">                                                                                         </w:t>
      </w:r>
      <w:r w:rsidR="0063145C" w:rsidRPr="0063145C">
        <w:t>г)</w:t>
      </w:r>
      <w:r w:rsidR="0063145C">
        <w:t xml:space="preserve"> интересы, увлечения семьи и ребёнка; </w:t>
      </w:r>
      <w:r w:rsidR="0063145C">
        <w:rPr>
          <w:b/>
        </w:rPr>
        <w:t xml:space="preserve">                                                                      </w:t>
      </w:r>
      <w:r w:rsidR="0063145C">
        <w:t xml:space="preserve">   </w:t>
      </w:r>
      <w:proofErr w:type="spellStart"/>
      <w:r w:rsidR="0063145C">
        <w:t>д</w:t>
      </w:r>
      <w:proofErr w:type="spellEnd"/>
      <w:r w:rsidR="0063145C">
        <w:t>) на доске прикреплена ромашка из бумаги</w:t>
      </w:r>
      <w:r w:rsidR="0071792C">
        <w:t xml:space="preserve">. На обратной стороне лепестков написаны  задания. Будущий ученик срывает один из лепестков, родители читают задание, которое должны будут выполнить вместе  с ребёнком. </w:t>
      </w:r>
      <w:proofErr w:type="gramStart"/>
      <w:r w:rsidR="0071792C">
        <w:t xml:space="preserve">На лепестках написаны следующие задания: спеть песню, рассказать стихотворение, назвать «волшебные» слова, спеть частушки, отгадать загадки, узнать из какого </w:t>
      </w:r>
      <w:r w:rsidR="0071792C">
        <w:lastRenderedPageBreak/>
        <w:t xml:space="preserve">произведения слова, рассказать вместе сказку, нарисовать друг друга и т. д..     </w:t>
      </w:r>
      <w:r w:rsidR="004F7E4B">
        <w:t xml:space="preserve"> </w:t>
      </w:r>
      <w:r w:rsidR="004F7E4B" w:rsidRPr="0063175F">
        <w:rPr>
          <w:u w:val="single"/>
        </w:rPr>
        <w:t>«</w:t>
      </w:r>
      <w:r w:rsidR="004F7E4B" w:rsidRPr="0063175F">
        <w:rPr>
          <w:i/>
          <w:u w:val="single"/>
        </w:rPr>
        <w:t>Ладошка.</w:t>
      </w:r>
      <w:r w:rsidR="004F7E4B" w:rsidRPr="0063175F">
        <w:rPr>
          <w:u w:val="single"/>
        </w:rPr>
        <w:t>»</w:t>
      </w:r>
      <w:r w:rsidR="004F7E4B">
        <w:t xml:space="preserve">      На столе лист бумаги.</w:t>
      </w:r>
      <w:proofErr w:type="gramEnd"/>
      <w:r w:rsidR="004F7E4B">
        <w:t xml:space="preserve"> Обведите на нём свою ладонь (родителей) и ладошку ребёнка. На ладошке ребёнка напишите</w:t>
      </w:r>
      <w:r w:rsidR="00CE34C7">
        <w:t>,</w:t>
      </w:r>
      <w:r w:rsidR="004F7E4B">
        <w:t xml:space="preserve"> как вы его называете в домашней обстановке. А на своей ладони напишите, как строить общение с вашим ребёнком, потому что вы, как родители, знаете его лучше.</w:t>
      </w:r>
      <w:r w:rsidR="0063145C">
        <w:t xml:space="preserve"> </w:t>
      </w:r>
      <w:r w:rsidR="004F7E4B">
        <w:t xml:space="preserve">  </w:t>
      </w:r>
    </w:p>
    <w:p w:rsidR="00CE03F1" w:rsidRDefault="00CE03F1" w:rsidP="00CE03F1">
      <w:pPr>
        <w:pStyle w:val="a4"/>
        <w:numPr>
          <w:ilvl w:val="0"/>
          <w:numId w:val="1"/>
        </w:numPr>
      </w:pPr>
      <w:r>
        <w:rPr>
          <w:b/>
        </w:rPr>
        <w:t xml:space="preserve">Итог собрания.                                                                                                              </w:t>
      </w:r>
      <w:r>
        <w:t xml:space="preserve">И </w:t>
      </w:r>
      <w:r w:rsidRPr="00CE03F1">
        <w:t>в</w:t>
      </w:r>
      <w:r>
        <w:t xml:space="preserve"> </w:t>
      </w:r>
      <w:r w:rsidRPr="00CE03F1">
        <w:t>заключении</w:t>
      </w:r>
      <w:r>
        <w:t xml:space="preserve"> я хочу сказать, что все мы люди, у которых разное образование, разные характеры, разные взгляды на жизнь, разные судьбы, но есть одно, что объединяет нас – это ваши дети, мальчики и девочки</w:t>
      </w:r>
      <w:r w:rsidR="00C44AFE">
        <w:t>, которые могут стать горем или радостью. Семья – колыбель духовного рождения человека. Многообразия отношений между её членами, обнажённость и непосредственность чувств, которые они питают друг к другу, обилие различных форм проявления этих чувств, живая реакция на малейшие детали поведения ребёнка – всё это создаёт благоприятную среду для эмоционального и нравственного формирования личности. И нужно сделать так, чтобы ваш ребёнок стал вашим счастьем, чтобы однажды можно было сказать себе: «Жизнь состоялась!»</w:t>
      </w:r>
    </w:p>
    <w:p w:rsidR="008B0F30" w:rsidRPr="008B0F30" w:rsidRDefault="008B0F30" w:rsidP="00C26C07">
      <w:pPr>
        <w:pStyle w:val="a4"/>
        <w:numPr>
          <w:ilvl w:val="0"/>
          <w:numId w:val="1"/>
        </w:numPr>
      </w:pPr>
      <w:r>
        <w:rPr>
          <w:b/>
        </w:rPr>
        <w:t>Заключение.</w:t>
      </w:r>
    </w:p>
    <w:p w:rsidR="001D5694" w:rsidRPr="00832908" w:rsidRDefault="008B0F30" w:rsidP="001D5694">
      <w:pPr>
        <w:pStyle w:val="a4"/>
        <w:ind w:left="928"/>
      </w:pPr>
      <w:r>
        <w:rPr>
          <w:i/>
        </w:rPr>
        <w:t xml:space="preserve">Учитель раздаёт присутствующим родителям:                                                      </w:t>
      </w:r>
      <w:r w:rsidR="001D5694">
        <w:rPr>
          <w:i/>
        </w:rPr>
        <w:t>«</w:t>
      </w:r>
      <w:r>
        <w:rPr>
          <w:b/>
        </w:rPr>
        <w:t>Десять заповедей для мамы и папы будущего пе</w:t>
      </w:r>
      <w:r w:rsidR="001D5694">
        <w:rPr>
          <w:b/>
        </w:rPr>
        <w:t>рвоклассника»:</w:t>
      </w:r>
      <w:r w:rsidR="001D5694">
        <w:t xml:space="preserve">         а</w:t>
      </w:r>
      <w:proofErr w:type="gramStart"/>
      <w:r w:rsidR="001D5694">
        <w:t>)</w:t>
      </w:r>
      <w:r w:rsidR="001D5694" w:rsidRPr="001D5694">
        <w:rPr>
          <w:u w:val="single"/>
        </w:rPr>
        <w:t>Н</w:t>
      </w:r>
      <w:proofErr w:type="gramEnd"/>
      <w:r w:rsidR="001D5694" w:rsidRPr="001D5694">
        <w:rPr>
          <w:u w:val="single"/>
        </w:rPr>
        <w:t>ачинайте «забывать» о том, что Ваш ребёнок маленький</w:t>
      </w:r>
      <w:r w:rsidR="001D5694">
        <w:t>. (Давайте ему посильную работу в доме, определите круг обязанностей.)                                  б</w:t>
      </w:r>
      <w:proofErr w:type="gramStart"/>
      <w:r w:rsidR="001D5694">
        <w:t>)</w:t>
      </w:r>
      <w:r w:rsidR="001D5694" w:rsidRPr="001D5694">
        <w:rPr>
          <w:u w:val="single"/>
        </w:rPr>
        <w:t>О</w:t>
      </w:r>
      <w:proofErr w:type="gramEnd"/>
      <w:r w:rsidR="001D5694" w:rsidRPr="001D5694">
        <w:rPr>
          <w:u w:val="single"/>
        </w:rPr>
        <w:t>пределите общие интересы</w:t>
      </w:r>
      <w:r w:rsidR="001D5694">
        <w:t>. (Это могут быть как познавательные интересы, так и жизненные.)                                                                                                в</w:t>
      </w:r>
      <w:proofErr w:type="gramStart"/>
      <w:r w:rsidR="001D5694">
        <w:t>)</w:t>
      </w:r>
      <w:r w:rsidR="001D5694" w:rsidRPr="002D1F08">
        <w:rPr>
          <w:u w:val="single"/>
        </w:rPr>
        <w:t>П</w:t>
      </w:r>
      <w:proofErr w:type="gramEnd"/>
      <w:r w:rsidR="001D5694" w:rsidRPr="002D1F08">
        <w:rPr>
          <w:u w:val="single"/>
        </w:rPr>
        <w:t>риобщайте ребёнка к экономическим проблемам семьи.</w:t>
      </w:r>
      <w:r w:rsidR="001D5694">
        <w:t xml:space="preserve"> </w:t>
      </w:r>
      <w:proofErr w:type="gramStart"/>
      <w:r w:rsidR="001D5694">
        <w:t xml:space="preserve">(Постепенно приучайте его сравнивать </w:t>
      </w:r>
      <w:r w:rsidR="002D1F08">
        <w:t>цены, ориентироваться в семейном бюджете.</w:t>
      </w:r>
      <w:proofErr w:type="gramEnd"/>
      <w:r w:rsidR="002D1F08">
        <w:t xml:space="preserve"> Ставьте в известность об отсутствии денег в семье, ходите вместе в магазин.)                     г</w:t>
      </w:r>
      <w:proofErr w:type="gramStart"/>
      <w:r w:rsidR="002D1F08">
        <w:t>)</w:t>
      </w:r>
      <w:r w:rsidR="002D1F08" w:rsidRPr="002D1F08">
        <w:rPr>
          <w:u w:val="single"/>
        </w:rPr>
        <w:t>Н</w:t>
      </w:r>
      <w:proofErr w:type="gramEnd"/>
      <w:r w:rsidR="002D1F08" w:rsidRPr="002D1F08">
        <w:rPr>
          <w:u w:val="single"/>
        </w:rPr>
        <w:t>е ругайте, а тем более не оскорбляйте ребёнка в присутствии посторонних</w:t>
      </w:r>
      <w:r w:rsidR="002D1F08">
        <w:t xml:space="preserve">. </w:t>
      </w:r>
      <w:proofErr w:type="gramStart"/>
      <w:r w:rsidR="002D1F08">
        <w:t>(Уважайте чувства и мнения ребёнка.</w:t>
      </w:r>
      <w:proofErr w:type="gramEnd"/>
      <w:r w:rsidR="002D1F08">
        <w:t xml:space="preserve"> На жалобы со стороны окружающих, даже учителя или воспитателя, отвечайте:- Спасибо, мы дома обязательно поговорим на эту тему.)                                                                                                                          </w:t>
      </w:r>
      <w:proofErr w:type="spellStart"/>
      <w:r w:rsidR="002D1F08">
        <w:t>д</w:t>
      </w:r>
      <w:proofErr w:type="spellEnd"/>
      <w:proofErr w:type="gramStart"/>
      <w:r w:rsidR="002D1F08">
        <w:t>)</w:t>
      </w:r>
      <w:r w:rsidR="002D1F08" w:rsidRPr="00B26FF4">
        <w:rPr>
          <w:u w:val="single"/>
        </w:rPr>
        <w:t>Н</w:t>
      </w:r>
      <w:proofErr w:type="gramEnd"/>
      <w:r w:rsidR="002D1F08" w:rsidRPr="00B26FF4">
        <w:rPr>
          <w:u w:val="single"/>
        </w:rPr>
        <w:t>аучите ребёнка делиться своими проблемами</w:t>
      </w:r>
      <w:r w:rsidR="00B26FF4" w:rsidRPr="00B26FF4">
        <w:rPr>
          <w:u w:val="single"/>
        </w:rPr>
        <w:t>.</w:t>
      </w:r>
      <w:r w:rsidR="00B26FF4">
        <w:rPr>
          <w:u w:val="single"/>
        </w:rPr>
        <w:t xml:space="preserve"> </w:t>
      </w:r>
      <w:proofErr w:type="gramStart"/>
      <w:r w:rsidR="00B26FF4">
        <w:t>(Обсуждайте с ним конфликтные ситуации, возникшие со сверстниками и взрослыми.</w:t>
      </w:r>
      <w:proofErr w:type="gramEnd"/>
      <w:r w:rsidR="00B26FF4">
        <w:t xml:space="preserve"> Искренне интересуйтесь его мнением, только так Вы сможете сформировать у него правильную жизненную позицию.)                                                                                      е</w:t>
      </w:r>
      <w:proofErr w:type="gramStart"/>
      <w:r w:rsidR="00B26FF4">
        <w:t>)</w:t>
      </w:r>
      <w:r w:rsidR="00B26FF4" w:rsidRPr="00B26FF4">
        <w:rPr>
          <w:u w:val="single"/>
        </w:rPr>
        <w:t>П</w:t>
      </w:r>
      <w:proofErr w:type="gramEnd"/>
      <w:r w:rsidR="00B26FF4" w:rsidRPr="00B26FF4">
        <w:rPr>
          <w:u w:val="single"/>
        </w:rPr>
        <w:t>остоянно говорите с ребёнком.</w:t>
      </w:r>
      <w:r w:rsidR="00B26FF4">
        <w:t xml:space="preserve"> </w:t>
      </w:r>
      <w:proofErr w:type="gramStart"/>
      <w:r w:rsidR="00B26FF4">
        <w:t>(Развитие речи – залог хорошей учёбы.</w:t>
      </w:r>
      <w:proofErr w:type="gramEnd"/>
      <w:r w:rsidR="00B26FF4">
        <w:t xml:space="preserve"> Слушайте внимательно, задавайте вопросы, чтобы ребёнок чувствовал, что Вам это действительно интересно.)                                                                                   ж</w:t>
      </w:r>
      <w:proofErr w:type="gramStart"/>
      <w:r w:rsidR="00B26FF4">
        <w:t>)</w:t>
      </w:r>
      <w:r w:rsidR="00B26FF4" w:rsidRPr="0063175F">
        <w:rPr>
          <w:u w:val="single"/>
        </w:rPr>
        <w:t>О</w:t>
      </w:r>
      <w:proofErr w:type="gramEnd"/>
      <w:r w:rsidR="00B26FF4" w:rsidRPr="0063175F">
        <w:rPr>
          <w:u w:val="single"/>
        </w:rPr>
        <w:t>твечайте на каждый вопрос ребёнка</w:t>
      </w:r>
      <w:r w:rsidR="00B26FF4">
        <w:t xml:space="preserve">. (Только в этом случае его </w:t>
      </w:r>
      <w:proofErr w:type="spellStart"/>
      <w:r w:rsidR="00B26FF4">
        <w:t>познаватель</w:t>
      </w:r>
      <w:proofErr w:type="spellEnd"/>
      <w:r w:rsidR="00B26FF4">
        <w:t xml:space="preserve"> – </w:t>
      </w:r>
      <w:proofErr w:type="spellStart"/>
      <w:r w:rsidR="00B26FF4">
        <w:t>ный</w:t>
      </w:r>
      <w:proofErr w:type="spellEnd"/>
      <w:r w:rsidR="00B26FF4">
        <w:t xml:space="preserve"> </w:t>
      </w:r>
      <w:r w:rsidR="00832908">
        <w:t xml:space="preserve">интерес никогда не иссякнет.)                                                                               </w:t>
      </w:r>
      <w:proofErr w:type="spellStart"/>
      <w:r w:rsidR="00832908">
        <w:t>з</w:t>
      </w:r>
      <w:proofErr w:type="spellEnd"/>
      <w:proofErr w:type="gramStart"/>
      <w:r w:rsidR="00832908">
        <w:t>)</w:t>
      </w:r>
      <w:r w:rsidR="00832908" w:rsidRPr="00832908">
        <w:rPr>
          <w:u w:val="single"/>
        </w:rPr>
        <w:t>П</w:t>
      </w:r>
      <w:proofErr w:type="gramEnd"/>
      <w:r w:rsidR="00832908" w:rsidRPr="00832908">
        <w:rPr>
          <w:u w:val="single"/>
        </w:rPr>
        <w:t>остарайтесь хоть иногда смотрет</w:t>
      </w:r>
      <w:r w:rsidR="00832908">
        <w:rPr>
          <w:u w:val="single"/>
        </w:rPr>
        <w:t>ь на мир глазами Вашего ребёнка.</w:t>
      </w:r>
      <w:r w:rsidR="00832908">
        <w:t xml:space="preserve"> (Видеть мир глазами другого – основа для взаимопонимания.)                                             к</w:t>
      </w:r>
      <w:proofErr w:type="gramStart"/>
      <w:r w:rsidR="00832908">
        <w:t>)</w:t>
      </w:r>
      <w:r w:rsidR="00832908" w:rsidRPr="0063175F">
        <w:rPr>
          <w:u w:val="single"/>
        </w:rPr>
        <w:t>Ч</w:t>
      </w:r>
      <w:proofErr w:type="gramEnd"/>
      <w:r w:rsidR="00832908" w:rsidRPr="0063175F">
        <w:rPr>
          <w:u w:val="single"/>
        </w:rPr>
        <w:t>аще хвалите, восхищайтесь Вашим малышом</w:t>
      </w:r>
      <w:r w:rsidR="00832908">
        <w:t xml:space="preserve">. </w:t>
      </w:r>
      <w:proofErr w:type="gramStart"/>
      <w:r w:rsidR="00832908">
        <w:t>(</w:t>
      </w:r>
      <w:r w:rsidR="00767223">
        <w:t>На жалобы о том, что что-то не получается, отвечайте:</w:t>
      </w:r>
      <w:proofErr w:type="gramEnd"/>
      <w:r w:rsidR="00767223">
        <w:t>- Получится обязательно, только нужно ещё несколько раз попробовать. Формируйте высокий уровень притязаний. И сами верьте, что Ваш ребёнок может всё, нужно только чуть-чуть ему помочь. Хвалите словом, улыбкой, лаской и нежностью, а не отделывайтесь такого рода</w:t>
      </w:r>
      <w:r w:rsidR="005F7F31">
        <w:t xml:space="preserve"> поощрениями, как покупка новой игрушки или сладостей.                                                                          л</w:t>
      </w:r>
      <w:proofErr w:type="gramStart"/>
      <w:r w:rsidR="005F7F31">
        <w:t>)</w:t>
      </w:r>
      <w:r w:rsidR="005F7F31" w:rsidRPr="0063175F">
        <w:rPr>
          <w:u w:val="single"/>
        </w:rPr>
        <w:t>Н</w:t>
      </w:r>
      <w:proofErr w:type="gramEnd"/>
      <w:r w:rsidR="005F7F31" w:rsidRPr="0063175F">
        <w:rPr>
          <w:u w:val="single"/>
        </w:rPr>
        <w:t>е стройте Ваши взаимоотношения с ребёнком на запретах</w:t>
      </w:r>
      <w:r w:rsidR="005F7F31">
        <w:t xml:space="preserve">. </w:t>
      </w:r>
      <w:proofErr w:type="gramStart"/>
      <w:r w:rsidR="005F7F31">
        <w:t>(Согласитесь, что они не всегда разумны.</w:t>
      </w:r>
      <w:proofErr w:type="gramEnd"/>
      <w:r w:rsidR="005F7F31">
        <w:t xml:space="preserve"> Всегда объясняйте причины, доводы Ваших требований, если возможно, предложить альтернативу. Уважение к ребёнку сейчас – </w:t>
      </w:r>
      <w:proofErr w:type="spellStart"/>
      <w:proofErr w:type="gramStart"/>
      <w:r w:rsidR="005F7F31">
        <w:t>фунда</w:t>
      </w:r>
      <w:proofErr w:type="spellEnd"/>
      <w:r w:rsidR="005F7F31">
        <w:t xml:space="preserve"> – </w:t>
      </w:r>
      <w:proofErr w:type="spellStart"/>
      <w:r w:rsidR="005F7F31">
        <w:t>мент</w:t>
      </w:r>
      <w:proofErr w:type="spellEnd"/>
      <w:proofErr w:type="gramEnd"/>
      <w:r w:rsidR="005F7F31">
        <w:t xml:space="preserve"> уважительного отношения</w:t>
      </w:r>
      <w:r w:rsidR="0063175F">
        <w:t xml:space="preserve"> к вам в настоящем и будущем.</w:t>
      </w:r>
    </w:p>
    <w:p w:rsidR="00C26C07" w:rsidRPr="008B0F30" w:rsidRDefault="00C26C07" w:rsidP="008B0F30">
      <w:pPr>
        <w:pStyle w:val="a4"/>
        <w:ind w:left="928"/>
      </w:pPr>
      <w:r w:rsidRPr="008B0F30">
        <w:rPr>
          <w:i/>
        </w:rPr>
        <w:lastRenderedPageBreak/>
        <w:t>Вручается список принадлежностей, которые необходимо приобрести к учебному году.</w:t>
      </w:r>
    </w:p>
    <w:p w:rsidR="00C26C07" w:rsidRPr="00C26C07" w:rsidRDefault="00C26C07" w:rsidP="00C26C07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Совместная поездка на детскую игровую площадку.</w:t>
      </w:r>
    </w:p>
    <w:p w:rsidR="00C26C07" w:rsidRPr="00C26C07" w:rsidRDefault="00C26C07" w:rsidP="00C26C07">
      <w:pPr>
        <w:pStyle w:val="a4"/>
        <w:ind w:left="928"/>
        <w:rPr>
          <w:b/>
          <w:i/>
        </w:rPr>
      </w:pPr>
    </w:p>
    <w:p w:rsidR="00CE03F1" w:rsidRDefault="00CE03F1" w:rsidP="00CE03F1">
      <w:pPr>
        <w:pStyle w:val="a4"/>
        <w:rPr>
          <w:b/>
        </w:rPr>
      </w:pPr>
    </w:p>
    <w:p w:rsidR="0063145C" w:rsidRPr="00CE03F1" w:rsidRDefault="004F7E4B" w:rsidP="00CE03F1">
      <w:pPr>
        <w:pStyle w:val="a4"/>
        <w:ind w:left="568"/>
        <w:rPr>
          <w:b/>
        </w:rPr>
      </w:pPr>
      <w:r>
        <w:t xml:space="preserve"> </w:t>
      </w:r>
    </w:p>
    <w:p w:rsidR="0063145C" w:rsidRPr="0063145C" w:rsidRDefault="0063145C" w:rsidP="0063145C">
      <w:pPr>
        <w:pStyle w:val="a4"/>
        <w:ind w:left="928"/>
        <w:rPr>
          <w:b/>
        </w:rPr>
      </w:pPr>
    </w:p>
    <w:p w:rsidR="004D3115" w:rsidRPr="004D3115" w:rsidRDefault="004D3115" w:rsidP="004D3115">
      <w:pPr>
        <w:pStyle w:val="a3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4D3115" w:rsidRPr="004D3115" w:rsidSect="00F3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A61"/>
    <w:multiLevelType w:val="multilevel"/>
    <w:tmpl w:val="BE14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47CAD"/>
    <w:multiLevelType w:val="hybridMultilevel"/>
    <w:tmpl w:val="408812F8"/>
    <w:lvl w:ilvl="0" w:tplc="2CA651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7F8100E"/>
    <w:multiLevelType w:val="hybridMultilevel"/>
    <w:tmpl w:val="4D6A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A361E"/>
    <w:multiLevelType w:val="multilevel"/>
    <w:tmpl w:val="C948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C64"/>
    <w:rsid w:val="000F5428"/>
    <w:rsid w:val="001D5694"/>
    <w:rsid w:val="002B14B4"/>
    <w:rsid w:val="002D1F08"/>
    <w:rsid w:val="004A7A55"/>
    <w:rsid w:val="004D3115"/>
    <w:rsid w:val="004F7E4B"/>
    <w:rsid w:val="0052186C"/>
    <w:rsid w:val="005F7F31"/>
    <w:rsid w:val="0063145C"/>
    <w:rsid w:val="0063175F"/>
    <w:rsid w:val="00652C64"/>
    <w:rsid w:val="00665AEB"/>
    <w:rsid w:val="0071792C"/>
    <w:rsid w:val="00767223"/>
    <w:rsid w:val="007F1090"/>
    <w:rsid w:val="00832908"/>
    <w:rsid w:val="008B0F30"/>
    <w:rsid w:val="00A463F0"/>
    <w:rsid w:val="00A97143"/>
    <w:rsid w:val="00B26FF4"/>
    <w:rsid w:val="00C0197D"/>
    <w:rsid w:val="00C26C07"/>
    <w:rsid w:val="00C44AFE"/>
    <w:rsid w:val="00CE03F1"/>
    <w:rsid w:val="00CE34C7"/>
    <w:rsid w:val="00D15FC2"/>
    <w:rsid w:val="00D40076"/>
    <w:rsid w:val="00E27BF1"/>
    <w:rsid w:val="00EF6E65"/>
    <w:rsid w:val="00F3483B"/>
    <w:rsid w:val="00FB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90"/>
    <w:pPr>
      <w:ind w:left="720"/>
      <w:contextualSpacing/>
    </w:pPr>
  </w:style>
  <w:style w:type="paragraph" w:styleId="a4">
    <w:name w:val="Normal (Web)"/>
    <w:basedOn w:val="a"/>
    <w:semiHidden/>
    <w:unhideWhenUsed/>
    <w:rsid w:val="004D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0197D"/>
    <w:rPr>
      <w:color w:val="215775"/>
      <w:u w:val="single"/>
    </w:rPr>
  </w:style>
  <w:style w:type="character" w:customStyle="1" w:styleId="wrc0">
    <w:name w:val="wrc0"/>
    <w:basedOn w:val="a0"/>
    <w:rsid w:val="00C01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17</cp:revision>
  <dcterms:created xsi:type="dcterms:W3CDTF">2013-04-07T16:07:00Z</dcterms:created>
  <dcterms:modified xsi:type="dcterms:W3CDTF">2013-07-17T14:51:00Z</dcterms:modified>
</cp:coreProperties>
</file>