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36"/>
        <w:gridCol w:w="1637"/>
        <w:gridCol w:w="1954"/>
        <w:gridCol w:w="2949"/>
        <w:gridCol w:w="1906"/>
        <w:gridCol w:w="2203"/>
        <w:gridCol w:w="2501"/>
      </w:tblGrid>
      <w:tr w:rsidR="00B17E5A" w:rsidTr="00B17E5A">
        <w:tc>
          <w:tcPr>
            <w:tcW w:w="2112" w:type="dxa"/>
          </w:tcPr>
          <w:p w:rsidR="00B17E5A" w:rsidRDefault="00B17E5A"/>
        </w:tc>
        <w:tc>
          <w:tcPr>
            <w:tcW w:w="2112" w:type="dxa"/>
          </w:tcPr>
          <w:p w:rsidR="00B17E5A" w:rsidRPr="00B17E5A" w:rsidRDefault="00B17E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</w:t>
            </w:r>
          </w:p>
        </w:tc>
        <w:tc>
          <w:tcPr>
            <w:tcW w:w="2112" w:type="dxa"/>
          </w:tcPr>
          <w:p w:rsidR="00B17E5A" w:rsidRPr="000453FF" w:rsidRDefault="00B17E5A">
            <w:pPr>
              <w:rPr>
                <w:sz w:val="32"/>
                <w:szCs w:val="32"/>
              </w:rPr>
            </w:pPr>
            <w:r w:rsidRPr="000453FF">
              <w:rPr>
                <w:sz w:val="32"/>
                <w:szCs w:val="32"/>
              </w:rPr>
              <w:t>Содержани</w:t>
            </w:r>
            <w:r w:rsidR="000453FF" w:rsidRPr="000453FF">
              <w:rPr>
                <w:sz w:val="32"/>
                <w:szCs w:val="32"/>
              </w:rPr>
              <w:t>е</w:t>
            </w:r>
          </w:p>
        </w:tc>
        <w:tc>
          <w:tcPr>
            <w:tcW w:w="2112" w:type="dxa"/>
          </w:tcPr>
          <w:p w:rsidR="00B17E5A" w:rsidRPr="00B17E5A" w:rsidRDefault="00B17E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Цели</w:t>
            </w:r>
          </w:p>
        </w:tc>
        <w:tc>
          <w:tcPr>
            <w:tcW w:w="2112" w:type="dxa"/>
          </w:tcPr>
          <w:p w:rsidR="00B17E5A" w:rsidRPr="000453FF" w:rsidRDefault="00B17E5A">
            <w:pPr>
              <w:rPr>
                <w:sz w:val="28"/>
                <w:szCs w:val="28"/>
              </w:rPr>
            </w:pPr>
            <w:r w:rsidRPr="000453FF">
              <w:rPr>
                <w:sz w:val="28"/>
                <w:szCs w:val="28"/>
              </w:rPr>
              <w:t>Пути достижения</w:t>
            </w:r>
          </w:p>
        </w:tc>
        <w:tc>
          <w:tcPr>
            <w:tcW w:w="2113" w:type="dxa"/>
          </w:tcPr>
          <w:p w:rsidR="00B17E5A" w:rsidRPr="00B17E5A" w:rsidRDefault="00B17E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Интеграция</w:t>
            </w:r>
          </w:p>
        </w:tc>
        <w:tc>
          <w:tcPr>
            <w:tcW w:w="2113" w:type="dxa"/>
          </w:tcPr>
          <w:p w:rsidR="00B17E5A" w:rsidRPr="00B17E5A" w:rsidRDefault="00B17E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Итоговое мероприяти</w:t>
            </w:r>
            <w:r w:rsidR="00A13123">
              <w:rPr>
                <w:sz w:val="40"/>
                <w:szCs w:val="40"/>
              </w:rPr>
              <w:t>е</w:t>
            </w:r>
          </w:p>
        </w:tc>
      </w:tr>
      <w:tr w:rsidR="00B17E5A" w:rsidTr="00B17E5A">
        <w:tc>
          <w:tcPr>
            <w:tcW w:w="2112" w:type="dxa"/>
          </w:tcPr>
          <w:p w:rsidR="00B17E5A" w:rsidRPr="00235BD1" w:rsidRDefault="00B17E5A">
            <w:pPr>
              <w:rPr>
                <w:sz w:val="36"/>
                <w:szCs w:val="36"/>
                <w:u w:val="single"/>
              </w:rPr>
            </w:pPr>
            <w:r w:rsidRPr="00235BD1">
              <w:rPr>
                <w:sz w:val="36"/>
                <w:szCs w:val="36"/>
                <w:u w:val="single"/>
              </w:rPr>
              <w:t>1 неделя</w:t>
            </w:r>
          </w:p>
          <w:p w:rsidR="00B17E5A" w:rsidRPr="00235BD1" w:rsidRDefault="00B17E5A">
            <w:pPr>
              <w:rPr>
                <w:sz w:val="36"/>
                <w:szCs w:val="36"/>
                <w:u w:val="single"/>
              </w:rPr>
            </w:pPr>
            <w:r w:rsidRPr="00235BD1">
              <w:rPr>
                <w:sz w:val="36"/>
                <w:szCs w:val="36"/>
                <w:u w:val="single"/>
              </w:rPr>
              <w:t>сентябрь</w:t>
            </w:r>
          </w:p>
        </w:tc>
        <w:tc>
          <w:tcPr>
            <w:tcW w:w="2112" w:type="dxa"/>
          </w:tcPr>
          <w:p w:rsidR="00B17E5A" w:rsidRPr="00B17E5A" w:rsidRDefault="00B1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</w:tc>
        <w:tc>
          <w:tcPr>
            <w:tcW w:w="2112" w:type="dxa"/>
          </w:tcPr>
          <w:p w:rsidR="00B17E5A" w:rsidRDefault="00B17E5A">
            <w:r>
              <w:t>Формирование представления о  детском саде как ближайшем социальном окружении</w:t>
            </w:r>
          </w:p>
          <w:p w:rsidR="00235BD1" w:rsidRDefault="00235BD1">
            <w:r>
              <w:t>Оснащение: подбор стихов; иллюстраций про детский сад</w:t>
            </w:r>
          </w:p>
        </w:tc>
        <w:tc>
          <w:tcPr>
            <w:tcW w:w="2112" w:type="dxa"/>
          </w:tcPr>
          <w:p w:rsidR="00B17E5A" w:rsidRDefault="00B17E5A">
            <w:r>
              <w:t>Совершенствовать умение ориентироваться в помещении детского сада; формировать представление о сотрудниках детского сада; о трудовых профессиях; воспитывать уважение к труду взрослых.</w:t>
            </w:r>
          </w:p>
        </w:tc>
        <w:tc>
          <w:tcPr>
            <w:tcW w:w="2112" w:type="dxa"/>
          </w:tcPr>
          <w:p w:rsidR="00B17E5A" w:rsidRDefault="00B17E5A"/>
          <w:p w:rsidR="00B17E5A" w:rsidRDefault="00B17E5A">
            <w:r>
              <w:t>-беседа с воспитателем о сотрудниках детского сада;</w:t>
            </w:r>
          </w:p>
          <w:p w:rsidR="00B17E5A" w:rsidRDefault="00B17E5A">
            <w:r>
              <w:t>-Чтение стихов про детский сад;</w:t>
            </w:r>
          </w:p>
          <w:p w:rsidR="00B17E5A" w:rsidRDefault="00B17E5A">
            <w:r>
              <w:t>-Дидактическая игра «Кому нужны эти предметы»;</w:t>
            </w:r>
          </w:p>
          <w:p w:rsidR="00B17E5A" w:rsidRDefault="00B17E5A">
            <w:r>
              <w:t xml:space="preserve">- </w:t>
            </w:r>
            <w:r w:rsidR="00235BD1">
              <w:t xml:space="preserve">Лепка </w:t>
            </w:r>
            <w:proofErr w:type="spellStart"/>
            <w:r w:rsidR="00235BD1">
              <w:t>Чебурашки</w:t>
            </w:r>
            <w:proofErr w:type="spellEnd"/>
          </w:p>
        </w:tc>
        <w:tc>
          <w:tcPr>
            <w:tcW w:w="2113" w:type="dxa"/>
          </w:tcPr>
          <w:p w:rsidR="00B17E5A" w:rsidRDefault="00235BD1">
            <w:r>
              <w:t>Познание</w:t>
            </w:r>
          </w:p>
          <w:p w:rsidR="00235BD1" w:rsidRDefault="00235BD1">
            <w:r>
              <w:t>Художественное творчество</w:t>
            </w:r>
          </w:p>
          <w:p w:rsidR="00235BD1" w:rsidRDefault="00235BD1">
            <w:r>
              <w:t>Коммуникация</w:t>
            </w:r>
          </w:p>
          <w:p w:rsidR="00235BD1" w:rsidRDefault="00235BD1">
            <w:r>
              <w:t>Чтение художественной литературы</w:t>
            </w:r>
          </w:p>
        </w:tc>
        <w:tc>
          <w:tcPr>
            <w:tcW w:w="2113" w:type="dxa"/>
          </w:tcPr>
          <w:p w:rsidR="00B17E5A" w:rsidRDefault="00235BD1">
            <w:r>
              <w:t>Экскурсия по детскому саду</w:t>
            </w:r>
          </w:p>
        </w:tc>
      </w:tr>
      <w:tr w:rsidR="00B17E5A" w:rsidTr="00B17E5A">
        <w:tc>
          <w:tcPr>
            <w:tcW w:w="2112" w:type="dxa"/>
          </w:tcPr>
          <w:p w:rsidR="00B17E5A" w:rsidRPr="00235BD1" w:rsidRDefault="00235B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2112" w:type="dxa"/>
          </w:tcPr>
          <w:p w:rsidR="00B17E5A" w:rsidRDefault="00235BD1">
            <w:r>
              <w:t>Ранняя осень</w:t>
            </w:r>
          </w:p>
        </w:tc>
        <w:tc>
          <w:tcPr>
            <w:tcW w:w="2112" w:type="dxa"/>
          </w:tcPr>
          <w:p w:rsidR="00B17E5A" w:rsidRDefault="00235BD1">
            <w:r>
              <w:t>Наблюдение за сезонными изменениями в природе</w:t>
            </w:r>
          </w:p>
          <w:p w:rsidR="00C3377D" w:rsidRDefault="00C3377D">
            <w:r>
              <w:t>Оснащение: иллюстрации на тему «Осень»</w:t>
            </w:r>
          </w:p>
        </w:tc>
        <w:tc>
          <w:tcPr>
            <w:tcW w:w="2112" w:type="dxa"/>
          </w:tcPr>
          <w:p w:rsidR="00B17E5A" w:rsidRDefault="00235BD1">
            <w:r>
              <w:t>Учить наблюдать за изменениями в природе; описывать осень по картинкам; повторить названия осенних месяцев.</w:t>
            </w:r>
          </w:p>
        </w:tc>
        <w:tc>
          <w:tcPr>
            <w:tcW w:w="2112" w:type="dxa"/>
          </w:tcPr>
          <w:p w:rsidR="00B17E5A" w:rsidRDefault="00235BD1">
            <w:r>
              <w:t xml:space="preserve">-Знакомство с приметами ранней осени по картинкам; </w:t>
            </w:r>
          </w:p>
          <w:p w:rsidR="00235BD1" w:rsidRDefault="00235BD1">
            <w:proofErr w:type="gramStart"/>
            <w:r>
              <w:t>-слушание песни «Осень» (муз.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И.Кишко</w:t>
            </w:r>
            <w:proofErr w:type="spellEnd"/>
            <w:r>
              <w:t>, сл. Т. Волгиной)</w:t>
            </w:r>
            <w:proofErr w:type="gramEnd"/>
          </w:p>
          <w:p w:rsidR="00235BD1" w:rsidRDefault="00235BD1">
            <w:r>
              <w:t>-</w:t>
            </w:r>
            <w:r w:rsidR="00C3377D">
              <w:t xml:space="preserve"> лепка осеннего дерева</w:t>
            </w:r>
          </w:p>
        </w:tc>
        <w:tc>
          <w:tcPr>
            <w:tcW w:w="2113" w:type="dxa"/>
          </w:tcPr>
          <w:p w:rsidR="00B17E5A" w:rsidRDefault="00C3377D">
            <w:r>
              <w:t>Познание</w:t>
            </w:r>
          </w:p>
          <w:p w:rsidR="00C3377D" w:rsidRDefault="00C3377D">
            <w:r>
              <w:t>Художественное творчество</w:t>
            </w:r>
          </w:p>
          <w:p w:rsidR="00C3377D" w:rsidRDefault="00C3377D">
            <w:r>
              <w:t>Музыка</w:t>
            </w:r>
          </w:p>
          <w:p w:rsidR="00C3377D" w:rsidRDefault="00C3377D">
            <w:r>
              <w:t>Коммуникация</w:t>
            </w:r>
          </w:p>
          <w:p w:rsidR="00C3377D" w:rsidRDefault="00C3377D">
            <w:r>
              <w:t>Труд</w:t>
            </w:r>
          </w:p>
        </w:tc>
        <w:tc>
          <w:tcPr>
            <w:tcW w:w="2113" w:type="dxa"/>
          </w:tcPr>
          <w:p w:rsidR="00B17E5A" w:rsidRDefault="00C3377D">
            <w:r>
              <w:t>Изготовление аппликации «Букет в вазе»</w:t>
            </w:r>
          </w:p>
        </w:tc>
      </w:tr>
      <w:tr w:rsidR="00B17E5A" w:rsidTr="00B17E5A">
        <w:tc>
          <w:tcPr>
            <w:tcW w:w="2112" w:type="dxa"/>
          </w:tcPr>
          <w:p w:rsidR="00B17E5A" w:rsidRPr="00C3377D" w:rsidRDefault="00C337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</w:t>
            </w:r>
          </w:p>
        </w:tc>
        <w:tc>
          <w:tcPr>
            <w:tcW w:w="2112" w:type="dxa"/>
          </w:tcPr>
          <w:p w:rsidR="00B17E5A" w:rsidRDefault="00C3377D">
            <w:r>
              <w:t>Игрушки</w:t>
            </w:r>
          </w:p>
        </w:tc>
        <w:tc>
          <w:tcPr>
            <w:tcW w:w="2112" w:type="dxa"/>
          </w:tcPr>
          <w:p w:rsidR="00B17E5A" w:rsidRDefault="00C3377D">
            <w:r>
              <w:t>Знакомство с разнообразием игрушек</w:t>
            </w:r>
          </w:p>
        </w:tc>
        <w:tc>
          <w:tcPr>
            <w:tcW w:w="2112" w:type="dxa"/>
          </w:tcPr>
          <w:p w:rsidR="00B17E5A" w:rsidRDefault="00C3377D">
            <w:r>
              <w:t xml:space="preserve">Знакомить с названиями игрушек; Учить сравнивать их по размеру, материалу, </w:t>
            </w:r>
            <w:r w:rsidR="006216F4">
              <w:t>учить создавать сюжетные композиции</w:t>
            </w:r>
          </w:p>
        </w:tc>
        <w:tc>
          <w:tcPr>
            <w:tcW w:w="2112" w:type="dxa"/>
          </w:tcPr>
          <w:p w:rsidR="00B17E5A" w:rsidRDefault="006216F4">
            <w:r>
              <w:t>-беседа с воспитателем об игрушках,</w:t>
            </w:r>
          </w:p>
          <w:p w:rsidR="006216F4" w:rsidRDefault="006216F4">
            <w:r>
              <w:t>- рисование любимой игрушки</w:t>
            </w:r>
          </w:p>
          <w:p w:rsidR="006216F4" w:rsidRDefault="006216F4">
            <w:r>
              <w:t>- Игра «</w:t>
            </w:r>
            <w:proofErr w:type="gramStart"/>
            <w:r>
              <w:t>один-много</w:t>
            </w:r>
            <w:proofErr w:type="gramEnd"/>
            <w:r>
              <w:t>»;</w:t>
            </w:r>
          </w:p>
          <w:p w:rsidR="006216F4" w:rsidRDefault="006216F4">
            <w:r>
              <w:lastRenderedPageBreak/>
              <w:t>-рассказы детей об играх с игрушками;</w:t>
            </w:r>
          </w:p>
          <w:p w:rsidR="006216F4" w:rsidRDefault="006216F4">
            <w:r>
              <w:t>-Чтение рассказа В. Карасевой «Подружки»</w:t>
            </w:r>
          </w:p>
        </w:tc>
        <w:tc>
          <w:tcPr>
            <w:tcW w:w="2113" w:type="dxa"/>
          </w:tcPr>
          <w:p w:rsidR="00B17E5A" w:rsidRDefault="006216F4">
            <w:r>
              <w:lastRenderedPageBreak/>
              <w:t>Познание</w:t>
            </w:r>
          </w:p>
          <w:p w:rsidR="006216F4" w:rsidRDefault="006216F4">
            <w:r>
              <w:t>Коммуникация</w:t>
            </w:r>
          </w:p>
          <w:p w:rsidR="006216F4" w:rsidRDefault="006216F4">
            <w:r>
              <w:t>Чтение художественной литературы</w:t>
            </w:r>
          </w:p>
          <w:p w:rsidR="006216F4" w:rsidRDefault="006216F4">
            <w:r>
              <w:t>Художественное творчество</w:t>
            </w:r>
          </w:p>
          <w:p w:rsidR="006216F4" w:rsidRDefault="006216F4">
            <w:r>
              <w:t>Труд</w:t>
            </w:r>
          </w:p>
        </w:tc>
        <w:tc>
          <w:tcPr>
            <w:tcW w:w="2113" w:type="dxa"/>
          </w:tcPr>
          <w:p w:rsidR="00B17E5A" w:rsidRDefault="006216F4">
            <w:r>
              <w:t>Конструирование «Лягушка из бумаги»</w:t>
            </w:r>
          </w:p>
        </w:tc>
      </w:tr>
      <w:tr w:rsidR="00B17E5A" w:rsidTr="00B17E5A">
        <w:tc>
          <w:tcPr>
            <w:tcW w:w="2112" w:type="dxa"/>
          </w:tcPr>
          <w:p w:rsidR="00B17E5A" w:rsidRPr="006216F4" w:rsidRDefault="006216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112" w:type="dxa"/>
          </w:tcPr>
          <w:p w:rsidR="00B17E5A" w:rsidRPr="006216F4" w:rsidRDefault="00621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2112" w:type="dxa"/>
          </w:tcPr>
          <w:p w:rsidR="00B17E5A" w:rsidRDefault="006216F4">
            <w:r>
              <w:t>Знакомство с разнообразием овощей и местом их выращивания</w:t>
            </w:r>
          </w:p>
          <w:p w:rsidR="002A628B" w:rsidRDefault="002A628B">
            <w:r>
              <w:t>Оснащение: муляжи овощей.</w:t>
            </w:r>
          </w:p>
        </w:tc>
        <w:tc>
          <w:tcPr>
            <w:tcW w:w="2112" w:type="dxa"/>
          </w:tcPr>
          <w:p w:rsidR="00B17E5A" w:rsidRDefault="002A628B">
            <w:r>
              <w:t>Научить различать овощи по внешнему виду;  познакомить с этапами выращивания овощей; учить описывать овощи</w:t>
            </w:r>
          </w:p>
        </w:tc>
        <w:tc>
          <w:tcPr>
            <w:tcW w:w="2112" w:type="dxa"/>
          </w:tcPr>
          <w:p w:rsidR="00B17E5A" w:rsidRDefault="002A628B">
            <w:r>
              <w:t>-игра «Найди овощи»;</w:t>
            </w:r>
          </w:p>
          <w:p w:rsidR="002A628B" w:rsidRDefault="002A628B">
            <w:r>
              <w:t>- обсуждение «Как вырастить овощи?»</w:t>
            </w:r>
          </w:p>
          <w:p w:rsidR="002A628B" w:rsidRDefault="002A628B">
            <w:r>
              <w:t xml:space="preserve">- </w:t>
            </w:r>
            <w:proofErr w:type="gramStart"/>
            <w:r>
              <w:t>беседа</w:t>
            </w:r>
            <w:proofErr w:type="gramEnd"/>
            <w:r>
              <w:t xml:space="preserve"> «Какие бывают овощи?»;</w:t>
            </w:r>
          </w:p>
          <w:p w:rsidR="002A628B" w:rsidRDefault="002A628B">
            <w:r>
              <w:t>- игра «Отгадай!»</w:t>
            </w:r>
          </w:p>
          <w:p w:rsidR="002A628B" w:rsidRDefault="002A628B">
            <w:r>
              <w:t>- чтение русской народной сказки «Мужик и Медведь»</w:t>
            </w:r>
          </w:p>
        </w:tc>
        <w:tc>
          <w:tcPr>
            <w:tcW w:w="2113" w:type="dxa"/>
          </w:tcPr>
          <w:p w:rsidR="00B17E5A" w:rsidRDefault="002A628B">
            <w:r>
              <w:t>Познание</w:t>
            </w:r>
          </w:p>
          <w:p w:rsidR="002A628B" w:rsidRDefault="002A628B">
            <w:r>
              <w:t>Художественное творчество</w:t>
            </w:r>
          </w:p>
          <w:p w:rsidR="002A628B" w:rsidRDefault="002A628B">
            <w:r>
              <w:t>Чтение художественной литературы</w:t>
            </w:r>
          </w:p>
          <w:p w:rsidR="002A628B" w:rsidRDefault="002A628B">
            <w:r>
              <w:t>Коммуникация</w:t>
            </w:r>
          </w:p>
        </w:tc>
        <w:tc>
          <w:tcPr>
            <w:tcW w:w="2113" w:type="dxa"/>
          </w:tcPr>
          <w:p w:rsidR="00B17E5A" w:rsidRDefault="002A628B">
            <w:r>
              <w:t>Лепка «Овощи на тарелке»</w:t>
            </w:r>
          </w:p>
        </w:tc>
      </w:tr>
      <w:tr w:rsidR="00B17E5A" w:rsidTr="00B17E5A">
        <w:tc>
          <w:tcPr>
            <w:tcW w:w="2112" w:type="dxa"/>
          </w:tcPr>
          <w:p w:rsidR="00B17E5A" w:rsidRDefault="002A628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 неделя</w:t>
            </w:r>
          </w:p>
          <w:p w:rsidR="002A628B" w:rsidRPr="002A628B" w:rsidRDefault="002A628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октябрь</w:t>
            </w:r>
          </w:p>
        </w:tc>
        <w:tc>
          <w:tcPr>
            <w:tcW w:w="2112" w:type="dxa"/>
          </w:tcPr>
          <w:p w:rsidR="00B17E5A" w:rsidRDefault="002A628B">
            <w:r>
              <w:t>Фрукты</w:t>
            </w:r>
          </w:p>
        </w:tc>
        <w:tc>
          <w:tcPr>
            <w:tcW w:w="2112" w:type="dxa"/>
          </w:tcPr>
          <w:p w:rsidR="00B17E5A" w:rsidRDefault="002A628B">
            <w:r>
              <w:t>Знакомство с разнообразием фруктов и местом их выращивания</w:t>
            </w:r>
          </w:p>
          <w:p w:rsidR="006808D5" w:rsidRDefault="006808D5">
            <w:r>
              <w:t>Оснащение: муляжи фруктов</w:t>
            </w:r>
          </w:p>
        </w:tc>
        <w:tc>
          <w:tcPr>
            <w:tcW w:w="2112" w:type="dxa"/>
          </w:tcPr>
          <w:p w:rsidR="00B17E5A" w:rsidRDefault="002A628B">
            <w:r>
              <w:t>Познакомить с названиями фруктов, учить описывать фрукты, сравнивать их, развивать логическое мышление</w:t>
            </w:r>
          </w:p>
        </w:tc>
        <w:tc>
          <w:tcPr>
            <w:tcW w:w="2112" w:type="dxa"/>
          </w:tcPr>
          <w:p w:rsidR="00B17E5A" w:rsidRDefault="002A628B">
            <w:r>
              <w:t xml:space="preserve">- </w:t>
            </w:r>
            <w:r w:rsidR="00646A9E">
              <w:t>рассказ воспитателя о фруктах;</w:t>
            </w:r>
          </w:p>
          <w:p w:rsidR="00646A9E" w:rsidRDefault="00646A9E">
            <w:r>
              <w:t>-игра «Куда что положить?»</w:t>
            </w:r>
          </w:p>
          <w:p w:rsidR="00646A9E" w:rsidRDefault="00646A9E">
            <w:r>
              <w:t>-отгадывание загадок про фрукты;</w:t>
            </w:r>
          </w:p>
          <w:p w:rsidR="00646A9E" w:rsidRDefault="00646A9E">
            <w:r>
              <w:t>- игра «Забывчивый покупатель»</w:t>
            </w:r>
          </w:p>
          <w:p w:rsidR="00646A9E" w:rsidRDefault="00646A9E">
            <w:r>
              <w:t>- чтение сказки Г. Юдина «Как варить компот»</w:t>
            </w:r>
          </w:p>
        </w:tc>
        <w:tc>
          <w:tcPr>
            <w:tcW w:w="2113" w:type="dxa"/>
          </w:tcPr>
          <w:p w:rsidR="00B17E5A" w:rsidRDefault="00646A9E">
            <w:r>
              <w:t>Познание</w:t>
            </w:r>
          </w:p>
          <w:p w:rsidR="00646A9E" w:rsidRDefault="00646A9E">
            <w:r>
              <w:t>Коммуникация</w:t>
            </w:r>
          </w:p>
          <w:p w:rsidR="00646A9E" w:rsidRDefault="00646A9E">
            <w:r>
              <w:t>Чтение художественной литературы</w:t>
            </w:r>
          </w:p>
          <w:p w:rsidR="006808D5" w:rsidRDefault="006808D5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646A9E">
            <w:r>
              <w:t>Изготовление фруктов из соленого теста</w:t>
            </w:r>
          </w:p>
        </w:tc>
      </w:tr>
      <w:tr w:rsidR="00B17E5A" w:rsidTr="00B17E5A">
        <w:tc>
          <w:tcPr>
            <w:tcW w:w="2112" w:type="dxa"/>
          </w:tcPr>
          <w:p w:rsidR="00B17E5A" w:rsidRPr="006808D5" w:rsidRDefault="00680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2112" w:type="dxa"/>
          </w:tcPr>
          <w:p w:rsidR="00B17E5A" w:rsidRDefault="006808D5">
            <w:r>
              <w:t>Семья</w:t>
            </w:r>
          </w:p>
        </w:tc>
        <w:tc>
          <w:tcPr>
            <w:tcW w:w="2112" w:type="dxa"/>
          </w:tcPr>
          <w:p w:rsidR="00B17E5A" w:rsidRDefault="006808D5">
            <w:r>
              <w:t>Знание членов своей семьи</w:t>
            </w:r>
          </w:p>
          <w:p w:rsidR="00AE49F9" w:rsidRDefault="00AE49F9">
            <w:r>
              <w:lastRenderedPageBreak/>
              <w:t>Оснащение: семейные фото детей.</w:t>
            </w:r>
          </w:p>
        </w:tc>
        <w:tc>
          <w:tcPr>
            <w:tcW w:w="2112" w:type="dxa"/>
          </w:tcPr>
          <w:p w:rsidR="00B17E5A" w:rsidRDefault="003C3C3E">
            <w:r>
              <w:lastRenderedPageBreak/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определять членов своей семьи, </w:t>
            </w:r>
            <w:r>
              <w:lastRenderedPageBreak/>
              <w:t>рассказывать о них, рисовать характерные черты внешности</w:t>
            </w:r>
          </w:p>
        </w:tc>
        <w:tc>
          <w:tcPr>
            <w:tcW w:w="2112" w:type="dxa"/>
          </w:tcPr>
          <w:p w:rsidR="00B17E5A" w:rsidRDefault="003C3C3E">
            <w:r>
              <w:lastRenderedPageBreak/>
              <w:t>- Беседа  о членах семьи,</w:t>
            </w:r>
          </w:p>
          <w:p w:rsidR="003C3C3E" w:rsidRDefault="003C3C3E">
            <w:r>
              <w:lastRenderedPageBreak/>
              <w:t>- чтение стихотворений о маме и бабушке;</w:t>
            </w:r>
          </w:p>
          <w:p w:rsidR="003C3C3E" w:rsidRDefault="003C3C3E">
            <w:r>
              <w:t>-Рассказывание на тему «Что мы делаем вместе?»</w:t>
            </w:r>
          </w:p>
          <w:p w:rsidR="003C3C3E" w:rsidRDefault="003C3C3E">
            <w:r>
              <w:t>- лепка цветка для мамы</w:t>
            </w:r>
            <w:r w:rsidR="00AE49F9">
              <w:t>,</w:t>
            </w:r>
          </w:p>
          <w:p w:rsidR="00AE49F9" w:rsidRDefault="00AE49F9">
            <w:r>
              <w:t>-рисование «Моя семья»;</w:t>
            </w:r>
          </w:p>
          <w:p w:rsidR="00AE49F9" w:rsidRDefault="00AE49F9">
            <w:r>
              <w:t>- игра «Скажи наоборот».</w:t>
            </w:r>
          </w:p>
        </w:tc>
        <w:tc>
          <w:tcPr>
            <w:tcW w:w="2113" w:type="dxa"/>
          </w:tcPr>
          <w:p w:rsidR="00B17E5A" w:rsidRDefault="00AE49F9">
            <w:r>
              <w:lastRenderedPageBreak/>
              <w:t>Познание</w:t>
            </w:r>
          </w:p>
          <w:p w:rsidR="00AE49F9" w:rsidRDefault="00AE49F9">
            <w:r>
              <w:t xml:space="preserve">Художественное </w:t>
            </w:r>
            <w:r>
              <w:lastRenderedPageBreak/>
              <w:t>творчество</w:t>
            </w:r>
          </w:p>
          <w:p w:rsidR="00AE49F9" w:rsidRDefault="00AE49F9">
            <w:r>
              <w:t>Социализация</w:t>
            </w:r>
          </w:p>
          <w:p w:rsidR="00AE49F9" w:rsidRDefault="00AE49F9">
            <w:r>
              <w:t>Коммуникация</w:t>
            </w:r>
          </w:p>
          <w:p w:rsidR="00AE49F9" w:rsidRDefault="00AE49F9">
            <w:r>
              <w:t>Чтение художественной литературы</w:t>
            </w:r>
          </w:p>
        </w:tc>
        <w:tc>
          <w:tcPr>
            <w:tcW w:w="2113" w:type="dxa"/>
          </w:tcPr>
          <w:p w:rsidR="00B17E5A" w:rsidRDefault="003C3C3E">
            <w:r>
              <w:lastRenderedPageBreak/>
              <w:t xml:space="preserve">Организация фотовыставки «Моя </w:t>
            </w:r>
            <w:r>
              <w:lastRenderedPageBreak/>
              <w:t>семья»</w:t>
            </w:r>
          </w:p>
        </w:tc>
      </w:tr>
      <w:tr w:rsidR="00B17E5A" w:rsidTr="00B17E5A">
        <w:tc>
          <w:tcPr>
            <w:tcW w:w="2112" w:type="dxa"/>
          </w:tcPr>
          <w:p w:rsidR="00B17E5A" w:rsidRPr="00AE49F9" w:rsidRDefault="00AE4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B17E5A" w:rsidRDefault="0092179D">
            <w:r>
              <w:t>Золотая осень</w:t>
            </w:r>
          </w:p>
        </w:tc>
        <w:tc>
          <w:tcPr>
            <w:tcW w:w="2112" w:type="dxa"/>
          </w:tcPr>
          <w:p w:rsidR="00B17E5A" w:rsidRDefault="0092179D">
            <w:r>
              <w:t>Отличительные особенности природы  в октябре</w:t>
            </w:r>
          </w:p>
          <w:p w:rsidR="0092179D" w:rsidRDefault="0092179D">
            <w:r>
              <w:t>Оснащение: подбор иллюстраций на тему «Золотая осень»</w:t>
            </w:r>
          </w:p>
        </w:tc>
        <w:tc>
          <w:tcPr>
            <w:tcW w:w="2112" w:type="dxa"/>
          </w:tcPr>
          <w:p w:rsidR="00B17E5A" w:rsidRDefault="0092179D">
            <w:r>
              <w:t>Учить сравнивать природу в сентябре и октябре, замечать изменения в природе,  описывать природу в октябре, отмечать красоту осеннего леса.</w:t>
            </w:r>
          </w:p>
        </w:tc>
        <w:tc>
          <w:tcPr>
            <w:tcW w:w="2112" w:type="dxa"/>
          </w:tcPr>
          <w:p w:rsidR="00B17E5A" w:rsidRDefault="0092179D">
            <w:r>
              <w:t>- Наблюдение за погодой во время прогулки,</w:t>
            </w:r>
          </w:p>
          <w:p w:rsidR="0092179D" w:rsidRDefault="0092179D">
            <w:r>
              <w:t>-Заучивание стихотворения А. Плещеева «Осень»;</w:t>
            </w:r>
          </w:p>
          <w:p w:rsidR="0092179D" w:rsidRDefault="0092179D">
            <w:r>
              <w:t>- рисование на тему «Лес в октябре»,</w:t>
            </w:r>
          </w:p>
          <w:p w:rsidR="0092179D" w:rsidRDefault="0092179D">
            <w:r>
              <w:t>- чтение рассказа В. Осеевой «Синие листья».</w:t>
            </w:r>
          </w:p>
        </w:tc>
        <w:tc>
          <w:tcPr>
            <w:tcW w:w="2113" w:type="dxa"/>
          </w:tcPr>
          <w:p w:rsidR="00B17E5A" w:rsidRDefault="0092179D">
            <w:r>
              <w:t>Познание</w:t>
            </w:r>
          </w:p>
          <w:p w:rsidR="0092179D" w:rsidRDefault="0092179D">
            <w:r>
              <w:t>Коммуникация</w:t>
            </w:r>
          </w:p>
          <w:p w:rsidR="0092179D" w:rsidRDefault="0092179D">
            <w:r>
              <w:t>Художественное творчество</w:t>
            </w:r>
          </w:p>
          <w:p w:rsidR="0092179D" w:rsidRDefault="0092179D">
            <w:r>
              <w:t>Чтение художественной литературы</w:t>
            </w:r>
          </w:p>
          <w:p w:rsidR="0092179D" w:rsidRDefault="0092179D">
            <w:r>
              <w:t>Социализация</w:t>
            </w:r>
          </w:p>
        </w:tc>
        <w:tc>
          <w:tcPr>
            <w:tcW w:w="2113" w:type="dxa"/>
          </w:tcPr>
          <w:p w:rsidR="00B17E5A" w:rsidRDefault="0092179D">
            <w:r>
              <w:t>Экскурсия в лес.</w:t>
            </w:r>
          </w:p>
        </w:tc>
      </w:tr>
      <w:tr w:rsidR="00B17E5A" w:rsidTr="00B17E5A">
        <w:tc>
          <w:tcPr>
            <w:tcW w:w="2112" w:type="dxa"/>
          </w:tcPr>
          <w:p w:rsidR="00B17E5A" w:rsidRPr="005F5A6B" w:rsidRDefault="005F5A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неделя</w:t>
            </w:r>
          </w:p>
        </w:tc>
        <w:tc>
          <w:tcPr>
            <w:tcW w:w="2112" w:type="dxa"/>
          </w:tcPr>
          <w:p w:rsidR="00B17E5A" w:rsidRDefault="005F5A6B">
            <w:r>
              <w:t>Мебель</w:t>
            </w:r>
          </w:p>
        </w:tc>
        <w:tc>
          <w:tcPr>
            <w:tcW w:w="2112" w:type="dxa"/>
          </w:tcPr>
          <w:p w:rsidR="00B17E5A" w:rsidRDefault="005F5A6B">
            <w:r>
              <w:t>Знакомство с названиями предметов мебели и их составными частями</w:t>
            </w:r>
          </w:p>
          <w:p w:rsidR="005F5A6B" w:rsidRDefault="005F5A6B">
            <w:r>
              <w:t xml:space="preserve">Оснащение: картинки с изображением </w:t>
            </w:r>
            <w:r>
              <w:lastRenderedPageBreak/>
              <w:t>мебели</w:t>
            </w:r>
          </w:p>
        </w:tc>
        <w:tc>
          <w:tcPr>
            <w:tcW w:w="2112" w:type="dxa"/>
          </w:tcPr>
          <w:p w:rsidR="00B17E5A" w:rsidRDefault="005F5A6B">
            <w:r>
              <w:lastRenderedPageBreak/>
              <w:t>Учить сравнивать отдельные предметы мебели, описывать их, учить оборудовать кукле комнату, развивать память, внимание.</w:t>
            </w:r>
          </w:p>
        </w:tc>
        <w:tc>
          <w:tcPr>
            <w:tcW w:w="2112" w:type="dxa"/>
          </w:tcPr>
          <w:p w:rsidR="00B17E5A" w:rsidRDefault="005F5A6B">
            <w:r>
              <w:t>- Рассматривание картинок с изображением мебели;</w:t>
            </w:r>
          </w:p>
          <w:p w:rsidR="005F5A6B" w:rsidRDefault="005F5A6B">
            <w:r>
              <w:t>- игра «Отгадай»;</w:t>
            </w:r>
          </w:p>
          <w:p w:rsidR="005F5A6B" w:rsidRDefault="005F5A6B">
            <w:r>
              <w:t>- лепка мебели;</w:t>
            </w:r>
          </w:p>
          <w:p w:rsidR="005F5A6B" w:rsidRDefault="005F5A6B">
            <w:r>
              <w:t>- игра «Скажи ласково»;</w:t>
            </w:r>
          </w:p>
          <w:p w:rsidR="005F5A6B" w:rsidRDefault="005F5A6B">
            <w:r>
              <w:t xml:space="preserve">- игра «Сделай </w:t>
            </w:r>
            <w:r>
              <w:lastRenderedPageBreak/>
              <w:t>кукле комнату»;</w:t>
            </w:r>
          </w:p>
          <w:p w:rsidR="005F5A6B" w:rsidRDefault="005F5A6B">
            <w:r>
              <w:t>- Рассказ воспитателя о предметах мебели и материала из чего они сделаны.</w:t>
            </w:r>
          </w:p>
        </w:tc>
        <w:tc>
          <w:tcPr>
            <w:tcW w:w="2113" w:type="dxa"/>
          </w:tcPr>
          <w:p w:rsidR="00B17E5A" w:rsidRDefault="005F5A6B">
            <w:r>
              <w:lastRenderedPageBreak/>
              <w:t>Познание</w:t>
            </w:r>
          </w:p>
          <w:p w:rsidR="005F5A6B" w:rsidRDefault="005F5A6B">
            <w:r>
              <w:t>Коммуникация</w:t>
            </w:r>
          </w:p>
          <w:p w:rsidR="005F5A6B" w:rsidRDefault="005F5A6B">
            <w:r>
              <w:t>Художественное творчество</w:t>
            </w:r>
          </w:p>
          <w:p w:rsidR="005F5A6B" w:rsidRDefault="005F5A6B">
            <w:r>
              <w:t>Социализация</w:t>
            </w:r>
          </w:p>
          <w:p w:rsidR="005F5A6B" w:rsidRDefault="005F5A6B">
            <w:r>
              <w:t>Труд</w:t>
            </w:r>
          </w:p>
        </w:tc>
        <w:tc>
          <w:tcPr>
            <w:tcW w:w="2113" w:type="dxa"/>
          </w:tcPr>
          <w:p w:rsidR="00B17E5A" w:rsidRDefault="005F5A6B">
            <w:r>
              <w:t>Конкурс детских работ «Чудесный коврик» (аппликация)</w:t>
            </w:r>
          </w:p>
        </w:tc>
      </w:tr>
      <w:tr w:rsidR="00B17E5A" w:rsidTr="00B17E5A">
        <w:tc>
          <w:tcPr>
            <w:tcW w:w="2112" w:type="dxa"/>
          </w:tcPr>
          <w:p w:rsidR="00B17E5A" w:rsidRDefault="005F5A6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1 неделя </w:t>
            </w:r>
          </w:p>
          <w:p w:rsidR="005F5A6B" w:rsidRPr="005F5A6B" w:rsidRDefault="005F5A6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ноябрь</w:t>
            </w:r>
          </w:p>
        </w:tc>
        <w:tc>
          <w:tcPr>
            <w:tcW w:w="2112" w:type="dxa"/>
          </w:tcPr>
          <w:p w:rsidR="00B17E5A" w:rsidRDefault="00C6290A">
            <w:r>
              <w:t>Деревья</w:t>
            </w:r>
          </w:p>
        </w:tc>
        <w:tc>
          <w:tcPr>
            <w:tcW w:w="2112" w:type="dxa"/>
          </w:tcPr>
          <w:p w:rsidR="00B17E5A" w:rsidRDefault="00C6290A">
            <w:r>
              <w:t>Знакомство с разнообразием деревьев.</w:t>
            </w:r>
          </w:p>
          <w:p w:rsidR="00C6290A" w:rsidRDefault="00C6290A">
            <w:r>
              <w:t xml:space="preserve">Оснащение: </w:t>
            </w:r>
            <w:r w:rsidR="00EF1AF6">
              <w:t>образцы листьев, подборка загадок.</w:t>
            </w:r>
          </w:p>
        </w:tc>
        <w:tc>
          <w:tcPr>
            <w:tcW w:w="2112" w:type="dxa"/>
          </w:tcPr>
          <w:p w:rsidR="00B17E5A" w:rsidRDefault="00C6290A">
            <w:r>
              <w:t xml:space="preserve">Познакомить с названиями деревьев, их составными частями, пользой деревьев, учить </w:t>
            </w:r>
            <w:proofErr w:type="gramStart"/>
            <w:r>
              <w:t>бережно</w:t>
            </w:r>
            <w:proofErr w:type="gramEnd"/>
            <w:r>
              <w:t xml:space="preserve"> относиться к растениям</w:t>
            </w:r>
          </w:p>
        </w:tc>
        <w:tc>
          <w:tcPr>
            <w:tcW w:w="2112" w:type="dxa"/>
          </w:tcPr>
          <w:p w:rsidR="00B17E5A" w:rsidRDefault="00C6290A">
            <w:r>
              <w:t>- Рассказ воспитателя о деревьях, их пользе человеку, составных частях  дерева;</w:t>
            </w:r>
          </w:p>
          <w:p w:rsidR="00C6290A" w:rsidRDefault="00C6290A">
            <w:r>
              <w:t>- игра «Чей листок?»;</w:t>
            </w:r>
          </w:p>
          <w:p w:rsidR="00C6290A" w:rsidRDefault="00C6290A">
            <w:r>
              <w:t>- отгадывание загадок про деревья;</w:t>
            </w:r>
          </w:p>
          <w:p w:rsidR="00C6290A" w:rsidRDefault="00C6290A">
            <w:r>
              <w:t>- аппликация «Бабочка»;</w:t>
            </w:r>
          </w:p>
          <w:p w:rsidR="00C6290A" w:rsidRDefault="00C6290A">
            <w:r>
              <w:t>- Чтение русской народной сказки «</w:t>
            </w:r>
            <w:proofErr w:type="spellStart"/>
            <w:r>
              <w:t>Дурак</w:t>
            </w:r>
            <w:proofErr w:type="spellEnd"/>
            <w:r>
              <w:t xml:space="preserve"> и береза».</w:t>
            </w:r>
          </w:p>
        </w:tc>
        <w:tc>
          <w:tcPr>
            <w:tcW w:w="2113" w:type="dxa"/>
          </w:tcPr>
          <w:p w:rsidR="00B17E5A" w:rsidRDefault="00C6290A">
            <w:r>
              <w:t>Познание</w:t>
            </w:r>
          </w:p>
          <w:p w:rsidR="00C6290A" w:rsidRDefault="00C6290A">
            <w:r>
              <w:t>Коммуникация</w:t>
            </w:r>
          </w:p>
          <w:p w:rsidR="00C6290A" w:rsidRDefault="00C6290A">
            <w:r>
              <w:t>Чтение художественной литературы</w:t>
            </w:r>
          </w:p>
          <w:p w:rsidR="00C6290A" w:rsidRDefault="00C6290A">
            <w:r>
              <w:t>Социализация</w:t>
            </w:r>
          </w:p>
          <w:p w:rsidR="00C6290A" w:rsidRDefault="00C6290A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C6290A">
            <w:r>
              <w:t>Создание коллажа из осенних листьев</w:t>
            </w:r>
          </w:p>
        </w:tc>
      </w:tr>
      <w:tr w:rsidR="00B17E5A" w:rsidTr="00B17E5A">
        <w:tc>
          <w:tcPr>
            <w:tcW w:w="2112" w:type="dxa"/>
          </w:tcPr>
          <w:p w:rsidR="00B17E5A" w:rsidRPr="00C6290A" w:rsidRDefault="00C6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2112" w:type="dxa"/>
          </w:tcPr>
          <w:p w:rsidR="00B17E5A" w:rsidRDefault="00C6290A">
            <w:r>
              <w:t>Посуда</w:t>
            </w:r>
          </w:p>
        </w:tc>
        <w:tc>
          <w:tcPr>
            <w:tcW w:w="2112" w:type="dxa"/>
          </w:tcPr>
          <w:p w:rsidR="00B17E5A" w:rsidRDefault="00EF1AF6">
            <w:r>
              <w:t>Знакомство с классификацией посуды</w:t>
            </w:r>
          </w:p>
          <w:p w:rsidR="00EF1AF6" w:rsidRDefault="00EF1AF6">
            <w:r>
              <w:t>Оснащение: предметы посуды.</w:t>
            </w:r>
          </w:p>
        </w:tc>
        <w:tc>
          <w:tcPr>
            <w:tcW w:w="2112" w:type="dxa"/>
          </w:tcPr>
          <w:p w:rsidR="00B17E5A" w:rsidRDefault="00EF1AF6">
            <w:r>
              <w:t>Расширить представления детей о посуде и ее применении</w:t>
            </w:r>
          </w:p>
        </w:tc>
        <w:tc>
          <w:tcPr>
            <w:tcW w:w="2112" w:type="dxa"/>
          </w:tcPr>
          <w:p w:rsidR="00B17E5A" w:rsidRDefault="00EF1AF6">
            <w:r>
              <w:t>- Рассматривание сюжетной картинки с изображение посуды;</w:t>
            </w:r>
          </w:p>
          <w:p w:rsidR="00EF1AF6" w:rsidRDefault="00EF1AF6">
            <w:r>
              <w:t>- рассказ воспитателя о том, из чего делают посуду;</w:t>
            </w:r>
          </w:p>
          <w:p w:rsidR="00EF1AF6" w:rsidRDefault="00EF1AF6">
            <w:r>
              <w:lastRenderedPageBreak/>
              <w:t>- рисование тарелки;</w:t>
            </w:r>
          </w:p>
          <w:p w:rsidR="00EF1AF6" w:rsidRDefault="00EF1AF6">
            <w:r>
              <w:t>- Сюжетная игра «Накрой на стол»</w:t>
            </w:r>
          </w:p>
          <w:p w:rsidR="00EF1AF6" w:rsidRDefault="00EF1AF6">
            <w:r>
              <w:t>-Упражнение «закончи предложение»</w:t>
            </w:r>
          </w:p>
          <w:p w:rsidR="00EF1AF6" w:rsidRDefault="00EF1AF6">
            <w:r>
              <w:t>-чтение рассказа В. Карасевой «Стакан».</w:t>
            </w:r>
          </w:p>
        </w:tc>
        <w:tc>
          <w:tcPr>
            <w:tcW w:w="2113" w:type="dxa"/>
          </w:tcPr>
          <w:p w:rsidR="00B17E5A" w:rsidRDefault="00EF1AF6">
            <w:r>
              <w:lastRenderedPageBreak/>
              <w:t xml:space="preserve">Познание Коммуникация Социализация </w:t>
            </w:r>
          </w:p>
          <w:p w:rsidR="00EF1AF6" w:rsidRDefault="00EF1AF6">
            <w:r>
              <w:t>Труд</w:t>
            </w:r>
          </w:p>
          <w:p w:rsidR="00EF1AF6" w:rsidRDefault="00EF1AF6">
            <w:r>
              <w:t>Художественное творчество</w:t>
            </w:r>
          </w:p>
          <w:p w:rsidR="00EF1AF6" w:rsidRDefault="00EF1AF6">
            <w:r>
              <w:t>Чтение художественной литературы</w:t>
            </w:r>
          </w:p>
        </w:tc>
        <w:tc>
          <w:tcPr>
            <w:tcW w:w="2113" w:type="dxa"/>
          </w:tcPr>
          <w:p w:rsidR="00B17E5A" w:rsidRDefault="00EF1AF6">
            <w:r>
              <w:t>Чаепитие</w:t>
            </w:r>
          </w:p>
        </w:tc>
      </w:tr>
      <w:tr w:rsidR="00B17E5A" w:rsidTr="00B17E5A">
        <w:tc>
          <w:tcPr>
            <w:tcW w:w="2112" w:type="dxa"/>
          </w:tcPr>
          <w:p w:rsidR="00B17E5A" w:rsidRPr="00EF1AF6" w:rsidRDefault="00EF1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B17E5A" w:rsidRDefault="00EF1AF6">
            <w:r>
              <w:t>Поздняя осень</w:t>
            </w:r>
          </w:p>
        </w:tc>
        <w:tc>
          <w:tcPr>
            <w:tcW w:w="2112" w:type="dxa"/>
          </w:tcPr>
          <w:p w:rsidR="00B17E5A" w:rsidRDefault="00635C3E">
            <w:r>
              <w:t>Знакомство с приметами поздней осени</w:t>
            </w:r>
          </w:p>
          <w:p w:rsidR="0095434F" w:rsidRDefault="0095434F">
            <w:r>
              <w:t>Оснащение: иллюстрации осеннего пейзажа</w:t>
            </w:r>
          </w:p>
        </w:tc>
        <w:tc>
          <w:tcPr>
            <w:tcW w:w="2112" w:type="dxa"/>
          </w:tcPr>
          <w:p w:rsidR="00B17E5A" w:rsidRDefault="00635C3E">
            <w:r>
              <w:t>Учить видеть и называть приметы поздней осени; сравнивать лето и осень; называть отличительные черты поздней осени.</w:t>
            </w:r>
          </w:p>
        </w:tc>
        <w:tc>
          <w:tcPr>
            <w:tcW w:w="2112" w:type="dxa"/>
          </w:tcPr>
          <w:p w:rsidR="00B17E5A" w:rsidRDefault="00635C3E">
            <w:r>
              <w:t>- Рассказ воспитателя о признаках поздней осени;</w:t>
            </w:r>
          </w:p>
          <w:p w:rsidR="00635C3E" w:rsidRDefault="00635C3E">
            <w:r>
              <w:t>- описание сюжетной картинки с изображение поздней осени;</w:t>
            </w:r>
          </w:p>
          <w:p w:rsidR="00635C3E" w:rsidRDefault="00635C3E">
            <w:r>
              <w:t xml:space="preserve">- </w:t>
            </w:r>
            <w:r w:rsidR="0095434F">
              <w:t>наблюдение за погодой во время прогулки;</w:t>
            </w:r>
          </w:p>
          <w:p w:rsidR="0095434F" w:rsidRDefault="0095434F">
            <w:r>
              <w:t>- Лепка «Овощи в банке»</w:t>
            </w:r>
          </w:p>
          <w:p w:rsidR="0095434F" w:rsidRDefault="0095434F">
            <w:r>
              <w:t xml:space="preserve">- Заучивание </w:t>
            </w:r>
            <w:proofErr w:type="gramStart"/>
            <w:r>
              <w:t>стихотворения про осень</w:t>
            </w:r>
            <w:proofErr w:type="gramEnd"/>
            <w:r>
              <w:t xml:space="preserve"> « Скучная картина…»</w:t>
            </w:r>
          </w:p>
        </w:tc>
        <w:tc>
          <w:tcPr>
            <w:tcW w:w="2113" w:type="dxa"/>
          </w:tcPr>
          <w:p w:rsidR="00B17E5A" w:rsidRDefault="0095434F">
            <w:r>
              <w:t>Познание</w:t>
            </w:r>
          </w:p>
          <w:p w:rsidR="0095434F" w:rsidRDefault="0095434F">
            <w:r>
              <w:t>Коммуникация</w:t>
            </w:r>
          </w:p>
          <w:p w:rsidR="0095434F" w:rsidRDefault="0095434F">
            <w:r>
              <w:t>Художественное творчество</w:t>
            </w:r>
          </w:p>
          <w:p w:rsidR="0095434F" w:rsidRDefault="0095434F">
            <w:r>
              <w:t>Чтение художественной литературы</w:t>
            </w:r>
          </w:p>
          <w:p w:rsidR="0095434F" w:rsidRDefault="0095434F">
            <w:r>
              <w:t>Социализация</w:t>
            </w:r>
          </w:p>
        </w:tc>
        <w:tc>
          <w:tcPr>
            <w:tcW w:w="2113" w:type="dxa"/>
          </w:tcPr>
          <w:p w:rsidR="00B17E5A" w:rsidRDefault="0095434F">
            <w:r>
              <w:t>Экскурсия в осенний лес</w:t>
            </w:r>
          </w:p>
        </w:tc>
      </w:tr>
      <w:tr w:rsidR="00B17E5A" w:rsidTr="00B17E5A">
        <w:tc>
          <w:tcPr>
            <w:tcW w:w="2112" w:type="dxa"/>
          </w:tcPr>
          <w:p w:rsidR="00B17E5A" w:rsidRPr="0095434F" w:rsidRDefault="00954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неделя</w:t>
            </w:r>
          </w:p>
        </w:tc>
        <w:tc>
          <w:tcPr>
            <w:tcW w:w="2112" w:type="dxa"/>
          </w:tcPr>
          <w:p w:rsidR="00B17E5A" w:rsidRDefault="0095434F">
            <w:r>
              <w:t>Профессии</w:t>
            </w:r>
          </w:p>
        </w:tc>
        <w:tc>
          <w:tcPr>
            <w:tcW w:w="2112" w:type="dxa"/>
          </w:tcPr>
          <w:p w:rsidR="00B17E5A" w:rsidRDefault="0095434F">
            <w:r>
              <w:t>Знакомство с разнообразием профессий</w:t>
            </w:r>
          </w:p>
          <w:p w:rsidR="00A84376" w:rsidRDefault="00A84376">
            <w:r>
              <w:t xml:space="preserve">Оснащение: </w:t>
            </w:r>
            <w:r w:rsidR="005E1C60">
              <w:t xml:space="preserve">иллюстрации, </w:t>
            </w:r>
            <w:r w:rsidR="005E1C60">
              <w:lastRenderedPageBreak/>
              <w:t>кукла-доктор, повар.</w:t>
            </w:r>
          </w:p>
        </w:tc>
        <w:tc>
          <w:tcPr>
            <w:tcW w:w="2112" w:type="dxa"/>
          </w:tcPr>
          <w:p w:rsidR="00B17E5A" w:rsidRDefault="00A84376">
            <w:r>
              <w:lastRenderedPageBreak/>
              <w:t>Познакомить с названиями профессий; показать важность каждой профессии; развивать мышление, внимание.</w:t>
            </w:r>
          </w:p>
        </w:tc>
        <w:tc>
          <w:tcPr>
            <w:tcW w:w="2112" w:type="dxa"/>
          </w:tcPr>
          <w:p w:rsidR="00B17E5A" w:rsidRDefault="00A84376">
            <w:r>
              <w:t>- Чтение стихов о различных профессиях;</w:t>
            </w:r>
          </w:p>
          <w:p w:rsidR="00A84376" w:rsidRDefault="00A84376">
            <w:r>
              <w:t xml:space="preserve">- рассматривание иллюстраций с </w:t>
            </w:r>
            <w:r>
              <w:lastRenderedPageBreak/>
              <w:t>изображением людей различных профессий;</w:t>
            </w:r>
          </w:p>
          <w:p w:rsidR="00A84376" w:rsidRDefault="00A84376">
            <w:r>
              <w:t>- дидактическая игра « Кому нужны эти предметы»;</w:t>
            </w:r>
          </w:p>
          <w:p w:rsidR="00A84376" w:rsidRDefault="00A84376">
            <w:r>
              <w:t>- обсуждение качеств, которыми должны обладать люди разных профессий;</w:t>
            </w:r>
          </w:p>
          <w:p w:rsidR="00A84376" w:rsidRDefault="00A84376">
            <w:r>
              <w:t>- лепка пирожного;</w:t>
            </w:r>
          </w:p>
          <w:p w:rsidR="00A84376" w:rsidRDefault="00A84376">
            <w:r>
              <w:t>- чтение стихотворения С. Михалкова « А что у вас?»</w:t>
            </w:r>
          </w:p>
        </w:tc>
        <w:tc>
          <w:tcPr>
            <w:tcW w:w="2113" w:type="dxa"/>
          </w:tcPr>
          <w:p w:rsidR="00B17E5A" w:rsidRDefault="005E1C60">
            <w:r>
              <w:lastRenderedPageBreak/>
              <w:t xml:space="preserve">Познание </w:t>
            </w:r>
          </w:p>
          <w:p w:rsidR="005E1C60" w:rsidRDefault="005E1C60">
            <w:r>
              <w:t>Коммуникация</w:t>
            </w:r>
          </w:p>
          <w:p w:rsidR="005E1C60" w:rsidRDefault="005E1C60">
            <w:r>
              <w:t>Чтение художественной литературы</w:t>
            </w:r>
          </w:p>
          <w:p w:rsidR="005E1C60" w:rsidRDefault="005E1C60">
            <w:r>
              <w:lastRenderedPageBreak/>
              <w:t>Социализация</w:t>
            </w:r>
          </w:p>
          <w:p w:rsidR="005E1C60" w:rsidRDefault="005E1C60">
            <w:r>
              <w:t>Труд</w:t>
            </w:r>
          </w:p>
          <w:p w:rsidR="005E1C60" w:rsidRDefault="005E1C60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5E1C60">
            <w:r>
              <w:lastRenderedPageBreak/>
              <w:t xml:space="preserve">Конструирование из бумаги  врачебного чепчика </w:t>
            </w:r>
          </w:p>
        </w:tc>
      </w:tr>
      <w:tr w:rsidR="00B17E5A" w:rsidTr="00B17E5A">
        <w:tc>
          <w:tcPr>
            <w:tcW w:w="2112" w:type="dxa"/>
          </w:tcPr>
          <w:p w:rsidR="00B17E5A" w:rsidRDefault="005E1C6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1 неделя</w:t>
            </w:r>
          </w:p>
          <w:p w:rsidR="005E1C60" w:rsidRPr="005E1C60" w:rsidRDefault="005E1C6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декабрь</w:t>
            </w:r>
          </w:p>
        </w:tc>
        <w:tc>
          <w:tcPr>
            <w:tcW w:w="2112" w:type="dxa"/>
          </w:tcPr>
          <w:p w:rsidR="00B17E5A" w:rsidRDefault="005E1C60">
            <w:r>
              <w:t>Наземный транспорт</w:t>
            </w:r>
          </w:p>
        </w:tc>
        <w:tc>
          <w:tcPr>
            <w:tcW w:w="2112" w:type="dxa"/>
          </w:tcPr>
          <w:p w:rsidR="00B17E5A" w:rsidRDefault="005E1C60">
            <w:r>
              <w:t>Знакомство с различными видами наземного транспорта</w:t>
            </w:r>
          </w:p>
          <w:p w:rsidR="00561AD0" w:rsidRDefault="00561AD0">
            <w:r>
              <w:t>Оснащение: игрушечные машинки</w:t>
            </w:r>
          </w:p>
        </w:tc>
        <w:tc>
          <w:tcPr>
            <w:tcW w:w="2112" w:type="dxa"/>
          </w:tcPr>
          <w:p w:rsidR="00B17E5A" w:rsidRDefault="005E1C60">
            <w:r>
              <w:t>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</w:tc>
        <w:tc>
          <w:tcPr>
            <w:tcW w:w="2112" w:type="dxa"/>
          </w:tcPr>
          <w:p w:rsidR="00B17E5A" w:rsidRDefault="005E1C60">
            <w:r>
              <w:t xml:space="preserve">- </w:t>
            </w:r>
            <w:r w:rsidR="005B33CB">
              <w:t>Рассказ воспитателя о наземном транспорте;</w:t>
            </w:r>
          </w:p>
          <w:p w:rsidR="005B33CB" w:rsidRDefault="005B33CB">
            <w:r>
              <w:t>- рассматривание игрушечной машинки и ее частей;</w:t>
            </w:r>
          </w:p>
          <w:p w:rsidR="005B33CB" w:rsidRDefault="005B33CB">
            <w:r>
              <w:t>- наблюдение за машинами во время прогулки;</w:t>
            </w:r>
          </w:p>
          <w:p w:rsidR="005B33CB" w:rsidRDefault="005B33CB">
            <w:r>
              <w:t>-аппликация «Поезд»;</w:t>
            </w:r>
          </w:p>
          <w:p w:rsidR="005B33CB" w:rsidRDefault="005B33CB">
            <w:r>
              <w:t xml:space="preserve">- Чтение рассказа Л.Берга «Рассказ </w:t>
            </w:r>
            <w:r>
              <w:lastRenderedPageBreak/>
              <w:t>о маленьком автомобильчике»</w:t>
            </w:r>
          </w:p>
        </w:tc>
        <w:tc>
          <w:tcPr>
            <w:tcW w:w="2113" w:type="dxa"/>
          </w:tcPr>
          <w:p w:rsidR="00B17E5A" w:rsidRDefault="00561AD0">
            <w:r>
              <w:lastRenderedPageBreak/>
              <w:t xml:space="preserve">Познание </w:t>
            </w:r>
          </w:p>
          <w:p w:rsidR="00561AD0" w:rsidRDefault="00561AD0">
            <w:r>
              <w:t>Коммуникация</w:t>
            </w:r>
          </w:p>
          <w:p w:rsidR="00561AD0" w:rsidRDefault="00561AD0">
            <w:r>
              <w:t>Социализация</w:t>
            </w:r>
          </w:p>
          <w:p w:rsidR="00561AD0" w:rsidRDefault="00561AD0">
            <w:r>
              <w:t>Чтение художественной литературы</w:t>
            </w:r>
          </w:p>
          <w:p w:rsidR="00561AD0" w:rsidRDefault="00561AD0">
            <w:r>
              <w:t>Художественное творчество</w:t>
            </w:r>
          </w:p>
          <w:p w:rsidR="00561AD0" w:rsidRDefault="00561AD0">
            <w:r>
              <w:t>Труд</w:t>
            </w:r>
          </w:p>
        </w:tc>
        <w:tc>
          <w:tcPr>
            <w:tcW w:w="2113" w:type="dxa"/>
          </w:tcPr>
          <w:p w:rsidR="00B17E5A" w:rsidRDefault="00561AD0">
            <w:r>
              <w:t>Лепка грузовика</w:t>
            </w:r>
          </w:p>
        </w:tc>
      </w:tr>
      <w:tr w:rsidR="00B17E5A" w:rsidTr="00B17E5A">
        <w:tc>
          <w:tcPr>
            <w:tcW w:w="2112" w:type="dxa"/>
          </w:tcPr>
          <w:p w:rsidR="00B17E5A" w:rsidRPr="00561AD0" w:rsidRDefault="00561A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2112" w:type="dxa"/>
          </w:tcPr>
          <w:p w:rsidR="00B17E5A" w:rsidRDefault="00561AD0">
            <w:r>
              <w:t>Водный и воздушный транспорт</w:t>
            </w:r>
          </w:p>
        </w:tc>
        <w:tc>
          <w:tcPr>
            <w:tcW w:w="2112" w:type="dxa"/>
          </w:tcPr>
          <w:p w:rsidR="00B17E5A" w:rsidRDefault="00561AD0">
            <w:r>
              <w:t>Знакомство с названиями водного и воздушного транспорта</w:t>
            </w:r>
          </w:p>
          <w:p w:rsidR="000F2B50" w:rsidRDefault="000F2B50">
            <w:r>
              <w:t>Оснащение: иллюстрации, игрушечный самолет, лодка, вертолет, кораблик.</w:t>
            </w:r>
          </w:p>
        </w:tc>
        <w:tc>
          <w:tcPr>
            <w:tcW w:w="2112" w:type="dxa"/>
          </w:tcPr>
          <w:p w:rsidR="00B17E5A" w:rsidRDefault="00561AD0">
            <w:r>
              <w:t>Познакомить с названиями видов водного и воздушного транспорта, их составными частями</w:t>
            </w:r>
          </w:p>
        </w:tc>
        <w:tc>
          <w:tcPr>
            <w:tcW w:w="2112" w:type="dxa"/>
          </w:tcPr>
          <w:p w:rsidR="00B17E5A" w:rsidRDefault="000F2B50">
            <w:r>
              <w:t>- Рассматривание иллюстраций с изображением водного и воздушного транспорта;</w:t>
            </w:r>
          </w:p>
          <w:p w:rsidR="000F2B50" w:rsidRDefault="000F2B50">
            <w:r>
              <w:t xml:space="preserve">- прослушивание песни «Юный капитан» (сл. </w:t>
            </w:r>
            <w:proofErr w:type="spellStart"/>
            <w:r>
              <w:t>О.Беляевской</w:t>
            </w:r>
            <w:proofErr w:type="spellEnd"/>
            <w:r>
              <w:t>)</w:t>
            </w:r>
          </w:p>
          <w:p w:rsidR="000F2B50" w:rsidRDefault="000F2B50">
            <w:r>
              <w:t>- отгадывание загадок;</w:t>
            </w:r>
          </w:p>
          <w:p w:rsidR="000F2B50" w:rsidRDefault="000F2B50">
            <w:r>
              <w:t xml:space="preserve">- рассказ воспитателя о  вертолете и самолете, </w:t>
            </w:r>
          </w:p>
          <w:p w:rsidR="000F2B50" w:rsidRDefault="000F2B50">
            <w:r>
              <w:t>- лепка самолетика;</w:t>
            </w:r>
          </w:p>
          <w:p w:rsidR="000F2B50" w:rsidRDefault="000F2B50">
            <w:r>
              <w:t>- чтение русской народной сказки «Кораблик».</w:t>
            </w:r>
          </w:p>
        </w:tc>
        <w:tc>
          <w:tcPr>
            <w:tcW w:w="2113" w:type="dxa"/>
          </w:tcPr>
          <w:p w:rsidR="00B17E5A" w:rsidRDefault="000F2B50">
            <w:r>
              <w:t>Познание</w:t>
            </w:r>
          </w:p>
          <w:p w:rsidR="000F2B50" w:rsidRDefault="000F2B50">
            <w:r>
              <w:t>Коммуникация</w:t>
            </w:r>
          </w:p>
          <w:p w:rsidR="000F2B50" w:rsidRDefault="000F2B50">
            <w:r>
              <w:t>Музыка</w:t>
            </w:r>
          </w:p>
          <w:p w:rsidR="000F2B50" w:rsidRDefault="000F2B50">
            <w:r>
              <w:t>Чтение художественной литературы</w:t>
            </w:r>
          </w:p>
          <w:p w:rsidR="000F2B50" w:rsidRDefault="000F2B50">
            <w:r>
              <w:t>Художественное творчество</w:t>
            </w:r>
          </w:p>
          <w:p w:rsidR="000F2B50" w:rsidRDefault="000F2B50">
            <w:r>
              <w:t>Труд</w:t>
            </w:r>
          </w:p>
          <w:p w:rsidR="000F2B50" w:rsidRDefault="000F2B50">
            <w:r>
              <w:t>Социализация</w:t>
            </w:r>
          </w:p>
        </w:tc>
        <w:tc>
          <w:tcPr>
            <w:tcW w:w="2113" w:type="dxa"/>
          </w:tcPr>
          <w:p w:rsidR="00B17E5A" w:rsidRDefault="000F2B50">
            <w:r>
              <w:t>Конструирование кораблика из скорлупы ореха</w:t>
            </w:r>
          </w:p>
        </w:tc>
      </w:tr>
      <w:tr w:rsidR="00B17E5A" w:rsidTr="00B17E5A">
        <w:tc>
          <w:tcPr>
            <w:tcW w:w="2112" w:type="dxa"/>
          </w:tcPr>
          <w:p w:rsidR="00B17E5A" w:rsidRPr="000F2B50" w:rsidRDefault="000F2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</w:t>
            </w:r>
          </w:p>
        </w:tc>
        <w:tc>
          <w:tcPr>
            <w:tcW w:w="2112" w:type="dxa"/>
          </w:tcPr>
          <w:p w:rsidR="00B17E5A" w:rsidRDefault="000F2B50">
            <w:r>
              <w:t>Правила дорожного движения</w:t>
            </w:r>
          </w:p>
        </w:tc>
        <w:tc>
          <w:tcPr>
            <w:tcW w:w="2112" w:type="dxa"/>
          </w:tcPr>
          <w:p w:rsidR="00B17E5A" w:rsidRDefault="000F2B50">
            <w:r>
              <w:t>Формирование навыка ориентирования по дорожным знакам и сигналам светофора</w:t>
            </w:r>
          </w:p>
        </w:tc>
        <w:tc>
          <w:tcPr>
            <w:tcW w:w="2112" w:type="dxa"/>
          </w:tcPr>
          <w:p w:rsidR="00B17E5A" w:rsidRDefault="000F2B50">
            <w:r>
              <w:t>Познакомить с некоторыми дорожными знаками, значением сигналов светофора</w:t>
            </w:r>
          </w:p>
        </w:tc>
        <w:tc>
          <w:tcPr>
            <w:tcW w:w="2112" w:type="dxa"/>
          </w:tcPr>
          <w:p w:rsidR="00B17E5A" w:rsidRDefault="000F2B50">
            <w:r>
              <w:t>- Беседа о значении правил дорожного движения;</w:t>
            </w:r>
          </w:p>
          <w:p w:rsidR="000F2B50" w:rsidRDefault="000F2B50">
            <w:r>
              <w:t xml:space="preserve">- </w:t>
            </w:r>
            <w:r w:rsidR="00722FCB">
              <w:t>рассказ о сигналах регулировщика;</w:t>
            </w:r>
          </w:p>
          <w:p w:rsidR="00722FCB" w:rsidRDefault="00722FCB">
            <w:r>
              <w:t>- ознакомление с пешеходным переходом;</w:t>
            </w:r>
          </w:p>
          <w:p w:rsidR="00722FCB" w:rsidRDefault="00722FCB">
            <w:r>
              <w:t xml:space="preserve">- отгадывание </w:t>
            </w:r>
            <w:r>
              <w:lastRenderedPageBreak/>
              <w:t>загадок;</w:t>
            </w:r>
          </w:p>
          <w:p w:rsidR="00722FCB" w:rsidRDefault="00722FCB">
            <w:r>
              <w:t>- игра «Можно и нельзя»;</w:t>
            </w:r>
          </w:p>
          <w:p w:rsidR="00722FCB" w:rsidRDefault="00722FCB">
            <w:r>
              <w:t>-игра «Это я»</w:t>
            </w:r>
          </w:p>
          <w:p w:rsidR="00722FCB" w:rsidRDefault="00722FCB">
            <w:r>
              <w:t>- рассказ воспитателя о правилах поведения в транспорте</w:t>
            </w:r>
          </w:p>
        </w:tc>
        <w:tc>
          <w:tcPr>
            <w:tcW w:w="2113" w:type="dxa"/>
          </w:tcPr>
          <w:p w:rsidR="00B17E5A" w:rsidRDefault="00722FCB">
            <w:r>
              <w:lastRenderedPageBreak/>
              <w:t>Познание</w:t>
            </w:r>
          </w:p>
          <w:p w:rsidR="00722FCB" w:rsidRDefault="00722FCB">
            <w:r>
              <w:t>Коммуникация</w:t>
            </w:r>
          </w:p>
          <w:p w:rsidR="00722FCB" w:rsidRDefault="00722FCB">
            <w:r>
              <w:t>Художественное творчество</w:t>
            </w:r>
          </w:p>
          <w:p w:rsidR="00722FCB" w:rsidRDefault="00722FCB">
            <w:r>
              <w:t>Социализация</w:t>
            </w:r>
          </w:p>
        </w:tc>
        <w:tc>
          <w:tcPr>
            <w:tcW w:w="2113" w:type="dxa"/>
          </w:tcPr>
          <w:p w:rsidR="00B17E5A" w:rsidRDefault="00722FCB">
            <w:r>
              <w:t>Рисование сюжетной композиции «Дорога, машина, светофор» (коллективная работа)</w:t>
            </w:r>
          </w:p>
        </w:tc>
      </w:tr>
      <w:tr w:rsidR="00B17E5A" w:rsidTr="00B17E5A">
        <w:tc>
          <w:tcPr>
            <w:tcW w:w="2112" w:type="dxa"/>
          </w:tcPr>
          <w:p w:rsidR="00B17E5A" w:rsidRPr="00722FCB" w:rsidRDefault="00722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112" w:type="dxa"/>
          </w:tcPr>
          <w:p w:rsidR="00B17E5A" w:rsidRDefault="00722FCB">
            <w:r>
              <w:t>Праздник новый год</w:t>
            </w:r>
          </w:p>
        </w:tc>
        <w:tc>
          <w:tcPr>
            <w:tcW w:w="2112" w:type="dxa"/>
          </w:tcPr>
          <w:p w:rsidR="00B17E5A" w:rsidRDefault="00D90306">
            <w:r>
              <w:t>Знакомство с традициями праздника Нового года</w:t>
            </w:r>
          </w:p>
        </w:tc>
        <w:tc>
          <w:tcPr>
            <w:tcW w:w="2112" w:type="dxa"/>
          </w:tcPr>
          <w:p w:rsidR="00B17E5A" w:rsidRDefault="00D90306">
            <w:r>
              <w:t>Познакомить с традициями празднования Нового года, учить описывать елочные игрушки</w:t>
            </w:r>
          </w:p>
        </w:tc>
        <w:tc>
          <w:tcPr>
            <w:tcW w:w="2112" w:type="dxa"/>
          </w:tcPr>
          <w:p w:rsidR="00B17E5A" w:rsidRDefault="00D90306">
            <w:r>
              <w:t>- Рассказ воспитателя о празднике Новый год;</w:t>
            </w:r>
          </w:p>
          <w:p w:rsidR="00D90306" w:rsidRDefault="00D90306">
            <w:r>
              <w:t>- рисование елочки с огоньками;</w:t>
            </w:r>
          </w:p>
          <w:p w:rsidR="00D90306" w:rsidRDefault="00D90306">
            <w:r>
              <w:t xml:space="preserve">- чтение стихотворения «Живи, елочка!» И. </w:t>
            </w:r>
            <w:proofErr w:type="spellStart"/>
            <w:r>
              <w:t>Токмаковой</w:t>
            </w:r>
            <w:proofErr w:type="spellEnd"/>
            <w:r>
              <w:t>;</w:t>
            </w:r>
          </w:p>
          <w:p w:rsidR="00D90306" w:rsidRDefault="00D90306">
            <w:r>
              <w:t>- изготовление елочной гирлянды из цветной бумаги;</w:t>
            </w:r>
          </w:p>
          <w:p w:rsidR="00D90306" w:rsidRDefault="00D90306">
            <w:r>
              <w:t>- разучивание песен и стихов про Новый год</w:t>
            </w:r>
          </w:p>
        </w:tc>
        <w:tc>
          <w:tcPr>
            <w:tcW w:w="2113" w:type="dxa"/>
          </w:tcPr>
          <w:p w:rsidR="00B17E5A" w:rsidRDefault="00D90306">
            <w:r>
              <w:t>Познание</w:t>
            </w:r>
          </w:p>
          <w:p w:rsidR="00D90306" w:rsidRDefault="00D90306">
            <w:r>
              <w:t>Коммуникация</w:t>
            </w:r>
          </w:p>
          <w:p w:rsidR="00D90306" w:rsidRDefault="00D90306">
            <w:r>
              <w:t>Социализация</w:t>
            </w:r>
          </w:p>
          <w:p w:rsidR="00D90306" w:rsidRDefault="00D90306">
            <w:r>
              <w:t>Чтение художественной литературы</w:t>
            </w:r>
          </w:p>
          <w:p w:rsidR="00D90306" w:rsidRDefault="00D90306">
            <w:r>
              <w:t>Труд</w:t>
            </w:r>
          </w:p>
          <w:p w:rsidR="00D90306" w:rsidRDefault="00D90306">
            <w:r>
              <w:t>Музыка</w:t>
            </w:r>
          </w:p>
          <w:p w:rsidR="00D90306" w:rsidRDefault="00D90306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D90306">
            <w:r>
              <w:t>Новогодний утренник</w:t>
            </w:r>
          </w:p>
        </w:tc>
      </w:tr>
      <w:tr w:rsidR="00B17E5A" w:rsidTr="00B17E5A">
        <w:tc>
          <w:tcPr>
            <w:tcW w:w="2112" w:type="dxa"/>
          </w:tcPr>
          <w:p w:rsidR="00B17E5A" w:rsidRDefault="00D9030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 неделя</w:t>
            </w:r>
          </w:p>
          <w:p w:rsidR="00D90306" w:rsidRPr="00D90306" w:rsidRDefault="00D9030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январь</w:t>
            </w:r>
          </w:p>
        </w:tc>
        <w:tc>
          <w:tcPr>
            <w:tcW w:w="2112" w:type="dxa"/>
          </w:tcPr>
          <w:p w:rsidR="00B17E5A" w:rsidRPr="00D90306" w:rsidRDefault="00D903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Каникулы</w:t>
            </w:r>
          </w:p>
        </w:tc>
        <w:tc>
          <w:tcPr>
            <w:tcW w:w="2112" w:type="dxa"/>
          </w:tcPr>
          <w:p w:rsidR="00B17E5A" w:rsidRDefault="00B17E5A"/>
        </w:tc>
        <w:tc>
          <w:tcPr>
            <w:tcW w:w="2112" w:type="dxa"/>
          </w:tcPr>
          <w:p w:rsidR="00B17E5A" w:rsidRDefault="00B17E5A"/>
        </w:tc>
        <w:tc>
          <w:tcPr>
            <w:tcW w:w="2112" w:type="dxa"/>
          </w:tcPr>
          <w:p w:rsidR="00B17E5A" w:rsidRDefault="00B17E5A"/>
        </w:tc>
        <w:tc>
          <w:tcPr>
            <w:tcW w:w="2113" w:type="dxa"/>
          </w:tcPr>
          <w:p w:rsidR="00B17E5A" w:rsidRDefault="00B17E5A"/>
        </w:tc>
        <w:tc>
          <w:tcPr>
            <w:tcW w:w="2113" w:type="dxa"/>
          </w:tcPr>
          <w:p w:rsidR="00B17E5A" w:rsidRDefault="00B17E5A"/>
        </w:tc>
      </w:tr>
      <w:tr w:rsidR="00B17E5A" w:rsidTr="00B17E5A">
        <w:tc>
          <w:tcPr>
            <w:tcW w:w="2112" w:type="dxa"/>
          </w:tcPr>
          <w:p w:rsidR="00B17E5A" w:rsidRPr="00D90306" w:rsidRDefault="00D9030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 неделя</w:t>
            </w:r>
          </w:p>
        </w:tc>
        <w:tc>
          <w:tcPr>
            <w:tcW w:w="2112" w:type="dxa"/>
          </w:tcPr>
          <w:p w:rsidR="00B17E5A" w:rsidRDefault="00D90306">
            <w:r>
              <w:t>Зимние забавы</w:t>
            </w:r>
          </w:p>
        </w:tc>
        <w:tc>
          <w:tcPr>
            <w:tcW w:w="2112" w:type="dxa"/>
          </w:tcPr>
          <w:p w:rsidR="00B17E5A" w:rsidRDefault="00176BAE">
            <w:r>
              <w:t>Расширить представление о зимних забавах</w:t>
            </w:r>
          </w:p>
        </w:tc>
        <w:tc>
          <w:tcPr>
            <w:tcW w:w="2112" w:type="dxa"/>
          </w:tcPr>
          <w:p w:rsidR="00B17E5A" w:rsidRDefault="00176BAE">
            <w:r>
              <w:t>Развивать внимание и мышление, учить рассказывать о зимних забавах</w:t>
            </w:r>
          </w:p>
        </w:tc>
        <w:tc>
          <w:tcPr>
            <w:tcW w:w="2112" w:type="dxa"/>
          </w:tcPr>
          <w:p w:rsidR="00B17E5A" w:rsidRDefault="00176BAE">
            <w:r>
              <w:t>- Рассказ детей о любимых зимних забавах;</w:t>
            </w:r>
          </w:p>
          <w:p w:rsidR="00176BAE" w:rsidRDefault="00176BAE">
            <w:r>
              <w:t xml:space="preserve">- Заучивание </w:t>
            </w:r>
            <w:r>
              <w:lastRenderedPageBreak/>
              <w:t xml:space="preserve">стихотворения </w:t>
            </w:r>
            <w:proofErr w:type="spellStart"/>
            <w:r>
              <w:t>О.Высотской</w:t>
            </w:r>
            <w:proofErr w:type="spellEnd"/>
            <w:r>
              <w:t xml:space="preserve"> «На санках»;</w:t>
            </w:r>
          </w:p>
          <w:p w:rsidR="00176BAE" w:rsidRDefault="00176BAE">
            <w:r>
              <w:t>- игра « Скажи наоборот»;</w:t>
            </w:r>
          </w:p>
          <w:p w:rsidR="00176BAE" w:rsidRDefault="00176BAE">
            <w:r>
              <w:t>- Рассказ воспитателя о зимней прогулке;</w:t>
            </w:r>
          </w:p>
          <w:p w:rsidR="00176BAE" w:rsidRDefault="00176BAE">
            <w:r>
              <w:t xml:space="preserve">- чтение рассказа Н. </w:t>
            </w:r>
            <w:proofErr w:type="spellStart"/>
            <w:r>
              <w:t>Калининой</w:t>
            </w:r>
            <w:proofErr w:type="spellEnd"/>
            <w:r>
              <w:t xml:space="preserve"> «Про снежный  Колобок»</w:t>
            </w:r>
          </w:p>
        </w:tc>
        <w:tc>
          <w:tcPr>
            <w:tcW w:w="2113" w:type="dxa"/>
          </w:tcPr>
          <w:p w:rsidR="00B17E5A" w:rsidRDefault="00FE1116">
            <w:r>
              <w:lastRenderedPageBreak/>
              <w:t>Познание</w:t>
            </w:r>
          </w:p>
          <w:p w:rsidR="00FE1116" w:rsidRDefault="00FE1116">
            <w:r>
              <w:t>Коммуникация</w:t>
            </w:r>
          </w:p>
          <w:p w:rsidR="00FE1116" w:rsidRDefault="00FE1116">
            <w:r>
              <w:t xml:space="preserve">Чтение художественной </w:t>
            </w:r>
            <w:r>
              <w:lastRenderedPageBreak/>
              <w:t>литературы</w:t>
            </w:r>
          </w:p>
          <w:p w:rsidR="00FE1116" w:rsidRDefault="00FE1116">
            <w:r>
              <w:t>Социализация</w:t>
            </w:r>
          </w:p>
          <w:p w:rsidR="00FE1116" w:rsidRDefault="00FE1116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FE1116">
            <w:r>
              <w:lastRenderedPageBreak/>
              <w:t>Выставка детских работ на тему «Снеговик»</w:t>
            </w:r>
          </w:p>
        </w:tc>
      </w:tr>
      <w:tr w:rsidR="00B17E5A" w:rsidTr="00B17E5A">
        <w:tc>
          <w:tcPr>
            <w:tcW w:w="2112" w:type="dxa"/>
          </w:tcPr>
          <w:p w:rsidR="00B17E5A" w:rsidRPr="00FE1116" w:rsidRDefault="00FE11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B17E5A" w:rsidRDefault="00FE1116">
            <w:proofErr w:type="spellStart"/>
            <w:r>
              <w:t>Одежда</w:t>
            </w:r>
            <w:proofErr w:type="gramStart"/>
            <w:r>
              <w:t>.О</w:t>
            </w:r>
            <w:proofErr w:type="gramEnd"/>
            <w:r>
              <w:t>бувь</w:t>
            </w:r>
            <w:proofErr w:type="spellEnd"/>
          </w:p>
        </w:tc>
        <w:tc>
          <w:tcPr>
            <w:tcW w:w="2112" w:type="dxa"/>
          </w:tcPr>
          <w:p w:rsidR="00B17E5A" w:rsidRDefault="00FE1116">
            <w:r>
              <w:t>Закрепление названий предметов верхней одежды, головных уборов.</w:t>
            </w:r>
          </w:p>
          <w:p w:rsidR="00FE1116" w:rsidRDefault="00FE1116">
            <w:r>
              <w:t>Оснащение: иллюстрации обуви и одежды</w:t>
            </w:r>
          </w:p>
          <w:p w:rsidR="00452449" w:rsidRDefault="00452449">
            <w:r>
              <w:t>Оснащение: карточки с изображением одежды и обуви</w:t>
            </w:r>
          </w:p>
        </w:tc>
        <w:tc>
          <w:tcPr>
            <w:tcW w:w="2112" w:type="dxa"/>
          </w:tcPr>
          <w:p w:rsidR="00B17E5A" w:rsidRDefault="00FE1116">
            <w:r>
              <w:t>Учить описывать предметы одежды, подбирать одежду по сезону;</w:t>
            </w:r>
          </w:p>
          <w:p w:rsidR="00FE1116" w:rsidRDefault="00FE1116">
            <w:r>
              <w:t xml:space="preserve">Учить сравнивать </w:t>
            </w:r>
            <w:proofErr w:type="spellStart"/>
            <w:r>
              <w:t>предметы</w:t>
            </w:r>
            <w:proofErr w:type="gramStart"/>
            <w:r>
              <w:t>,п</w:t>
            </w:r>
            <w:proofErr w:type="gramEnd"/>
            <w:r>
              <w:t>ознакомить</w:t>
            </w:r>
            <w:proofErr w:type="spellEnd"/>
            <w:r>
              <w:t xml:space="preserve">  с составными частями предметов, развивать мышление, внимание</w:t>
            </w:r>
          </w:p>
        </w:tc>
        <w:tc>
          <w:tcPr>
            <w:tcW w:w="2112" w:type="dxa"/>
          </w:tcPr>
          <w:p w:rsidR="00B17E5A" w:rsidRDefault="00452449">
            <w:r>
              <w:t>- дидактическая игра «</w:t>
            </w:r>
            <w:proofErr w:type="gramStart"/>
            <w:r>
              <w:t>Один-много</w:t>
            </w:r>
            <w:proofErr w:type="gramEnd"/>
            <w:r>
              <w:t>»;</w:t>
            </w:r>
          </w:p>
          <w:p w:rsidR="00452449" w:rsidRDefault="00452449">
            <w:r>
              <w:t xml:space="preserve">- рассказ воспитателя о том, как и из </w:t>
            </w:r>
            <w:proofErr w:type="gramStart"/>
            <w:r>
              <w:t>чего</w:t>
            </w:r>
            <w:proofErr w:type="gramEnd"/>
            <w:r>
              <w:t xml:space="preserve"> делают обувь;</w:t>
            </w:r>
          </w:p>
          <w:p w:rsidR="00452449" w:rsidRDefault="00452449">
            <w:r>
              <w:t>- беседа по картинкам на тему «Головные уборы»;</w:t>
            </w:r>
          </w:p>
          <w:p w:rsidR="00452449" w:rsidRDefault="00452449">
            <w:r>
              <w:t>- рисование узоров на перчатках;</w:t>
            </w:r>
          </w:p>
          <w:p w:rsidR="00452449" w:rsidRDefault="00452449">
            <w:r>
              <w:t>- заучивание стихотворения Е. Благининой «Научу обуваться и братца»;</w:t>
            </w:r>
          </w:p>
          <w:p w:rsidR="00452449" w:rsidRDefault="00452449">
            <w:r>
              <w:t>- чтение рассказа В.Карасевой «Оля пришла в садик»</w:t>
            </w:r>
          </w:p>
        </w:tc>
        <w:tc>
          <w:tcPr>
            <w:tcW w:w="2113" w:type="dxa"/>
          </w:tcPr>
          <w:p w:rsidR="00B17E5A" w:rsidRDefault="00452449">
            <w:r>
              <w:t>Познание</w:t>
            </w:r>
          </w:p>
          <w:p w:rsidR="00452449" w:rsidRDefault="00452449">
            <w:r>
              <w:t>Коммуникация</w:t>
            </w:r>
          </w:p>
          <w:p w:rsidR="00452449" w:rsidRDefault="00452449">
            <w:r>
              <w:t>Социализация</w:t>
            </w:r>
          </w:p>
          <w:p w:rsidR="00452449" w:rsidRDefault="00452449">
            <w:r>
              <w:t>Чтение художественной литературы</w:t>
            </w:r>
          </w:p>
          <w:p w:rsidR="00452449" w:rsidRDefault="00452449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452449">
            <w:r>
              <w:t>Игра-развлечение «Одень куклу быстрее всех»</w:t>
            </w:r>
          </w:p>
        </w:tc>
      </w:tr>
      <w:tr w:rsidR="00B17E5A" w:rsidTr="00B17E5A">
        <w:tc>
          <w:tcPr>
            <w:tcW w:w="2112" w:type="dxa"/>
          </w:tcPr>
          <w:p w:rsidR="00B17E5A" w:rsidRPr="00452449" w:rsidRDefault="004524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112" w:type="dxa"/>
          </w:tcPr>
          <w:p w:rsidR="00B17E5A" w:rsidRDefault="00452449">
            <w:r>
              <w:t>Книги</w:t>
            </w:r>
          </w:p>
        </w:tc>
        <w:tc>
          <w:tcPr>
            <w:tcW w:w="2112" w:type="dxa"/>
          </w:tcPr>
          <w:p w:rsidR="00B17E5A" w:rsidRDefault="00452449">
            <w:r>
              <w:t>Увеличить представление о различии книг по содержанию, об их значении.</w:t>
            </w:r>
          </w:p>
        </w:tc>
        <w:tc>
          <w:tcPr>
            <w:tcW w:w="2112" w:type="dxa"/>
          </w:tcPr>
          <w:p w:rsidR="00B17E5A" w:rsidRDefault="00452449">
            <w:r>
              <w:t>Учить описывать предметы</w:t>
            </w:r>
            <w:r w:rsidR="00063384">
              <w:t xml:space="preserve">, сравнивать их по одному и  двум признакам </w:t>
            </w:r>
            <w:proofErr w:type="gramStart"/>
            <w:r w:rsidR="00063384">
              <w:t>;Р</w:t>
            </w:r>
            <w:proofErr w:type="gramEnd"/>
            <w:r w:rsidR="00063384">
              <w:t>азвивать творческие способности, умение передавать характерные черты сказочного героя.</w:t>
            </w:r>
          </w:p>
        </w:tc>
        <w:tc>
          <w:tcPr>
            <w:tcW w:w="2112" w:type="dxa"/>
          </w:tcPr>
          <w:p w:rsidR="00B17E5A" w:rsidRDefault="00063384">
            <w:r>
              <w:t>- Рассказ воспитателя о различии книг по содержанию, об их значении в жизни человека;</w:t>
            </w:r>
          </w:p>
          <w:p w:rsidR="00063384" w:rsidRDefault="00063384">
            <w:r>
              <w:t>- рисование Буратино на основе силуэта;</w:t>
            </w:r>
          </w:p>
          <w:p w:rsidR="00063384" w:rsidRDefault="00063384">
            <w:r>
              <w:t>-игра «Скажи наоборот»;</w:t>
            </w:r>
          </w:p>
          <w:p w:rsidR="00063384" w:rsidRDefault="00063384">
            <w:r>
              <w:t>- отгадывание загадок про книги и сказочных персонажей;</w:t>
            </w:r>
          </w:p>
          <w:p w:rsidR="00063384" w:rsidRDefault="00063384">
            <w:r>
              <w:t>- чтение сказки В.И. Даля «</w:t>
            </w:r>
            <w:proofErr w:type="gramStart"/>
            <w:r>
              <w:t>Лиса-лапотница</w:t>
            </w:r>
            <w:proofErr w:type="gramEnd"/>
            <w:r>
              <w:t>»;</w:t>
            </w:r>
          </w:p>
          <w:p w:rsidR="00063384" w:rsidRDefault="00063384">
            <w:r>
              <w:t>-игра «Красная Шапочка собирается в гости к бабушке».</w:t>
            </w:r>
          </w:p>
        </w:tc>
        <w:tc>
          <w:tcPr>
            <w:tcW w:w="2113" w:type="dxa"/>
          </w:tcPr>
          <w:p w:rsidR="00B17E5A" w:rsidRDefault="00063384">
            <w:r>
              <w:t>Познание</w:t>
            </w:r>
          </w:p>
          <w:p w:rsidR="00063384" w:rsidRDefault="00063384">
            <w:r>
              <w:t>Коммуникация</w:t>
            </w:r>
          </w:p>
          <w:p w:rsidR="00063384" w:rsidRDefault="00063384">
            <w:r>
              <w:t>Чтение художественной литературы</w:t>
            </w:r>
          </w:p>
          <w:p w:rsidR="00063384" w:rsidRDefault="00063384">
            <w:r>
              <w:t>Художественное творчество</w:t>
            </w:r>
          </w:p>
          <w:p w:rsidR="00063384" w:rsidRDefault="00063384">
            <w:r>
              <w:t>Социализация</w:t>
            </w:r>
          </w:p>
        </w:tc>
        <w:tc>
          <w:tcPr>
            <w:tcW w:w="2113" w:type="dxa"/>
          </w:tcPr>
          <w:p w:rsidR="00B17E5A" w:rsidRDefault="00063384">
            <w:r>
              <w:t>Игра-викторина «Мой любимый сказочный герой»</w:t>
            </w:r>
          </w:p>
        </w:tc>
      </w:tr>
      <w:tr w:rsidR="00B17E5A" w:rsidTr="00B17E5A">
        <w:tc>
          <w:tcPr>
            <w:tcW w:w="2112" w:type="dxa"/>
          </w:tcPr>
          <w:p w:rsidR="00B17E5A" w:rsidRDefault="007534E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 неделя</w:t>
            </w:r>
          </w:p>
          <w:p w:rsidR="007534E6" w:rsidRPr="007534E6" w:rsidRDefault="007534E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февраль</w:t>
            </w:r>
          </w:p>
        </w:tc>
        <w:tc>
          <w:tcPr>
            <w:tcW w:w="2112" w:type="dxa"/>
          </w:tcPr>
          <w:p w:rsidR="00B17E5A" w:rsidRDefault="007534E6">
            <w:r>
              <w:t>Дикие животные</w:t>
            </w:r>
          </w:p>
        </w:tc>
        <w:tc>
          <w:tcPr>
            <w:tcW w:w="2112" w:type="dxa"/>
          </w:tcPr>
          <w:p w:rsidR="00B17E5A" w:rsidRDefault="007534E6">
            <w:r>
              <w:t>Знакомство с дикими животными, местом их обитания</w:t>
            </w:r>
          </w:p>
          <w:p w:rsidR="00A13123" w:rsidRDefault="00A13123">
            <w:r>
              <w:t>Оснащение: иллюстрации животных</w:t>
            </w:r>
          </w:p>
        </w:tc>
        <w:tc>
          <w:tcPr>
            <w:tcW w:w="2112" w:type="dxa"/>
          </w:tcPr>
          <w:p w:rsidR="00B17E5A" w:rsidRDefault="007534E6">
            <w:r>
              <w:t>Учить называть животное, учить сравнивать</w:t>
            </w:r>
            <w:proofErr w:type="gramStart"/>
            <w:r>
              <w:t xml:space="preserve"> ,</w:t>
            </w:r>
            <w:proofErr w:type="gramEnd"/>
            <w:r>
              <w:t xml:space="preserve"> передавать характерные черты животного в рисунке; познакомить с произведениями устного народного творчества про животных</w:t>
            </w:r>
          </w:p>
        </w:tc>
        <w:tc>
          <w:tcPr>
            <w:tcW w:w="2112" w:type="dxa"/>
          </w:tcPr>
          <w:p w:rsidR="00B17E5A" w:rsidRDefault="007534E6">
            <w:r>
              <w:t>-Беседа «Знакомство с животными леса»;</w:t>
            </w:r>
          </w:p>
          <w:p w:rsidR="007534E6" w:rsidRDefault="007534E6">
            <w:r>
              <w:t>-дидактическая игра «Найди детенышам  маму»;</w:t>
            </w:r>
          </w:p>
          <w:p w:rsidR="007534E6" w:rsidRDefault="007534E6">
            <w:r>
              <w:t>- отгадывание загадок про диких животных;</w:t>
            </w:r>
          </w:p>
          <w:p w:rsidR="007534E6" w:rsidRDefault="007534E6">
            <w:r>
              <w:lastRenderedPageBreak/>
              <w:t>-лепк</w:t>
            </w:r>
            <w:proofErr w:type="gramStart"/>
            <w:r>
              <w:t>а»</w:t>
            </w:r>
            <w:proofErr w:type="gramEnd"/>
            <w:r>
              <w:t>Зайчик»;</w:t>
            </w:r>
          </w:p>
          <w:p w:rsidR="007534E6" w:rsidRDefault="007534E6">
            <w:r>
              <w:t>- подвижная игра «Заячья зарядка»;</w:t>
            </w:r>
          </w:p>
          <w:p w:rsidR="007534E6" w:rsidRDefault="007534E6">
            <w:r>
              <w:t>- Чтение русской народной сказки «Лиса, Волк, медведь</w:t>
            </w:r>
            <w:proofErr w:type="gramStart"/>
            <w:r>
              <w:t>,»</w:t>
            </w:r>
            <w:proofErr w:type="gramEnd"/>
          </w:p>
        </w:tc>
        <w:tc>
          <w:tcPr>
            <w:tcW w:w="2113" w:type="dxa"/>
          </w:tcPr>
          <w:p w:rsidR="00B17E5A" w:rsidRDefault="00AA0614">
            <w:r>
              <w:lastRenderedPageBreak/>
              <w:t>Познание</w:t>
            </w:r>
          </w:p>
          <w:p w:rsidR="00AA0614" w:rsidRDefault="00AA0614">
            <w:r>
              <w:t>Коммуникация</w:t>
            </w:r>
          </w:p>
          <w:p w:rsidR="00AA0614" w:rsidRDefault="00AA0614">
            <w:r>
              <w:t>Физическая культура</w:t>
            </w:r>
          </w:p>
          <w:p w:rsidR="00AA0614" w:rsidRDefault="00AA0614">
            <w:r>
              <w:t>Чтение художественной литературы</w:t>
            </w:r>
          </w:p>
          <w:p w:rsidR="00AA0614" w:rsidRDefault="00AA0614">
            <w:r>
              <w:t>Художественное творчество</w:t>
            </w:r>
          </w:p>
          <w:p w:rsidR="00AA0614" w:rsidRDefault="00AA0614">
            <w:r>
              <w:t>Социализация</w:t>
            </w:r>
          </w:p>
        </w:tc>
        <w:tc>
          <w:tcPr>
            <w:tcW w:w="2113" w:type="dxa"/>
          </w:tcPr>
          <w:p w:rsidR="00B17E5A" w:rsidRDefault="007534E6" w:rsidP="007534E6">
            <w:pPr>
              <w:spacing w:line="480" w:lineRule="auto"/>
            </w:pPr>
            <w:r>
              <w:t>Изготовление аппликации</w:t>
            </w:r>
          </w:p>
          <w:p w:rsidR="00AA0614" w:rsidRDefault="00AA0614" w:rsidP="007534E6">
            <w:pPr>
              <w:spacing w:line="480" w:lineRule="auto"/>
            </w:pPr>
            <w:r>
              <w:t>«Белка»</w:t>
            </w:r>
          </w:p>
        </w:tc>
      </w:tr>
      <w:tr w:rsidR="00B17E5A" w:rsidTr="00B17E5A">
        <w:tc>
          <w:tcPr>
            <w:tcW w:w="2112" w:type="dxa"/>
          </w:tcPr>
          <w:p w:rsidR="00B17E5A" w:rsidRPr="00AA0614" w:rsidRDefault="00AA0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2112" w:type="dxa"/>
          </w:tcPr>
          <w:p w:rsidR="00B17E5A" w:rsidRDefault="00AA0614">
            <w:r>
              <w:t>Домашние животные</w:t>
            </w:r>
          </w:p>
        </w:tc>
        <w:tc>
          <w:tcPr>
            <w:tcW w:w="2112" w:type="dxa"/>
          </w:tcPr>
          <w:p w:rsidR="00B17E5A" w:rsidRDefault="00A13123">
            <w:r>
              <w:t>Знакомство с понятием домашние животные и их детеныши</w:t>
            </w:r>
          </w:p>
          <w:p w:rsidR="00717778" w:rsidRDefault="00717778">
            <w:r>
              <w:t>Оснащение: иллюстрации животных</w:t>
            </w:r>
          </w:p>
        </w:tc>
        <w:tc>
          <w:tcPr>
            <w:tcW w:w="2112" w:type="dxa"/>
          </w:tcPr>
          <w:p w:rsidR="00B17E5A" w:rsidRDefault="00A13123">
            <w:r>
              <w:t xml:space="preserve">Познакомить с домашними животными и их </w:t>
            </w:r>
            <w:proofErr w:type="spellStart"/>
            <w:r>
              <w:t>детенышами</w:t>
            </w:r>
            <w:proofErr w:type="gramStart"/>
            <w:r>
              <w:t>,у</w:t>
            </w:r>
            <w:proofErr w:type="gramEnd"/>
            <w:r>
              <w:t>чить</w:t>
            </w:r>
            <w:proofErr w:type="spellEnd"/>
            <w:r>
              <w:t xml:space="preserve"> сравнивать  их по внешнему виду</w:t>
            </w:r>
          </w:p>
        </w:tc>
        <w:tc>
          <w:tcPr>
            <w:tcW w:w="2112" w:type="dxa"/>
          </w:tcPr>
          <w:p w:rsidR="00B17E5A" w:rsidRDefault="00717778">
            <w:r>
              <w:t>-Рассматривание иллюстраций с изображением домашних животных;</w:t>
            </w:r>
          </w:p>
          <w:p w:rsidR="00717778" w:rsidRDefault="00717778">
            <w:r>
              <w:t>- сравнение диких и домашних животных;</w:t>
            </w:r>
          </w:p>
          <w:p w:rsidR="00717778" w:rsidRDefault="00717778">
            <w:r>
              <w:t>- чтение сказки К. Чуковского «Путаница»;</w:t>
            </w:r>
          </w:p>
          <w:p w:rsidR="00717778" w:rsidRDefault="00717778">
            <w:r>
              <w:t xml:space="preserve">-составление </w:t>
            </w:r>
            <w:proofErr w:type="gramStart"/>
            <w:r>
              <w:t>рассказа про щенка</w:t>
            </w:r>
            <w:proofErr w:type="gramEnd"/>
            <w:r>
              <w:t xml:space="preserve"> по опорным словам;</w:t>
            </w:r>
          </w:p>
          <w:p w:rsidR="00717778" w:rsidRDefault="00717778">
            <w:r>
              <w:t>- лепка лошадки;</w:t>
            </w:r>
          </w:p>
          <w:p w:rsidR="00717778" w:rsidRDefault="00717778">
            <w:r>
              <w:t>- чтение мордовской народной сказки «Как собака друга искала»;</w:t>
            </w:r>
          </w:p>
          <w:p w:rsidR="00717778" w:rsidRDefault="00717778">
            <w:r>
              <w:t>- отгадывание загадок про домашних животных;</w:t>
            </w:r>
          </w:p>
          <w:p w:rsidR="00717778" w:rsidRDefault="00717778" w:rsidP="00717778">
            <w:pPr>
              <w:spacing w:line="480" w:lineRule="auto"/>
            </w:pPr>
            <w:r>
              <w:lastRenderedPageBreak/>
              <w:t>-дидактическая игра</w:t>
            </w:r>
            <w:proofErr w:type="gramStart"/>
            <w:r>
              <w:t>«Ч</w:t>
            </w:r>
            <w:proofErr w:type="gramEnd"/>
            <w:r>
              <w:t>ей малыш»</w:t>
            </w:r>
          </w:p>
        </w:tc>
        <w:tc>
          <w:tcPr>
            <w:tcW w:w="2113" w:type="dxa"/>
          </w:tcPr>
          <w:p w:rsidR="00B17E5A" w:rsidRDefault="00717778">
            <w:r>
              <w:lastRenderedPageBreak/>
              <w:t>Познание</w:t>
            </w:r>
          </w:p>
          <w:p w:rsidR="00717778" w:rsidRDefault="00717778">
            <w:r>
              <w:t>Коммуникация</w:t>
            </w:r>
          </w:p>
          <w:p w:rsidR="00717778" w:rsidRDefault="00717778">
            <w:r>
              <w:t>Художественное творчество</w:t>
            </w:r>
          </w:p>
          <w:p w:rsidR="00717778" w:rsidRDefault="00717778">
            <w:r>
              <w:t>Чтение художественной литературы</w:t>
            </w:r>
          </w:p>
        </w:tc>
        <w:tc>
          <w:tcPr>
            <w:tcW w:w="2113" w:type="dxa"/>
          </w:tcPr>
          <w:p w:rsidR="00B17E5A" w:rsidRDefault="00717778">
            <w:r>
              <w:t>Наблюдение за кошкой на прогулке (ее внешний вид, повадки)</w:t>
            </w:r>
          </w:p>
        </w:tc>
      </w:tr>
      <w:tr w:rsidR="00B17E5A" w:rsidTr="00B17E5A">
        <w:tc>
          <w:tcPr>
            <w:tcW w:w="2112" w:type="dxa"/>
          </w:tcPr>
          <w:p w:rsidR="00B17E5A" w:rsidRPr="00717778" w:rsidRDefault="00717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B17E5A" w:rsidRDefault="00717778">
            <w:r>
              <w:t>Домашние питомцы</w:t>
            </w:r>
          </w:p>
        </w:tc>
        <w:tc>
          <w:tcPr>
            <w:tcW w:w="2112" w:type="dxa"/>
          </w:tcPr>
          <w:p w:rsidR="00B17E5A" w:rsidRDefault="00717778">
            <w:r>
              <w:t>Знакомство с</w:t>
            </w:r>
            <w:r w:rsidR="00CC4512">
              <w:t xml:space="preserve"> названиями домашних птиц</w:t>
            </w:r>
          </w:p>
          <w:p w:rsidR="00CC4512" w:rsidRDefault="00CC4512">
            <w:r>
              <w:t>Оснащение: иллюстрации домашних птиц</w:t>
            </w:r>
          </w:p>
        </w:tc>
        <w:tc>
          <w:tcPr>
            <w:tcW w:w="2112" w:type="dxa"/>
          </w:tcPr>
          <w:p w:rsidR="00B17E5A" w:rsidRDefault="00CC4512">
            <w:r>
              <w:t>Познакомить с названиями домашних птиц, их детенышами; дать понятие о пользе, которую приносят животные</w:t>
            </w:r>
          </w:p>
        </w:tc>
        <w:tc>
          <w:tcPr>
            <w:tcW w:w="2112" w:type="dxa"/>
          </w:tcPr>
          <w:p w:rsidR="00B17E5A" w:rsidRDefault="00CC4512">
            <w:r>
              <w:t>- рассмотрение картинок с изображением домашних птиц;</w:t>
            </w:r>
          </w:p>
          <w:p w:rsidR="00CC4512" w:rsidRDefault="00CC4512">
            <w:r>
              <w:t>- словесная игра «Кто как кричит?»;</w:t>
            </w:r>
          </w:p>
          <w:p w:rsidR="00CC4512" w:rsidRDefault="00CC4512">
            <w:r>
              <w:t>- отгадывание загадок;</w:t>
            </w:r>
          </w:p>
          <w:p w:rsidR="00CC4512" w:rsidRDefault="00CC4512">
            <w:r>
              <w:t>- подвижная игра «Цыплята»;</w:t>
            </w:r>
          </w:p>
          <w:p w:rsidR="00CC4512" w:rsidRDefault="00CC4512">
            <w:r>
              <w:t>- ознакомление с названиями детенышей домашних птиц;</w:t>
            </w:r>
          </w:p>
          <w:p w:rsidR="00CC4512" w:rsidRDefault="00CC4512">
            <w:r>
              <w:t>-рассказ воспитателя о пользе домашних птиц;</w:t>
            </w:r>
          </w:p>
          <w:p w:rsidR="00CC4512" w:rsidRDefault="00CC4512">
            <w:r>
              <w:t>- чтение сказки «Петушок и бобовое зернышко»;</w:t>
            </w:r>
          </w:p>
          <w:p w:rsidR="00CC4512" w:rsidRDefault="00CC4512">
            <w:r>
              <w:t>- лепка корзины с яйцами</w:t>
            </w:r>
          </w:p>
        </w:tc>
        <w:tc>
          <w:tcPr>
            <w:tcW w:w="2113" w:type="dxa"/>
          </w:tcPr>
          <w:p w:rsidR="00B17E5A" w:rsidRDefault="00CC4512">
            <w:r>
              <w:t>Познание</w:t>
            </w:r>
          </w:p>
          <w:p w:rsidR="00CC4512" w:rsidRDefault="00CC4512">
            <w:r>
              <w:t>Коммуникация</w:t>
            </w:r>
          </w:p>
          <w:p w:rsidR="00CC4512" w:rsidRDefault="00CC4512">
            <w:r>
              <w:t>Чтение художественной литературы</w:t>
            </w:r>
          </w:p>
          <w:p w:rsidR="00CC4512" w:rsidRDefault="00CC4512">
            <w:r>
              <w:t>Физическая культура</w:t>
            </w:r>
          </w:p>
          <w:p w:rsidR="00CC4512" w:rsidRDefault="00CC4512">
            <w:r>
              <w:t>Социализация</w:t>
            </w:r>
          </w:p>
          <w:p w:rsidR="00750172" w:rsidRDefault="00750172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CC4512">
            <w:r>
              <w:t>Конкурс детских работ на тему «Цыпленок»</w:t>
            </w:r>
          </w:p>
        </w:tc>
      </w:tr>
      <w:tr w:rsidR="00B17E5A" w:rsidTr="00B17E5A">
        <w:tc>
          <w:tcPr>
            <w:tcW w:w="2112" w:type="dxa"/>
          </w:tcPr>
          <w:p w:rsidR="00B17E5A" w:rsidRPr="00750172" w:rsidRDefault="00750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неделя</w:t>
            </w:r>
          </w:p>
        </w:tc>
        <w:tc>
          <w:tcPr>
            <w:tcW w:w="2112" w:type="dxa"/>
          </w:tcPr>
          <w:p w:rsidR="00B17E5A" w:rsidRDefault="00750172">
            <w:r>
              <w:t>День Защитника Отечества</w:t>
            </w:r>
          </w:p>
        </w:tc>
        <w:tc>
          <w:tcPr>
            <w:tcW w:w="2112" w:type="dxa"/>
          </w:tcPr>
          <w:p w:rsidR="00B17E5A" w:rsidRDefault="000435FA">
            <w:r>
              <w:t>Расширить представление детей об армии</w:t>
            </w:r>
          </w:p>
        </w:tc>
        <w:tc>
          <w:tcPr>
            <w:tcW w:w="2112" w:type="dxa"/>
          </w:tcPr>
          <w:p w:rsidR="00B17E5A" w:rsidRDefault="000435FA">
            <w:r>
              <w:t xml:space="preserve">Уточнить представления детей о нашей армии, познакомить с родами </w:t>
            </w:r>
            <w:r>
              <w:lastRenderedPageBreak/>
              <w:t>войск, военными профессиями.</w:t>
            </w:r>
          </w:p>
        </w:tc>
        <w:tc>
          <w:tcPr>
            <w:tcW w:w="2112" w:type="dxa"/>
          </w:tcPr>
          <w:p w:rsidR="00B17E5A" w:rsidRDefault="000435FA">
            <w:r>
              <w:lastRenderedPageBreak/>
              <w:t>- рассказ воспитателя об  армии;</w:t>
            </w:r>
          </w:p>
          <w:p w:rsidR="000435FA" w:rsidRDefault="000435FA">
            <w:r>
              <w:lastRenderedPageBreak/>
              <w:t>- разучивание стихов про армию;</w:t>
            </w:r>
          </w:p>
          <w:p w:rsidR="000435FA" w:rsidRDefault="000435FA">
            <w:r>
              <w:t>- рисование танка по образцу;</w:t>
            </w:r>
          </w:p>
          <w:p w:rsidR="000435FA" w:rsidRDefault="000435FA">
            <w:r>
              <w:t>- сюжетно-ролевая игра «Строим ракету»;</w:t>
            </w:r>
          </w:p>
          <w:p w:rsidR="000435FA" w:rsidRDefault="000435FA">
            <w:r>
              <w:t>-беседа о военных профессиях;</w:t>
            </w:r>
          </w:p>
          <w:p w:rsidR="000435FA" w:rsidRDefault="000435FA">
            <w:r>
              <w:t>- лепка вертолета;</w:t>
            </w:r>
          </w:p>
          <w:p w:rsidR="000435FA" w:rsidRDefault="000435FA">
            <w:r>
              <w:t>-подвижная игра «Вертолеты.</w:t>
            </w:r>
          </w:p>
        </w:tc>
        <w:tc>
          <w:tcPr>
            <w:tcW w:w="2113" w:type="dxa"/>
          </w:tcPr>
          <w:p w:rsidR="00B17E5A" w:rsidRDefault="000435FA">
            <w:r>
              <w:lastRenderedPageBreak/>
              <w:t>Познание</w:t>
            </w:r>
          </w:p>
          <w:p w:rsidR="000435FA" w:rsidRDefault="000435FA">
            <w:r>
              <w:t>Коммуникация</w:t>
            </w:r>
          </w:p>
          <w:p w:rsidR="000435FA" w:rsidRDefault="000435FA">
            <w:r>
              <w:t xml:space="preserve">Чтение </w:t>
            </w:r>
            <w:r>
              <w:lastRenderedPageBreak/>
              <w:t>художественной литературы</w:t>
            </w:r>
          </w:p>
          <w:p w:rsidR="000435FA" w:rsidRDefault="000435FA">
            <w:r>
              <w:t>Труд</w:t>
            </w:r>
          </w:p>
          <w:p w:rsidR="000435FA" w:rsidRDefault="000435FA">
            <w:r>
              <w:t>Физическая культура</w:t>
            </w:r>
          </w:p>
          <w:p w:rsidR="000435FA" w:rsidRDefault="000435FA">
            <w:r>
              <w:t>Художественное творчество</w:t>
            </w:r>
          </w:p>
          <w:p w:rsidR="000435FA" w:rsidRDefault="000435FA">
            <w:r>
              <w:t>Социализация</w:t>
            </w:r>
          </w:p>
        </w:tc>
        <w:tc>
          <w:tcPr>
            <w:tcW w:w="2113" w:type="dxa"/>
          </w:tcPr>
          <w:p w:rsidR="00B17E5A" w:rsidRDefault="000435FA">
            <w:r>
              <w:lastRenderedPageBreak/>
              <w:t xml:space="preserve">Изготовление поздравительных открыток папам и </w:t>
            </w:r>
            <w:r>
              <w:lastRenderedPageBreak/>
              <w:t>дедушкам.</w:t>
            </w:r>
          </w:p>
        </w:tc>
      </w:tr>
      <w:tr w:rsidR="00B17E5A" w:rsidTr="00B17E5A">
        <w:tc>
          <w:tcPr>
            <w:tcW w:w="2112" w:type="dxa"/>
          </w:tcPr>
          <w:p w:rsidR="00B17E5A" w:rsidRDefault="000435F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1 неделя</w:t>
            </w:r>
          </w:p>
          <w:p w:rsidR="000435FA" w:rsidRPr="000435FA" w:rsidRDefault="000435F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март</w:t>
            </w:r>
          </w:p>
        </w:tc>
        <w:tc>
          <w:tcPr>
            <w:tcW w:w="2112" w:type="dxa"/>
          </w:tcPr>
          <w:p w:rsidR="00B17E5A" w:rsidRDefault="000435FA">
            <w:r>
              <w:t>Весна</w:t>
            </w:r>
          </w:p>
        </w:tc>
        <w:tc>
          <w:tcPr>
            <w:tcW w:w="2112" w:type="dxa"/>
          </w:tcPr>
          <w:p w:rsidR="00B17E5A" w:rsidRDefault="0085617D">
            <w:r>
              <w:t>Обобщить представл</w:t>
            </w:r>
            <w:r w:rsidR="009711D0">
              <w:t>е</w:t>
            </w:r>
            <w:r>
              <w:t>ния</w:t>
            </w:r>
            <w:r w:rsidR="009711D0">
              <w:t xml:space="preserve"> о признаках весны</w:t>
            </w:r>
            <w:r>
              <w:t xml:space="preserve"> </w:t>
            </w:r>
          </w:p>
        </w:tc>
        <w:tc>
          <w:tcPr>
            <w:tcW w:w="2112" w:type="dxa"/>
          </w:tcPr>
          <w:p w:rsidR="00B17E5A" w:rsidRDefault="009711D0">
            <w:r>
              <w:t>Учить замечать изменения в природе, сравнивать погоду весной и зимой, воспитывать интерес и бережное отношение к природе</w:t>
            </w:r>
          </w:p>
        </w:tc>
        <w:tc>
          <w:tcPr>
            <w:tcW w:w="2112" w:type="dxa"/>
          </w:tcPr>
          <w:p w:rsidR="00B17E5A" w:rsidRDefault="009711D0">
            <w:r>
              <w:t>- Рассказ воспитателя о весне;</w:t>
            </w:r>
          </w:p>
          <w:p w:rsidR="009711D0" w:rsidRDefault="009711D0">
            <w:r>
              <w:t>- игра «Найди рисунок, относящийся к весне;</w:t>
            </w:r>
          </w:p>
          <w:p w:rsidR="009711D0" w:rsidRDefault="009711D0">
            <w:r>
              <w:t xml:space="preserve">- </w:t>
            </w:r>
            <w:proofErr w:type="gramStart"/>
            <w:r>
              <w:t xml:space="preserve">слушан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песни «Зима прошла» (муз. </w:t>
            </w:r>
            <w:proofErr w:type="gramStart"/>
            <w:r>
              <w:t xml:space="preserve">Н. </w:t>
            </w:r>
            <w:proofErr w:type="spellStart"/>
            <w:r>
              <w:t>Метлова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  <w:r>
              <w:t>);</w:t>
            </w:r>
            <w:proofErr w:type="gramEnd"/>
          </w:p>
          <w:p w:rsidR="009711D0" w:rsidRDefault="009711D0">
            <w:r>
              <w:t>- отгадывание загадок про весну;</w:t>
            </w:r>
          </w:p>
          <w:p w:rsidR="009711D0" w:rsidRDefault="009711D0">
            <w:r>
              <w:t>- задание «Распредели картинки по временам года»;</w:t>
            </w:r>
          </w:p>
          <w:p w:rsidR="009711D0" w:rsidRDefault="009711D0">
            <w:r>
              <w:t xml:space="preserve">- </w:t>
            </w:r>
            <w:r>
              <w:lastRenderedPageBreak/>
              <w:t>конструирование бумажного кораблика;</w:t>
            </w:r>
          </w:p>
          <w:p w:rsidR="009711D0" w:rsidRDefault="009711D0">
            <w:r>
              <w:t>-чтение сказки Н. Сладкова « Медведь и солнце»</w:t>
            </w:r>
          </w:p>
        </w:tc>
        <w:tc>
          <w:tcPr>
            <w:tcW w:w="2113" w:type="dxa"/>
          </w:tcPr>
          <w:p w:rsidR="00B17E5A" w:rsidRDefault="009711D0">
            <w:r>
              <w:lastRenderedPageBreak/>
              <w:t>Познание</w:t>
            </w:r>
          </w:p>
          <w:p w:rsidR="009711D0" w:rsidRDefault="009711D0">
            <w:r>
              <w:t>Коммуникация</w:t>
            </w:r>
          </w:p>
          <w:p w:rsidR="009711D0" w:rsidRDefault="009711D0">
            <w:r>
              <w:t>Музыка</w:t>
            </w:r>
          </w:p>
          <w:p w:rsidR="009711D0" w:rsidRDefault="009711D0">
            <w:r>
              <w:t>Чтение художественной литературы</w:t>
            </w:r>
          </w:p>
          <w:p w:rsidR="009711D0" w:rsidRDefault="009711D0">
            <w:r>
              <w:t>Труд</w:t>
            </w:r>
          </w:p>
          <w:p w:rsidR="009711D0" w:rsidRDefault="009711D0">
            <w:r>
              <w:t>Художественное творчество</w:t>
            </w:r>
          </w:p>
        </w:tc>
        <w:tc>
          <w:tcPr>
            <w:tcW w:w="2113" w:type="dxa"/>
          </w:tcPr>
          <w:p w:rsidR="00B17E5A" w:rsidRDefault="009711D0">
            <w:r>
              <w:t>Выставка детских рисунков на тему «Весна»</w:t>
            </w:r>
          </w:p>
        </w:tc>
      </w:tr>
      <w:tr w:rsidR="00B17E5A" w:rsidTr="00B17E5A">
        <w:tc>
          <w:tcPr>
            <w:tcW w:w="2112" w:type="dxa"/>
          </w:tcPr>
          <w:p w:rsidR="00B17E5A" w:rsidRPr="009711D0" w:rsidRDefault="009711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2112" w:type="dxa"/>
          </w:tcPr>
          <w:p w:rsidR="00B17E5A" w:rsidRDefault="002465C5">
            <w:r>
              <w:t>Забота о маме</w:t>
            </w:r>
          </w:p>
        </w:tc>
        <w:tc>
          <w:tcPr>
            <w:tcW w:w="2112" w:type="dxa"/>
          </w:tcPr>
          <w:p w:rsidR="00B17E5A" w:rsidRDefault="002465C5">
            <w:r>
              <w:t>Подготовка и проведение праздника для мам и бабушек</w:t>
            </w:r>
          </w:p>
        </w:tc>
        <w:tc>
          <w:tcPr>
            <w:tcW w:w="2112" w:type="dxa"/>
          </w:tcPr>
          <w:p w:rsidR="00B17E5A" w:rsidRDefault="002465C5">
            <w:r>
              <w:t>Воспитывать доброе, внимательное отношение к мамам и бабушкам, стремление помогать им, заботиться о них</w:t>
            </w:r>
          </w:p>
        </w:tc>
        <w:tc>
          <w:tcPr>
            <w:tcW w:w="2112" w:type="dxa"/>
          </w:tcPr>
          <w:p w:rsidR="00B17E5A" w:rsidRDefault="002465C5">
            <w:r>
              <w:t>- беседа о маме и бабушке;</w:t>
            </w:r>
          </w:p>
          <w:p w:rsidR="002465C5" w:rsidRDefault="002465C5">
            <w:r>
              <w:t>- чтение стихотворения Е. Благининой «Посидим в тишине»;</w:t>
            </w:r>
          </w:p>
          <w:p w:rsidR="002465C5" w:rsidRDefault="002465C5">
            <w:r>
              <w:t>- рисование вазы с цветами;</w:t>
            </w:r>
          </w:p>
          <w:p w:rsidR="002465C5" w:rsidRDefault="002465C5">
            <w:r>
              <w:t>- разучивание песен и стихов про мам;</w:t>
            </w:r>
          </w:p>
          <w:p w:rsidR="002465C5" w:rsidRDefault="002465C5">
            <w:r>
              <w:t>- изготовление поздравительных открыток для мам</w:t>
            </w:r>
          </w:p>
        </w:tc>
        <w:tc>
          <w:tcPr>
            <w:tcW w:w="2113" w:type="dxa"/>
          </w:tcPr>
          <w:p w:rsidR="00B17E5A" w:rsidRDefault="002465C5">
            <w:r>
              <w:t>Познание</w:t>
            </w:r>
          </w:p>
          <w:p w:rsidR="002465C5" w:rsidRDefault="002465C5">
            <w:r>
              <w:t>Коммуникация</w:t>
            </w:r>
          </w:p>
          <w:p w:rsidR="002465C5" w:rsidRDefault="002465C5">
            <w:r>
              <w:t>Социализация</w:t>
            </w:r>
          </w:p>
          <w:p w:rsidR="002465C5" w:rsidRDefault="002465C5">
            <w:r>
              <w:t>Чтение художественной литературы</w:t>
            </w:r>
          </w:p>
          <w:p w:rsidR="002465C5" w:rsidRDefault="002465C5">
            <w:r>
              <w:t>Художественное творчество</w:t>
            </w:r>
          </w:p>
          <w:p w:rsidR="002465C5" w:rsidRDefault="002465C5">
            <w:r>
              <w:t>Музыка</w:t>
            </w:r>
          </w:p>
        </w:tc>
        <w:tc>
          <w:tcPr>
            <w:tcW w:w="2113" w:type="dxa"/>
          </w:tcPr>
          <w:p w:rsidR="00B17E5A" w:rsidRDefault="002465C5">
            <w:r>
              <w:t>Праздник мам</w:t>
            </w:r>
          </w:p>
        </w:tc>
      </w:tr>
      <w:tr w:rsidR="00B17E5A" w:rsidTr="00B17E5A">
        <w:tc>
          <w:tcPr>
            <w:tcW w:w="2112" w:type="dxa"/>
          </w:tcPr>
          <w:p w:rsidR="00B17E5A" w:rsidRPr="002465C5" w:rsidRDefault="00246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</w:t>
            </w:r>
          </w:p>
        </w:tc>
        <w:tc>
          <w:tcPr>
            <w:tcW w:w="2112" w:type="dxa"/>
          </w:tcPr>
          <w:p w:rsidR="00B17E5A" w:rsidRDefault="002465C5">
            <w:r>
              <w:t>Цветы</w:t>
            </w:r>
          </w:p>
        </w:tc>
        <w:tc>
          <w:tcPr>
            <w:tcW w:w="2112" w:type="dxa"/>
          </w:tcPr>
          <w:p w:rsidR="00B17E5A" w:rsidRDefault="002465C5">
            <w:r>
              <w:t>Знакомство с разнообразием цветов</w:t>
            </w:r>
          </w:p>
        </w:tc>
        <w:tc>
          <w:tcPr>
            <w:tcW w:w="2112" w:type="dxa"/>
          </w:tcPr>
          <w:p w:rsidR="00B17E5A" w:rsidRDefault="002465C5">
            <w:r>
              <w:t xml:space="preserve">Познакомить с названиями цветов, их строением, </w:t>
            </w:r>
            <w:proofErr w:type="spellStart"/>
            <w:r w:rsidR="00152131">
              <w:t>многообразием</w:t>
            </w:r>
            <w:proofErr w:type="gramStart"/>
            <w:r w:rsidR="00152131">
              <w:t>,в</w:t>
            </w:r>
            <w:proofErr w:type="gramEnd"/>
            <w:r w:rsidR="00152131">
              <w:t>оспитывать</w:t>
            </w:r>
            <w:proofErr w:type="spellEnd"/>
            <w:r w:rsidR="00152131">
              <w:t xml:space="preserve"> бережное отношение к цветам.</w:t>
            </w:r>
          </w:p>
        </w:tc>
        <w:tc>
          <w:tcPr>
            <w:tcW w:w="2112" w:type="dxa"/>
          </w:tcPr>
          <w:p w:rsidR="00B17E5A" w:rsidRDefault="005A6CA4">
            <w:r>
              <w:t>- рассказ воспитателя о многообразии садовых, лесных, луговых цветов;</w:t>
            </w:r>
          </w:p>
          <w:p w:rsidR="005A6CA4" w:rsidRDefault="005A6CA4">
            <w:r>
              <w:t xml:space="preserve">- </w:t>
            </w:r>
            <w:r w:rsidR="00F72C11">
              <w:t>игра «Оди</w:t>
            </w:r>
            <w:proofErr w:type="gramStart"/>
            <w:r w:rsidR="00F72C11">
              <w:t>н-</w:t>
            </w:r>
            <w:proofErr w:type="gramEnd"/>
            <w:r w:rsidR="00F72C11">
              <w:t xml:space="preserve"> много»;</w:t>
            </w:r>
          </w:p>
          <w:p w:rsidR="00F72C11" w:rsidRDefault="00F72C11">
            <w:r>
              <w:t>- беседа о значении цветов в жизни человека;</w:t>
            </w:r>
          </w:p>
          <w:p w:rsidR="00F72C11" w:rsidRDefault="00F72C11">
            <w:r>
              <w:lastRenderedPageBreak/>
              <w:t>- отгадывание загадок о цветах;</w:t>
            </w:r>
          </w:p>
          <w:p w:rsidR="00F72C11" w:rsidRDefault="00F72C11">
            <w:r>
              <w:t>- конструирование тюльпана из бумаги;</w:t>
            </w:r>
          </w:p>
          <w:p w:rsidR="00F72C11" w:rsidRDefault="00F72C11">
            <w:r>
              <w:t xml:space="preserve">- чтение рассказа С. </w:t>
            </w:r>
            <w:proofErr w:type="spellStart"/>
            <w:r>
              <w:t>Вангели</w:t>
            </w:r>
            <w:proofErr w:type="spellEnd"/>
            <w:r>
              <w:t xml:space="preserve"> «Подснежники»</w:t>
            </w:r>
          </w:p>
        </w:tc>
        <w:tc>
          <w:tcPr>
            <w:tcW w:w="2113" w:type="dxa"/>
          </w:tcPr>
          <w:p w:rsidR="00B17E5A" w:rsidRDefault="00F72C11">
            <w:r>
              <w:lastRenderedPageBreak/>
              <w:t>Познание</w:t>
            </w:r>
          </w:p>
          <w:p w:rsidR="00F72C11" w:rsidRDefault="00F72C11">
            <w:r>
              <w:t>Коммуникация</w:t>
            </w:r>
          </w:p>
          <w:p w:rsidR="00F72C11" w:rsidRDefault="00F72C11">
            <w:r>
              <w:t>Чтение художественной литературы</w:t>
            </w:r>
          </w:p>
          <w:p w:rsidR="00F72C11" w:rsidRDefault="00F72C11">
            <w:r>
              <w:t>Художественное творчество</w:t>
            </w:r>
          </w:p>
          <w:p w:rsidR="00F72C11" w:rsidRDefault="00F72C11">
            <w:r>
              <w:t>Труд</w:t>
            </w:r>
          </w:p>
          <w:p w:rsidR="00F72C11" w:rsidRDefault="00F72C11">
            <w:r>
              <w:t>Социализация</w:t>
            </w:r>
          </w:p>
        </w:tc>
        <w:tc>
          <w:tcPr>
            <w:tcW w:w="2113" w:type="dxa"/>
          </w:tcPr>
          <w:p w:rsidR="00B17E5A" w:rsidRDefault="00F72C11">
            <w:r>
              <w:t>Выставка детских работ на тему «Цветы»</w:t>
            </w:r>
          </w:p>
        </w:tc>
      </w:tr>
      <w:tr w:rsidR="00B17E5A" w:rsidTr="00B17E5A">
        <w:tc>
          <w:tcPr>
            <w:tcW w:w="2112" w:type="dxa"/>
          </w:tcPr>
          <w:p w:rsidR="00B17E5A" w:rsidRPr="00F72C11" w:rsidRDefault="00F72C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112" w:type="dxa"/>
          </w:tcPr>
          <w:p w:rsidR="00B17E5A" w:rsidRDefault="00F72C11">
            <w:r>
              <w:t>Птицы</w:t>
            </w:r>
          </w:p>
        </w:tc>
        <w:tc>
          <w:tcPr>
            <w:tcW w:w="2112" w:type="dxa"/>
          </w:tcPr>
          <w:p w:rsidR="00B17E5A" w:rsidRDefault="00F72C11">
            <w:r>
              <w:t>Знакомство с разнообразием мира птиц</w:t>
            </w:r>
          </w:p>
        </w:tc>
        <w:tc>
          <w:tcPr>
            <w:tcW w:w="2112" w:type="dxa"/>
          </w:tcPr>
          <w:p w:rsidR="00B17E5A" w:rsidRDefault="00F72C11">
            <w:r>
              <w:t>Познакомить  с названиями птиц, их значением, строением.</w:t>
            </w:r>
          </w:p>
        </w:tc>
        <w:tc>
          <w:tcPr>
            <w:tcW w:w="2112" w:type="dxa"/>
          </w:tcPr>
          <w:p w:rsidR="00B17E5A" w:rsidRDefault="00F72C11">
            <w:r>
              <w:t>- Рассмотреть иллюстрации с изображением птиц;</w:t>
            </w:r>
          </w:p>
          <w:p w:rsidR="00F72C11" w:rsidRDefault="00F72C11">
            <w:r>
              <w:t>- сравнение зимующих и перелетных птиц;</w:t>
            </w:r>
          </w:p>
          <w:p w:rsidR="00F72C11" w:rsidRDefault="00F72C11">
            <w:r>
              <w:t xml:space="preserve">- </w:t>
            </w:r>
            <w:r w:rsidR="002E5CA2">
              <w:t>игра «Кто как кричит?»;</w:t>
            </w:r>
          </w:p>
          <w:p w:rsidR="002E5CA2" w:rsidRDefault="002E5CA2">
            <w:r>
              <w:t>- подвижная игра «Воробышки и кот»;</w:t>
            </w:r>
          </w:p>
          <w:p w:rsidR="002E5CA2" w:rsidRDefault="002E5CA2">
            <w:r>
              <w:t>- отгадывание загадок про птиц;</w:t>
            </w:r>
          </w:p>
          <w:p w:rsidR="002E5CA2" w:rsidRDefault="002E5CA2">
            <w:r>
              <w:t>- лепка дерева со скворечником;</w:t>
            </w:r>
          </w:p>
          <w:p w:rsidR="002E5CA2" w:rsidRDefault="002E5CA2">
            <w:r>
              <w:t>- чтение сказки В. Осеевой «Сороки»</w:t>
            </w:r>
          </w:p>
        </w:tc>
        <w:tc>
          <w:tcPr>
            <w:tcW w:w="2113" w:type="dxa"/>
          </w:tcPr>
          <w:p w:rsidR="00B17E5A" w:rsidRDefault="002E5CA2">
            <w:r>
              <w:t>Познание</w:t>
            </w:r>
          </w:p>
          <w:p w:rsidR="002E5CA2" w:rsidRDefault="002E5CA2">
            <w:r>
              <w:t>Коммуникация</w:t>
            </w:r>
          </w:p>
          <w:p w:rsidR="002E5CA2" w:rsidRDefault="002E5CA2">
            <w:r>
              <w:t>Физическая культура</w:t>
            </w:r>
          </w:p>
          <w:p w:rsidR="002E5CA2" w:rsidRDefault="002E5CA2">
            <w:r>
              <w:t>Чтение художественной литературы</w:t>
            </w:r>
          </w:p>
          <w:p w:rsidR="002E5CA2" w:rsidRDefault="002E5CA2">
            <w:r>
              <w:t>Художественно творчество</w:t>
            </w:r>
          </w:p>
        </w:tc>
        <w:tc>
          <w:tcPr>
            <w:tcW w:w="2113" w:type="dxa"/>
          </w:tcPr>
          <w:p w:rsidR="00B17E5A" w:rsidRDefault="002E5CA2">
            <w:r>
              <w:t>Изготовление аппликации «Совенок»</w:t>
            </w:r>
          </w:p>
        </w:tc>
      </w:tr>
      <w:tr w:rsidR="00B17E5A" w:rsidTr="00B17E5A">
        <w:tc>
          <w:tcPr>
            <w:tcW w:w="2112" w:type="dxa"/>
          </w:tcPr>
          <w:p w:rsidR="00B17E5A" w:rsidRDefault="002E5CA2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 неделя</w:t>
            </w:r>
          </w:p>
          <w:p w:rsidR="002E5CA2" w:rsidRPr="002E5CA2" w:rsidRDefault="002E5CA2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апрель</w:t>
            </w:r>
          </w:p>
        </w:tc>
        <w:tc>
          <w:tcPr>
            <w:tcW w:w="2112" w:type="dxa"/>
          </w:tcPr>
          <w:p w:rsidR="00B17E5A" w:rsidRDefault="002E5CA2">
            <w:r>
              <w:t>Насекомые</w:t>
            </w:r>
          </w:p>
        </w:tc>
        <w:tc>
          <w:tcPr>
            <w:tcW w:w="2112" w:type="dxa"/>
          </w:tcPr>
          <w:p w:rsidR="00B17E5A" w:rsidRDefault="00E84819">
            <w:r>
              <w:t>Знакомство с разнообразием насекомых</w:t>
            </w:r>
          </w:p>
        </w:tc>
        <w:tc>
          <w:tcPr>
            <w:tcW w:w="2112" w:type="dxa"/>
          </w:tcPr>
          <w:p w:rsidR="00B17E5A" w:rsidRDefault="00E84819">
            <w:r>
              <w:t>Познакомить с названиями насекомых, их особенностями,  средой обитания</w:t>
            </w:r>
          </w:p>
        </w:tc>
        <w:tc>
          <w:tcPr>
            <w:tcW w:w="2112" w:type="dxa"/>
          </w:tcPr>
          <w:p w:rsidR="00B17E5A" w:rsidRDefault="00E84819">
            <w:r>
              <w:t>- Рассказ воспитателя об особенностях насекомых и их видах;</w:t>
            </w:r>
          </w:p>
          <w:p w:rsidR="00E84819" w:rsidRDefault="00E84819">
            <w:r>
              <w:t xml:space="preserve">- чтение стихов </w:t>
            </w:r>
            <w:r>
              <w:lastRenderedPageBreak/>
              <w:t>про насекомых;</w:t>
            </w:r>
          </w:p>
          <w:p w:rsidR="00E84819" w:rsidRDefault="00E84819">
            <w:r>
              <w:t>- рисование бабочки;</w:t>
            </w:r>
          </w:p>
          <w:p w:rsidR="00E84819" w:rsidRDefault="00E84819">
            <w:r>
              <w:t>- отгадывание загадок про насекомых;</w:t>
            </w:r>
          </w:p>
          <w:p w:rsidR="00E84819" w:rsidRDefault="00E84819">
            <w:r>
              <w:t>- конструирование пчелки из цветной бумаги;</w:t>
            </w:r>
          </w:p>
          <w:p w:rsidR="00E84819" w:rsidRDefault="00E84819">
            <w:r>
              <w:t>- подвижная игра «Пчелка и ласточка»;</w:t>
            </w:r>
          </w:p>
          <w:p w:rsidR="00E84819" w:rsidRDefault="00E84819">
            <w:r>
              <w:t>- игра «Отгадай, кто это»;</w:t>
            </w:r>
          </w:p>
          <w:p w:rsidR="00E84819" w:rsidRDefault="00E84819">
            <w:r>
              <w:t xml:space="preserve">- чтение сказки Д. </w:t>
            </w:r>
            <w:proofErr w:type="spellStart"/>
            <w:r>
              <w:t>Биссета</w:t>
            </w:r>
            <w:proofErr w:type="spellEnd"/>
            <w:r>
              <w:t xml:space="preserve"> «Кузнечик Денди»</w:t>
            </w:r>
          </w:p>
        </w:tc>
        <w:tc>
          <w:tcPr>
            <w:tcW w:w="2113" w:type="dxa"/>
          </w:tcPr>
          <w:p w:rsidR="00B17E5A" w:rsidRDefault="00E84819">
            <w:r>
              <w:lastRenderedPageBreak/>
              <w:t>Познание</w:t>
            </w:r>
          </w:p>
          <w:p w:rsidR="00E84819" w:rsidRDefault="00E84819">
            <w:r>
              <w:t>Коммуникация</w:t>
            </w:r>
          </w:p>
          <w:p w:rsidR="00E84819" w:rsidRDefault="00E84819">
            <w:r>
              <w:t>Социализация</w:t>
            </w:r>
          </w:p>
          <w:p w:rsidR="00E84819" w:rsidRDefault="00285836">
            <w:r>
              <w:t>Чтение художественной литературы</w:t>
            </w:r>
          </w:p>
          <w:p w:rsidR="00285836" w:rsidRDefault="00285836">
            <w:r>
              <w:lastRenderedPageBreak/>
              <w:t>Труд</w:t>
            </w:r>
          </w:p>
          <w:p w:rsidR="00285836" w:rsidRDefault="00285836">
            <w:r>
              <w:t>Художественное творчество</w:t>
            </w:r>
          </w:p>
          <w:p w:rsidR="00285836" w:rsidRDefault="00285836">
            <w:r>
              <w:t>Физическая культура</w:t>
            </w:r>
          </w:p>
        </w:tc>
        <w:tc>
          <w:tcPr>
            <w:tcW w:w="2113" w:type="dxa"/>
          </w:tcPr>
          <w:p w:rsidR="00B17E5A" w:rsidRDefault="00E84819">
            <w:r>
              <w:lastRenderedPageBreak/>
              <w:t>Лепка божьей коровки из теста. Выставка детских работ</w:t>
            </w:r>
          </w:p>
        </w:tc>
      </w:tr>
      <w:tr w:rsidR="00285836" w:rsidTr="00285836">
        <w:tc>
          <w:tcPr>
            <w:tcW w:w="2112" w:type="dxa"/>
          </w:tcPr>
          <w:p w:rsidR="00285836" w:rsidRPr="00285836" w:rsidRDefault="0028583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2 неделя</w:t>
            </w:r>
          </w:p>
        </w:tc>
        <w:tc>
          <w:tcPr>
            <w:tcW w:w="2112" w:type="dxa"/>
          </w:tcPr>
          <w:p w:rsidR="00285836" w:rsidRDefault="00285836">
            <w:r>
              <w:t>Ящерица</w:t>
            </w:r>
          </w:p>
        </w:tc>
        <w:tc>
          <w:tcPr>
            <w:tcW w:w="2112" w:type="dxa"/>
          </w:tcPr>
          <w:p w:rsidR="00285836" w:rsidRDefault="00285836">
            <w:r>
              <w:t>Знакомство с классом пресмыкающихся, их внешним видом, средой обитания</w:t>
            </w:r>
          </w:p>
        </w:tc>
        <w:tc>
          <w:tcPr>
            <w:tcW w:w="2112" w:type="dxa"/>
          </w:tcPr>
          <w:p w:rsidR="00285836" w:rsidRDefault="00285836">
            <w:r>
              <w:t>Познакомить детей с ящерицей, как представителем класса пресмыкающихся, ее внешним видом и способами передвижения, вызвать интерес к животному миру, воспитывать бережное отношение.</w:t>
            </w:r>
          </w:p>
        </w:tc>
        <w:tc>
          <w:tcPr>
            <w:tcW w:w="2112" w:type="dxa"/>
          </w:tcPr>
          <w:p w:rsidR="00285836" w:rsidRDefault="00285836">
            <w:r>
              <w:t>- Рассказ воспитателя о ящерицах</w:t>
            </w:r>
            <w:r w:rsidR="00AC74F6">
              <w:t xml:space="preserve"> и черепахах</w:t>
            </w:r>
            <w:r>
              <w:t>;</w:t>
            </w:r>
          </w:p>
          <w:p w:rsidR="00285836" w:rsidRDefault="00285836">
            <w:r>
              <w:t xml:space="preserve">- Рассматривание ящериц </w:t>
            </w:r>
            <w:r w:rsidR="00AC74F6">
              <w:t xml:space="preserve"> и черепах </w:t>
            </w:r>
            <w:r>
              <w:t>различного вида на картинках;</w:t>
            </w:r>
          </w:p>
          <w:p w:rsidR="00285836" w:rsidRDefault="00285836">
            <w:r>
              <w:t xml:space="preserve">- </w:t>
            </w:r>
            <w:proofErr w:type="spellStart"/>
            <w:r>
              <w:t>дорисовывание</w:t>
            </w:r>
            <w:proofErr w:type="spellEnd"/>
            <w:r>
              <w:t xml:space="preserve"> незаконченного рисунка</w:t>
            </w:r>
            <w:r w:rsidR="00AC74F6">
              <w:t>;</w:t>
            </w:r>
          </w:p>
          <w:p w:rsidR="00AC74F6" w:rsidRDefault="00AC74F6">
            <w:r>
              <w:t xml:space="preserve">- конструирование черепахи из </w:t>
            </w:r>
            <w:r>
              <w:lastRenderedPageBreak/>
              <w:t>бумаги;</w:t>
            </w:r>
          </w:p>
          <w:p w:rsidR="00AC74F6" w:rsidRDefault="00AC74F6">
            <w:r>
              <w:t>- Заучивание «Песенки львенка и черепахи»;</w:t>
            </w:r>
          </w:p>
          <w:p w:rsidR="00AC74F6" w:rsidRDefault="00AC74F6">
            <w:r>
              <w:t xml:space="preserve">- чтение «Сказки о перевернутой черепахе» М. </w:t>
            </w:r>
            <w:proofErr w:type="spellStart"/>
            <w:r>
              <w:t>Пляцковского</w:t>
            </w:r>
            <w:proofErr w:type="spellEnd"/>
            <w:r>
              <w:t>.</w:t>
            </w:r>
          </w:p>
          <w:p w:rsidR="00AC74F6" w:rsidRDefault="00AC74F6">
            <w:r>
              <w:t xml:space="preserve">- </w:t>
            </w:r>
          </w:p>
        </w:tc>
        <w:tc>
          <w:tcPr>
            <w:tcW w:w="2113" w:type="dxa"/>
          </w:tcPr>
          <w:p w:rsidR="00285836" w:rsidRDefault="00AC74F6">
            <w:r>
              <w:lastRenderedPageBreak/>
              <w:t xml:space="preserve">Познание </w:t>
            </w:r>
          </w:p>
          <w:p w:rsidR="00AC74F6" w:rsidRDefault="00AC74F6">
            <w:r>
              <w:t>Коммуникация</w:t>
            </w:r>
          </w:p>
          <w:p w:rsidR="00AC74F6" w:rsidRDefault="00AC74F6">
            <w:r>
              <w:t>Труд</w:t>
            </w:r>
          </w:p>
          <w:p w:rsidR="00AC74F6" w:rsidRDefault="00AC74F6">
            <w:r>
              <w:t>Художественное творчество</w:t>
            </w:r>
          </w:p>
          <w:p w:rsidR="00AC74F6" w:rsidRDefault="00AC74F6">
            <w:r>
              <w:t>Музыка</w:t>
            </w:r>
          </w:p>
          <w:p w:rsidR="00AC74F6" w:rsidRDefault="00AC74F6">
            <w:r>
              <w:t>Чтение художественной литературы</w:t>
            </w:r>
          </w:p>
        </w:tc>
        <w:tc>
          <w:tcPr>
            <w:tcW w:w="2113" w:type="dxa"/>
          </w:tcPr>
          <w:p w:rsidR="00285836" w:rsidRDefault="00AC74F6">
            <w:r>
              <w:t xml:space="preserve">Экскурсия с родителями в террариум </w:t>
            </w:r>
          </w:p>
        </w:tc>
      </w:tr>
      <w:tr w:rsidR="00285836" w:rsidTr="00285836">
        <w:tc>
          <w:tcPr>
            <w:tcW w:w="2112" w:type="dxa"/>
          </w:tcPr>
          <w:p w:rsidR="00285836" w:rsidRPr="00AC74F6" w:rsidRDefault="00AC74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285836" w:rsidRDefault="00AC74F6">
            <w:r>
              <w:t>Комнатные растения</w:t>
            </w:r>
          </w:p>
        </w:tc>
        <w:tc>
          <w:tcPr>
            <w:tcW w:w="2112" w:type="dxa"/>
          </w:tcPr>
          <w:p w:rsidR="00285836" w:rsidRDefault="00AC74F6">
            <w:r>
              <w:t>Знакомство с многообразием комнатных растений</w:t>
            </w:r>
          </w:p>
        </w:tc>
        <w:tc>
          <w:tcPr>
            <w:tcW w:w="2112" w:type="dxa"/>
          </w:tcPr>
          <w:p w:rsidR="00285836" w:rsidRDefault="00AC74F6">
            <w:r>
              <w:t>Познакомить с названиями некоторых комнатных растений, научить выделять части растений, ухаживать за ними, воспитывать бережное отношение к растениям</w:t>
            </w:r>
          </w:p>
        </w:tc>
        <w:tc>
          <w:tcPr>
            <w:tcW w:w="2112" w:type="dxa"/>
          </w:tcPr>
          <w:p w:rsidR="00285836" w:rsidRDefault="00AC74F6">
            <w:r>
              <w:t>- Рассказ воспитателя о некоторых комнатных растениях, которые есть в группе;</w:t>
            </w:r>
          </w:p>
          <w:p w:rsidR="00AC74F6" w:rsidRDefault="00AC74F6">
            <w:r>
              <w:t>- игра «</w:t>
            </w:r>
            <w:proofErr w:type="gramStart"/>
            <w:r>
              <w:t>Один-много</w:t>
            </w:r>
            <w:proofErr w:type="gramEnd"/>
            <w:r>
              <w:t>»;</w:t>
            </w:r>
          </w:p>
          <w:p w:rsidR="00AC74F6" w:rsidRDefault="00AC74F6">
            <w:r>
              <w:t xml:space="preserve">- </w:t>
            </w:r>
            <w:r w:rsidR="008C1869">
              <w:t>беседа о правильном уходе за растениями;</w:t>
            </w:r>
          </w:p>
          <w:p w:rsidR="008C1869" w:rsidRDefault="008C1869">
            <w:r>
              <w:t>- рисование фиалки в горшочке;</w:t>
            </w:r>
          </w:p>
          <w:p w:rsidR="008C1869" w:rsidRDefault="008C1869">
            <w:r>
              <w:t>- аппликация «Букет роз»;</w:t>
            </w:r>
          </w:p>
          <w:p w:rsidR="008C1869" w:rsidRDefault="008C1869">
            <w:r>
              <w:t>- разучивание стихотворения «Вот цветет бегония…»</w:t>
            </w:r>
          </w:p>
        </w:tc>
        <w:tc>
          <w:tcPr>
            <w:tcW w:w="2113" w:type="dxa"/>
          </w:tcPr>
          <w:p w:rsidR="00285836" w:rsidRDefault="008C1869">
            <w:r>
              <w:t>Познание</w:t>
            </w:r>
          </w:p>
          <w:p w:rsidR="008C1869" w:rsidRDefault="008C1869">
            <w:r>
              <w:t>Коммуникация</w:t>
            </w:r>
          </w:p>
          <w:p w:rsidR="008C1869" w:rsidRDefault="008C1869">
            <w:r>
              <w:t>Социализация</w:t>
            </w:r>
          </w:p>
          <w:p w:rsidR="008C1869" w:rsidRDefault="008C1869">
            <w:r>
              <w:t>Труд</w:t>
            </w:r>
          </w:p>
          <w:p w:rsidR="008C1869" w:rsidRDefault="008C1869">
            <w:r>
              <w:t>Художественное творчество</w:t>
            </w:r>
          </w:p>
          <w:p w:rsidR="008C1869" w:rsidRDefault="008C1869"/>
        </w:tc>
        <w:tc>
          <w:tcPr>
            <w:tcW w:w="2113" w:type="dxa"/>
          </w:tcPr>
          <w:p w:rsidR="00285836" w:rsidRDefault="008C1869">
            <w:r>
              <w:t>Совместный труд в уголке природы</w:t>
            </w:r>
          </w:p>
        </w:tc>
      </w:tr>
      <w:tr w:rsidR="00285836" w:rsidTr="00285836">
        <w:tc>
          <w:tcPr>
            <w:tcW w:w="2112" w:type="dxa"/>
          </w:tcPr>
          <w:p w:rsidR="00285836" w:rsidRPr="008C1869" w:rsidRDefault="008C18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</w:t>
            </w:r>
          </w:p>
        </w:tc>
        <w:tc>
          <w:tcPr>
            <w:tcW w:w="2112" w:type="dxa"/>
          </w:tcPr>
          <w:p w:rsidR="00285836" w:rsidRDefault="008C1869">
            <w:r>
              <w:t>Моя страна</w:t>
            </w:r>
          </w:p>
        </w:tc>
        <w:tc>
          <w:tcPr>
            <w:tcW w:w="2112" w:type="dxa"/>
          </w:tcPr>
          <w:p w:rsidR="00285836" w:rsidRDefault="008C1869">
            <w:r>
              <w:t xml:space="preserve">Воспитание патриотических </w:t>
            </w:r>
            <w:r>
              <w:lastRenderedPageBreak/>
              <w:t>чувств</w:t>
            </w:r>
          </w:p>
        </w:tc>
        <w:tc>
          <w:tcPr>
            <w:tcW w:w="2112" w:type="dxa"/>
          </w:tcPr>
          <w:p w:rsidR="00285836" w:rsidRDefault="008C1869">
            <w:r>
              <w:lastRenderedPageBreak/>
              <w:t xml:space="preserve">Дать представление о Родине, Воспитывать </w:t>
            </w:r>
            <w:r>
              <w:lastRenderedPageBreak/>
              <w:t>любовь к родной стране</w:t>
            </w:r>
          </w:p>
        </w:tc>
        <w:tc>
          <w:tcPr>
            <w:tcW w:w="2112" w:type="dxa"/>
          </w:tcPr>
          <w:p w:rsidR="00285836" w:rsidRDefault="008C1869">
            <w:r>
              <w:lastRenderedPageBreak/>
              <w:t xml:space="preserve">- рассказ воспитателя о </w:t>
            </w:r>
            <w:r>
              <w:lastRenderedPageBreak/>
              <w:t>России;</w:t>
            </w:r>
          </w:p>
          <w:p w:rsidR="008C1869" w:rsidRDefault="008C1869">
            <w:r>
              <w:t>- Слушание песни «О Родине» И. Дунаевского;</w:t>
            </w:r>
          </w:p>
          <w:p w:rsidR="008C1869" w:rsidRDefault="008C1869">
            <w:r>
              <w:t>- рассматривание флага и герба России;</w:t>
            </w:r>
          </w:p>
          <w:p w:rsidR="008C1869" w:rsidRDefault="008C1869">
            <w:r>
              <w:t>- беседа об истории России</w:t>
            </w:r>
            <w:r w:rsidR="005066F1">
              <w:t>;</w:t>
            </w:r>
          </w:p>
          <w:p w:rsidR="005066F1" w:rsidRDefault="005066F1">
            <w:r>
              <w:t>- чтение рассказа А. Гайдара «Поход»</w:t>
            </w:r>
          </w:p>
        </w:tc>
        <w:tc>
          <w:tcPr>
            <w:tcW w:w="2113" w:type="dxa"/>
          </w:tcPr>
          <w:p w:rsidR="00285836" w:rsidRDefault="005066F1">
            <w:r>
              <w:lastRenderedPageBreak/>
              <w:t>Познание</w:t>
            </w:r>
          </w:p>
          <w:p w:rsidR="005066F1" w:rsidRDefault="005066F1">
            <w:r>
              <w:t>Коммуникация</w:t>
            </w:r>
          </w:p>
          <w:p w:rsidR="005066F1" w:rsidRDefault="005066F1">
            <w:r>
              <w:lastRenderedPageBreak/>
              <w:t>Музыка</w:t>
            </w:r>
          </w:p>
          <w:p w:rsidR="005066F1" w:rsidRDefault="005066F1">
            <w:r>
              <w:t>Чтение художественной литературы</w:t>
            </w:r>
          </w:p>
          <w:p w:rsidR="005066F1" w:rsidRDefault="005066F1">
            <w:r>
              <w:t>Художественное творчество</w:t>
            </w:r>
          </w:p>
          <w:p w:rsidR="005066F1" w:rsidRDefault="005066F1">
            <w:r>
              <w:t>Патриотическое воспитание</w:t>
            </w:r>
          </w:p>
        </w:tc>
        <w:tc>
          <w:tcPr>
            <w:tcW w:w="2113" w:type="dxa"/>
          </w:tcPr>
          <w:p w:rsidR="00285836" w:rsidRDefault="005066F1">
            <w:r>
              <w:lastRenderedPageBreak/>
              <w:t>Конкурс детский рисунков «Мой город»</w:t>
            </w:r>
          </w:p>
        </w:tc>
      </w:tr>
      <w:tr w:rsidR="00285836" w:rsidTr="00285836">
        <w:tc>
          <w:tcPr>
            <w:tcW w:w="2112" w:type="dxa"/>
          </w:tcPr>
          <w:p w:rsidR="00285836" w:rsidRDefault="005066F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1 неделя</w:t>
            </w:r>
          </w:p>
          <w:p w:rsidR="005066F1" w:rsidRPr="005066F1" w:rsidRDefault="005066F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Май</w:t>
            </w:r>
          </w:p>
        </w:tc>
        <w:tc>
          <w:tcPr>
            <w:tcW w:w="2112" w:type="dxa"/>
          </w:tcPr>
          <w:p w:rsidR="00285836" w:rsidRDefault="005066F1">
            <w:r>
              <w:t>Москва</w:t>
            </w:r>
          </w:p>
        </w:tc>
        <w:tc>
          <w:tcPr>
            <w:tcW w:w="2112" w:type="dxa"/>
          </w:tcPr>
          <w:p w:rsidR="00285836" w:rsidRDefault="005066F1">
            <w:r>
              <w:t>Москв</w:t>
            </w:r>
            <w:proofErr w:type="gramStart"/>
            <w:r>
              <w:t>а-</w:t>
            </w:r>
            <w:proofErr w:type="gramEnd"/>
            <w:r>
              <w:t xml:space="preserve"> столица России</w:t>
            </w:r>
          </w:p>
        </w:tc>
        <w:tc>
          <w:tcPr>
            <w:tcW w:w="2112" w:type="dxa"/>
          </w:tcPr>
          <w:p w:rsidR="00285836" w:rsidRDefault="005066F1">
            <w:r>
              <w:t>Дать представление о Москве-столице России, учить рассказывать о Москве</w:t>
            </w:r>
          </w:p>
        </w:tc>
        <w:tc>
          <w:tcPr>
            <w:tcW w:w="2112" w:type="dxa"/>
          </w:tcPr>
          <w:p w:rsidR="00285836" w:rsidRDefault="005066F1">
            <w:r>
              <w:t>- Рассказ воспитателя о Москве;</w:t>
            </w:r>
          </w:p>
          <w:p w:rsidR="005066F1" w:rsidRDefault="005066F1">
            <w:r>
              <w:t>- рассматривание иллюстраций про Москву;</w:t>
            </w:r>
          </w:p>
          <w:p w:rsidR="005066F1" w:rsidRDefault="005066F1">
            <w:r>
              <w:t>- рассказывание о Москве по картинкам;</w:t>
            </w:r>
          </w:p>
          <w:p w:rsidR="005066F1" w:rsidRDefault="005066F1"/>
        </w:tc>
        <w:tc>
          <w:tcPr>
            <w:tcW w:w="2113" w:type="dxa"/>
          </w:tcPr>
          <w:p w:rsidR="00285836" w:rsidRDefault="005066F1">
            <w:r>
              <w:t>Познание</w:t>
            </w:r>
          </w:p>
          <w:p w:rsidR="005066F1" w:rsidRDefault="005066F1">
            <w:r>
              <w:t>Коммуникация</w:t>
            </w:r>
          </w:p>
          <w:p w:rsidR="005066F1" w:rsidRDefault="005066F1">
            <w:r>
              <w:t>Художественное творчество</w:t>
            </w:r>
          </w:p>
          <w:p w:rsidR="004B52C9" w:rsidRDefault="004B52C9">
            <w:r>
              <w:t>Патриотическое воспитание</w:t>
            </w:r>
          </w:p>
        </w:tc>
        <w:tc>
          <w:tcPr>
            <w:tcW w:w="2113" w:type="dxa"/>
          </w:tcPr>
          <w:p w:rsidR="00285836" w:rsidRDefault="005066F1">
            <w:r>
              <w:t>Рисование Кремлевской башни</w:t>
            </w:r>
          </w:p>
        </w:tc>
      </w:tr>
      <w:tr w:rsidR="00285836" w:rsidTr="00285836">
        <w:tc>
          <w:tcPr>
            <w:tcW w:w="2112" w:type="dxa"/>
          </w:tcPr>
          <w:p w:rsidR="00285836" w:rsidRPr="004B52C9" w:rsidRDefault="004B52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2112" w:type="dxa"/>
          </w:tcPr>
          <w:p w:rsidR="00285836" w:rsidRDefault="004B52C9">
            <w:r>
              <w:t>День победы</w:t>
            </w:r>
          </w:p>
        </w:tc>
        <w:tc>
          <w:tcPr>
            <w:tcW w:w="2112" w:type="dxa"/>
          </w:tcPr>
          <w:p w:rsidR="00285836" w:rsidRDefault="004B52C9">
            <w:r>
              <w:t>Знакомство с празднико</w:t>
            </w:r>
            <w:proofErr w:type="gramStart"/>
            <w:r>
              <w:t>м-</w:t>
            </w:r>
            <w:proofErr w:type="gramEnd"/>
            <w:r>
              <w:t xml:space="preserve"> День Победы</w:t>
            </w:r>
          </w:p>
        </w:tc>
        <w:tc>
          <w:tcPr>
            <w:tcW w:w="2112" w:type="dxa"/>
          </w:tcPr>
          <w:p w:rsidR="00285836" w:rsidRDefault="004B52C9">
            <w:r>
              <w:t>Дать представление о празднике День Победы; учить рассказывать, отвечать  на вопросы</w:t>
            </w:r>
          </w:p>
        </w:tc>
        <w:tc>
          <w:tcPr>
            <w:tcW w:w="2112" w:type="dxa"/>
          </w:tcPr>
          <w:p w:rsidR="00285836" w:rsidRDefault="004B52C9">
            <w:r>
              <w:t>- Рассказ о празднике День Победы;</w:t>
            </w:r>
          </w:p>
          <w:p w:rsidR="004B52C9" w:rsidRDefault="004B52C9">
            <w:proofErr w:type="gramStart"/>
            <w:r>
              <w:t>- Слушание песни «День Победы» (муз.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Д.Тухманова</w:t>
            </w:r>
            <w:proofErr w:type="spellEnd"/>
            <w:r>
              <w:t>);</w:t>
            </w:r>
            <w:proofErr w:type="gramEnd"/>
          </w:p>
          <w:p w:rsidR="004B52C9" w:rsidRDefault="004B52C9">
            <w:r>
              <w:t>- рисование военной техники;</w:t>
            </w:r>
          </w:p>
          <w:p w:rsidR="004B52C9" w:rsidRDefault="004B52C9">
            <w:r>
              <w:t xml:space="preserve">- рассматривание изображения «Памятник </w:t>
            </w:r>
            <w:r>
              <w:lastRenderedPageBreak/>
              <w:t>советскому солдату»;</w:t>
            </w:r>
          </w:p>
          <w:p w:rsidR="004B52C9" w:rsidRDefault="004B52C9">
            <w:r>
              <w:t>- конструирование самолетика из бумаги,</w:t>
            </w:r>
          </w:p>
          <w:p w:rsidR="004B52C9" w:rsidRDefault="004B52C9" w:rsidP="004B52C9">
            <w:pPr>
              <w:jc w:val="both"/>
            </w:pPr>
            <w:r>
              <w:t>- разучивание стихов про День Победы</w:t>
            </w:r>
          </w:p>
        </w:tc>
        <w:tc>
          <w:tcPr>
            <w:tcW w:w="2113" w:type="dxa"/>
          </w:tcPr>
          <w:p w:rsidR="00285836" w:rsidRDefault="004B52C9">
            <w:r>
              <w:lastRenderedPageBreak/>
              <w:t>Познание</w:t>
            </w:r>
          </w:p>
          <w:p w:rsidR="004B52C9" w:rsidRDefault="004B52C9">
            <w:r>
              <w:t>Коммуникация</w:t>
            </w:r>
          </w:p>
          <w:p w:rsidR="004B52C9" w:rsidRDefault="004B52C9">
            <w:r>
              <w:t>Музыка</w:t>
            </w:r>
          </w:p>
          <w:p w:rsidR="004B52C9" w:rsidRDefault="004B52C9">
            <w:r>
              <w:t>Художественное творчество</w:t>
            </w:r>
          </w:p>
          <w:p w:rsidR="004B52C9" w:rsidRDefault="004B52C9">
            <w:r>
              <w:t>- труд</w:t>
            </w:r>
          </w:p>
          <w:p w:rsidR="004B52C9" w:rsidRDefault="004B52C9">
            <w:r>
              <w:t>Патриотическое воспитание</w:t>
            </w:r>
          </w:p>
          <w:p w:rsidR="004B52C9" w:rsidRDefault="004B52C9">
            <w:r>
              <w:t>Социализация</w:t>
            </w:r>
          </w:p>
          <w:p w:rsidR="004B52C9" w:rsidRDefault="004B52C9"/>
        </w:tc>
        <w:tc>
          <w:tcPr>
            <w:tcW w:w="2113" w:type="dxa"/>
          </w:tcPr>
          <w:p w:rsidR="00285836" w:rsidRDefault="004B52C9">
            <w:r>
              <w:t>Экскурсия к памятнику погибшим воинам и возложение цветов.</w:t>
            </w:r>
          </w:p>
        </w:tc>
      </w:tr>
      <w:tr w:rsidR="00285836" w:rsidTr="00285836">
        <w:tc>
          <w:tcPr>
            <w:tcW w:w="2112" w:type="dxa"/>
          </w:tcPr>
          <w:p w:rsidR="00285836" w:rsidRPr="000453FF" w:rsidRDefault="00045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112" w:type="dxa"/>
          </w:tcPr>
          <w:p w:rsidR="00285836" w:rsidRDefault="000453FF">
            <w:r>
              <w:t>мониторинг</w:t>
            </w:r>
          </w:p>
        </w:tc>
        <w:tc>
          <w:tcPr>
            <w:tcW w:w="2112" w:type="dxa"/>
          </w:tcPr>
          <w:p w:rsidR="00285836" w:rsidRDefault="00285836"/>
        </w:tc>
        <w:tc>
          <w:tcPr>
            <w:tcW w:w="2112" w:type="dxa"/>
          </w:tcPr>
          <w:p w:rsidR="00285836" w:rsidRDefault="00285836"/>
        </w:tc>
        <w:tc>
          <w:tcPr>
            <w:tcW w:w="2112" w:type="dxa"/>
          </w:tcPr>
          <w:p w:rsidR="00285836" w:rsidRDefault="00285836"/>
        </w:tc>
        <w:tc>
          <w:tcPr>
            <w:tcW w:w="2113" w:type="dxa"/>
          </w:tcPr>
          <w:p w:rsidR="00285836" w:rsidRDefault="00285836"/>
        </w:tc>
        <w:tc>
          <w:tcPr>
            <w:tcW w:w="2113" w:type="dxa"/>
          </w:tcPr>
          <w:p w:rsidR="00285836" w:rsidRDefault="00285836"/>
        </w:tc>
      </w:tr>
      <w:tr w:rsidR="00285836" w:rsidTr="00285836">
        <w:tc>
          <w:tcPr>
            <w:tcW w:w="2112" w:type="dxa"/>
          </w:tcPr>
          <w:p w:rsidR="00285836" w:rsidRPr="000453FF" w:rsidRDefault="00045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неделя </w:t>
            </w:r>
          </w:p>
        </w:tc>
        <w:tc>
          <w:tcPr>
            <w:tcW w:w="2112" w:type="dxa"/>
          </w:tcPr>
          <w:p w:rsidR="00285836" w:rsidRDefault="000453FF">
            <w:r>
              <w:t>мониторинг</w:t>
            </w:r>
          </w:p>
        </w:tc>
        <w:tc>
          <w:tcPr>
            <w:tcW w:w="2112" w:type="dxa"/>
          </w:tcPr>
          <w:p w:rsidR="00285836" w:rsidRDefault="00285836"/>
        </w:tc>
        <w:tc>
          <w:tcPr>
            <w:tcW w:w="2112" w:type="dxa"/>
          </w:tcPr>
          <w:p w:rsidR="00285836" w:rsidRDefault="00285836"/>
        </w:tc>
        <w:tc>
          <w:tcPr>
            <w:tcW w:w="2112" w:type="dxa"/>
          </w:tcPr>
          <w:p w:rsidR="00285836" w:rsidRDefault="00285836"/>
        </w:tc>
        <w:tc>
          <w:tcPr>
            <w:tcW w:w="2113" w:type="dxa"/>
          </w:tcPr>
          <w:p w:rsidR="00285836" w:rsidRDefault="00285836"/>
        </w:tc>
        <w:tc>
          <w:tcPr>
            <w:tcW w:w="2113" w:type="dxa"/>
          </w:tcPr>
          <w:p w:rsidR="00285836" w:rsidRDefault="00285836"/>
        </w:tc>
      </w:tr>
    </w:tbl>
    <w:p w:rsidR="00F845F0" w:rsidRDefault="00F845F0"/>
    <w:sectPr w:rsidR="00F845F0" w:rsidSect="00B17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E5A"/>
    <w:rsid w:val="000435FA"/>
    <w:rsid w:val="000453FF"/>
    <w:rsid w:val="00063384"/>
    <w:rsid w:val="000F2B50"/>
    <w:rsid w:val="00152131"/>
    <w:rsid w:val="00176BAE"/>
    <w:rsid w:val="00235BD1"/>
    <w:rsid w:val="002465C5"/>
    <w:rsid w:val="00285836"/>
    <w:rsid w:val="002A628B"/>
    <w:rsid w:val="002B3E69"/>
    <w:rsid w:val="002E5CA2"/>
    <w:rsid w:val="003C3C3E"/>
    <w:rsid w:val="00452449"/>
    <w:rsid w:val="004B52C9"/>
    <w:rsid w:val="005066F1"/>
    <w:rsid w:val="00561AD0"/>
    <w:rsid w:val="005A6CA4"/>
    <w:rsid w:val="005B33CB"/>
    <w:rsid w:val="005E1C60"/>
    <w:rsid w:val="005F5A6B"/>
    <w:rsid w:val="006216F4"/>
    <w:rsid w:val="00635C3E"/>
    <w:rsid w:val="00646A9E"/>
    <w:rsid w:val="006808D5"/>
    <w:rsid w:val="00685BA5"/>
    <w:rsid w:val="00717778"/>
    <w:rsid w:val="00722FCB"/>
    <w:rsid w:val="00750172"/>
    <w:rsid w:val="007534E6"/>
    <w:rsid w:val="0085617D"/>
    <w:rsid w:val="008C1869"/>
    <w:rsid w:val="0092179D"/>
    <w:rsid w:val="0095434F"/>
    <w:rsid w:val="009711D0"/>
    <w:rsid w:val="00A13123"/>
    <w:rsid w:val="00A84376"/>
    <w:rsid w:val="00AA0614"/>
    <w:rsid w:val="00AC74F6"/>
    <w:rsid w:val="00AE49F9"/>
    <w:rsid w:val="00B17E5A"/>
    <w:rsid w:val="00B85FC8"/>
    <w:rsid w:val="00C3377D"/>
    <w:rsid w:val="00C6290A"/>
    <w:rsid w:val="00CC4512"/>
    <w:rsid w:val="00CF056F"/>
    <w:rsid w:val="00D90306"/>
    <w:rsid w:val="00DF419B"/>
    <w:rsid w:val="00E84819"/>
    <w:rsid w:val="00EF1AF6"/>
    <w:rsid w:val="00F72C11"/>
    <w:rsid w:val="00F845F0"/>
    <w:rsid w:val="00FE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12</cp:revision>
  <dcterms:created xsi:type="dcterms:W3CDTF">2013-01-12T07:12:00Z</dcterms:created>
  <dcterms:modified xsi:type="dcterms:W3CDTF">2013-01-12T18:40:00Z</dcterms:modified>
</cp:coreProperties>
</file>