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1D" w:rsidRPr="00F00A1D" w:rsidRDefault="00F00A1D" w:rsidP="00F00A1D">
      <w:pPr>
        <w:jc w:val="center"/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 w:rsidRPr="00F00A1D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Час общения «Добро и зло вокруг нас»</w:t>
      </w:r>
    </w:p>
    <w:p w:rsidR="00DC6859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Цель – разделить в представлении учащихся понятия «добро» и «зло»; убедить в необходимости добра и недопустимости зла.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Задачи: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ормировать у учащихся уважение к общечеловеческим нравственным ценностям.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2. Учить вырабатывать,  и аргументировано отстаивать свою точку зрения.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3. Учить задумываться о своем месте в жизни.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4. Формировать навыки самоорганизации в индивидуальной работе и участия в коллективной деятельности.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5. Развивать умение сопереживать другим людям, лучше понимать их чувства, мотивы поведения.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Подготовка: мультимедиа, наглядность.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Форма проведения: </w:t>
      </w:r>
      <w:proofErr w:type="spellStart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общеклассная</w:t>
      </w:r>
      <w:proofErr w:type="spellEnd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, групповая.</w:t>
      </w:r>
    </w:p>
    <w:p w:rsidR="00F00A1D" w:rsidRDefault="00F00A1D" w:rsidP="00EF10D4">
      <w:pPr>
        <w:spacing w:after="0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Методы: словесный, проблемно-поисковый, творческий, практический</w:t>
      </w:r>
    </w:p>
    <w:p w:rsidR="00F00A1D" w:rsidRDefault="00F00A1D" w:rsidP="00F00A1D">
      <w:pPr>
        <w:jc w:val="center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Ход занятия.</w:t>
      </w:r>
    </w:p>
    <w:p w:rsidR="00E37272" w:rsidRPr="00F00A1D" w:rsidRDefault="00812362" w:rsidP="00F00A1D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 w:rsidRPr="00F00A1D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Вступительное слово. </w:t>
      </w:r>
    </w:p>
    <w:p w:rsidR="00F00A1D" w:rsidRDefault="00E37272" w:rsidP="002908C5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proofErr w:type="gramStart"/>
      <w:r w:rsidRPr="00E37272">
        <w:rPr>
          <w:rFonts w:ascii="Times New Roman" w:eastAsia="Times New Roman" w:hAnsi="Times New Roman" w:cs="Times New Roman"/>
          <w:b/>
          <w:color w:val="3A3B3A"/>
          <w:sz w:val="28"/>
          <w:szCs w:val="28"/>
          <w:lang w:val="en-US" w:eastAsia="ru-RU"/>
        </w:rPr>
        <w:t>I</w:t>
      </w:r>
      <w:r w:rsidRPr="00E37272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ЭТАП  </w:t>
      </w:r>
      <w: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</w:t>
      </w:r>
      <w:r w:rsidRPr="00E37272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Эмоциональный настрой</w:t>
      </w:r>
      <w:r w:rsidR="00812362" w:rsidRPr="00E37272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br/>
      </w:r>
      <w:r w:rsidR="00812362" w:rsidRPr="00E372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Сегодня мы обсудим тему «Добро и зло».</w:t>
      </w:r>
      <w:proofErr w:type="gramEnd"/>
      <w:r w:rsidR="00812362" w:rsidRPr="00E372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 w:rsidR="00EF10D4" w:rsidRP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(слайд 1)</w:t>
      </w:r>
      <w:r w:rsidR="00812362" w:rsidRPr="00E372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    </w:t>
      </w:r>
      <w:r w:rsidR="00812362" w:rsidRPr="00E372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У меня к вам просьба: </w:t>
      </w:r>
    </w:p>
    <w:p w:rsidR="00E37272" w:rsidRDefault="00812362" w:rsidP="002908C5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 w:rsidRPr="00E372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А значит</w:t>
      </w:r>
      <w:r w:rsidR="00E372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, </w:t>
      </w:r>
      <w:r w:rsidRPr="00E372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здесь собрались добрые люди. </w:t>
      </w:r>
    </w:p>
    <w:p w:rsidR="00E37272" w:rsidRPr="00E37272" w:rsidRDefault="00E37272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 w:rsidRPr="00E37272">
        <w:rPr>
          <w:rFonts w:ascii="Times New Roman" w:eastAsia="Times New Roman" w:hAnsi="Times New Roman" w:cs="Times New Roman"/>
          <w:b/>
          <w:color w:val="3A3B3A"/>
          <w:sz w:val="28"/>
          <w:szCs w:val="28"/>
          <w:lang w:val="en-US" w:eastAsia="ru-RU"/>
        </w:rPr>
        <w:t>II</w:t>
      </w:r>
      <w:r w:rsidRPr="00E37272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 </w:t>
      </w:r>
    </w:p>
    <w:p w:rsidR="00E37272" w:rsidRDefault="00F00A1D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пиграфом к нашему классному</w:t>
      </w:r>
      <w:r w:rsid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станут слова А. </w:t>
      </w:r>
      <w:proofErr w:type="spellStart"/>
      <w:r w:rsid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Чепурова</w:t>
      </w:r>
      <w:proofErr w:type="spellEnd"/>
      <w:r w:rsid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0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10D4" w:rsidRPr="00EF1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EF10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поклоняться доброте!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с думой жить о доброте: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в </w:t>
      </w:r>
      <w:proofErr w:type="spellStart"/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звездной красоте,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Земля добра. Она дарит нас хлебом,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Живой водой и деревом </w:t>
      </w:r>
      <w:proofErr w:type="gramStart"/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цвету.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этим вечно неспокойным небом</w:t>
      </w:r>
      <w:proofErr w:type="gramStart"/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воевать за доброту!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7272" w:rsidRDefault="00E372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такое доброта</w:t>
      </w:r>
      <w:r w:rsidRPr="00290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? (дети говорят то, что они думают о доброте) </w:t>
      </w:r>
      <w:r w:rsidRPr="00290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Многие из </w:t>
      </w:r>
      <w:proofErr w:type="gramStart"/>
      <w:r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понимают и чувствуют, что такое доброта. А </w:t>
      </w:r>
      <w:r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точно</w:t>
      </w:r>
      <w:r w:rsidR="00EF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определение этому понятию дается </w:t>
      </w:r>
      <w:r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«Словаре русского языка»</w:t>
      </w:r>
      <w:r w:rsidR="00EF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Ожегова </w:t>
      </w:r>
      <w:r w:rsidR="00EF10D4" w:rsidRPr="00EF1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  <w:r w:rsidRPr="00EF1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7272" w:rsidRDefault="00E3727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«Доброта – отзывчивость, сочувствие, дружеское расположение к людям»</w:t>
      </w:r>
    </w:p>
    <w:p w:rsidR="00476D11" w:rsidRDefault="00476D11" w:rsidP="00476D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известное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добре 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</w:t>
      </w:r>
      <w:hyperlink r:id="rId4" w:tooltip="Станислав Куняев" w:history="1">
        <w:r w:rsidR="00E37272" w:rsidRPr="00476D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Станислав </w:t>
        </w:r>
        <w:proofErr w:type="spellStart"/>
        <w:r w:rsidR="00E37272" w:rsidRPr="00476D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Куняев</w:t>
        </w:r>
        <w:proofErr w:type="spellEnd"/>
      </w:hyperlink>
      <w:r w:rsidRPr="00476D11"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</w:t>
      </w:r>
      <w:r w:rsidRPr="00476D11">
        <w:rPr>
          <w:rFonts w:ascii="Times New Roman" w:hAnsi="Times New Roman" w:cs="Times New Roman"/>
          <w:color w:val="000000" w:themeColor="text1"/>
          <w:sz w:val="28"/>
          <w:szCs w:val="28"/>
        </w:rPr>
        <w:t>ушайте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отрывок из этого стихотворения и выскажите свое мнение о его содержании,  согласны ли вы с автором?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14F2A" w:rsidRPr="00FA48D8" w:rsidRDefault="00EF10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(слайд4)</w:t>
      </w:r>
      <w:r w:rsidR="00812362" w:rsidRP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br/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должно быть с кулаками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суровым быть должно,</w:t>
      </w:r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летела шерсть клоками</w:t>
      </w:r>
      <w:proofErr w:type="gramStart"/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E37272" w:rsidRPr="00E372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всех, кто лезет на добро…</w:t>
      </w:r>
    </w:p>
    <w:p w:rsidR="00D14F2A" w:rsidRDefault="00476D11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 w:rsidRPr="00D14F2A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Вывод:</w:t>
      </w:r>
      <w:r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</w:p>
    <w:p w:rsidR="00D14F2A" w:rsidRDefault="00EF10D4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</w:t>
      </w:r>
      <w:r w:rsidR="00D14F2A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Д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обру противостоит зло. Между этими </w:t>
      </w:r>
      <w:r w:rsidR="00D14F2A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понятиями 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с самого основания мира идёт борьба. К сожалению, в этой борьбе подчас сильнее оказывается зло, </w:t>
      </w:r>
      <w:proofErr w:type="gramStart"/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потому</w:t>
      </w:r>
      <w:proofErr w:type="gramEnd"/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что оно активнее и меньше требует усилий. Добро же требует ежечасного, каждодневного</w:t>
      </w:r>
      <w:r w:rsidR="00D14F2A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терпеливого труда души.  Добро должно быть сильным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. Доброта – признак силы, а не слабости. Сильный человек проявляет великодушие, он по-настоящему добрый,</w:t>
      </w:r>
    </w:p>
    <w:p w:rsidR="00D14F2A" w:rsidRDefault="00D14F2A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А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слабый человек бывает </w:t>
      </w:r>
      <w:r w:rsidR="00476D11" w:rsidRPr="00FA48D8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добреньким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только на словах и 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бесполезным 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в по</w:t>
      </w:r>
      <w:r w:rsidR="00EF10D4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ступках.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</w:p>
    <w:p w:rsidR="00D14F2A" w:rsidRDefault="00D14F2A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 w:rsidRPr="00D14F2A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Тренинг «Пропасть»</w:t>
      </w:r>
    </w:p>
    <w:p w:rsidR="00D14F2A" w:rsidRDefault="00D14F2A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Так</w:t>
      </w:r>
      <w:proofErr w:type="gramEnd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когда у Вани была попытка упасть в пропасть?</w:t>
      </w:r>
    </w:p>
    <w:p w:rsidR="00D14F2A" w:rsidRPr="004E3D91" w:rsidRDefault="00D14F2A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 w:rsidRPr="004E3D91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(когда мы ему не протянули руку помощи, а желали только зла</w:t>
      </w:r>
      <w:r w:rsidR="00FA48D8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и произносили злые слова</w:t>
      </w:r>
      <w:r w:rsidRPr="004E3D91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)</w:t>
      </w:r>
    </w:p>
    <w:p w:rsidR="00D14F2A" w:rsidRDefault="00D14F2A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А когда он чувствовал себя уверенно? </w:t>
      </w:r>
    </w:p>
    <w:p w:rsidR="001C2E15" w:rsidRDefault="00D14F2A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 w:rsidRPr="004E3D91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( когда он чувствовал поддержку</w:t>
      </w:r>
      <w:r w:rsidR="00FA48D8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и добрые слова </w:t>
      </w:r>
      <w:r w:rsidRPr="004E3D91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со стороны окружающих его людей)</w:t>
      </w:r>
    </w:p>
    <w:p w:rsidR="00FE3179" w:rsidRPr="00FA48D8" w:rsidRDefault="00FE3179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br/>
      </w:r>
      <w:r w:rsidR="00476D11" w:rsidRPr="00FE3179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Обсуждение </w:t>
      </w:r>
      <w:r w:rsidRPr="00FE3179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индийской сказки «Награда»</w:t>
      </w:r>
      <w:r w:rsidR="00476D11" w:rsidRPr="00FE3179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. </w:t>
      </w:r>
      <w:r w:rsidR="00476D11" w:rsidRPr="00FE3179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br/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Как вы понимаете смысл пословицы: </w:t>
      </w:r>
      <w:r w:rsidR="00476D11" w:rsidRPr="00FA48D8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«За добро добром платят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» </w:t>
      </w:r>
      <w:r w:rsidR="00EF10D4" w:rsidRP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(слайд 5)</w:t>
      </w:r>
      <w:r w:rsidR="00476D11" w:rsidRP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br/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(За добро, которое тебе сделали, хочется платить тем же). 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br/>
        <w:t xml:space="preserve">- В жизни существует ещё одно выражение: </w:t>
      </w:r>
    </w:p>
    <w:p w:rsidR="00FE3179" w:rsidRDefault="00476D11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 w:rsidRPr="00FA48D8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lastRenderedPageBreak/>
        <w:t>«Не делай добра, не получишь зла»</w:t>
      </w:r>
      <w:r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или «</w:t>
      </w:r>
      <w:r w:rsidRPr="00FA48D8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За добро платят злом</w:t>
      </w:r>
      <w:r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»</w:t>
      </w:r>
      <w:r w:rsidR="00EF10D4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 w:rsidR="00EF10D4" w:rsidRP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(слайд 5)</w:t>
      </w:r>
      <w:r w:rsidRP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.</w:t>
      </w:r>
      <w:r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Нравятся они вам? </w:t>
      </w:r>
      <w:r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br/>
        <w:t xml:space="preserve">- Послушайте </w:t>
      </w:r>
      <w:r w:rsidR="00FE3179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индийскую сказку</w:t>
      </w:r>
      <w:r w:rsidR="00FE3179" w:rsidRPr="00FE3179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«Награда».</w:t>
      </w:r>
      <w:r w:rsidR="00FE3179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</w:p>
    <w:p w:rsidR="00FE3179" w:rsidRPr="00FE3179" w:rsidRDefault="00FE3179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</w:t>
      </w:r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Как иногда за добро платят злом</w:t>
      </w:r>
      <w:proofErr w:type="gramStart"/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.</w:t>
      </w:r>
      <w:proofErr w:type="gramEnd"/>
      <w:r w:rsidR="00476D11"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(</w:t>
      </w:r>
      <w:proofErr w:type="gramStart"/>
      <w:r w:rsidRPr="00FE3179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ч</w:t>
      </w:r>
      <w:proofErr w:type="gramEnd"/>
      <w:r w:rsidRPr="00FE3179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тение сказки)</w:t>
      </w:r>
    </w:p>
    <w:p w:rsidR="00FE3179" w:rsidRDefault="00FE3179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- Нужно ли платить за добро злом</w:t>
      </w:r>
      <w:proofErr w:type="gramStart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?</w:t>
      </w:r>
      <w:proofErr w:type="gramEnd"/>
    </w:p>
    <w:p w:rsidR="00FE3179" w:rsidRDefault="00FE3179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</w:t>
      </w:r>
      <w:r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Как должны поступать люди в таких ситуациях? </w:t>
      </w:r>
    </w:p>
    <w:p w:rsidR="00232672" w:rsidRDefault="00EF10D4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</w:t>
      </w:r>
      <w:r w:rsidR="002326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Так какая пословица </w:t>
      </w:r>
      <w:r w:rsidR="00974F0D" w:rsidRPr="00974F0D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вам </w:t>
      </w:r>
      <w:r w:rsidR="00974F0D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ближе,  какую пословицу вы возьмете для себя? Для жизни?</w:t>
      </w:r>
    </w:p>
    <w:p w:rsidR="00B914AF" w:rsidRDefault="0038107C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 w:rsidRPr="0038107C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каждый из нас должен поверить в добро и начать совершать добрые поступки.</w:t>
      </w:r>
      <w:r w:rsidR="002326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</w:p>
    <w:p w:rsidR="00232672" w:rsidRDefault="00232672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</w:t>
      </w:r>
      <w:r w:rsidRPr="00974F0D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Что значит добрый человек? </w:t>
      </w:r>
      <w:r w:rsidRPr="00974F0D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br/>
      </w:r>
      <w:r w:rsidR="00974F0D" w:rsidRPr="00974F0D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Вывод:</w:t>
      </w:r>
      <w:r w:rsidR="00974F0D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Действительно, н</w:t>
      </w:r>
      <w:r w:rsidRPr="000C7D0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ам приятнее находиться в обществе добрых людей, но для этого мы должны быть сами добрыми людьми.</w:t>
      </w:r>
    </w:p>
    <w:p w:rsidR="00232672" w:rsidRPr="00974F0D" w:rsidRDefault="00974F0D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 w:rsidRPr="00974F0D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Коллаж</w:t>
      </w:r>
      <w:proofErr w:type="gramStart"/>
      <w:r w:rsidRPr="00974F0D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.</w:t>
      </w:r>
      <w:proofErr w:type="gramEnd"/>
      <w:r w:rsid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(</w:t>
      </w:r>
      <w:proofErr w:type="gramStart"/>
      <w:r w:rsid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р</w:t>
      </w:r>
      <w:proofErr w:type="gramEnd"/>
      <w:r w:rsidR="00EF10D4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абота на доске)</w:t>
      </w:r>
    </w:p>
    <w:p w:rsidR="001C2E15" w:rsidRDefault="00B914AF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Хорошо</w:t>
      </w:r>
      <w:r w:rsidR="001C2E1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когда человек оставляет после себя добрый след. Один мудрец заметил: </w:t>
      </w:r>
      <w:r w:rsidRPr="001C2E15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«Человек прожил жизнь не зря, если построил дом, вырастил сад и воспитал ребенка</w:t>
      </w:r>
      <w:r w:rsidR="001C2E1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. </w:t>
      </w:r>
    </w:p>
    <w:p w:rsidR="00232672" w:rsidRDefault="001C2E15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</w:t>
      </w:r>
      <w:r w:rsidR="00B914AF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Давайте и мы  с вами сейчас тоже сделаем одно общее дело.  </w:t>
      </w:r>
      <w:r w:rsidR="00974F0D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П</w:t>
      </w:r>
      <w:r w:rsidR="00B914AF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редставим, что наша земля покрыта туманом</w:t>
      </w:r>
      <w:proofErr w:type="gramStart"/>
      <w:r w:rsidR="00B914AF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 w:rsidRPr="001C2E15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(</w:t>
      </w:r>
      <w:proofErr w:type="gramStart"/>
      <w:r w:rsidRPr="001C2E15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в</w:t>
      </w:r>
      <w:proofErr w:type="gramEnd"/>
      <w:r w:rsidRPr="001C2E15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ывешиваю землю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)</w:t>
      </w:r>
      <w:r w:rsidR="00B914AF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 w:rsidR="002326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Давайте сделаем так, чтобы солнце на этой земле засияло ярко-ярко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(</w:t>
      </w:r>
      <w:r w:rsidRPr="001C2E15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вывешиваю солнце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)</w:t>
      </w:r>
      <w:r w:rsidR="0023267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. Не случайно народная мудрость гласит: доброта, что солнце. А добрые люди как лучи этого солнца добротой своей согревают других людей. </w:t>
      </w:r>
    </w:p>
    <w:p w:rsidR="00974F0D" w:rsidRDefault="00232672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У вас на столах находятся лучи и слова</w:t>
      </w:r>
      <w:proofErr w:type="gramStart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Вам предстоит выбрать из этих слов только те,  которые относятся к добрым людям и наклеить эти слова на лучи.</w:t>
      </w:r>
    </w:p>
    <w:p w:rsidR="00974F0D" w:rsidRDefault="00974F0D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Группы готовы? Наше солнце может засиять? </w:t>
      </w:r>
    </w:p>
    <w:p w:rsidR="00974F0D" w:rsidRDefault="00974F0D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 w:rsidRPr="001C2E15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Прочитаем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, а действительно ли вы выбрали качества только добрых людей?</w:t>
      </w:r>
    </w:p>
    <w:p w:rsidR="00974F0D" w:rsidRDefault="00974F0D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Наше </w:t>
      </w:r>
      <w:r w:rsidR="001C2E1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солнце засияло ярко-ярко!</w:t>
      </w:r>
    </w:p>
    <w:p w:rsidR="002908C5" w:rsidRDefault="002908C5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- </w:t>
      </w:r>
      <w:r w:rsidR="00974F0D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Ребята, а чего не хватает на нашей картине? 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(Животного  и растительного мира). </w:t>
      </w:r>
    </w:p>
    <w:p w:rsidR="00974F0D" w:rsidRDefault="002908C5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- Давайте дополним нашу картину птицами и цветами (по одному человеку от группы)</w:t>
      </w:r>
    </w:p>
    <w:p w:rsidR="002908C5" w:rsidRDefault="00974F0D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lastRenderedPageBreak/>
        <w:t>Конечно</w:t>
      </w:r>
      <w:r w:rsidR="002908C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,  на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доброй земле должны петь птицы, цвести сады, потому что природа тоже радуется доброте. Весь жив</w:t>
      </w:r>
      <w:r w:rsidR="002908C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отны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й и ра</w:t>
      </w:r>
      <w:r w:rsidR="002908C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стительный мир планеты зависит от нас людей. А если мы будем злыми и жестокими по отношению к природе</w:t>
      </w:r>
      <w:r w:rsidR="001C2E1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, </w:t>
      </w:r>
      <w:r w:rsidR="002908C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 w:rsidR="001C2E1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т</w:t>
      </w:r>
      <w:r w:rsidR="002908C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о  и цветы и птицы, все погибнет.</w:t>
      </w:r>
    </w:p>
    <w:p w:rsidR="001425E4" w:rsidRPr="00EF10D4" w:rsidRDefault="002908C5">
      <w:pP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Мы совершили долгий путь к познанию доброты</w:t>
      </w:r>
      <w:proofErr w:type="gramStart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Этот путь нелегкий, каждого человека ожидают взлеты и падения, спуски и по</w:t>
      </w:r>
      <w:r w:rsidR="001C2E15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дъемы, чередования добра и зла. </w:t>
      </w: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Научиться быть по </w:t>
      </w:r>
      <w:proofErr w:type="gramStart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астоящему добрым трудно. Человек должен чаще останавливаться и размышлять о своих совершенных поступках. </w:t>
      </w:r>
    </w:p>
    <w:p w:rsidR="004E3D91" w:rsidRPr="004E3D91" w:rsidRDefault="004E3D91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 w:rsidRPr="004E3D91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Рефлексия. </w:t>
      </w:r>
    </w:p>
    <w:p w:rsidR="004E3D91" w:rsidRDefault="004E3D91">
      <w:pP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Упражнение </w:t>
      </w:r>
      <w:r w:rsidR="002908C5" w:rsidRPr="002908C5"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A3B3A"/>
          <w:sz w:val="28"/>
          <w:szCs w:val="28"/>
          <w:lang w:eastAsia="ru-RU"/>
        </w:rPr>
        <w:t>«Пять добрых слов»</w:t>
      </w:r>
    </w:p>
    <w:p w:rsidR="004D3BD4" w:rsidRDefault="004E3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91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Каждый учащийся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 карандашом свою руку на листе бумаги и на ладошке пишет свое имя. Потом этот листок передаете соседу справа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каждый из вас получит рисунок от своего соседа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из пальчиков, полученного рисунка вы пишите какое-нибудь одно  привлекательное  на ваш взгляд качество её обладателя, написав его</w:t>
      </w:r>
      <w:r w:rsidR="001C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передаете рисунок соседу справа. Другой участник группы делает запись на другом пальчике и т.д. пока рисунок не вернется владельцу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пальчик прописывает владелец этого рисунка, назвав свое лучшее качество.</w:t>
      </w:r>
      <w:r w:rsidR="00FE3179" w:rsidRP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6D11" w:rsidRP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25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Свои комплименты вы прочитаете дома.</w:t>
      </w:r>
    </w:p>
    <w:p w:rsidR="001425E4" w:rsidRDefault="001425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плохого настроения, вы будете доставать и перечитывать свои достоинства, для того, чтобы вернуть веру в себя.</w:t>
      </w:r>
    </w:p>
    <w:p w:rsidR="001425E4" w:rsidRPr="00EF10D4" w:rsidRDefault="001425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</w:p>
    <w:p w:rsidR="001425E4" w:rsidRDefault="001425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благодарю за теплый, доверительный разговор, за добрые умные мысли, за творческое отношение к работе.</w:t>
      </w:r>
    </w:p>
    <w:p w:rsidR="00EF10D4" w:rsidRDefault="00EF10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</w:p>
    <w:p w:rsidR="001C2E15" w:rsidRPr="00EF10D4" w:rsidRDefault="001C2E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Ведь…</w:t>
      </w:r>
    </w:p>
    <w:p w:rsidR="001425E4" w:rsidRDefault="001425E4" w:rsidP="00EF1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 – корни</w:t>
      </w:r>
    </w:p>
    <w:p w:rsidR="001425E4" w:rsidRDefault="001425E4" w:rsidP="00EF1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мысли – цветы</w:t>
      </w:r>
    </w:p>
    <w:p w:rsidR="001425E4" w:rsidRDefault="001425E4" w:rsidP="00EF1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дела- плоды</w:t>
      </w:r>
    </w:p>
    <w:p w:rsidR="001425E4" w:rsidRDefault="001425E4" w:rsidP="00EF1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сердца – сады</w:t>
      </w:r>
    </w:p>
    <w:p w:rsidR="001425E4" w:rsidRDefault="001425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о своем саде, и не позволяйте ему зарастать сорняками!</w:t>
      </w:r>
    </w:p>
    <w:p w:rsidR="00E37272" w:rsidRPr="004E3D91" w:rsidRDefault="001425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Наполняйте его солнечным светом, добрыми словами и добрыми делами.</w:t>
      </w:r>
    </w:p>
    <w:sectPr w:rsidR="00E37272" w:rsidRPr="004E3D91" w:rsidSect="001C2E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362"/>
    <w:rsid w:val="001425E4"/>
    <w:rsid w:val="001C2E15"/>
    <w:rsid w:val="00232672"/>
    <w:rsid w:val="002908C5"/>
    <w:rsid w:val="0038107C"/>
    <w:rsid w:val="003C165E"/>
    <w:rsid w:val="00476D11"/>
    <w:rsid w:val="004D3BD4"/>
    <w:rsid w:val="004E3D91"/>
    <w:rsid w:val="00812362"/>
    <w:rsid w:val="00974F0D"/>
    <w:rsid w:val="00B914AF"/>
    <w:rsid w:val="00D14F2A"/>
    <w:rsid w:val="00DC6859"/>
    <w:rsid w:val="00E25B91"/>
    <w:rsid w:val="00E37272"/>
    <w:rsid w:val="00EF10D4"/>
    <w:rsid w:val="00F00A1D"/>
    <w:rsid w:val="00FA48D8"/>
    <w:rsid w:val="00FE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A1%D1%82%D0%B0%D0%BD%D0%B8%D1%81%D0%BB%D0%B0%D0%B2_%D0%9A%D1%83%D0%BD%D1%8F%D0%B5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2010-01-26T18:20:00Z</cp:lastPrinted>
  <dcterms:created xsi:type="dcterms:W3CDTF">2010-01-26T13:57:00Z</dcterms:created>
  <dcterms:modified xsi:type="dcterms:W3CDTF">2010-01-26T18:22:00Z</dcterms:modified>
</cp:coreProperties>
</file>