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13" w:rsidRPr="002C6FFC" w:rsidRDefault="00EE69F0" w:rsidP="00EE69F0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2C6FFC">
        <w:rPr>
          <w:rFonts w:ascii="Times New Roman" w:hAnsi="Times New Roman" w:cs="Times New Roman"/>
          <w:i/>
          <w:sz w:val="32"/>
          <w:szCs w:val="32"/>
        </w:rPr>
        <w:t xml:space="preserve">В своей педагогической практике приходилось сталкиваться с разными ситуациями. </w:t>
      </w:r>
    </w:p>
    <w:p w:rsidR="00CD6D7D" w:rsidRPr="002C6FFC" w:rsidRDefault="00EE69F0" w:rsidP="00EE69F0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2C6FFC">
        <w:rPr>
          <w:rFonts w:ascii="Times New Roman" w:hAnsi="Times New Roman" w:cs="Times New Roman"/>
          <w:i/>
          <w:sz w:val="32"/>
          <w:szCs w:val="32"/>
        </w:rPr>
        <w:t xml:space="preserve">К нам учителям начальной школы, приходят малыши, которые не умеют хитрить. </w:t>
      </w:r>
      <w:r w:rsidR="00DC4013" w:rsidRPr="002C6FFC">
        <w:rPr>
          <w:rFonts w:ascii="Times New Roman" w:hAnsi="Times New Roman" w:cs="Times New Roman"/>
          <w:i/>
          <w:sz w:val="32"/>
          <w:szCs w:val="32"/>
        </w:rPr>
        <w:t>Они и разговаривают, и поступки совершают – все как папа и мама.</w:t>
      </w:r>
    </w:p>
    <w:p w:rsidR="00DC4013" w:rsidRPr="002C6FFC" w:rsidRDefault="00DC4013" w:rsidP="00EE69F0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2C6FFC">
        <w:rPr>
          <w:rFonts w:ascii="Times New Roman" w:hAnsi="Times New Roman" w:cs="Times New Roman"/>
          <w:i/>
          <w:sz w:val="32"/>
          <w:szCs w:val="32"/>
        </w:rPr>
        <w:t xml:space="preserve">Стараюсь с 1 класса сплачивать и родителей и детей. Это и экскурсии, и поездки, которые мы вместе совершаем. Это и родительские собрания за круглым столом. </w:t>
      </w:r>
      <w:r w:rsidR="00981E41" w:rsidRPr="002C6FFC">
        <w:rPr>
          <w:rFonts w:ascii="Times New Roman" w:hAnsi="Times New Roman" w:cs="Times New Roman"/>
          <w:i/>
          <w:sz w:val="32"/>
          <w:szCs w:val="32"/>
        </w:rPr>
        <w:t>В прошлом году мы вместе учились хорошо читать. Родители сдавали детям технику чтения.</w:t>
      </w:r>
    </w:p>
    <w:p w:rsidR="007A1D02" w:rsidRPr="002C6FFC" w:rsidRDefault="00981E41" w:rsidP="00EE69F0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2C6FFC">
        <w:rPr>
          <w:rFonts w:ascii="Times New Roman" w:hAnsi="Times New Roman" w:cs="Times New Roman"/>
          <w:i/>
          <w:sz w:val="32"/>
          <w:szCs w:val="32"/>
        </w:rPr>
        <w:t>А как сплачивают торжественные утренники</w:t>
      </w:r>
      <w:proofErr w:type="gramStart"/>
      <w:r w:rsidRPr="002C6FFC">
        <w:rPr>
          <w:rFonts w:ascii="Times New Roman" w:hAnsi="Times New Roman" w:cs="Times New Roman"/>
          <w:i/>
          <w:sz w:val="32"/>
          <w:szCs w:val="32"/>
        </w:rPr>
        <w:t>.П</w:t>
      </w:r>
      <w:proofErr w:type="gramEnd"/>
      <w:r w:rsidRPr="002C6FFC">
        <w:rPr>
          <w:rFonts w:ascii="Times New Roman" w:hAnsi="Times New Roman" w:cs="Times New Roman"/>
          <w:i/>
          <w:sz w:val="32"/>
          <w:szCs w:val="32"/>
        </w:rPr>
        <w:t>раздник «Как хорошо», что есть семья, которая от бед любых всегда везде хранит меня</w:t>
      </w:r>
      <w:r w:rsidR="007A1D02" w:rsidRPr="002C6FFC">
        <w:rPr>
          <w:rFonts w:ascii="Times New Roman" w:hAnsi="Times New Roman" w:cs="Times New Roman"/>
          <w:i/>
          <w:sz w:val="32"/>
          <w:szCs w:val="32"/>
        </w:rPr>
        <w:t>» запомнится надолго и детям и родителям. (показ слайдов)</w:t>
      </w:r>
    </w:p>
    <w:p w:rsidR="007A1D02" w:rsidRPr="002C6FFC" w:rsidRDefault="007A1D02" w:rsidP="00EE69F0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2C6FFC">
        <w:rPr>
          <w:rFonts w:ascii="Times New Roman" w:hAnsi="Times New Roman" w:cs="Times New Roman"/>
          <w:i/>
          <w:sz w:val="32"/>
          <w:szCs w:val="32"/>
        </w:rPr>
        <w:t>В настоящее время идёт большой поток всевозможных конкурсов.</w:t>
      </w:r>
    </w:p>
    <w:p w:rsidR="009B43C4" w:rsidRPr="002C6FFC" w:rsidRDefault="007A1D02" w:rsidP="007A1D02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2C6FFC">
        <w:rPr>
          <w:rFonts w:ascii="Times New Roman" w:hAnsi="Times New Roman" w:cs="Times New Roman"/>
          <w:i/>
          <w:sz w:val="32"/>
          <w:szCs w:val="32"/>
        </w:rPr>
        <w:t xml:space="preserve">С начала этого учебного года ребята моего класса приняли участие </w:t>
      </w:r>
      <w:r w:rsidR="00B97291" w:rsidRPr="002C6FFC">
        <w:rPr>
          <w:rFonts w:ascii="Times New Roman" w:hAnsi="Times New Roman" w:cs="Times New Roman"/>
          <w:i/>
          <w:sz w:val="32"/>
          <w:szCs w:val="32"/>
        </w:rPr>
        <w:t>уже в восьми. Это Российские</w:t>
      </w:r>
      <w:proofErr w:type="gramStart"/>
      <w:r w:rsidR="00B97291" w:rsidRPr="002C6FFC">
        <w:rPr>
          <w:rFonts w:ascii="Times New Roman" w:hAnsi="Times New Roman" w:cs="Times New Roman"/>
          <w:i/>
          <w:sz w:val="32"/>
          <w:szCs w:val="32"/>
        </w:rPr>
        <w:t xml:space="preserve"> :</w:t>
      </w:r>
      <w:proofErr w:type="gramEnd"/>
      <w:r w:rsidR="00B97291" w:rsidRPr="002C6FFC">
        <w:rPr>
          <w:rFonts w:ascii="Times New Roman" w:hAnsi="Times New Roman" w:cs="Times New Roman"/>
          <w:i/>
          <w:sz w:val="32"/>
          <w:szCs w:val="32"/>
        </w:rPr>
        <w:t xml:space="preserve"> конкурс семейной фотографии, «Любимое блюдо моей семьи» (показ слайдов), конкурс «Плакаты о правильном питании», </w:t>
      </w:r>
      <w:r w:rsidR="009B43C4" w:rsidRPr="002C6FFC">
        <w:rPr>
          <w:rFonts w:ascii="Times New Roman" w:hAnsi="Times New Roman" w:cs="Times New Roman"/>
          <w:i/>
          <w:sz w:val="32"/>
          <w:szCs w:val="32"/>
        </w:rPr>
        <w:t>Краевой детский экологический форум «Зелёная планета», Краевая выставка – конкурс детских рисунков «Мы помним мир спасённый»</w:t>
      </w:r>
    </w:p>
    <w:p w:rsidR="00981E41" w:rsidRPr="002C6FFC" w:rsidRDefault="009B43C4" w:rsidP="009B43C4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2C6FFC">
        <w:rPr>
          <w:rFonts w:ascii="Times New Roman" w:hAnsi="Times New Roman" w:cs="Times New Roman"/>
          <w:i/>
          <w:sz w:val="32"/>
          <w:szCs w:val="32"/>
        </w:rPr>
        <w:t>Межрегиональный</w:t>
      </w:r>
      <w:proofErr w:type="gramStart"/>
      <w:r w:rsidRPr="002C6FFC">
        <w:rPr>
          <w:rFonts w:ascii="Times New Roman" w:hAnsi="Times New Roman" w:cs="Times New Roman"/>
          <w:i/>
          <w:sz w:val="32"/>
          <w:szCs w:val="32"/>
        </w:rPr>
        <w:t xml:space="preserve"> :</w:t>
      </w:r>
      <w:proofErr w:type="gramEnd"/>
      <w:r w:rsidRPr="002C6FFC">
        <w:rPr>
          <w:rFonts w:ascii="Times New Roman" w:hAnsi="Times New Roman" w:cs="Times New Roman"/>
          <w:i/>
          <w:sz w:val="32"/>
          <w:szCs w:val="32"/>
        </w:rPr>
        <w:t xml:space="preserve"> «Мы в ответе</w:t>
      </w:r>
      <w:r w:rsidR="00F90C2D" w:rsidRPr="002C6FFC">
        <w:rPr>
          <w:rFonts w:ascii="Times New Roman" w:hAnsi="Times New Roman" w:cs="Times New Roman"/>
          <w:i/>
          <w:sz w:val="32"/>
          <w:szCs w:val="32"/>
        </w:rPr>
        <w:t xml:space="preserve"> за тех, кого приручили» и другие.</w:t>
      </w:r>
    </w:p>
    <w:p w:rsidR="00F90C2D" w:rsidRPr="00FB4DB1" w:rsidRDefault="00F90C2D" w:rsidP="009B43C4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2C6FFC">
        <w:rPr>
          <w:rFonts w:ascii="Times New Roman" w:hAnsi="Times New Roman" w:cs="Times New Roman"/>
          <w:i/>
          <w:sz w:val="32"/>
          <w:szCs w:val="32"/>
        </w:rPr>
        <w:t>Это благодаря сотрудничеству с родителями.</w:t>
      </w:r>
      <w:bookmarkStart w:id="0" w:name="_GoBack"/>
      <w:bookmarkEnd w:id="0"/>
    </w:p>
    <w:p w:rsidR="00D22B59" w:rsidRPr="00D22B59" w:rsidRDefault="00D22B59" w:rsidP="00667DBB">
      <w:pPr>
        <w:ind w:left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Чтобы вырастить полноценного человека, культурную, высоконравственную, творческую и социально зрелую личность, необходимо, чтобы педагоги и родители действовали как союзники, делились с детьми своей добротой, опытом, знаниями. Жизнью доказано, что отсутствие  любви и неумение хвалить  и поддерживать своего ребёнка – главная ошибка семейного воспитания.</w:t>
      </w:r>
      <w:r w:rsidR="00FB4DB1" w:rsidRPr="00FB4DB1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Хорошо, когда родители понимают, что какими серьёзными бы не были семейные проблемы, это не даёт повода отнимать детство и радость у своих детей. Когда же этого понимания нет – на помощь детям приходим мы – педагоги, и в этом главный смысл нашей деятельности.</w:t>
      </w:r>
    </w:p>
    <w:sectPr w:rsidR="00D22B59" w:rsidRPr="00D22B59" w:rsidSect="00EE6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characterSpacingControl w:val="doNotCompress"/>
  <w:savePreviewPicture/>
  <w:compat/>
  <w:rsids>
    <w:rsidRoot w:val="00EE69F0"/>
    <w:rsid w:val="000447D7"/>
    <w:rsid w:val="00197973"/>
    <w:rsid w:val="001F5E08"/>
    <w:rsid w:val="0025673B"/>
    <w:rsid w:val="002C6FFC"/>
    <w:rsid w:val="00667DBB"/>
    <w:rsid w:val="007A1D02"/>
    <w:rsid w:val="00981E41"/>
    <w:rsid w:val="009B43C4"/>
    <w:rsid w:val="00B728D7"/>
    <w:rsid w:val="00B97291"/>
    <w:rsid w:val="00D22B59"/>
    <w:rsid w:val="00DC4013"/>
    <w:rsid w:val="00EE69F0"/>
    <w:rsid w:val="00F90C2D"/>
    <w:rsid w:val="00FB4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Олеся</cp:lastModifiedBy>
  <cp:revision>5</cp:revision>
  <dcterms:created xsi:type="dcterms:W3CDTF">2013-03-13T15:11:00Z</dcterms:created>
  <dcterms:modified xsi:type="dcterms:W3CDTF">2013-03-14T16:53:00Z</dcterms:modified>
</cp:coreProperties>
</file>