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47" w:rsidRDefault="00567D6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-234315</wp:posOffset>
            </wp:positionV>
            <wp:extent cx="4829175" cy="7061200"/>
            <wp:effectExtent l="0" t="0" r="0" b="0"/>
            <wp:wrapSquare wrapText="bothSides"/>
            <wp:docPr id="4" name="Рисунок 4" descr="http://schastliviymir.ru/wp-content/uploads/2012/04/chipoll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astliviymir.ru/wp-content/uploads/2012/04/chipolli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0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1905</wp:posOffset>
            </wp:positionV>
            <wp:extent cx="5124450" cy="7335520"/>
            <wp:effectExtent l="19050" t="0" r="0" b="0"/>
            <wp:wrapSquare wrapText="bothSides"/>
            <wp:docPr id="1" name="Рисунок 1" descr="http://www.profi-forex.org/system/news/M1-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-forex.org/system/news/M1-1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33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1D47" w:rsidSect="00567D6D">
      <w:pgSz w:w="16838" w:h="11906" w:orient="landscape"/>
      <w:pgMar w:top="85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D6D"/>
    <w:rsid w:val="00021D47"/>
    <w:rsid w:val="0056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 10 поста</dc:creator>
  <cp:lastModifiedBy>Воспитатель 10 поста</cp:lastModifiedBy>
  <cp:revision>1</cp:revision>
  <dcterms:created xsi:type="dcterms:W3CDTF">2013-06-24T08:59:00Z</dcterms:created>
  <dcterms:modified xsi:type="dcterms:W3CDTF">2013-06-24T09:03:00Z</dcterms:modified>
</cp:coreProperties>
</file>