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B0" w:rsidRPr="009D25E9" w:rsidRDefault="00E407A4">
      <w:pPr>
        <w:rPr>
          <w:rFonts w:ascii="Times New Roman" w:hAnsi="Times New Roman" w:cs="Times New Roman"/>
          <w:b/>
          <w:u w:val="single"/>
        </w:rPr>
      </w:pPr>
      <w:r w:rsidRPr="009D25E9">
        <w:rPr>
          <w:rFonts w:ascii="Times New Roman" w:hAnsi="Times New Roman" w:cs="Times New Roman"/>
          <w:b/>
          <w:u w:val="single"/>
        </w:rPr>
        <w:t>Классный час на тему: «Твори добро!»</w:t>
      </w:r>
    </w:p>
    <w:p w:rsidR="00E407A4" w:rsidRPr="00D046FB" w:rsidRDefault="00E407A4">
      <w:pPr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Цели:</w:t>
      </w:r>
    </w:p>
    <w:p w:rsidR="00E407A4" w:rsidRPr="00D046FB" w:rsidRDefault="00E407A4" w:rsidP="00E407A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Учить детей видеть и чувствовать мир.</w:t>
      </w:r>
    </w:p>
    <w:p w:rsidR="00E407A4" w:rsidRPr="00D046FB" w:rsidRDefault="00E407A4" w:rsidP="00E407A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Воспитывать нравственность.</w:t>
      </w:r>
    </w:p>
    <w:p w:rsidR="00E407A4" w:rsidRPr="00D046FB" w:rsidRDefault="00E407A4" w:rsidP="00E407A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Развивать представления у учащихся о добре и зле.</w:t>
      </w:r>
    </w:p>
    <w:p w:rsidR="00E407A4" w:rsidRPr="00D046FB" w:rsidRDefault="00E407A4" w:rsidP="00E407A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Воспитывать стремление совершать добрые дела, развивать самооценку.</w:t>
      </w:r>
    </w:p>
    <w:p w:rsidR="00E407A4" w:rsidRPr="00D046FB" w:rsidRDefault="00E407A4" w:rsidP="00E407A4">
      <w:pPr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Оборудование: плакаты с пословицами и высказываниями: «Доброе слово человеку, что дождь в засуху», «Не одежда красит человека, а его добрые дела», «Спешите делать добро», «Доброе слово дороже богатства», «Добрым словом и бездомный богат», «На добрый привет – добрый ответ».</w:t>
      </w:r>
    </w:p>
    <w:p w:rsidR="00E407A4" w:rsidRPr="00D046FB" w:rsidRDefault="00E407A4" w:rsidP="00E407A4">
      <w:pPr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Звучит «Ноктюрн» Ф. Шопена.</w:t>
      </w:r>
    </w:p>
    <w:p w:rsidR="00E407A4" w:rsidRPr="00D046FB" w:rsidRDefault="00E407A4" w:rsidP="00E407A4">
      <w:pPr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Ведущий (учитель)</w:t>
      </w:r>
      <w:r w:rsidR="00DC207A" w:rsidRPr="00D046FB">
        <w:rPr>
          <w:rFonts w:ascii="Times New Roman" w:hAnsi="Times New Roman" w:cs="Times New Roman"/>
        </w:rPr>
        <w:t>: Ребята, вы обратили внимание на то, как изменялась музыка? Вначале она была спокойная, затем всё больше и больше набирала силу. Такова и жизнь человека. Родившегося человека можно сравнить с чистым листом бумаги. В процессе жизни этот лист заполняется качествами, которые необходимы ему в жизни. Посмотрите на доску, вы видите чистый лист бумаги. Сегодня мы попытаемся его заполнить.</w:t>
      </w:r>
    </w:p>
    <w:p w:rsidR="00DC207A" w:rsidRPr="00D046FB" w:rsidRDefault="00DC207A" w:rsidP="00E407A4">
      <w:pPr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 xml:space="preserve">Послушайте стихотворение: </w:t>
      </w:r>
    </w:p>
    <w:p w:rsidR="00DC207A" w:rsidRPr="00D046FB" w:rsidRDefault="00DC207A" w:rsidP="00766FCE">
      <w:pPr>
        <w:pStyle w:val="a3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Слово это серьёзное,</w:t>
      </w:r>
    </w:p>
    <w:p w:rsidR="00DC207A" w:rsidRPr="00D046FB" w:rsidRDefault="00DC207A" w:rsidP="00766FCE">
      <w:pPr>
        <w:pStyle w:val="a3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Главное, важное.</w:t>
      </w:r>
    </w:p>
    <w:p w:rsidR="00DC207A" w:rsidRPr="00D046FB" w:rsidRDefault="00DC207A" w:rsidP="00766FCE">
      <w:pPr>
        <w:pStyle w:val="a3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То, что значит оно,</w:t>
      </w:r>
    </w:p>
    <w:p w:rsidR="00766FCE" w:rsidRPr="00D046FB" w:rsidRDefault="00766FCE" w:rsidP="00766FCE">
      <w:pPr>
        <w:pStyle w:val="a3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Очень нужно для каждого.</w:t>
      </w:r>
    </w:p>
    <w:p w:rsidR="00766FCE" w:rsidRPr="00D046FB" w:rsidRDefault="00766FCE" w:rsidP="00766FCE">
      <w:pPr>
        <w:pStyle w:val="a3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В нём забота и ласка,</w:t>
      </w:r>
    </w:p>
    <w:p w:rsidR="00766FCE" w:rsidRPr="00D046FB" w:rsidRDefault="00766FCE" w:rsidP="00766FCE">
      <w:pPr>
        <w:pStyle w:val="a3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Тепло и любовь.</w:t>
      </w:r>
    </w:p>
    <w:p w:rsidR="00766FCE" w:rsidRPr="00D046FB" w:rsidRDefault="00766FCE" w:rsidP="00766FCE">
      <w:pPr>
        <w:pStyle w:val="a3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В нём стремленье</w:t>
      </w:r>
    </w:p>
    <w:p w:rsidR="00766FCE" w:rsidRPr="00D046FB" w:rsidRDefault="00766FCE" w:rsidP="00766FCE">
      <w:pPr>
        <w:pStyle w:val="a3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 xml:space="preserve">На помощь прийти </w:t>
      </w:r>
    </w:p>
    <w:p w:rsidR="00766FCE" w:rsidRPr="00D046FB" w:rsidRDefault="00766FCE" w:rsidP="00766FCE">
      <w:pPr>
        <w:pStyle w:val="a3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Вновь и вновь.</w:t>
      </w:r>
    </w:p>
    <w:p w:rsidR="00766FCE" w:rsidRPr="00D046FB" w:rsidRDefault="00766FCE" w:rsidP="00766FCE">
      <w:pPr>
        <w:pStyle w:val="a3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Это качество</w:t>
      </w:r>
    </w:p>
    <w:p w:rsidR="00766FCE" w:rsidRPr="00D046FB" w:rsidRDefault="00766FCE" w:rsidP="00766FCE">
      <w:pPr>
        <w:pStyle w:val="a3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В сердце у многих живёт</w:t>
      </w:r>
    </w:p>
    <w:p w:rsidR="00766FCE" w:rsidRPr="00D046FB" w:rsidRDefault="00766FCE" w:rsidP="00766FCE">
      <w:pPr>
        <w:pStyle w:val="a3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И о боли других</w:t>
      </w:r>
    </w:p>
    <w:p w:rsidR="00766FCE" w:rsidRPr="00D046FB" w:rsidRDefault="00766FCE" w:rsidP="00766FCE">
      <w:pPr>
        <w:pStyle w:val="a3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Позабыть не даёт.</w:t>
      </w:r>
    </w:p>
    <w:p w:rsidR="00766FCE" w:rsidRPr="00D046FB" w:rsidRDefault="00766FCE" w:rsidP="00766FCE">
      <w:pPr>
        <w:pStyle w:val="a3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И оно поважнее,</w:t>
      </w:r>
    </w:p>
    <w:p w:rsidR="00766FCE" w:rsidRPr="00D046FB" w:rsidRDefault="00766FCE" w:rsidP="00766FCE">
      <w:pPr>
        <w:pStyle w:val="a3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Чем лица красота.</w:t>
      </w:r>
    </w:p>
    <w:p w:rsidR="00766FCE" w:rsidRPr="00D046FB" w:rsidRDefault="00766FCE" w:rsidP="00766FCE">
      <w:pPr>
        <w:pStyle w:val="a3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Догадались, что это?</w:t>
      </w:r>
    </w:p>
    <w:p w:rsidR="00766FCE" w:rsidRPr="00D046FB" w:rsidRDefault="00766FCE" w:rsidP="00766FCE">
      <w:pPr>
        <w:pStyle w:val="a3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Сердец…( Дети: Доброта.)</w:t>
      </w:r>
    </w:p>
    <w:p w:rsidR="00766FCE" w:rsidRPr="00D046FB" w:rsidRDefault="00841C6B" w:rsidP="00766FCE">
      <w:pPr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 xml:space="preserve">Ведущий: Что такое «добро»? Это всё хорошее,  доброе, красивое. Например, весна, солнце, улыбка, мама, учитель…( Дети продолжают.) </w:t>
      </w:r>
    </w:p>
    <w:p w:rsidR="00841C6B" w:rsidRPr="00D046FB" w:rsidRDefault="00841C6B" w:rsidP="00766FCE">
      <w:pPr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Ведущий: Что есть «зло»?</w:t>
      </w:r>
      <w:r w:rsidR="004312E0" w:rsidRPr="00D046FB">
        <w:rPr>
          <w:rFonts w:ascii="Times New Roman" w:hAnsi="Times New Roman" w:cs="Times New Roman"/>
        </w:rPr>
        <w:t xml:space="preserve"> Э</w:t>
      </w:r>
      <w:r w:rsidRPr="00D046FB">
        <w:rPr>
          <w:rFonts w:ascii="Times New Roman" w:hAnsi="Times New Roman" w:cs="Times New Roman"/>
        </w:rPr>
        <w:t>то нечто противоположное добру: дурное, плохое, беда, несчастье.</w:t>
      </w:r>
    </w:p>
    <w:p w:rsidR="004312E0" w:rsidRPr="00D046FB" w:rsidRDefault="00841C6B" w:rsidP="00766FCE">
      <w:pPr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Мы живём с вами на планете Земля</w:t>
      </w:r>
      <w:r w:rsidR="004312E0" w:rsidRPr="00D046FB">
        <w:rPr>
          <w:rFonts w:ascii="Times New Roman" w:hAnsi="Times New Roman" w:cs="Times New Roman"/>
        </w:rPr>
        <w:t>. Коль существуют на нашей планете добро и зло, значит. Люди могут творить и добрые дела, и злые. Вспомните,  когда вы встречали в жизни добро, а когда зло? (Ответы детей.) Посмотрите сценку по Биссет «Сказка про слона, про костёр и про белую уточку».</w:t>
      </w:r>
    </w:p>
    <w:p w:rsidR="004312E0" w:rsidRPr="00D046FB" w:rsidRDefault="004312E0" w:rsidP="001E1E09">
      <w:pPr>
        <w:pStyle w:val="a3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 xml:space="preserve">Автор.  Жил-был на свете слон, очень большой, совсем некрасивый, но очень добрый. Звали его Лони. Однажды он пошёл гулять. Шёл, шёл и пришёл к пылающему костру. </w:t>
      </w:r>
      <w:r w:rsidRPr="00D046FB">
        <w:rPr>
          <w:rFonts w:ascii="Times New Roman" w:hAnsi="Times New Roman" w:cs="Times New Roman"/>
        </w:rPr>
        <w:lastRenderedPageBreak/>
        <w:t>Возле костра грелась белая уточка, а рядом был пруд. Уточкин пруд.</w:t>
      </w:r>
      <w:r w:rsidR="00911281" w:rsidRPr="00D046FB">
        <w:rPr>
          <w:rFonts w:ascii="Times New Roman" w:hAnsi="Times New Roman" w:cs="Times New Roman"/>
        </w:rPr>
        <w:t xml:space="preserve"> Лони остановился, чтобы полюбоваться на костёр, и на его отражение в воде, и на белую уточку. На тут набежала тучка, стал накрапывать дождь. Костёр испугался.</w:t>
      </w:r>
    </w:p>
    <w:p w:rsidR="00911281" w:rsidRPr="00D046FB" w:rsidRDefault="00911281" w:rsidP="001E1E09">
      <w:pPr>
        <w:pStyle w:val="a3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Костёр. Если дождь разойдётся, я погиб!</w:t>
      </w:r>
    </w:p>
    <w:p w:rsidR="00911281" w:rsidRPr="00D046FB" w:rsidRDefault="00911281" w:rsidP="001E1E09">
      <w:pPr>
        <w:pStyle w:val="a3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Уточка. Ах, что ты, не плачь, не то сам себя зальёшь слезами.</w:t>
      </w:r>
    </w:p>
    <w:p w:rsidR="00911281" w:rsidRPr="00D046FB" w:rsidRDefault="00911281" w:rsidP="001E1E09">
      <w:pPr>
        <w:pStyle w:val="a3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Костёр. Постараюсь.</w:t>
      </w:r>
    </w:p>
    <w:p w:rsidR="00911281" w:rsidRPr="00D046FB" w:rsidRDefault="00911281" w:rsidP="001E1E09">
      <w:pPr>
        <w:pStyle w:val="a3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Лони. Не унывай, дружище, я на тебя подую!</w:t>
      </w:r>
    </w:p>
    <w:p w:rsidR="00911281" w:rsidRPr="00D046FB" w:rsidRDefault="00911281" w:rsidP="001E1E09">
      <w:pPr>
        <w:pStyle w:val="a3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Автор. Костёр чуть разгорелся и повеселел. Но дождь лил всё сильнее и сильнее.</w:t>
      </w:r>
    </w:p>
    <w:p w:rsidR="00911281" w:rsidRPr="00D046FB" w:rsidRDefault="00911281" w:rsidP="001E1E09">
      <w:pPr>
        <w:pStyle w:val="a3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Лони. Уточка, лети к тучке и скажи, чтобы она перестала поливать дождём.</w:t>
      </w:r>
    </w:p>
    <w:p w:rsidR="00911281" w:rsidRPr="00D046FB" w:rsidRDefault="009D1570" w:rsidP="001E1E09">
      <w:pPr>
        <w:pStyle w:val="a3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 xml:space="preserve">Автор. </w:t>
      </w:r>
      <w:r w:rsidR="00911281" w:rsidRPr="00D046FB">
        <w:rPr>
          <w:rFonts w:ascii="Times New Roman" w:hAnsi="Times New Roman" w:cs="Times New Roman"/>
        </w:rPr>
        <w:t>Миринда полетела к тучке и всё ей рассказала</w:t>
      </w:r>
      <w:r w:rsidRPr="00D046FB">
        <w:rPr>
          <w:rFonts w:ascii="Times New Roman" w:hAnsi="Times New Roman" w:cs="Times New Roman"/>
        </w:rPr>
        <w:t>. Тучка извинилась и улетела в другую сторону.</w:t>
      </w:r>
    </w:p>
    <w:p w:rsidR="009D1570" w:rsidRPr="00D046FB" w:rsidRDefault="009D1570" w:rsidP="001E1E09">
      <w:pPr>
        <w:pStyle w:val="a3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Не жалея сил, Лони дул и дул на костёр, и костёр разгорелся пуще прежнего. Он был очень доволен, на теперь Миринда загрустила.</w:t>
      </w:r>
    </w:p>
    <w:p w:rsidR="009D1570" w:rsidRPr="00D046FB" w:rsidRDefault="009D1570" w:rsidP="001E1E09">
      <w:pPr>
        <w:pStyle w:val="a3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Лони. Что с тобой?</w:t>
      </w:r>
    </w:p>
    <w:p w:rsidR="009D1570" w:rsidRPr="00D046FB" w:rsidRDefault="009D1570" w:rsidP="001E1E09">
      <w:pPr>
        <w:pStyle w:val="a3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Миринда. Я…я…я… так люблю дождик. Все утки любят.</w:t>
      </w:r>
    </w:p>
    <w:p w:rsidR="009D1570" w:rsidRPr="00D046FB" w:rsidRDefault="009D1570" w:rsidP="001E1E09">
      <w:pPr>
        <w:pStyle w:val="a3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Лони. Ну, этому горю легко помочь.</w:t>
      </w:r>
    </w:p>
    <w:p w:rsidR="009D1570" w:rsidRPr="00D046FB" w:rsidRDefault="009D1570" w:rsidP="001E1E09">
      <w:pPr>
        <w:pStyle w:val="a3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 xml:space="preserve">Автор. Он опустил хобот в пруд, набрал побольше воды и обдал уточку настоящим ливнем. Миринда захлопала крылышками и </w:t>
      </w:r>
      <w:r w:rsidR="00EA7624" w:rsidRPr="00D046FB">
        <w:rPr>
          <w:rFonts w:ascii="Times New Roman" w:hAnsi="Times New Roman" w:cs="Times New Roman"/>
        </w:rPr>
        <w:t>закрякала от удовольствия.</w:t>
      </w:r>
    </w:p>
    <w:p w:rsidR="00EA7624" w:rsidRPr="00D046FB" w:rsidRDefault="00EA7624" w:rsidP="001E1E09">
      <w:pPr>
        <w:pStyle w:val="a3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Миринда. Настоящий дождь! Даже лучше, чем дождь!</w:t>
      </w:r>
    </w:p>
    <w:p w:rsidR="00EA7624" w:rsidRPr="00D046FB" w:rsidRDefault="00EA7624" w:rsidP="001E1E09">
      <w:pPr>
        <w:pStyle w:val="a3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Автор. Лони снова опустил хобот в пруд, набрал побольше воды и опять полил на белую уточку дождем. А потом набрал побольше воздуха и подул на костёр.</w:t>
      </w:r>
    </w:p>
    <w:p w:rsidR="00EA7624" w:rsidRPr="00D046FB" w:rsidRDefault="00EA7624" w:rsidP="001E1E09">
      <w:pPr>
        <w:pStyle w:val="a3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Но вот пришло время возвращаться ему домой. Лони сказал «до свидания и пошёл. Когда Лони исчез из вида, Миринда подбросила в костёр веточек, спрятала голову под крыло и заснула..</w:t>
      </w:r>
    </w:p>
    <w:p w:rsidR="00EA7624" w:rsidRPr="00D046FB" w:rsidRDefault="00EA7624" w:rsidP="00EA7624">
      <w:pPr>
        <w:ind w:left="360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Ведущий: как вы думаете, можно ли одновременно делать несколько добрых дел?</w:t>
      </w:r>
      <w:r w:rsidR="00C8292F" w:rsidRPr="00D046FB">
        <w:rPr>
          <w:rFonts w:ascii="Times New Roman" w:hAnsi="Times New Roman" w:cs="Times New Roman"/>
        </w:rPr>
        <w:t xml:space="preserve"> ( Ответы детей.)</w:t>
      </w:r>
    </w:p>
    <w:p w:rsidR="00C8292F" w:rsidRPr="00D046FB" w:rsidRDefault="00C8292F" w:rsidP="00EA7624">
      <w:pPr>
        <w:ind w:left="360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А если бы все люди были подобны этому слонёнку, каким бы стал мир?  Ответы детей.</w:t>
      </w:r>
    </w:p>
    <w:p w:rsidR="00206E90" w:rsidRPr="00D046FB" w:rsidRDefault="00C8292F" w:rsidP="00EA7624">
      <w:pPr>
        <w:ind w:left="360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Давайте представим, что мы с вами на ракете отправились на планету Добра и Красоты. Взлетаем… Итак, мы благополучно приземлились и что же мы увидели? Давайте посмотрим ваши рисунки, на которых вы рисовали планету Добра и Красоты. Рисовали свои чувства и пытались передать содержание многих рассказов</w:t>
      </w:r>
      <w:r w:rsidR="00360A58" w:rsidRPr="00D046FB">
        <w:rPr>
          <w:rFonts w:ascii="Times New Roman" w:hAnsi="Times New Roman" w:cs="Times New Roman"/>
        </w:rPr>
        <w:t>, сказок</w:t>
      </w:r>
      <w:r w:rsidR="00206E90" w:rsidRPr="00D046FB">
        <w:rPr>
          <w:rFonts w:ascii="Times New Roman" w:hAnsi="Times New Roman" w:cs="Times New Roman"/>
        </w:rPr>
        <w:t xml:space="preserve">: </w:t>
      </w:r>
      <w:r w:rsidR="00360A58" w:rsidRPr="00D046FB">
        <w:rPr>
          <w:rFonts w:ascii="Times New Roman" w:hAnsi="Times New Roman" w:cs="Times New Roman"/>
        </w:rPr>
        <w:t xml:space="preserve"> «Три дочери»,</w:t>
      </w:r>
      <w:r w:rsidR="00D046FB" w:rsidRPr="00D046FB">
        <w:rPr>
          <w:rFonts w:ascii="Times New Roman" w:hAnsi="Times New Roman" w:cs="Times New Roman"/>
        </w:rPr>
        <w:t xml:space="preserve"> «Сами виноваты» С. Михалкова, «Самое страшное» Е. Пермяка, «Хорошее» В. Осеевой и др.</w:t>
      </w:r>
    </w:p>
    <w:p w:rsidR="00E32396" w:rsidRPr="00D046FB" w:rsidRDefault="00206E90" w:rsidP="00EA7624">
      <w:pPr>
        <w:ind w:left="360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 xml:space="preserve">Мы с вами, ребята, говорили </w:t>
      </w:r>
      <w:r w:rsidR="00360A58" w:rsidRPr="00D046FB">
        <w:rPr>
          <w:rFonts w:ascii="Times New Roman" w:hAnsi="Times New Roman" w:cs="Times New Roman"/>
        </w:rPr>
        <w:t xml:space="preserve"> </w:t>
      </w:r>
      <w:r w:rsidRPr="00D046FB">
        <w:rPr>
          <w:rFonts w:ascii="Times New Roman" w:hAnsi="Times New Roman" w:cs="Times New Roman"/>
        </w:rPr>
        <w:t>что в жизни бывают разные люди.</w:t>
      </w:r>
      <w:r w:rsidR="006522A4" w:rsidRPr="00D046FB">
        <w:rPr>
          <w:rFonts w:ascii="Times New Roman" w:hAnsi="Times New Roman" w:cs="Times New Roman"/>
        </w:rPr>
        <w:t xml:space="preserve"> </w:t>
      </w:r>
      <w:r w:rsidR="001E1E09" w:rsidRPr="00D046FB">
        <w:rPr>
          <w:rFonts w:ascii="Times New Roman" w:hAnsi="Times New Roman" w:cs="Times New Roman"/>
        </w:rPr>
        <w:t>Недавно вы познакомились с рассказом о девочке Жене, которая проявила милосердие. Вспомните, как он называется? (</w:t>
      </w:r>
      <w:r w:rsidR="00C8292F" w:rsidRPr="00D046FB">
        <w:rPr>
          <w:rFonts w:ascii="Times New Roman" w:hAnsi="Times New Roman" w:cs="Times New Roman"/>
        </w:rPr>
        <w:t xml:space="preserve"> </w:t>
      </w:r>
      <w:r w:rsidR="001E1E09" w:rsidRPr="00D046FB">
        <w:rPr>
          <w:rFonts w:ascii="Times New Roman" w:hAnsi="Times New Roman" w:cs="Times New Roman"/>
        </w:rPr>
        <w:t xml:space="preserve">В.Катаев «Цветик-семицветик») </w:t>
      </w:r>
      <w:r w:rsidR="0086405A" w:rsidRPr="00D046FB">
        <w:rPr>
          <w:rFonts w:ascii="Times New Roman" w:hAnsi="Times New Roman" w:cs="Times New Roman"/>
        </w:rPr>
        <w:t xml:space="preserve"> ( Учитель крепит на доску цвето</w:t>
      </w:r>
      <w:r w:rsidR="00E45363" w:rsidRPr="00D046FB">
        <w:rPr>
          <w:rFonts w:ascii="Times New Roman" w:hAnsi="Times New Roman" w:cs="Times New Roman"/>
        </w:rPr>
        <w:t>к с с</w:t>
      </w:r>
      <w:r w:rsidR="0086405A" w:rsidRPr="00D046FB">
        <w:rPr>
          <w:rFonts w:ascii="Times New Roman" w:hAnsi="Times New Roman" w:cs="Times New Roman"/>
        </w:rPr>
        <w:t xml:space="preserve"> лепестками.) </w:t>
      </w:r>
      <w:r w:rsidR="001E1E09" w:rsidRPr="00D046FB">
        <w:rPr>
          <w:rFonts w:ascii="Times New Roman" w:hAnsi="Times New Roman" w:cs="Times New Roman"/>
        </w:rPr>
        <w:t xml:space="preserve">Давайте вспомним, </w:t>
      </w:r>
      <w:r w:rsidR="007B6E3B" w:rsidRPr="00D046FB">
        <w:rPr>
          <w:rFonts w:ascii="Times New Roman" w:hAnsi="Times New Roman" w:cs="Times New Roman"/>
        </w:rPr>
        <w:t xml:space="preserve"> кому и как помогла девочка? ( Ответы детей.) Ребята, скажите, а как вы понимаете пословицу: «Жизнь дана на добрые дела». ( Ответы детей.)</w:t>
      </w:r>
      <w:r w:rsidR="00E32396" w:rsidRPr="00D046FB">
        <w:rPr>
          <w:rFonts w:ascii="Times New Roman" w:hAnsi="Times New Roman" w:cs="Times New Roman"/>
        </w:rPr>
        <w:t xml:space="preserve"> Подумайте и скажите, какие добрые дела вы можете сделать в классе, дома, на улице, в природе? ( Ответы детей.) Какого же человека можно назвать добрым? ( Ответы.) Подведём итог сказанному:</w:t>
      </w:r>
    </w:p>
    <w:p w:rsidR="00C8292F" w:rsidRPr="00D046FB" w:rsidRDefault="00487E9C" w:rsidP="00E3239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добрый человек – это тот, </w:t>
      </w:r>
      <w:r w:rsidR="00E32396" w:rsidRPr="00D046FB">
        <w:rPr>
          <w:rFonts w:ascii="Times New Roman" w:hAnsi="Times New Roman" w:cs="Times New Roman"/>
        </w:rPr>
        <w:t xml:space="preserve"> кто любит людей, и готов в любую минуту прийти им на помощь;</w:t>
      </w:r>
    </w:p>
    <w:p w:rsidR="00E32396" w:rsidRPr="00D046FB" w:rsidRDefault="00E32396" w:rsidP="00E3239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добрый чел</w:t>
      </w:r>
      <w:r w:rsidR="0086405A" w:rsidRPr="00D046FB">
        <w:rPr>
          <w:rFonts w:ascii="Times New Roman" w:hAnsi="Times New Roman" w:cs="Times New Roman"/>
        </w:rPr>
        <w:t>овек любит природу и бережёт её, любит птиц и зверей, помогает им выжить в зимнюю стужу;</w:t>
      </w:r>
    </w:p>
    <w:p w:rsidR="0086405A" w:rsidRPr="00D046FB" w:rsidRDefault="0086405A" w:rsidP="00E3239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добрый человек старается быть аккуратно одетым, вежливым и уважительным в общении с товарищами и взрослыми.</w:t>
      </w:r>
    </w:p>
    <w:p w:rsidR="0086405A" w:rsidRPr="00D046FB" w:rsidRDefault="0086405A" w:rsidP="0086405A">
      <w:pPr>
        <w:ind w:left="720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lastRenderedPageBreak/>
        <w:t xml:space="preserve">Какими качествами по вашему мнению должен обладать человек, про которого можно сказать, что он добрый? ( Дети называют качества, учитель крепит лепестки к цветку с качествами.) Вот какая получилась у нас душа человека – расцвели </w:t>
      </w:r>
      <w:r w:rsidR="00295FE4" w:rsidRPr="00D046FB">
        <w:rPr>
          <w:rFonts w:ascii="Times New Roman" w:hAnsi="Times New Roman" w:cs="Times New Roman"/>
        </w:rPr>
        <w:t>необхо</w:t>
      </w:r>
      <w:r w:rsidRPr="00D046FB">
        <w:rPr>
          <w:rFonts w:ascii="Times New Roman" w:hAnsi="Times New Roman" w:cs="Times New Roman"/>
        </w:rPr>
        <w:t>димые качества:</w:t>
      </w:r>
      <w:r w:rsidR="00E45363" w:rsidRPr="00D046FB">
        <w:rPr>
          <w:rFonts w:ascii="Times New Roman" w:hAnsi="Times New Roman" w:cs="Times New Roman"/>
        </w:rPr>
        <w:t xml:space="preserve"> милосердие, сострадание, добродушие, наблюдательность, великодушие, ум, трудолюбие, любовь, бескорыстие, сочувствие, внимательность, благодарность, уважение, бесстрашие, нежность, скромность. Мы должны с вами, ребята, стремиться к тому, чтобы эти качества расцветали не только здесь, но и в душе каждого из нас.</w:t>
      </w:r>
    </w:p>
    <w:p w:rsidR="003A20D6" w:rsidRPr="00D046FB" w:rsidRDefault="003A20D6" w:rsidP="0086405A">
      <w:pPr>
        <w:ind w:left="720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Вспомните, часто ли вы употребляете добрые слова? Их ещё называют «волшебными  словами». ( Ответы детей.) Какие из этих слов вы знаете?</w:t>
      </w:r>
    </w:p>
    <w:p w:rsidR="003A20D6" w:rsidRPr="00D046FB" w:rsidRDefault="003A20D6" w:rsidP="003A20D6">
      <w:pPr>
        <w:pStyle w:val="a3"/>
        <w:ind w:left="1440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Здравствуйте! Ты скажешь человеку.</w:t>
      </w:r>
    </w:p>
    <w:p w:rsidR="003A20D6" w:rsidRPr="00D046FB" w:rsidRDefault="003A20D6" w:rsidP="003A20D6">
      <w:pPr>
        <w:pStyle w:val="a3"/>
        <w:ind w:left="1440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Здравствуйте! – улыбнётся он в ответ.</w:t>
      </w:r>
    </w:p>
    <w:p w:rsidR="003A20D6" w:rsidRPr="00D046FB" w:rsidRDefault="003A20D6" w:rsidP="003A20D6">
      <w:pPr>
        <w:pStyle w:val="a3"/>
        <w:ind w:left="1440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И, наверное, не пойдёт в аптеку,</w:t>
      </w:r>
    </w:p>
    <w:p w:rsidR="003A20D6" w:rsidRPr="00D046FB" w:rsidRDefault="003A20D6" w:rsidP="003A20D6">
      <w:pPr>
        <w:pStyle w:val="a3"/>
        <w:ind w:left="1440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И здоровым будет много лет.</w:t>
      </w:r>
    </w:p>
    <w:p w:rsidR="003A20D6" w:rsidRPr="00D046FB" w:rsidRDefault="003A20D6" w:rsidP="003A20D6">
      <w:pPr>
        <w:pStyle w:val="a3"/>
        <w:ind w:left="2124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Отменить, что ли, слово «пожалуйста»?</w:t>
      </w:r>
    </w:p>
    <w:p w:rsidR="003A20D6" w:rsidRPr="00D046FB" w:rsidRDefault="003A20D6" w:rsidP="003A20D6">
      <w:pPr>
        <w:pStyle w:val="a3"/>
        <w:ind w:left="2124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Повторяем его поминутно.</w:t>
      </w:r>
    </w:p>
    <w:p w:rsidR="003A20D6" w:rsidRPr="00D046FB" w:rsidRDefault="003A20D6" w:rsidP="003A20D6">
      <w:pPr>
        <w:pStyle w:val="a3"/>
        <w:ind w:left="2124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Нет, пожалуй, что без «пожалуйста»</w:t>
      </w:r>
    </w:p>
    <w:p w:rsidR="003A20D6" w:rsidRPr="00D046FB" w:rsidRDefault="003A20D6" w:rsidP="003A20D6">
      <w:pPr>
        <w:pStyle w:val="a3"/>
        <w:ind w:left="2124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Нам становится неуютно.</w:t>
      </w:r>
    </w:p>
    <w:p w:rsidR="003A20D6" w:rsidRPr="00D046FB" w:rsidRDefault="003A20D6" w:rsidP="00C005B1">
      <w:pPr>
        <w:pStyle w:val="a3"/>
        <w:ind w:left="2844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Добрый день! – тебе сказали.</w:t>
      </w:r>
    </w:p>
    <w:p w:rsidR="003A20D6" w:rsidRPr="00D046FB" w:rsidRDefault="003A20D6" w:rsidP="00C005B1">
      <w:pPr>
        <w:pStyle w:val="a3"/>
        <w:ind w:left="2844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Добрый день! – ответил ты.</w:t>
      </w:r>
    </w:p>
    <w:p w:rsidR="000E5A0A" w:rsidRPr="00D046FB" w:rsidRDefault="000E5A0A" w:rsidP="00C005B1">
      <w:pPr>
        <w:pStyle w:val="a3"/>
        <w:ind w:left="2844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 xml:space="preserve">Как две ниточки связали </w:t>
      </w:r>
    </w:p>
    <w:p w:rsidR="000E5A0A" w:rsidRPr="00D046FB" w:rsidRDefault="000E5A0A" w:rsidP="00C005B1">
      <w:pPr>
        <w:pStyle w:val="a3"/>
        <w:ind w:left="2844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Теплоты и доброты.</w:t>
      </w:r>
    </w:p>
    <w:p w:rsidR="000E5A0A" w:rsidRPr="00D046FB" w:rsidRDefault="000E5A0A" w:rsidP="00C005B1">
      <w:pPr>
        <w:pStyle w:val="a3"/>
        <w:ind w:left="3564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Простите, я больше не буду</w:t>
      </w:r>
    </w:p>
    <w:p w:rsidR="000E5A0A" w:rsidRPr="00D046FB" w:rsidRDefault="000E5A0A" w:rsidP="00C005B1">
      <w:pPr>
        <w:pStyle w:val="a3"/>
        <w:ind w:left="3564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Нечаянно бить посуду</w:t>
      </w:r>
    </w:p>
    <w:p w:rsidR="000E5A0A" w:rsidRPr="00D046FB" w:rsidRDefault="000E5A0A" w:rsidP="00C005B1">
      <w:pPr>
        <w:pStyle w:val="a3"/>
        <w:ind w:left="3564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И взрослых перебивать,</w:t>
      </w:r>
    </w:p>
    <w:p w:rsidR="000E5A0A" w:rsidRPr="00D046FB" w:rsidRDefault="000E5A0A" w:rsidP="00C005B1">
      <w:pPr>
        <w:pStyle w:val="a3"/>
        <w:ind w:left="3564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И что обещал – забывать.</w:t>
      </w:r>
    </w:p>
    <w:p w:rsidR="000E5A0A" w:rsidRPr="00D046FB" w:rsidRDefault="000E5A0A" w:rsidP="00C005B1">
      <w:pPr>
        <w:pStyle w:val="a3"/>
        <w:ind w:left="3564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А если я всё же забуду,</w:t>
      </w:r>
    </w:p>
    <w:p w:rsidR="000E5A0A" w:rsidRPr="00D046FB" w:rsidRDefault="000E5A0A" w:rsidP="00C005B1">
      <w:pPr>
        <w:pStyle w:val="a3"/>
        <w:ind w:left="3564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Простите, я больше не буду.</w:t>
      </w:r>
    </w:p>
    <w:p w:rsidR="00C005B1" w:rsidRPr="00D046FB" w:rsidRDefault="00C005B1" w:rsidP="00C005B1">
      <w:pPr>
        <w:pStyle w:val="a3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За что мы говорим «спасибо»?</w:t>
      </w:r>
    </w:p>
    <w:p w:rsidR="00C005B1" w:rsidRPr="00D046FB" w:rsidRDefault="00C005B1" w:rsidP="00C005B1">
      <w:pPr>
        <w:pStyle w:val="a3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За всё, что делают для нас.</w:t>
      </w:r>
    </w:p>
    <w:p w:rsidR="00C005B1" w:rsidRPr="00D046FB" w:rsidRDefault="00C005B1" w:rsidP="00C005B1">
      <w:pPr>
        <w:pStyle w:val="a3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 xml:space="preserve">И мы припомнить не могли бы, </w:t>
      </w:r>
    </w:p>
    <w:p w:rsidR="00C005B1" w:rsidRPr="00D046FB" w:rsidRDefault="00C005B1" w:rsidP="00C005B1">
      <w:pPr>
        <w:pStyle w:val="a3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Кому сказали, сколько раз.</w:t>
      </w:r>
    </w:p>
    <w:p w:rsidR="00C005B1" w:rsidRPr="00D046FB" w:rsidRDefault="00C005B1" w:rsidP="00C005B1">
      <w:pPr>
        <w:pStyle w:val="a3"/>
        <w:ind w:left="1440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Нам желают «Доброго пути!»</w:t>
      </w:r>
    </w:p>
    <w:p w:rsidR="00C005B1" w:rsidRPr="00D046FB" w:rsidRDefault="00C005B1" w:rsidP="00C005B1">
      <w:pPr>
        <w:pStyle w:val="a3"/>
        <w:ind w:left="1440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Будет легче ехать и идти</w:t>
      </w:r>
    </w:p>
    <w:p w:rsidR="00C005B1" w:rsidRPr="00D046FB" w:rsidRDefault="00C005B1" w:rsidP="00C005B1">
      <w:pPr>
        <w:pStyle w:val="a3"/>
        <w:ind w:left="1440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Приведёт, конечно, добрый путь</w:t>
      </w:r>
    </w:p>
    <w:p w:rsidR="00C005B1" w:rsidRPr="00D046FB" w:rsidRDefault="00C005B1" w:rsidP="00C005B1">
      <w:pPr>
        <w:pStyle w:val="a3"/>
        <w:ind w:left="1440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Тоже к доброму чему-нибудь.</w:t>
      </w:r>
    </w:p>
    <w:p w:rsidR="00C005B1" w:rsidRPr="00D046FB" w:rsidRDefault="00C005B1" w:rsidP="00C005B1">
      <w:pPr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Как вы думаете, трудно ли быть добрым? ( Ответы.) Что для этого нужно иметь?</w:t>
      </w:r>
      <w:r w:rsidR="000213C2" w:rsidRPr="00D046FB">
        <w:rPr>
          <w:rFonts w:ascii="Times New Roman" w:hAnsi="Times New Roman" w:cs="Times New Roman"/>
        </w:rPr>
        <w:t xml:space="preserve"> ( Добрую душу, доброе сердце.) Пусть ваша душа будет доброй, как у героя стихотворения  А.Л.</w:t>
      </w:r>
      <w:r w:rsidR="005B67CB">
        <w:rPr>
          <w:rFonts w:ascii="Times New Roman" w:hAnsi="Times New Roman" w:cs="Times New Roman"/>
        </w:rPr>
        <w:t xml:space="preserve"> </w:t>
      </w:r>
      <w:r w:rsidR="000213C2" w:rsidRPr="00D046FB">
        <w:rPr>
          <w:rFonts w:ascii="Times New Roman" w:hAnsi="Times New Roman" w:cs="Times New Roman"/>
        </w:rPr>
        <w:t>Барто «Вовка – добрая душа» послушайте, что он говорил о доброте:</w:t>
      </w:r>
    </w:p>
    <w:p w:rsidR="000213C2" w:rsidRPr="00D046FB" w:rsidRDefault="000213C2" w:rsidP="000213C2">
      <w:pPr>
        <w:pStyle w:val="a3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Добрым быть совсем-совсем непросто.</w:t>
      </w:r>
    </w:p>
    <w:p w:rsidR="000213C2" w:rsidRPr="00D046FB" w:rsidRDefault="000213C2" w:rsidP="000213C2">
      <w:pPr>
        <w:pStyle w:val="a3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Не зависит доброта от роста,</w:t>
      </w:r>
    </w:p>
    <w:p w:rsidR="000213C2" w:rsidRPr="00D046FB" w:rsidRDefault="000213C2" w:rsidP="000213C2">
      <w:pPr>
        <w:pStyle w:val="a3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Не зависит доброта от цвета,</w:t>
      </w:r>
    </w:p>
    <w:p w:rsidR="000213C2" w:rsidRPr="00D046FB" w:rsidRDefault="000213C2" w:rsidP="000213C2">
      <w:pPr>
        <w:pStyle w:val="a3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Доброта – не пряник, не конфета.</w:t>
      </w:r>
    </w:p>
    <w:p w:rsidR="00CD2062" w:rsidRPr="00D046FB" w:rsidRDefault="000213C2" w:rsidP="000213C2">
      <w:pPr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Все вы любите сказки.</w:t>
      </w:r>
      <w:r w:rsidR="00840034" w:rsidRPr="00D046FB">
        <w:rPr>
          <w:rFonts w:ascii="Times New Roman" w:hAnsi="Times New Roman" w:cs="Times New Roman"/>
        </w:rPr>
        <w:t xml:space="preserve"> В них встречаются добрые и злые герои.  Сейчас мы с вами  поиграем в игру. Я показываю вам картинку с изображением сказочного героя, а вы отвечайте: добрый он или злой. Если добрый – вы р</w:t>
      </w:r>
      <w:r w:rsidR="00CD2062" w:rsidRPr="00D046FB">
        <w:rPr>
          <w:rFonts w:ascii="Times New Roman" w:hAnsi="Times New Roman" w:cs="Times New Roman"/>
        </w:rPr>
        <w:t>адостно хлопаете в ла</w:t>
      </w:r>
      <w:r w:rsidR="00840034" w:rsidRPr="00D046FB">
        <w:rPr>
          <w:rFonts w:ascii="Times New Roman" w:hAnsi="Times New Roman" w:cs="Times New Roman"/>
        </w:rPr>
        <w:t>дошки, ну, а если</w:t>
      </w:r>
      <w:r w:rsidR="00CD2062" w:rsidRPr="00D046FB">
        <w:rPr>
          <w:rFonts w:ascii="Times New Roman" w:hAnsi="Times New Roman" w:cs="Times New Roman"/>
        </w:rPr>
        <w:t xml:space="preserve"> злой – закрываете лицо ладошками. (Показываю.) На какого сказочного героя вы хотели бы быть похожим? Почему?</w:t>
      </w:r>
    </w:p>
    <w:p w:rsidR="00CD2062" w:rsidRPr="00D046FB" w:rsidRDefault="00CD2062" w:rsidP="000213C2">
      <w:pPr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lastRenderedPageBreak/>
        <w:t>Как вы думаете, ребята, чего на Земле больше: добра или зла? (Ответы.)</w:t>
      </w:r>
    </w:p>
    <w:p w:rsidR="00CD2062" w:rsidRPr="00D046FB" w:rsidRDefault="00CD2062" w:rsidP="000213C2">
      <w:pPr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Пусть нам помогут разобраться в этом старинные весы. (Показываю старинные чашечные весы.) На одну чашу весов мы будем помещать «зло» (карточки с надписями: зависть,  ненависть, жадность, грубость, предательство, ложь, война). Чтобы победить зло. Нужно постараться, чтобы перевесила чаша весов с «добром». (</w:t>
      </w:r>
      <w:r w:rsidR="00C95FD4" w:rsidRPr="00D046FB">
        <w:rPr>
          <w:rFonts w:ascii="Times New Roman" w:hAnsi="Times New Roman" w:cs="Times New Roman"/>
        </w:rPr>
        <w:t xml:space="preserve"> </w:t>
      </w:r>
      <w:r w:rsidRPr="00D046FB">
        <w:rPr>
          <w:rFonts w:ascii="Times New Roman" w:hAnsi="Times New Roman" w:cs="Times New Roman"/>
        </w:rPr>
        <w:t>Дети выходят по одному к весам, рассказывают о своём добром деле и кладут на чашу весов</w:t>
      </w:r>
      <w:r w:rsidR="00C95FD4" w:rsidRPr="00D046FB">
        <w:rPr>
          <w:rFonts w:ascii="Times New Roman" w:hAnsi="Times New Roman" w:cs="Times New Roman"/>
        </w:rPr>
        <w:t xml:space="preserve"> свою «капельку»  - приготовленные заранее мелкие игрушки из киндер-сюрпризов. Вскоре чаша весов «добра» перевешивает чашу «зла».)</w:t>
      </w:r>
    </w:p>
    <w:p w:rsidR="00C95FD4" w:rsidRPr="00D046FB" w:rsidRDefault="00C95FD4" w:rsidP="000213C2">
      <w:pPr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Вот видите, ребята, как можно победить зло. Так и в жизни: капельки добра, сливаясь, превращаются в ручеёк, ручейки – в реку, реки – в море, моря – в океан, океан добра. Один мудрец заметил: человек прожил жизнь не зря, если построил дом. Вырастил сад и воспитал ребёнка. Сейчас мы с вами  сделаем коллективное творческое дело. ( На</w:t>
      </w:r>
      <w:r w:rsidR="00D046FB">
        <w:rPr>
          <w:rFonts w:ascii="Times New Roman" w:hAnsi="Times New Roman" w:cs="Times New Roman"/>
        </w:rPr>
        <w:t xml:space="preserve"> фла</w:t>
      </w:r>
      <w:r w:rsidRPr="00D046FB">
        <w:rPr>
          <w:rFonts w:ascii="Times New Roman" w:hAnsi="Times New Roman" w:cs="Times New Roman"/>
        </w:rPr>
        <w:t>нелеграф каждый ребёнок</w:t>
      </w:r>
      <w:r w:rsidR="001F231C" w:rsidRPr="00D046FB">
        <w:rPr>
          <w:rFonts w:ascii="Times New Roman" w:hAnsi="Times New Roman" w:cs="Times New Roman"/>
        </w:rPr>
        <w:t xml:space="preserve"> крепит заранее заготовленные из цветной бумаги детали аппликации: дом, деревья, фигурки </w:t>
      </w:r>
      <w:r w:rsidR="00612E98" w:rsidRPr="00D046FB">
        <w:rPr>
          <w:rFonts w:ascii="Times New Roman" w:hAnsi="Times New Roman" w:cs="Times New Roman"/>
        </w:rPr>
        <w:t xml:space="preserve"> детей, облака, солнце, фигурки птиц и зверей. Получается аппликация.)</w:t>
      </w:r>
    </w:p>
    <w:p w:rsidR="00612E98" w:rsidRPr="00D046FB" w:rsidRDefault="00612E98" w:rsidP="000213C2">
      <w:pPr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Как мы назовём наше творение? ( «Мир», «Как прекрасен этот мир», «Добро победило зло».)</w:t>
      </w:r>
    </w:p>
    <w:p w:rsidR="00612E98" w:rsidRPr="00D046FB" w:rsidRDefault="00612E98" w:rsidP="000213C2">
      <w:pPr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Какие чувства вы испытывали, делая доброе дело? (Делать добро очень приятно и радостно.)</w:t>
      </w:r>
    </w:p>
    <w:p w:rsidR="00612E98" w:rsidRPr="00D046FB" w:rsidRDefault="00612E98" w:rsidP="000213C2">
      <w:pPr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Вы ещё дети, но впереди вас  ждут много славных дел. Вы сделаете нашу планету Земля красивой. Но прежде вы должны вырасти настоящими людьми. А это значит, что вы должны быть смелыми, отзывчивыми. Трудолюбивыми, вежливыми, добрыми.</w:t>
      </w:r>
    </w:p>
    <w:p w:rsidR="00612E98" w:rsidRPr="00D046FB" w:rsidRDefault="00612E98" w:rsidP="000213C2">
      <w:pPr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С сегодняшнего дня мы будем записывать все добрые дела в «</w:t>
      </w:r>
      <w:r w:rsidR="00A94663" w:rsidRPr="00D046FB">
        <w:rPr>
          <w:rFonts w:ascii="Times New Roman" w:hAnsi="Times New Roman" w:cs="Times New Roman"/>
        </w:rPr>
        <w:t>тетрадь добрых дел», постепенно она превратится в «книгу добрых дел». Ведь делать добро – это здорово!</w:t>
      </w:r>
    </w:p>
    <w:p w:rsidR="00A94663" w:rsidRPr="00D046FB" w:rsidRDefault="00A94663" w:rsidP="000213C2">
      <w:pPr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 xml:space="preserve">Я хочу закончить наш классный час призывом из песни «Твори добро». Позвольте  частичку своего доброго сердца подарить вам. ( Дарю сердечки-открытки с надписью: </w:t>
      </w:r>
    </w:p>
    <w:p w:rsidR="00A94663" w:rsidRPr="00D046FB" w:rsidRDefault="00A94663" w:rsidP="00A94663">
      <w:pPr>
        <w:pStyle w:val="a3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«Добро должно вершиться нами</w:t>
      </w:r>
    </w:p>
    <w:p w:rsidR="00A94663" w:rsidRPr="00D046FB" w:rsidRDefault="00A94663" w:rsidP="00A94663">
      <w:pPr>
        <w:pStyle w:val="a3"/>
        <w:rPr>
          <w:rFonts w:ascii="Times New Roman" w:hAnsi="Times New Roman" w:cs="Times New Roman"/>
        </w:rPr>
      </w:pPr>
      <w:r w:rsidRPr="00D046FB">
        <w:rPr>
          <w:rFonts w:ascii="Times New Roman" w:hAnsi="Times New Roman" w:cs="Times New Roman"/>
        </w:rPr>
        <w:t>И станем мы тогда красивы сами»</w:t>
      </w:r>
      <w:r w:rsidR="00D046FB">
        <w:rPr>
          <w:rFonts w:ascii="Times New Roman" w:hAnsi="Times New Roman" w:cs="Times New Roman"/>
        </w:rPr>
        <w:t>)</w:t>
      </w:r>
    </w:p>
    <w:p w:rsidR="000213C2" w:rsidRPr="00C005B1" w:rsidRDefault="000213C2" w:rsidP="00C005B1">
      <w:pPr>
        <w:rPr>
          <w:rFonts w:ascii="Arial" w:hAnsi="Arial" w:cs="Arial"/>
          <w:sz w:val="24"/>
          <w:szCs w:val="24"/>
        </w:rPr>
      </w:pPr>
    </w:p>
    <w:p w:rsidR="000E5A0A" w:rsidRPr="000E5A0A" w:rsidRDefault="000E5A0A" w:rsidP="000E5A0A">
      <w:pPr>
        <w:pStyle w:val="a3"/>
        <w:ind w:left="3564"/>
        <w:rPr>
          <w:rFonts w:ascii="Arial" w:hAnsi="Arial" w:cs="Arial"/>
          <w:sz w:val="24"/>
          <w:szCs w:val="24"/>
        </w:rPr>
      </w:pPr>
    </w:p>
    <w:p w:rsidR="003A20D6" w:rsidRDefault="003A20D6" w:rsidP="003A20D6">
      <w:pPr>
        <w:pStyle w:val="a3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A20D6" w:rsidRPr="003A20D6" w:rsidRDefault="003A20D6" w:rsidP="003A20D6">
      <w:pPr>
        <w:rPr>
          <w:rFonts w:ascii="Arial" w:hAnsi="Arial" w:cs="Arial"/>
          <w:sz w:val="24"/>
          <w:szCs w:val="24"/>
        </w:rPr>
      </w:pPr>
    </w:p>
    <w:p w:rsidR="00732192" w:rsidRPr="00E32396" w:rsidRDefault="00732192" w:rsidP="0086405A">
      <w:pPr>
        <w:pStyle w:val="a3"/>
        <w:ind w:left="1080"/>
        <w:rPr>
          <w:rFonts w:ascii="Arial" w:hAnsi="Arial" w:cs="Arial"/>
          <w:sz w:val="24"/>
          <w:szCs w:val="24"/>
        </w:rPr>
      </w:pPr>
    </w:p>
    <w:p w:rsidR="009D1570" w:rsidRPr="00911281" w:rsidRDefault="009D1570" w:rsidP="001E1E09">
      <w:pPr>
        <w:pStyle w:val="a3"/>
        <w:rPr>
          <w:rFonts w:ascii="Arial" w:hAnsi="Arial" w:cs="Arial"/>
          <w:sz w:val="24"/>
          <w:szCs w:val="24"/>
        </w:rPr>
      </w:pPr>
    </w:p>
    <w:sectPr w:rsidR="009D1570" w:rsidRPr="00911281" w:rsidSect="00CC2E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D72" w:rsidRDefault="008F1D72" w:rsidP="00FB53B4">
      <w:pPr>
        <w:spacing w:after="0" w:line="240" w:lineRule="auto"/>
      </w:pPr>
      <w:r>
        <w:separator/>
      </w:r>
    </w:p>
  </w:endnote>
  <w:endnote w:type="continuationSeparator" w:id="0">
    <w:p w:rsidR="008F1D72" w:rsidRDefault="008F1D72" w:rsidP="00FB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3B4" w:rsidRDefault="00FB53B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9282"/>
    </w:sdtPr>
    <w:sdtContent>
      <w:p w:rsidR="00FB53B4" w:rsidRDefault="009C716C">
        <w:pPr>
          <w:pStyle w:val="a6"/>
          <w:jc w:val="right"/>
        </w:pPr>
        <w:fldSimple w:instr=" PAGE   \* MERGEFORMAT ">
          <w:r w:rsidR="00487E9C">
            <w:rPr>
              <w:noProof/>
            </w:rPr>
            <w:t>4</w:t>
          </w:r>
        </w:fldSimple>
      </w:p>
    </w:sdtContent>
  </w:sdt>
  <w:p w:rsidR="00FB53B4" w:rsidRDefault="00FB53B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3B4" w:rsidRDefault="00FB53B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D72" w:rsidRDefault="008F1D72" w:rsidP="00FB53B4">
      <w:pPr>
        <w:spacing w:after="0" w:line="240" w:lineRule="auto"/>
      </w:pPr>
      <w:r>
        <w:separator/>
      </w:r>
    </w:p>
  </w:footnote>
  <w:footnote w:type="continuationSeparator" w:id="0">
    <w:p w:rsidR="008F1D72" w:rsidRDefault="008F1D72" w:rsidP="00FB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3B4" w:rsidRDefault="00FB53B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3B4" w:rsidRDefault="00FB53B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3B4" w:rsidRDefault="00FB53B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C58BE"/>
    <w:multiLevelType w:val="hybridMultilevel"/>
    <w:tmpl w:val="7DB40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055F3"/>
    <w:multiLevelType w:val="hybridMultilevel"/>
    <w:tmpl w:val="072A1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21B16"/>
    <w:multiLevelType w:val="hybridMultilevel"/>
    <w:tmpl w:val="A5AE8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175FA"/>
    <w:multiLevelType w:val="hybridMultilevel"/>
    <w:tmpl w:val="994A2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4541BC"/>
    <w:multiLevelType w:val="hybridMultilevel"/>
    <w:tmpl w:val="383A9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844F19"/>
    <w:multiLevelType w:val="hybridMultilevel"/>
    <w:tmpl w:val="794E12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073573A"/>
    <w:multiLevelType w:val="hybridMultilevel"/>
    <w:tmpl w:val="16E0D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33D7000"/>
    <w:multiLevelType w:val="hybridMultilevel"/>
    <w:tmpl w:val="E5FA2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56731"/>
    <w:multiLevelType w:val="hybridMultilevel"/>
    <w:tmpl w:val="2AB60672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7A4"/>
    <w:rsid w:val="000213C2"/>
    <w:rsid w:val="000E5A0A"/>
    <w:rsid w:val="00187CEB"/>
    <w:rsid w:val="001E1E09"/>
    <w:rsid w:val="001F231C"/>
    <w:rsid w:val="00206E90"/>
    <w:rsid w:val="00260C29"/>
    <w:rsid w:val="00295FE4"/>
    <w:rsid w:val="00360A58"/>
    <w:rsid w:val="003A20D6"/>
    <w:rsid w:val="004312E0"/>
    <w:rsid w:val="00487E9C"/>
    <w:rsid w:val="005B67CB"/>
    <w:rsid w:val="00612E98"/>
    <w:rsid w:val="006522A4"/>
    <w:rsid w:val="00732192"/>
    <w:rsid w:val="00766FCE"/>
    <w:rsid w:val="007B6E3B"/>
    <w:rsid w:val="00840034"/>
    <w:rsid w:val="00841C6B"/>
    <w:rsid w:val="0086405A"/>
    <w:rsid w:val="008F1D72"/>
    <w:rsid w:val="00911281"/>
    <w:rsid w:val="00967C7E"/>
    <w:rsid w:val="009B5DC6"/>
    <w:rsid w:val="009C716C"/>
    <w:rsid w:val="009D1570"/>
    <w:rsid w:val="009D25E9"/>
    <w:rsid w:val="00A94663"/>
    <w:rsid w:val="00C005B1"/>
    <w:rsid w:val="00C8292F"/>
    <w:rsid w:val="00C95FD4"/>
    <w:rsid w:val="00CC2EB0"/>
    <w:rsid w:val="00CD2062"/>
    <w:rsid w:val="00D046FB"/>
    <w:rsid w:val="00D82AF1"/>
    <w:rsid w:val="00DC207A"/>
    <w:rsid w:val="00E32396"/>
    <w:rsid w:val="00E407A4"/>
    <w:rsid w:val="00E45363"/>
    <w:rsid w:val="00E96CCF"/>
    <w:rsid w:val="00EA7624"/>
    <w:rsid w:val="00FB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7A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B5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B53B4"/>
  </w:style>
  <w:style w:type="paragraph" w:styleId="a6">
    <w:name w:val="footer"/>
    <w:basedOn w:val="a"/>
    <w:link w:val="a7"/>
    <w:uiPriority w:val="99"/>
    <w:unhideWhenUsed/>
    <w:rsid w:val="00FB5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53B4"/>
  </w:style>
  <w:style w:type="paragraph" w:styleId="a8">
    <w:name w:val="Balloon Text"/>
    <w:basedOn w:val="a"/>
    <w:link w:val="a9"/>
    <w:uiPriority w:val="99"/>
    <w:semiHidden/>
    <w:unhideWhenUsed/>
    <w:rsid w:val="00E9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6C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3F379-B129-4D16-BABA-698CDDA1A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Saaha</cp:lastModifiedBy>
  <cp:revision>18</cp:revision>
  <cp:lastPrinted>2010-11-27T06:07:00Z</cp:lastPrinted>
  <dcterms:created xsi:type="dcterms:W3CDTF">2010-11-26T20:18:00Z</dcterms:created>
  <dcterms:modified xsi:type="dcterms:W3CDTF">2012-01-11T16:07:00Z</dcterms:modified>
</cp:coreProperties>
</file>