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66" w:rsidRDefault="00567F66" w:rsidP="00567F66"/>
    <w:p w:rsidR="00567F66" w:rsidRPr="00074094" w:rsidRDefault="00567F66" w:rsidP="000740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4094">
        <w:rPr>
          <w:rFonts w:ascii="Times New Roman" w:hAnsi="Times New Roman" w:cs="Times New Roman"/>
          <w:b/>
          <w:sz w:val="40"/>
          <w:szCs w:val="40"/>
        </w:rPr>
        <w:t>Классный час в</w:t>
      </w:r>
      <w:r w:rsidR="000F0411">
        <w:rPr>
          <w:rFonts w:ascii="Times New Roman" w:hAnsi="Times New Roman" w:cs="Times New Roman"/>
          <w:b/>
          <w:sz w:val="40"/>
          <w:szCs w:val="40"/>
        </w:rPr>
        <w:t>о  2</w:t>
      </w:r>
      <w:r w:rsidRPr="00074094">
        <w:rPr>
          <w:rFonts w:ascii="Times New Roman" w:hAnsi="Times New Roman" w:cs="Times New Roman"/>
          <w:b/>
          <w:sz w:val="40"/>
          <w:szCs w:val="40"/>
        </w:rPr>
        <w:t xml:space="preserve">-м классе по теме </w:t>
      </w:r>
      <w:r w:rsidR="00074094" w:rsidRPr="00074094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074094">
        <w:rPr>
          <w:rFonts w:ascii="Times New Roman" w:hAnsi="Times New Roman" w:cs="Times New Roman"/>
          <w:b/>
          <w:sz w:val="40"/>
          <w:szCs w:val="40"/>
        </w:rPr>
        <w:t>"</w:t>
      </w:r>
      <w:r w:rsidR="00074094" w:rsidRPr="00074094">
        <w:rPr>
          <w:rFonts w:ascii="Times New Roman" w:hAnsi="Times New Roman" w:cs="Times New Roman"/>
          <w:b/>
          <w:sz w:val="40"/>
          <w:szCs w:val="40"/>
        </w:rPr>
        <w:t>О друзьях, товарищах</w:t>
      </w:r>
      <w:r w:rsidRPr="000740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4094" w:rsidRPr="00074094">
        <w:rPr>
          <w:rFonts w:ascii="Times New Roman" w:hAnsi="Times New Roman" w:cs="Times New Roman"/>
          <w:b/>
          <w:sz w:val="40"/>
          <w:szCs w:val="40"/>
        </w:rPr>
        <w:t>».</w:t>
      </w:r>
    </w:p>
    <w:p w:rsidR="00567F66" w:rsidRPr="00074094" w:rsidRDefault="00567F66" w:rsidP="00567F66">
      <w:pPr>
        <w:rPr>
          <w:rFonts w:ascii="Times New Roman" w:hAnsi="Times New Roman" w:cs="Times New Roman"/>
          <w:b/>
          <w:sz w:val="24"/>
          <w:szCs w:val="24"/>
        </w:rPr>
      </w:pPr>
      <w:r w:rsidRPr="00074094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>Обсудить, кто такой друг, что такое дружба, умеют ли дети дружить;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>Расширять и углублять представление детей о доброжелательном отношении к окружающим их людям;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>Раскрыть значимость моральной поддержки товарищами, которая может быть выражена в сочувствии;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>Формировать ценное отношение ребенка к себе и окружающим его людям.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</w:p>
    <w:p w:rsidR="00567F66" w:rsidRPr="00074094" w:rsidRDefault="00567F66" w:rsidP="00567F66">
      <w:pPr>
        <w:rPr>
          <w:rFonts w:ascii="Times New Roman" w:hAnsi="Times New Roman" w:cs="Times New Roman"/>
          <w:b/>
        </w:rPr>
      </w:pPr>
      <w:r w:rsidRPr="00074094">
        <w:rPr>
          <w:rFonts w:ascii="Times New Roman" w:hAnsi="Times New Roman" w:cs="Times New Roman"/>
          <w:b/>
        </w:rPr>
        <w:t>Оформление:</w:t>
      </w:r>
    </w:p>
    <w:p w:rsidR="00567F66" w:rsidRPr="00074094" w:rsidRDefault="00567F66" w:rsidP="00567F66">
      <w:pPr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1. На доске эпиграф: 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>“Дружба – главное чудо всегда.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Сто открытий для нас всех таящее. 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И любая беда – не беда.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Если рядом друзья настоящие”</w:t>
      </w:r>
    </w:p>
    <w:p w:rsidR="00567F66" w:rsidRPr="00074094" w:rsidRDefault="00567F66" w:rsidP="00567F66">
      <w:pPr>
        <w:rPr>
          <w:rFonts w:ascii="Times New Roman" w:hAnsi="Times New Roman" w:cs="Times New Roman"/>
        </w:rPr>
      </w:pPr>
    </w:p>
    <w:p w:rsidR="00567F66" w:rsidRPr="00074094" w:rsidRDefault="00567F66" w:rsidP="00567F66">
      <w:pPr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>2. “Законы  дружбы” В.А.Сухомлинского (на обратной стороне доски).</w:t>
      </w:r>
    </w:p>
    <w:p w:rsidR="00567F66" w:rsidRPr="00074094" w:rsidRDefault="00567F66" w:rsidP="00567F66">
      <w:pPr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3. Модель слова “Друг”.</w:t>
      </w:r>
    </w:p>
    <w:p w:rsidR="00567F66" w:rsidRPr="00074094" w:rsidRDefault="00567F66" w:rsidP="00567F66">
      <w:pPr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4. “Враги дружбы”.</w:t>
      </w:r>
    </w:p>
    <w:p w:rsidR="00567F66" w:rsidRPr="00074094" w:rsidRDefault="00567F66" w:rsidP="00567F66">
      <w:pPr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5. Музыкальное оформление: песни “Улыбка”, “Ты, да я, да мы с тобой”.</w:t>
      </w:r>
    </w:p>
    <w:p w:rsidR="00567F66" w:rsidRPr="00074094" w:rsidRDefault="00567F66" w:rsidP="00567F66">
      <w:pPr>
        <w:rPr>
          <w:rFonts w:ascii="Times New Roman" w:hAnsi="Times New Roman" w:cs="Times New Roman"/>
          <w:b/>
          <w:sz w:val="24"/>
          <w:szCs w:val="24"/>
        </w:rPr>
      </w:pPr>
      <w:r w:rsidRPr="00074094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4094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Наш классный час сегодня посвящен важной теме, мы будем вести разговор о дружбе, об отношениях, которые должны быть между товарищами и одноклассниками.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Иметь друга – это настоящий подарок судьбы, так как не все люди могут иметь друзей, некоторые просто путают понятия “знакомый”, “приятель”, “друг”.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Ребята, поднимите руку, кто из вас имеет настоящих друзей? Вижу много таких детей. Я думаю, что к концу классного часа вы поймете настоящие ли вы друзья?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А как вы думаете, что же такое дружба?</w:t>
      </w:r>
    </w:p>
    <w:p w:rsidR="00DE48CE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А при каких условиях, с чего может в классе возникнуть дружба? (игры, общение, общие дела, совместные игры)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4094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567F66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Когда у тебя появляется друг, ты чувствуешь, что это именно тот человек, который будет тебя понимать, ты сможешь рассказывать ему о своих переживаниях, делиться с ним своими секретами.</w:t>
      </w:r>
    </w:p>
    <w:p w:rsidR="00DE48CE" w:rsidRPr="00074094" w:rsidRDefault="00DE48CE" w:rsidP="00567F66">
      <w:pPr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А еще с чего начинается дружба? Как поется в детской песенке?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Это верно, а почему?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Когда человек улыбается, он располагает к себе, поднимается настроение, и тоже в ответ хочется улыбнуться. Улыбаясь, мы проявляем симпатию, доверие, а именно с этого начинаются дружеские отношения.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О дружбе размышляли во все времена, философы, поэты, ученые излагали свои мысли. Поэт Л.Измайлов написал очень хорошее стихотворение “Монолог о дружбе”, послушайте его.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>Что такое дружба? Каждый знает.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Может быть, и спрашивать смешно.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Слово “дружба” что обозначает?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Может быть, поход вдвоём в кино, 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Может быть, хороший пас в футболе?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Может быть, подсказку у доски, 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Может быть, защиту в драке школьной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Или просто средство от тоски?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Ну, а может быть, молчанье в классе,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Если друг плохое совершит?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Скажем, Коля стены разукрасил,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Михаил всё видел, но молчит.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Разве это дружба, если кто-то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Дроби дома не хотел решать: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Заниматься не было охоты, 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А дружок даёт ему списать.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Разве это дружба, если двое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Вздумали уроки прогулять,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А спросила мама: “Вы не в школе?” –</w:t>
      </w:r>
    </w:p>
    <w:p w:rsidR="00567F66" w:rsidRPr="00074094" w:rsidRDefault="00567F66" w:rsidP="00074094">
      <w:pPr>
        <w:pStyle w:val="a3"/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 xml:space="preserve"> Оба дружно начинают врать.</w:t>
      </w:r>
    </w:p>
    <w:p w:rsidR="00567F66" w:rsidRPr="00074094" w:rsidRDefault="00567F66" w:rsidP="00567F66">
      <w:pPr>
        <w:rPr>
          <w:rFonts w:ascii="Times New Roman" w:hAnsi="Times New Roman" w:cs="Times New Roman"/>
        </w:rPr>
      </w:pPr>
      <w:r w:rsidRPr="00074094">
        <w:rPr>
          <w:rFonts w:ascii="Times New Roman" w:hAnsi="Times New Roman" w:cs="Times New Roman"/>
        </w:rPr>
        <w:t>- Вы согласны с автором, что именно это дружба? Так надо дружить? (Дети высказывают свои мнения)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А какими качествами должен обладать настоящий друг? Давайте составим модель слова ДРУГ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НАСТОЯЩИЙ ДРУГ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Верный</w:t>
      </w:r>
      <w:r w:rsidRPr="00074094">
        <w:rPr>
          <w:rFonts w:ascii="Times New Roman" w:hAnsi="Times New Roman" w:cs="Times New Roman"/>
          <w:sz w:val="24"/>
          <w:szCs w:val="24"/>
        </w:rPr>
        <w:tab/>
        <w:t>Добрый</w:t>
      </w:r>
      <w:r w:rsidRPr="00074094">
        <w:rPr>
          <w:rFonts w:ascii="Times New Roman" w:hAnsi="Times New Roman" w:cs="Times New Roman"/>
          <w:sz w:val="24"/>
          <w:szCs w:val="24"/>
        </w:rPr>
        <w:tab/>
        <w:t>Скромный</w:t>
      </w:r>
    </w:p>
    <w:p w:rsidR="00074094" w:rsidRPr="00074094" w:rsidRDefault="00074094" w:rsidP="00567F66">
      <w:pPr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Честный</w:t>
      </w:r>
      <w:r w:rsidRPr="00074094">
        <w:rPr>
          <w:rFonts w:ascii="Times New Roman" w:hAnsi="Times New Roman" w:cs="Times New Roman"/>
          <w:sz w:val="24"/>
          <w:szCs w:val="24"/>
        </w:rPr>
        <w:tab/>
        <w:t>Порядочный</w:t>
      </w:r>
      <w:r w:rsidRPr="00074094">
        <w:rPr>
          <w:rFonts w:ascii="Times New Roman" w:hAnsi="Times New Roman" w:cs="Times New Roman"/>
          <w:sz w:val="24"/>
          <w:szCs w:val="24"/>
        </w:rPr>
        <w:tab/>
        <w:t>Бескорыстный</w:t>
      </w:r>
    </w:p>
    <w:p w:rsidR="00567F66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(На доску прикрепляю таблички, дети называют качества).</w:t>
      </w:r>
    </w:p>
    <w:p w:rsidR="00074094" w:rsidRPr="00074094" w:rsidRDefault="00074094" w:rsidP="00567F66">
      <w:pPr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4094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567F66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Наверно и ваши друзья хотят видеть в вас такие же черты характера.</w:t>
      </w:r>
    </w:p>
    <w:p w:rsidR="00DE48CE" w:rsidRPr="00074094" w:rsidRDefault="00DE48CE" w:rsidP="00567F66">
      <w:pPr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Дружба – это высокое чувство, в которое не может вмешиваться корысть, выгода. Если в мыслях человека есть такая формула “Ты – мне, я – тебе” это не дружба. Дружба должна быть бескорыстной.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(Вывешиваю на доску табличку).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Ведь дружить надо не ради выгоды. Не для того, чтобы тебе что – нибудь хорошее делали, а для приятного общения. Надо уметь помогать друг другу, проявлять внимание, чуткость.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4094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Ребята, а скажите, что может разрушить дружбу, дружеские отношения?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(Дети называют, я вешаю на доску солнышко, тучки).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Старайтесь беречь дружбу, ведь у людей с такими качествами никогда не будет друзей.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А иногда про дружбу говорят “Водой не разольешь”, послушайте стихотворение Б. Заходера “Мы – друзья”.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Стихи заранее раздаются детям.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(Два мальчика инсценируют стихотворение).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С виду мы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Не очень схожи: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Петька толстый,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Я худой,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Не похожи мы, а всё же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Нас не разольёшь водой!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Дело в том,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Что он и я –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Закадычные друзья!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Всё мы делаем вдвоём.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Даже вместе...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Отстаём!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Дружба дружбою,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Однако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И у нас случилась драка.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Был, конечно, важный повод.</w:t>
      </w:r>
    </w:p>
    <w:p w:rsidR="00074094" w:rsidRPr="00074094" w:rsidRDefault="00074094" w:rsidP="00567F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Очень важный повод был!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Помнишь, Петя?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Что-то, Вова,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Позабыл!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И я забыл...</w:t>
      </w:r>
    </w:p>
    <w:p w:rsidR="00567F66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Ну, не важно! Дрались честно,</w:t>
      </w:r>
    </w:p>
    <w:p w:rsidR="00074094" w:rsidRPr="00074094" w:rsidRDefault="00074094" w:rsidP="00567F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Как положено друзьям: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Я как стукну!</w:t>
      </w:r>
    </w:p>
    <w:p w:rsidR="00567F66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Я как тресну!</w:t>
      </w:r>
    </w:p>
    <w:p w:rsidR="00DE48CE" w:rsidRPr="00074094" w:rsidRDefault="00DE48CE" w:rsidP="00567F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Он как даст!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А я как дам!..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Скоро в ход пошли портфели.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Книжки в воздух полетели.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Словом, скромничать не буду –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Драка вышла хоть куда!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Только смотрим – что за чудо?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С нас ручьём бежит вода!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Это Вовкина сестра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Облила нас из ведра!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С нас вода ручьями льётся,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А она ещё смеётся: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Вы действительно друзья!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Вас водой разлить нельзя!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4094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Вот какие бывают друзья, судите сами, как назвать такую дружбу.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А теперь поработаем в командах. У вас на столах лежат конверты. Возьмите их. Там находятся пословицы о дружбе, вам надо собрать их. Какая команда будет готова – поднимет руку.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А какие еще пословицы вы знаете?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Много мы с вами говорили о дружбе, дружеских отношениях. Давайте попробуем сформулировать правила дружбы. Обсудите в командах и выскажите свои предложения.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(Дети работают в командах, а парах).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4094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Молодцы, я надеюсь, что отныне вы будете строить отношения по правилам, будете знать кто настоящий друг, что такое настоящая дружба!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Стихи заранее раздаются детям.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Девочки рассказывают 2 часть стихотворения “Монолог о дружбе”:</w:t>
      </w:r>
    </w:p>
    <w:p w:rsidR="00074094" w:rsidRPr="00074094" w:rsidRDefault="00074094" w:rsidP="00567F66">
      <w:pPr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Ну, а может дружба – это если друг твой болен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И не может в школу приходить, –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Навещать его по доброй воле,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Школьные уроки приносить,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Терпеливо объяснять заданья,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На себя взять часть его забот, </w:t>
      </w:r>
    </w:p>
    <w:p w:rsidR="00567F66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Отдавать ему своё вниманье</w:t>
      </w:r>
    </w:p>
    <w:p w:rsidR="00074094" w:rsidRPr="00074094" w:rsidRDefault="00074094" w:rsidP="00567F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Дни, недели, месяц или год…</w:t>
      </w:r>
    </w:p>
    <w:p w:rsidR="00567F66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Если друг твой что-то, к сожаленью,</w:t>
      </w:r>
    </w:p>
    <w:p w:rsidR="00DE48CE" w:rsidRPr="00074094" w:rsidRDefault="00DE48CE" w:rsidP="00567F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Плохо сделал или же сказал,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Надо честно, прямо, без сомненья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Правду высказать ему в глаза.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Может быть, обидится он вдруг,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Всё равно сказать ты правду должен, 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Ведь на то и нужен лучший друг.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Дружба в радости и дружба в горе.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Друг последнее всегда отдаст.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Друг не тот, кто льстит, а тот кто спорит,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Тот, кто не обманет, не продаст.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Дружба никогда границ не знает,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Нет преград для дружбы никаких.</w:t>
      </w:r>
    </w:p>
    <w:p w:rsidR="00567F66" w:rsidRPr="00074094" w:rsidRDefault="00567F66" w:rsidP="0056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Дружба на Земле объединяет 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Всех детей – и белых, и цветных. 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Ребята, великий педагог В.А Сухомлинский тоже составлял Законы дружбы, давайте с ними познакомимся. Мне очень приятно, что ваши мнения совпали со мнением великого педагога. Дружба – великое чудо!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4094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Дети, у вас на партах лежат колоски, мы сейчас составим из них пшеничные букеты.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Когда пшеница созревает, каким цветом становятся колоски?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А когда она еще не созрела, то колосья какие?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Подумайте, вы уже научились дружить, ваши колоски созрели для настоящей дружбы?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 - Если “да”, то раскрасьте желтым цветом, если кто-то еще не созрел, а только учится быть настоящим другом, раскрасьте зеленым цветом.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Теперь свои колоски прикрепите на доску</w:t>
      </w:r>
      <w:r w:rsidR="00074094" w:rsidRPr="00074094">
        <w:rPr>
          <w:rFonts w:ascii="Times New Roman" w:hAnsi="Times New Roman" w:cs="Times New Roman"/>
          <w:sz w:val="24"/>
          <w:szCs w:val="24"/>
        </w:rPr>
        <w:t xml:space="preserve"> </w:t>
      </w:r>
      <w:r w:rsidRPr="00074094">
        <w:rPr>
          <w:rFonts w:ascii="Times New Roman" w:hAnsi="Times New Roman" w:cs="Times New Roman"/>
          <w:sz w:val="24"/>
          <w:szCs w:val="24"/>
        </w:rPr>
        <w:t>:  желтые к желтым,</w:t>
      </w:r>
      <w:r w:rsidR="00074094" w:rsidRPr="00074094">
        <w:rPr>
          <w:rFonts w:ascii="Times New Roman" w:hAnsi="Times New Roman" w:cs="Times New Roman"/>
          <w:sz w:val="24"/>
          <w:szCs w:val="24"/>
        </w:rPr>
        <w:t xml:space="preserve"> </w:t>
      </w:r>
      <w:r w:rsidRPr="00074094">
        <w:rPr>
          <w:rFonts w:ascii="Times New Roman" w:hAnsi="Times New Roman" w:cs="Times New Roman"/>
          <w:sz w:val="24"/>
          <w:szCs w:val="24"/>
        </w:rPr>
        <w:t xml:space="preserve"> зеленые к зеленым. Какой сноп больше?</w:t>
      </w:r>
    </w:p>
    <w:p w:rsidR="00074094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074094">
        <w:rPr>
          <w:rFonts w:ascii="Times New Roman" w:hAnsi="Times New Roman" w:cs="Times New Roman"/>
          <w:sz w:val="24"/>
          <w:szCs w:val="24"/>
        </w:rPr>
        <w:t xml:space="preserve"> Я хочу вам рассказать одно чудо! Когда я была маленькой и училась в начальной школе, нам много рассказывали про дружбу. Однажды я прочитала рассказ М.В.Водопьянова “Один за всех и все за одного”, который до сих пор помню и хочу вам рассказать. </w:t>
      </w:r>
    </w:p>
    <w:p w:rsid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“Выдающийся математик Лев Семенович Понтрягин ослеп, когда был еще учеником начальной школы. У него заболели глаза, была сделана неудачная операция, и мальчик навсегда погрузился в беспросветную тьму. Мальчик был удручен настигшей его катастрофой. Однажды домой пришли Левины товарищи и твердо заявили, что они всем классом помогут ему. И они помогли. Каждый вечер кто-нибудь приходил к Леве учить вместе с ним уроки, читать ему вслух учебники и книги. Сосед по парте во время уроков вполголоса рассказывал ему, что написано на доске, какой опыт показывает учитель. Товарищи ходили с Левой и на каток, и в театр, и на концерты, и на лекции.</w:t>
      </w:r>
      <w:r w:rsidR="00074094">
        <w:rPr>
          <w:rFonts w:ascii="Times New Roman" w:hAnsi="Times New Roman" w:cs="Times New Roman"/>
          <w:sz w:val="24"/>
          <w:szCs w:val="24"/>
        </w:rPr>
        <w:t xml:space="preserve"> </w:t>
      </w:r>
      <w:r w:rsidRPr="00074094">
        <w:rPr>
          <w:rFonts w:ascii="Times New Roman" w:hAnsi="Times New Roman" w:cs="Times New Roman"/>
          <w:sz w:val="24"/>
          <w:szCs w:val="24"/>
        </w:rPr>
        <w:t xml:space="preserve">С помощью </w:t>
      </w:r>
    </w:p>
    <w:p w:rsidR="00074094" w:rsidRDefault="00074094" w:rsidP="00567F66">
      <w:pPr>
        <w:rPr>
          <w:rFonts w:ascii="Times New Roman" w:hAnsi="Times New Roman" w:cs="Times New Roman"/>
          <w:sz w:val="24"/>
          <w:szCs w:val="24"/>
        </w:rPr>
      </w:pPr>
    </w:p>
    <w:p w:rsidR="00DE48CE" w:rsidRDefault="00DE48CE" w:rsidP="00567F66">
      <w:pPr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верных друзей Лев Понтрягин с отличием окончил школу и поступил в Московский университет. И здесь нашлись хорошие товарищи. Студенты охотно помогали юноше. Понтрягин оказался талантливейшим математиком и в 23 года стал профессором и членом-корреспондентом Академии наук”.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- Вот оно чудо! Дружба спасла человека, верные друзья! Представьте себе только, в 23 года слепой человек стал ученым, благодаря своим друзьям. А ведь все могло быть иначе.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Судя по вашим ответам и высказываниям, я надеюсь ,вы будете настоящими друзьями и перенесете школьную дружбу и во взрослую жизнь. 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Предлагаю закончить классный час нашей любимой песней.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(Поем песню “Ты, да я, да мы с тобой”).</w:t>
      </w:r>
    </w:p>
    <w:p w:rsidR="00074094" w:rsidRPr="00074094" w:rsidRDefault="00074094" w:rsidP="00567F66">
      <w:pPr>
        <w:rPr>
          <w:rFonts w:ascii="Times New Roman" w:hAnsi="Times New Roman" w:cs="Times New Roman"/>
          <w:sz w:val="24"/>
          <w:szCs w:val="24"/>
        </w:rPr>
      </w:pP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 xml:space="preserve">Библиография: 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С.В. Кульневич, Т.П. Лакоценина “Воспитательная работа в начальной шк</w:t>
      </w:r>
      <w:r w:rsidR="00074094" w:rsidRPr="00074094">
        <w:rPr>
          <w:rFonts w:ascii="Times New Roman" w:hAnsi="Times New Roman" w:cs="Times New Roman"/>
          <w:sz w:val="24"/>
          <w:szCs w:val="24"/>
        </w:rPr>
        <w:t>оле”,ТЦ “Учитель”, Воронеж, 2009</w:t>
      </w:r>
      <w:r w:rsidRPr="0007409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Л.В.Строганова “Классные часы, беседы для младших школьников”, Педагогическо</w:t>
      </w:r>
      <w:r w:rsidR="00074094" w:rsidRPr="00074094">
        <w:rPr>
          <w:rFonts w:ascii="Times New Roman" w:hAnsi="Times New Roman" w:cs="Times New Roman"/>
          <w:sz w:val="24"/>
          <w:szCs w:val="24"/>
        </w:rPr>
        <w:t>е общество России, Москва, 2010</w:t>
      </w:r>
      <w:r w:rsidRPr="00074094">
        <w:rPr>
          <w:rFonts w:ascii="Times New Roman" w:hAnsi="Times New Roman" w:cs="Times New Roman"/>
          <w:sz w:val="24"/>
          <w:szCs w:val="24"/>
        </w:rPr>
        <w:t>год.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  <w:r w:rsidRPr="00074094">
        <w:rPr>
          <w:rFonts w:ascii="Times New Roman" w:hAnsi="Times New Roman" w:cs="Times New Roman"/>
          <w:sz w:val="24"/>
          <w:szCs w:val="24"/>
        </w:rPr>
        <w:t>Л.Н.Яровая, О.Е Жиренко “ Внеклассные мероприятия в нача</w:t>
      </w:r>
      <w:r w:rsidR="00074094" w:rsidRPr="00074094">
        <w:rPr>
          <w:rFonts w:ascii="Times New Roman" w:hAnsi="Times New Roman" w:cs="Times New Roman"/>
          <w:sz w:val="24"/>
          <w:szCs w:val="24"/>
        </w:rPr>
        <w:t>льной школе”. Москва, ВАКО, 2009</w:t>
      </w:r>
      <w:r w:rsidRPr="0007409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67F66" w:rsidRPr="00074094" w:rsidRDefault="00567F66" w:rsidP="00567F66">
      <w:pPr>
        <w:rPr>
          <w:rFonts w:ascii="Times New Roman" w:hAnsi="Times New Roman" w:cs="Times New Roman"/>
          <w:sz w:val="24"/>
          <w:szCs w:val="24"/>
        </w:rPr>
      </w:pPr>
    </w:p>
    <w:p w:rsidR="0024215D" w:rsidRPr="00074094" w:rsidRDefault="0024215D" w:rsidP="00567F66">
      <w:pPr>
        <w:rPr>
          <w:rFonts w:ascii="Times New Roman" w:hAnsi="Times New Roman" w:cs="Times New Roman"/>
          <w:sz w:val="24"/>
          <w:szCs w:val="24"/>
        </w:rPr>
      </w:pPr>
    </w:p>
    <w:sectPr w:rsidR="0024215D" w:rsidRPr="00074094" w:rsidSect="0024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67F66"/>
    <w:rsid w:val="0006388D"/>
    <w:rsid w:val="00074094"/>
    <w:rsid w:val="000F0411"/>
    <w:rsid w:val="0024215D"/>
    <w:rsid w:val="00567F66"/>
    <w:rsid w:val="00DD0EAA"/>
    <w:rsid w:val="00DE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F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gamka</dc:creator>
  <cp:keywords/>
  <dc:description/>
  <cp:lastModifiedBy>gamka</cp:lastModifiedBy>
  <cp:revision>4</cp:revision>
  <cp:lastPrinted>2011-12-13T16:50:00Z</cp:lastPrinted>
  <dcterms:created xsi:type="dcterms:W3CDTF">2011-12-13T16:28:00Z</dcterms:created>
  <dcterms:modified xsi:type="dcterms:W3CDTF">2012-04-10T11:31:00Z</dcterms:modified>
</cp:coreProperties>
</file>