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0" w:rsidRDefault="009463A0" w:rsidP="00A553CA">
      <w:pPr>
        <w:rPr>
          <w:rFonts w:ascii="Times New Roman" w:hAnsi="Times New Roman" w:cs="Times New Roman"/>
          <w:b/>
          <w:sz w:val="32"/>
          <w:szCs w:val="32"/>
        </w:rPr>
      </w:pPr>
    </w:p>
    <w:p w:rsidR="00F07E16" w:rsidRDefault="00F07E16" w:rsidP="00945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3A0">
        <w:rPr>
          <w:rFonts w:ascii="Times New Roman" w:hAnsi="Times New Roman" w:cs="Times New Roman"/>
          <w:b/>
          <w:sz w:val="32"/>
          <w:szCs w:val="32"/>
        </w:rPr>
        <w:t>Родительское собрание.</w:t>
      </w:r>
    </w:p>
    <w:p w:rsidR="00F07E16" w:rsidRPr="009463A0" w:rsidRDefault="00F07E16" w:rsidP="00945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3A0">
        <w:rPr>
          <w:rFonts w:ascii="Times New Roman" w:hAnsi="Times New Roman" w:cs="Times New Roman"/>
          <w:sz w:val="28"/>
          <w:szCs w:val="28"/>
        </w:rPr>
        <w:t>На тему: «</w:t>
      </w:r>
      <w:r w:rsidR="009454A1">
        <w:rPr>
          <w:rFonts w:ascii="Times New Roman" w:hAnsi="Times New Roman" w:cs="Times New Roman"/>
          <w:sz w:val="28"/>
          <w:szCs w:val="28"/>
        </w:rPr>
        <w:t xml:space="preserve"> Адаптация младших школьников »</w:t>
      </w:r>
    </w:p>
    <w:p w:rsidR="00A553CA" w:rsidRDefault="00F07E16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  </w:t>
      </w:r>
      <w:r w:rsidR="009463A0">
        <w:rPr>
          <w:rFonts w:ascii="Times New Roman" w:hAnsi="Times New Roman" w:cs="Times New Roman"/>
        </w:rPr>
        <w:t xml:space="preserve"> </w:t>
      </w:r>
      <w:r w:rsidR="00A553CA" w:rsidRPr="009463A0">
        <w:rPr>
          <w:rFonts w:ascii="Times New Roman" w:hAnsi="Times New Roman" w:cs="Times New Roman"/>
        </w:rPr>
        <w:t>Быстро летит время. Совсем не за горами пора, когда ваш малыш, перешагнув порог школы, станет первоклассником. Для него наступает ответственный период трудной работы: изо дня в день узнает новое, учиться думать, открывать окружающий мир, строить свои отношения с товарищами.</w:t>
      </w:r>
      <w:r w:rsidRPr="009463A0">
        <w:rPr>
          <w:rFonts w:ascii="Times New Roman" w:hAnsi="Times New Roman" w:cs="Times New Roman"/>
        </w:rPr>
        <w:t xml:space="preserve"> </w:t>
      </w:r>
      <w:r w:rsidR="00A553CA" w:rsidRPr="009463A0">
        <w:rPr>
          <w:rFonts w:ascii="Times New Roman" w:hAnsi="Times New Roman" w:cs="Times New Roman"/>
        </w:rPr>
        <w:t>Что может и должна сделать семья, чтобы школьные годы стали для ребенка радостным и счастливым периодом взросления, познания и труда?</w:t>
      </w:r>
    </w:p>
    <w:p w:rsidR="009463A0" w:rsidRPr="009463A0" w:rsidRDefault="009463A0" w:rsidP="009463A0">
      <w:pPr>
        <w:pStyle w:val="a3"/>
        <w:rPr>
          <w:rFonts w:ascii="Times New Roman" w:hAnsi="Times New Roman" w:cs="Times New Roman"/>
        </w:rPr>
      </w:pP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53CA" w:rsidRPr="009463A0">
        <w:rPr>
          <w:rFonts w:ascii="Times New Roman" w:hAnsi="Times New Roman" w:cs="Times New Roman"/>
        </w:rPr>
        <w:t>Все начинается с семьи. Очень часто школьные неудачи наших детей, их трудное вхождение в коллектив, неумение и нежелание учиться – результат родительских просчетов и ошибок: тех отношений, которые царят в семье, тех жизненных ориентаций, которые в ней усваиваются.</w:t>
      </w:r>
      <w:r w:rsidR="00F07E16" w:rsidRPr="009463A0">
        <w:rPr>
          <w:rFonts w:ascii="Times New Roman" w:hAnsi="Times New Roman" w:cs="Times New Roman"/>
        </w:rPr>
        <w:t xml:space="preserve"> </w:t>
      </w:r>
      <w:r w:rsidR="00A553CA" w:rsidRPr="009463A0">
        <w:rPr>
          <w:rFonts w:ascii="Times New Roman" w:hAnsi="Times New Roman" w:cs="Times New Roman"/>
        </w:rPr>
        <w:t xml:space="preserve">Ребенок от природы любознателен. Он очень рано начинает интересоваться окружающим миром. Познавательный опыт ребенка приобретается, прежде </w:t>
      </w:r>
      <w:proofErr w:type="gramStart"/>
      <w:r w:rsidR="00A553CA" w:rsidRPr="009463A0">
        <w:rPr>
          <w:rFonts w:ascii="Times New Roman" w:hAnsi="Times New Roman" w:cs="Times New Roman"/>
        </w:rPr>
        <w:t>всего</w:t>
      </w:r>
      <w:proofErr w:type="gramEnd"/>
      <w:r w:rsidR="00A553CA" w:rsidRPr="009463A0">
        <w:rPr>
          <w:rFonts w:ascii="Times New Roman" w:hAnsi="Times New Roman" w:cs="Times New Roman"/>
        </w:rPr>
        <w:t xml:space="preserve"> в разнообразной деятельности. Это игра, труд…</w:t>
      </w:r>
    </w:p>
    <w:p w:rsid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553CA" w:rsidRPr="009463A0">
        <w:rPr>
          <w:rFonts w:ascii="Times New Roman" w:hAnsi="Times New Roman" w:cs="Times New Roman"/>
        </w:rPr>
        <w:t>Любая деятельность должна быть организованна: нужно определить ее цель, продумать способы достижения, спланировать действия, контролировать и уметь правильно оценить результат.</w:t>
      </w:r>
      <w:r w:rsidR="00F07E16" w:rsidRPr="009463A0">
        <w:rPr>
          <w:rFonts w:ascii="Times New Roman" w:hAnsi="Times New Roman" w:cs="Times New Roman"/>
        </w:rPr>
        <w:t xml:space="preserve"> </w:t>
      </w:r>
      <w:r w:rsidR="00A553CA" w:rsidRPr="009463A0">
        <w:rPr>
          <w:rFonts w:ascii="Times New Roman" w:hAnsi="Times New Roman" w:cs="Times New Roman"/>
        </w:rPr>
        <w:t>Мы радуемся, что ребенок любит рисовать, лепить, играть с кубиками – малыш занят и нам этого достаточно. И здесь взрослым нужно помнить о том</w:t>
      </w:r>
      <w:proofErr w:type="gramStart"/>
      <w:r w:rsidR="00A553CA" w:rsidRPr="009463A0">
        <w:rPr>
          <w:rFonts w:ascii="Times New Roman" w:hAnsi="Times New Roman" w:cs="Times New Roman"/>
        </w:rPr>
        <w:t xml:space="preserve"> </w:t>
      </w:r>
      <w:r w:rsidR="00F07E16" w:rsidRPr="009463A0">
        <w:rPr>
          <w:rFonts w:ascii="Times New Roman" w:hAnsi="Times New Roman" w:cs="Times New Roman"/>
        </w:rPr>
        <w:t>,</w:t>
      </w:r>
      <w:proofErr w:type="gramEnd"/>
      <w:r w:rsidR="00F07E16" w:rsidRPr="009463A0">
        <w:rPr>
          <w:rFonts w:ascii="Times New Roman" w:hAnsi="Times New Roman" w:cs="Times New Roman"/>
        </w:rPr>
        <w:t xml:space="preserve"> </w:t>
      </w:r>
      <w:r w:rsidR="00A553CA" w:rsidRPr="009463A0">
        <w:rPr>
          <w:rFonts w:ascii="Times New Roman" w:hAnsi="Times New Roman" w:cs="Times New Roman"/>
        </w:rPr>
        <w:t xml:space="preserve">что они зеркало, в которое, глядится ребенок, закрепляя в своем поведении то, что он видит, усваивая манеру общения в семье. </w:t>
      </w:r>
      <w:r>
        <w:rPr>
          <w:rFonts w:ascii="Times New Roman" w:hAnsi="Times New Roman" w:cs="Times New Roman"/>
        </w:rPr>
        <w:t xml:space="preserve">  </w:t>
      </w: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53CA" w:rsidRPr="009463A0">
        <w:rPr>
          <w:rFonts w:ascii="Times New Roman" w:hAnsi="Times New Roman" w:cs="Times New Roman"/>
        </w:rPr>
        <w:t>Создание эмоционального комфорта, необходимого для правильного развития личности малыша, требует от родителей постоянного внимания к своему собственному поведению, терпения, чуткости, стремления понять ребенка, мотивы его поступков.</w:t>
      </w:r>
      <w:r w:rsidR="00F07E16" w:rsidRPr="009463A0">
        <w:rPr>
          <w:rFonts w:ascii="Times New Roman" w:hAnsi="Times New Roman" w:cs="Times New Roman"/>
        </w:rPr>
        <w:t xml:space="preserve"> </w:t>
      </w:r>
      <w:r w:rsidR="00A553CA" w:rsidRPr="009463A0">
        <w:rPr>
          <w:rFonts w:ascii="Times New Roman" w:hAnsi="Times New Roman" w:cs="Times New Roman"/>
        </w:rPr>
        <w:t>Иногда ребенок часто просто не может, не умеет выполнять наше требование, неверно нас понял, не услышал, отвлекся. Но даже если он действительно виноват, вспышки гнева, грубость недопустимы. Ребенок к ним привыкает, перестает на них реагировать, и сам усваивает грубый, бестактный тон общения.</w:t>
      </w:r>
    </w:p>
    <w:p w:rsid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В раннем возрасте у ребенка возникает потребность в общении с другими детьми. В этом общении он учится соотносить свои действия с действиями товарищей, считаться не только со своими, но и с их желаниями и интересами, оценивать поступки сверстников и ориентироваться на их оценку.</w:t>
      </w:r>
      <w:r w:rsidR="00F07E16" w:rsidRPr="009463A0">
        <w:rPr>
          <w:rFonts w:ascii="Times New Roman" w:hAnsi="Times New Roman" w:cs="Times New Roman"/>
        </w:rPr>
        <w:t xml:space="preserve"> </w:t>
      </w:r>
      <w:r w:rsidR="009463A0">
        <w:rPr>
          <w:rFonts w:ascii="Times New Roman" w:hAnsi="Times New Roman" w:cs="Times New Roman"/>
        </w:rPr>
        <w:t xml:space="preserve">  </w:t>
      </w: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53CA" w:rsidRPr="009463A0">
        <w:rPr>
          <w:rFonts w:ascii="Times New Roman" w:hAnsi="Times New Roman" w:cs="Times New Roman"/>
        </w:rPr>
        <w:t>У многих детей трудности вхождения в школьную жизнь связаны с тем, что они не умеют жить в коллективе, не приучены подчинять свои желания и поступки требованиям взрослых и интересам своих товарищей.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Оказавшись в коллективе сверстников, такой ребенок не получает подтверждения привычного представления о себе, и это также приводит его к эмоциональному срыву, он либо бунтует, ознобляется, становится агрессивным, либо теряет веру в свои силы.</w:t>
      </w:r>
    </w:p>
    <w:p w:rsidR="00A553CA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Какие же условия обеспечивает полноценное психическое развитие ребенка и его подготовку к учебному труду?</w:t>
      </w:r>
    </w:p>
    <w:p w:rsidR="009463A0" w:rsidRPr="009463A0" w:rsidRDefault="009463A0" w:rsidP="009463A0">
      <w:pPr>
        <w:pStyle w:val="a3"/>
        <w:rPr>
          <w:rFonts w:ascii="Times New Roman" w:hAnsi="Times New Roman" w:cs="Times New Roman"/>
        </w:rPr>
      </w:pP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Первое и самое главное – постоянное сотрудничество ребенка с окружающим его взрослыми. Нужно помнить, что воспитывают не правильные слова, а наше поведение.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Другим условием успешного воспитания и развития являются выработка у ребенка умения преодолевать трудности.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Умение трудиться, будь – то труд физический, умственный, духовный – всегда преодоление трудностей, и это умение вырабатывается в процессе всей жизни ребенка. </w:t>
      </w:r>
    </w:p>
    <w:p w:rsidR="00A553CA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Неготовность к трудностям может привести к неуверенности в себе, негативному отношению к учебе.</w:t>
      </w:r>
    </w:p>
    <w:p w:rsidR="009463A0" w:rsidRPr="009463A0" w:rsidRDefault="009463A0" w:rsidP="009463A0">
      <w:pPr>
        <w:pStyle w:val="a3"/>
        <w:rPr>
          <w:rFonts w:ascii="Times New Roman" w:hAnsi="Times New Roman" w:cs="Times New Roman"/>
        </w:rPr>
      </w:pP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53CA" w:rsidRPr="009463A0">
        <w:rPr>
          <w:rFonts w:ascii="Times New Roman" w:hAnsi="Times New Roman" w:cs="Times New Roman"/>
        </w:rPr>
        <w:t>Еще одно необходимое условие всестороннего развития ребенка – переживание успеха. Деятельность должна приносить удовлетворение. Длительный неуспех отрицательно сказывается на развитой деятельности ребенка, но становление его личности.</w:t>
      </w:r>
    </w:p>
    <w:p w:rsidR="00A553CA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Еще одно необходимое условие развитие и подготовки к школе – умение общаться </w:t>
      </w:r>
      <w:proofErr w:type="gramStart"/>
      <w:r w:rsidRPr="009463A0">
        <w:rPr>
          <w:rFonts w:ascii="Times New Roman" w:hAnsi="Times New Roman" w:cs="Times New Roman"/>
        </w:rPr>
        <w:t>со</w:t>
      </w:r>
      <w:proofErr w:type="gramEnd"/>
      <w:r w:rsidRPr="009463A0">
        <w:rPr>
          <w:rFonts w:ascii="Times New Roman" w:hAnsi="Times New Roman" w:cs="Times New Roman"/>
        </w:rPr>
        <w:t xml:space="preserve"> взрослыми и сверстниками. По тому, каков ребенок среди других, можно многое узнать о его характере, привычках и наших просчетах.</w:t>
      </w:r>
    </w:p>
    <w:p w:rsidR="009463A0" w:rsidRPr="009463A0" w:rsidRDefault="009463A0" w:rsidP="009463A0">
      <w:pPr>
        <w:pStyle w:val="a3"/>
        <w:rPr>
          <w:rFonts w:ascii="Times New Roman" w:hAnsi="Times New Roman" w:cs="Times New Roman"/>
        </w:rPr>
      </w:pPr>
    </w:p>
    <w:p w:rsidR="00A553CA" w:rsidRPr="009463A0" w:rsidRDefault="009463A0" w:rsidP="009463A0">
      <w:pPr>
        <w:pStyle w:val="a3"/>
      </w:pPr>
      <w:r>
        <w:rPr>
          <w:rFonts w:ascii="Times New Roman" w:hAnsi="Times New Roman" w:cs="Times New Roman"/>
        </w:rPr>
        <w:t xml:space="preserve">    </w:t>
      </w:r>
      <w:r w:rsidR="00A553CA" w:rsidRPr="009463A0">
        <w:rPr>
          <w:rFonts w:ascii="Times New Roman" w:hAnsi="Times New Roman" w:cs="Times New Roman"/>
        </w:rPr>
        <w:t xml:space="preserve">Привыкание маленького ученика к новым для него школьным требованиям происходит постепенно, не всегда гладко и обязательно сопряжено с ломкой спорившихся психологических стереотипов. Прежде всего, меняется режим жизни. Теперь каждый день нужно вовремя вставать по будильнику, чтобы успеть сделать зарядку, умыться, поесть, одеться и не опоздать в школу к началу уроков. Надо учиться считать и ценить время, чтобы его хватало не только на учебу, но и на игры и прогулки. Причем отдыхать он сможет только после того, как сделает главное – </w:t>
      </w:r>
      <w:r w:rsidR="00A553CA" w:rsidRPr="009463A0">
        <w:t>подготовиться к завтрашнему учебному дню.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Главным делом ребенка становится учеба. О ней нельзя забыть, занявшись чем-либо более интересным, отказаться, если нет настроения.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Готовя малыша к школе, нужно объяснить ему, что с трудностями встречаются все люди и в том числе взрослые.</w:t>
      </w: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53CA" w:rsidRPr="009463A0">
        <w:rPr>
          <w:rFonts w:ascii="Times New Roman" w:hAnsi="Times New Roman" w:cs="Times New Roman"/>
        </w:rPr>
        <w:t>Очень важно также, чтобы ученик одинаково ответственно относился ко всем школьным предметам. Часто бывает, что родители разделяют уроки на главные (русский язык, математика) и второстепенные (музыку, физкультуру, труд, рисование) – это вызывает у ребенка пренебрежение к последним, в то время</w:t>
      </w:r>
      <w:proofErr w:type="gramStart"/>
      <w:r w:rsidR="00A553CA" w:rsidRPr="009463A0">
        <w:rPr>
          <w:rFonts w:ascii="Times New Roman" w:hAnsi="Times New Roman" w:cs="Times New Roman"/>
        </w:rPr>
        <w:t>,</w:t>
      </w:r>
      <w:proofErr w:type="gramEnd"/>
      <w:r w:rsidR="00A553CA" w:rsidRPr="009463A0">
        <w:rPr>
          <w:rFonts w:ascii="Times New Roman" w:hAnsi="Times New Roman" w:cs="Times New Roman"/>
        </w:rPr>
        <w:t xml:space="preserve"> как они не менее важны для его общего развития и подготовки к будущей трудовой деятельности. Выработка привычки к труду как качество личности не только важно для подготовки к школе, но и облегчает жизнь семьи. Но недопустимо наказание детей трудом. С самого начала жизни ребенка вокруг него не должно быть суеты и разнобоя в предъявленных ему требованиях. Определите самое главное, что нужно требовать от ребенка, точно решите, что он должен знать сам, а чего он делать не должен, что ему можно разрешить, а чего разрешать нельзя. Требование к ребенку не должны меняться в зависимости от ситуации.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Для того</w:t>
      </w:r>
      <w:proofErr w:type="gramStart"/>
      <w:r w:rsidRPr="009463A0">
        <w:rPr>
          <w:rFonts w:ascii="Times New Roman" w:hAnsi="Times New Roman" w:cs="Times New Roman"/>
        </w:rPr>
        <w:t>,</w:t>
      </w:r>
      <w:proofErr w:type="gramEnd"/>
      <w:r w:rsidRPr="009463A0">
        <w:rPr>
          <w:rFonts w:ascii="Times New Roman" w:hAnsi="Times New Roman" w:cs="Times New Roman"/>
        </w:rPr>
        <w:t xml:space="preserve"> чтобы иметь правильное представление о своем ребенке, необходим контакт с его воспитателями в детском саду, а в последствии и с учителями в школе. И не следует удивляться, если мнение воспитателя и учителя о вашем ребенке будет несколько расходиться с тем, что знаете о нем вы, так как воспитатель (учитель) сталкивается с ним в иных условиях, видят такие проявления личности, которые могут ускользнуть от вас.</w:t>
      </w: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53CA" w:rsidRPr="009463A0">
        <w:rPr>
          <w:rFonts w:ascii="Times New Roman" w:hAnsi="Times New Roman" w:cs="Times New Roman"/>
        </w:rPr>
        <w:t>В семье родился ребенок, и нет таких родителей, которые не желали бы ему здоровья. Здоровье – одна из самых больших личных жизненных ценностей. Сегодня необходимо обучать человека здоровому образу жизни. И в первую очередь такие знания нужны родителям. От их знаний, умений зависит, воспитают ли они здорового, развитого человека, здорового и духовно и физически.</w:t>
      </w:r>
    </w:p>
    <w:p w:rsidR="00A553CA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Важно, чтобы в период роста и развития организма ребенка, его формирования, родители создали все условия для здорового образа жизни, профилактики заболеваний: питание, движение, соблюдение психологического и гигиенического режима в семье.</w:t>
      </w:r>
      <w:r w:rsidR="009463A0">
        <w:rPr>
          <w:rFonts w:ascii="Times New Roman" w:hAnsi="Times New Roman" w:cs="Times New Roman"/>
        </w:rPr>
        <w:t xml:space="preserve">  </w:t>
      </w:r>
    </w:p>
    <w:p w:rsidR="009463A0" w:rsidRPr="009463A0" w:rsidRDefault="009463A0" w:rsidP="009463A0">
      <w:pPr>
        <w:pStyle w:val="a3"/>
        <w:rPr>
          <w:rFonts w:ascii="Times New Roman" w:hAnsi="Times New Roman" w:cs="Times New Roman"/>
        </w:rPr>
      </w:pP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53CA" w:rsidRPr="009463A0">
        <w:rPr>
          <w:rFonts w:ascii="Times New Roman" w:hAnsi="Times New Roman" w:cs="Times New Roman"/>
        </w:rPr>
        <w:t>Период от 7 до 16 лет называют периодом отрочества. Он делится условно на младший и средний (подростковый) школьный возраст. Родители и воспитатели (учителя) должны особое внимание уделять формирования правильной осанки, профилактике искривления позвоночного столба. Постоянство шейной и грудной кривизны позвоночника устанавливается только к 7 годам, поэтому дети и подростки должны больше двигаться. Нельзя нагружать детей, особенно первого года обучения, письменной работой. Целесообразна гимнастика пальцев и кистей рук. Верхние дыхательные пути у детей намного уже, чем у взрослых. Детям постоянно нужен чистый воздух. К 7-летнему возрасту все органы чувств (в частности глаз) имеют отличительные особенности. У детей вследствие большой эластичности хрусталик может быстро менять свою форму. С возрастом эта особенность снижается. Учитывая эту специфику глаз, родители должны особенно внимательно следить за зрением ребенка.</w:t>
      </w: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53CA" w:rsidRPr="009463A0">
        <w:rPr>
          <w:rFonts w:ascii="Times New Roman" w:hAnsi="Times New Roman" w:cs="Times New Roman"/>
        </w:rPr>
        <w:t xml:space="preserve">Желудок интенсивно растет в первый год жизни ребенка и медленно последующие 10 лет. </w:t>
      </w:r>
      <w:proofErr w:type="gramStart"/>
      <w:r w:rsidR="00A553CA" w:rsidRPr="009463A0">
        <w:rPr>
          <w:rFonts w:ascii="Times New Roman" w:hAnsi="Times New Roman" w:cs="Times New Roman"/>
        </w:rPr>
        <w:t>Невелики</w:t>
      </w:r>
      <w:proofErr w:type="gramEnd"/>
      <w:r w:rsidR="00A553CA" w:rsidRPr="009463A0">
        <w:rPr>
          <w:rFonts w:ascii="Times New Roman" w:hAnsi="Times New Roman" w:cs="Times New Roman"/>
        </w:rPr>
        <w:t xml:space="preserve"> у детей также кислотность желудочного сока и содержание в нем переваривающих ферментов, поэтому им следует, есть более часто и небольшими порциями. По данным Всемирной организации здравоохранения: ожирение – одно из самых распространенных заболеваний нашего времени. Одна из причин ожирения в детском возрасте одностороннее, однообразное питание, избыточное потребление одного из пищевых компонентов – белков, жиров, углеводов. 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Недостаточное пребывание детей на воздухе, недостаточное питание, чрезмерные нагрузки нередко вызывает малокровие.</w:t>
      </w:r>
    </w:p>
    <w:p w:rsidR="009463A0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Современный школьник расходует очень много энергии. Школьник должен есть 4 раза в день. Завтрак в 8 часов утра, завтрак в школе между 12 и 13 часов, обед дома или в школе (16 часов), </w:t>
      </w:r>
      <w:r w:rsidRPr="009463A0">
        <w:rPr>
          <w:rFonts w:ascii="Times New Roman" w:hAnsi="Times New Roman" w:cs="Times New Roman"/>
        </w:rPr>
        <w:lastRenderedPageBreak/>
        <w:t>обед и ужин дома в 20 часов. Если ребенок голоден – он рассеян, снижается его внимание к тому, что он учит.</w:t>
      </w: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53CA" w:rsidRPr="009463A0">
        <w:rPr>
          <w:rFonts w:ascii="Times New Roman" w:hAnsi="Times New Roman" w:cs="Times New Roman"/>
        </w:rPr>
        <w:t>Не меньшее значение, чем питание, в развитии и формировании организма имеет физкультура. Чем богаче двигательный опыт ребенка, чем активнее его двигательный режим первые 10 лет жизни, тем успешнее идет интеллектуальное становление личности.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Систематические занятия физкультурой благотворно влияют на мускулы ребенка, укрепляют его нервную систему. Дети, которые не занимаются физкультурой (и посильным им физическим трудом) отстают в развитии, они инертны, чаще поддаются болезням.</w:t>
      </w:r>
    </w:p>
    <w:p w:rsidR="009463A0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В наш напряженный век, где дома физическая работа связана к маминым усилиям, роль физкультуры и трудового воспитания сведена для детей к минимуму. Есть немало семей, где родители придают большое значение умственному развитию ребенка – это прекрасно. Но не надо забывать и о физическом.</w:t>
      </w:r>
      <w:r w:rsidR="009463A0">
        <w:rPr>
          <w:rFonts w:ascii="Times New Roman" w:hAnsi="Times New Roman" w:cs="Times New Roman"/>
        </w:rPr>
        <w:t xml:space="preserve"> </w:t>
      </w:r>
    </w:p>
    <w:p w:rsidR="00A553CA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М.И. </w:t>
      </w:r>
      <w:proofErr w:type="spellStart"/>
      <w:r w:rsidRPr="009463A0">
        <w:rPr>
          <w:rFonts w:ascii="Times New Roman" w:hAnsi="Times New Roman" w:cs="Times New Roman"/>
        </w:rPr>
        <w:t>Калилин</w:t>
      </w:r>
      <w:proofErr w:type="spellEnd"/>
      <w:r w:rsidRPr="009463A0">
        <w:rPr>
          <w:rFonts w:ascii="Times New Roman" w:hAnsi="Times New Roman" w:cs="Times New Roman"/>
        </w:rPr>
        <w:t xml:space="preserve"> писал: «Из всех предметов на 1 место нужно поставить русский язык, на 2 место – математику, на 3 – физкультуру. Систематические занятия определенным видом спорта оказывает огромное влияние на телосложение, физическое развитие детей.</w:t>
      </w:r>
      <w:r w:rsidR="009463A0">
        <w:rPr>
          <w:rFonts w:ascii="Times New Roman" w:hAnsi="Times New Roman" w:cs="Times New Roman"/>
        </w:rPr>
        <w:t xml:space="preserve"> </w:t>
      </w:r>
    </w:p>
    <w:p w:rsidR="009463A0" w:rsidRPr="009463A0" w:rsidRDefault="009463A0" w:rsidP="009463A0">
      <w:pPr>
        <w:pStyle w:val="a3"/>
        <w:rPr>
          <w:rFonts w:ascii="Times New Roman" w:hAnsi="Times New Roman" w:cs="Times New Roman"/>
        </w:rPr>
      </w:pPr>
    </w:p>
    <w:p w:rsidR="00A553CA" w:rsidRPr="009463A0" w:rsidRDefault="009463A0" w:rsidP="009463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53CA" w:rsidRPr="009463A0">
        <w:rPr>
          <w:rFonts w:ascii="Times New Roman" w:hAnsi="Times New Roman" w:cs="Times New Roman"/>
        </w:rPr>
        <w:t>Составляя режим дня, надо оставить ребенку время для его любимых занятий, интересных дел. Режим – это правильное распределение времени для еды, сна различных видов занятий и отдыха детей в течение суток.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Режим дня оказывает влияние на здоровье, физическое развитие и работоспособность детей, воспитывают у них силу воли, организованность и дисциплинированность. Учащиеся при соблюдении режима дня быстрее втягиваются в работу, успешнее выполняют виды учебных занятий, у них хороший аппетит, нормальное пищеварение, они быстро засыпают.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Прежде всего, определите время подъема и отдыха ко сну. Время питания зависит от времени окончания занятий в школе. Необходимо, как мы уже говорили, строжайшим образом соблюдать режим питания ребенка. Так как правильное питание – залог здоровья.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Просмотр телевизионных передач не должен превышать 1 час в день. Трудовое воспитание – одно из главных условий, чтобы в семье вырос здоровый ребенок. Специальное время должно быть для пребывания на открытом воздухе.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Активный отдых учащихся после продолжительных занятий в школе оказывает положительное влияние на их работоспособность.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Бурное развитие автоматизации производства и быта лишает человека двигательной активности. Движение, физическая нагрузка – это необходимое условие нормального развития и работы человеческого организма. Без движения невозможно правильное развитие организма ребенка. Физкультура, спорт помогают не только укреплять здоровье молодежи, их физическую выносливость, но и улучшает их успехи в учебе.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Исследования показали, что физические упражнения нормализует давление крови, нормализует содержание холестерина в крови, приводят к норме солевой обмен. 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>Физические движения способствуют более быстрому и правильному формированию речевой функции у детей. От уровня разносторонней физической подготовленности детей существенно зависят такие функции нашей психики, как внимание, память, устный счет и другое.</w:t>
      </w:r>
    </w:p>
    <w:p w:rsidR="00A553CA" w:rsidRPr="009463A0" w:rsidRDefault="00A553CA" w:rsidP="009463A0">
      <w:pPr>
        <w:pStyle w:val="a3"/>
        <w:rPr>
          <w:rFonts w:ascii="Times New Roman" w:hAnsi="Times New Roman" w:cs="Times New Roman"/>
        </w:rPr>
      </w:pPr>
      <w:r w:rsidRPr="009463A0">
        <w:rPr>
          <w:rFonts w:ascii="Times New Roman" w:hAnsi="Times New Roman" w:cs="Times New Roman"/>
        </w:rPr>
        <w:t xml:space="preserve">Родители должны знать, чувствовать своего ребенка, быть ему примером. Из дня в день ребенок должен расти в обстановке внимания. </w:t>
      </w:r>
    </w:p>
    <w:p w:rsidR="0024215D" w:rsidRPr="009463A0" w:rsidRDefault="0024215D" w:rsidP="009463A0">
      <w:pPr>
        <w:pStyle w:val="a3"/>
        <w:rPr>
          <w:rFonts w:ascii="Times New Roman" w:hAnsi="Times New Roman" w:cs="Times New Roman"/>
        </w:rPr>
      </w:pPr>
    </w:p>
    <w:sectPr w:rsidR="0024215D" w:rsidRPr="009463A0" w:rsidSect="002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53CA"/>
    <w:rsid w:val="0024215D"/>
    <w:rsid w:val="00543EDB"/>
    <w:rsid w:val="00731A87"/>
    <w:rsid w:val="009454A1"/>
    <w:rsid w:val="009463A0"/>
    <w:rsid w:val="00A553CA"/>
    <w:rsid w:val="00C521DF"/>
    <w:rsid w:val="00F07E16"/>
    <w:rsid w:val="00FA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1702</Words>
  <Characters>9703</Characters>
  <Application>Microsoft Office Word</Application>
  <DocSecurity>0</DocSecurity>
  <Lines>80</Lines>
  <Paragraphs>22</Paragraphs>
  <ScaleCrop>false</ScaleCrop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gamka</dc:creator>
  <cp:keywords/>
  <dc:description/>
  <cp:lastModifiedBy>gamka</cp:lastModifiedBy>
  <cp:revision>8</cp:revision>
  <cp:lastPrinted>2012-01-10T12:19:00Z</cp:lastPrinted>
  <dcterms:created xsi:type="dcterms:W3CDTF">2012-01-05T17:30:00Z</dcterms:created>
  <dcterms:modified xsi:type="dcterms:W3CDTF">2012-01-10T12:20:00Z</dcterms:modified>
</cp:coreProperties>
</file>