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b/>
          <w:sz w:val="28"/>
          <w:szCs w:val="28"/>
        </w:rPr>
        <w:t>Мисс Жемчужина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Для вас, дорогие девочки,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Милые, для вас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Конкурс красоты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57C4">
        <w:rPr>
          <w:rFonts w:ascii="Times New Roman" w:hAnsi="Times New Roman" w:cs="Times New Roman"/>
          <w:b/>
          <w:i/>
          <w:sz w:val="28"/>
          <w:szCs w:val="28"/>
        </w:rPr>
        <w:t>Конкурсы: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1.Здравствуйте, это я…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Я думаю что каждый из нас любит о себе рассказывать, чем – то похвастаться и сейчас каждая из участниц представит себя</w:t>
      </w:r>
      <w:r w:rsidRPr="002F57C4">
        <w:rPr>
          <w:rFonts w:ascii="Times New Roman" w:hAnsi="Times New Roman" w:cs="Times New Roman"/>
          <w:i/>
          <w:sz w:val="28"/>
          <w:szCs w:val="28"/>
        </w:rPr>
        <w:t>:</w:t>
      </w:r>
      <w:r w:rsidRPr="002F57C4">
        <w:rPr>
          <w:rFonts w:ascii="Times New Roman" w:hAnsi="Times New Roman" w:cs="Times New Roman"/>
          <w:sz w:val="28"/>
          <w:szCs w:val="28"/>
        </w:rPr>
        <w:t xml:space="preserve"> что любите, чем увлекаетесь, можно в любой форме: стихом, переделанной песней, рассказом и т.</w:t>
      </w:r>
      <w:r w:rsidR="002F5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7C4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2F57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2.Этикет на каждый день.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 xml:space="preserve">Ну что ж мы увидели, что участницы рассказывать о себе умеют, а вот дружат ли они с этикетом мы сейчас узнаем! Я задам каждой участнице по одному вопросу. 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Как используется полотняная салфетка? (Ее кладут на колени)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Куда вы положите ложку, если уже поели? (В тарелку)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Вы кого-то нечаянно толкнули. Как правильно сказать «Извините» или «Извиняюсь»? («Извините»)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Чем чистят мандарин? (Руками) Апельсин? (Ножом)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Как берут из общего блюда хлеб? (Руками)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Что делать с косточками, когда вы едите ягоды или пьете компот? (Их подхватывают ложкой, затем кладут в тарелку)</w:t>
      </w:r>
    </w:p>
    <w:p w:rsidR="002F5350" w:rsidRPr="002F57C4" w:rsidRDefault="002F5350" w:rsidP="002F57C4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Нужно ли распаковывать подарок в присутствии подарившего? (Да)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3.Золотые ручки.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И этикету обучены наши участницы, а наш следующий конкурс Золотые ручки.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Задание: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Каждой девочке выдается мешочек с крупой.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sz w:val="28"/>
          <w:szCs w:val="28"/>
        </w:rPr>
        <w:t>Нужно определить, где какая крупа.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4.Серебряный голосок.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Ручки тоже у участниц золотые, а теперь мы послушаем голосок наших прелестных жемчужин. Я объявляю конкурс Серебряный голосок. В этом конкурсе может участвовать весь отряд.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sz w:val="28"/>
          <w:szCs w:val="28"/>
        </w:rPr>
        <w:lastRenderedPageBreak/>
        <w:t>Исполнить любую песню.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5.Золушка.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Следующий конкурс  Золушка, этот конкурс на скорость в середине зала лежит куча с вещами, пока играет музыка нужно принести себе на стул как можно больше  вещей, брать можно за один раз только по одной вещи.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6.Модница.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В конкурсе Модница нужно  продемонстрировать свою походку и свой пляжный наряд, можно придумать ему название.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7.Хрустальная туфелька.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Следующий конкурс Хрустальная туфелька, участницам нужно исполнить танец с различными предметами</w:t>
      </w:r>
      <w:proofErr w:type="gramStart"/>
      <w:r w:rsidRPr="002F57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57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57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57C4">
        <w:rPr>
          <w:rFonts w:ascii="Times New Roman" w:hAnsi="Times New Roman" w:cs="Times New Roman"/>
          <w:sz w:val="28"/>
          <w:szCs w:val="28"/>
        </w:rPr>
        <w:t xml:space="preserve"> каждого разный предмет)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8. Маленькая фея.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И нас ждет последний конкурс нужно приготовить песню, танец, стих, пародию на любого певца, в этом конкурсе может участвовать весь отряд.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Вам поет сегодня лира.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Сегодня все для вас цветы!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Сегодня вы – царицы мира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И королевы красоты!</w:t>
      </w:r>
    </w:p>
    <w:p w:rsidR="002F5350" w:rsidRPr="002F57C4" w:rsidRDefault="002F5350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Молодцы участницы, и мы переходим к награждению:</w:t>
      </w:r>
    </w:p>
    <w:p w:rsidR="002F5350" w:rsidRPr="002F57C4" w:rsidRDefault="002F5350" w:rsidP="002F57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C4">
        <w:rPr>
          <w:rFonts w:ascii="Times New Roman" w:hAnsi="Times New Roman" w:cs="Times New Roman"/>
          <w:b/>
          <w:sz w:val="28"/>
          <w:szCs w:val="28"/>
          <w:u w:val="single"/>
        </w:rPr>
        <w:t>Номинации:</w:t>
      </w:r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2F57C4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2F57C4">
        <w:rPr>
          <w:rFonts w:ascii="Times New Roman" w:hAnsi="Times New Roman" w:cs="Times New Roman"/>
          <w:sz w:val="28"/>
          <w:szCs w:val="28"/>
        </w:rPr>
        <w:t>Симпампуля</w:t>
      </w:r>
      <w:proofErr w:type="spellEnd"/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Мисс Солнышко</w:t>
      </w:r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2F57C4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Мисс Умница</w:t>
      </w:r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Мисс Улыбка</w:t>
      </w:r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2F57C4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</w:p>
    <w:p w:rsidR="002F5350" w:rsidRPr="002F57C4" w:rsidRDefault="002F5350" w:rsidP="002F57C4">
      <w:pPr>
        <w:numPr>
          <w:ilvl w:val="1"/>
          <w:numId w:val="1"/>
        </w:numPr>
        <w:tabs>
          <w:tab w:val="clear" w:pos="720"/>
          <w:tab w:val="left" w:pos="144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F57C4">
        <w:rPr>
          <w:rFonts w:ascii="Times New Roman" w:hAnsi="Times New Roman" w:cs="Times New Roman"/>
          <w:sz w:val="28"/>
          <w:szCs w:val="28"/>
        </w:rPr>
        <w:t>Мисс Золушка</w:t>
      </w:r>
    </w:p>
    <w:p w:rsidR="00C3699F" w:rsidRPr="002F57C4" w:rsidRDefault="00C3699F" w:rsidP="002F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699F" w:rsidRPr="002F57C4" w:rsidSect="0098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F5350"/>
    <w:rsid w:val="002F5350"/>
    <w:rsid w:val="002F57C4"/>
    <w:rsid w:val="00C3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2F5350"/>
    <w:pPr>
      <w:autoSpaceDE w:val="0"/>
      <w:autoSpaceDN w:val="0"/>
      <w:spacing w:after="0" w:line="240" w:lineRule="auto"/>
      <w:jc w:val="center"/>
    </w:pPr>
    <w:rPr>
      <w:rFonts w:ascii="Pragmatica" w:hAnsi="Pragmatica" w:cs="Pragmatica"/>
      <w:b/>
      <w:bCs/>
      <w:i/>
      <w:iCs/>
      <w:caps/>
      <w:sz w:val="28"/>
      <w:szCs w:val="28"/>
    </w:rPr>
  </w:style>
  <w:style w:type="paragraph" w:customStyle="1" w:styleId="a4">
    <w:name w:val="основной текст"/>
    <w:uiPriority w:val="99"/>
    <w:rsid w:val="002F5350"/>
    <w:pPr>
      <w:autoSpaceDE w:val="0"/>
      <w:autoSpaceDN w:val="0"/>
      <w:spacing w:after="0" w:line="240" w:lineRule="auto"/>
      <w:ind w:firstLine="397"/>
      <w:jc w:val="both"/>
    </w:pPr>
    <w:rPr>
      <w:rFonts w:ascii="Pragmatica" w:hAnsi="Pragmatica" w:cs="Pragmatica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rsid w:val="002F5350"/>
    <w:pPr>
      <w:autoSpaceDE w:val="0"/>
      <w:autoSpaceDN w:val="0"/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5350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2F5350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2F535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>ESP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202-admin</dc:creator>
  <cp:keywords/>
  <dc:description/>
  <cp:lastModifiedBy>202-admin</cp:lastModifiedBy>
  <cp:revision>3</cp:revision>
  <dcterms:created xsi:type="dcterms:W3CDTF">2013-06-26T08:44:00Z</dcterms:created>
  <dcterms:modified xsi:type="dcterms:W3CDTF">2013-06-26T08:54:00Z</dcterms:modified>
</cp:coreProperties>
</file>