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00" w:rsidRDefault="00F37800" w:rsidP="00F443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800" w:rsidRPr="00B8637C" w:rsidRDefault="00F37800" w:rsidP="00F37800">
      <w:pPr>
        <w:rPr>
          <w:b/>
        </w:rPr>
      </w:pPr>
      <w:r w:rsidRPr="00B8637C">
        <w:rPr>
          <w:b/>
        </w:rPr>
        <w:t>МУНИЦИПАЛЬНОЕ  ОБЩЕОБРАЗОВАТЕЛЬНОЕ  УЧРЕЖДЕНИЕ «САМАРСКАЯ  СРЕДНЯЯ  ОБЩЕОБРАЗОВАТЕЛЬНАЯ  ШКОЛА»</w:t>
      </w:r>
    </w:p>
    <w:p w:rsidR="00F37800" w:rsidRPr="00B8637C" w:rsidRDefault="00F37800" w:rsidP="00F37800"/>
    <w:p w:rsidR="00F37800" w:rsidRDefault="00F37800" w:rsidP="00F37800">
      <w:pPr>
        <w:rPr>
          <w:b/>
        </w:rPr>
      </w:pPr>
      <w:r w:rsidRPr="00B8637C">
        <w:rPr>
          <w:b/>
        </w:rPr>
        <w:t xml:space="preserve">                                      </w:t>
      </w:r>
    </w:p>
    <w:p w:rsidR="00F37800" w:rsidRDefault="00F37800" w:rsidP="00F37800">
      <w:pPr>
        <w:rPr>
          <w:b/>
        </w:rPr>
      </w:pPr>
    </w:p>
    <w:p w:rsidR="00F37800" w:rsidRPr="00B8637C" w:rsidRDefault="00F37800" w:rsidP="00F37800">
      <w:pPr>
        <w:rPr>
          <w:b/>
        </w:rPr>
      </w:pPr>
    </w:p>
    <w:p w:rsidR="00F37800" w:rsidRPr="00B8637C" w:rsidRDefault="00F37800" w:rsidP="00F37800"/>
    <w:p w:rsidR="00F37800" w:rsidRPr="00B8637C" w:rsidRDefault="00F37800" w:rsidP="00F37800"/>
    <w:p w:rsidR="00F37800" w:rsidRPr="00B8637C" w:rsidRDefault="00F37800" w:rsidP="00F37800"/>
    <w:p w:rsidR="00F37800" w:rsidRPr="00B8637C" w:rsidRDefault="00F37800" w:rsidP="00F37800"/>
    <w:p w:rsidR="00F37800" w:rsidRPr="00B8637C" w:rsidRDefault="00F37800" w:rsidP="00F37800">
      <w:pPr>
        <w:rPr>
          <w:b/>
        </w:rPr>
      </w:pPr>
    </w:p>
    <w:p w:rsidR="00F37800" w:rsidRPr="00B8637C" w:rsidRDefault="00F37800" w:rsidP="00F37800">
      <w:pPr>
        <w:jc w:val="center"/>
      </w:pPr>
      <w:r w:rsidRPr="00B8637C">
        <w:t>НАЗВАНИЕ РАБОТЫ: РАЗРАБОТКА</w:t>
      </w:r>
      <w:r>
        <w:t xml:space="preserve"> КЛАССНОГО ЧАСА</w:t>
      </w:r>
    </w:p>
    <w:p w:rsidR="00F37800" w:rsidRPr="00B8637C" w:rsidRDefault="00F37800" w:rsidP="00F37800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9.5pt;height:51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v-text-kern:t" trim="t" fitpath="t" string="СКАЗОЧНАЯ ГЖЕЛЬ"/>
          </v:shape>
        </w:pict>
      </w:r>
    </w:p>
    <w:p w:rsidR="00F37800" w:rsidRPr="00B8637C" w:rsidRDefault="00F37800" w:rsidP="00F37800">
      <w:pPr>
        <w:jc w:val="center"/>
      </w:pPr>
    </w:p>
    <w:p w:rsidR="00F37800" w:rsidRPr="00B8637C" w:rsidRDefault="00F37800" w:rsidP="00F37800"/>
    <w:p w:rsidR="00F37800" w:rsidRPr="00B8637C" w:rsidRDefault="00F37800" w:rsidP="00F37800"/>
    <w:p w:rsidR="00F37800" w:rsidRPr="00B8637C" w:rsidRDefault="00F37800" w:rsidP="00F37800"/>
    <w:p w:rsidR="00F37800" w:rsidRPr="00B8637C" w:rsidRDefault="00F37800" w:rsidP="00F37800">
      <w:pPr>
        <w:jc w:val="right"/>
        <w:rPr>
          <w:b/>
        </w:rPr>
      </w:pPr>
      <w:r w:rsidRPr="00B8637C">
        <w:tab/>
      </w:r>
      <w:r w:rsidRPr="00B8637C">
        <w:rPr>
          <w:b/>
        </w:rPr>
        <w:t xml:space="preserve">                            АВТОР: ЛУКЬЯНОВСКАЯ СВЕТЛАНА АНАТОЛЬЕВНА</w:t>
      </w:r>
    </w:p>
    <w:p w:rsidR="00F37800" w:rsidRPr="00B8637C" w:rsidRDefault="00F37800" w:rsidP="00F37800">
      <w:pPr>
        <w:jc w:val="right"/>
        <w:rPr>
          <w:b/>
        </w:rPr>
      </w:pPr>
      <w:r w:rsidRPr="00B8637C">
        <w:rPr>
          <w:b/>
        </w:rPr>
        <w:t xml:space="preserve">                                            УЧИТЕЛЬ  НАЧАЛЬНЫХ КЛАССОВ                                                                                       </w:t>
      </w:r>
    </w:p>
    <w:p w:rsidR="00F37800" w:rsidRPr="00B8637C" w:rsidRDefault="00F37800" w:rsidP="00F37800">
      <w:pPr>
        <w:jc w:val="right"/>
        <w:rPr>
          <w:b/>
        </w:rPr>
      </w:pPr>
    </w:p>
    <w:p w:rsidR="00F37800" w:rsidRPr="00B8637C" w:rsidRDefault="00F37800" w:rsidP="00F37800">
      <w:pPr>
        <w:tabs>
          <w:tab w:val="left" w:pos="2520"/>
        </w:tabs>
      </w:pPr>
    </w:p>
    <w:p w:rsidR="00F37800" w:rsidRPr="00B8637C" w:rsidRDefault="00F37800" w:rsidP="00F37800">
      <w:pPr>
        <w:tabs>
          <w:tab w:val="left" w:pos="2520"/>
        </w:tabs>
      </w:pPr>
    </w:p>
    <w:p w:rsidR="00F37800" w:rsidRDefault="00F37800" w:rsidP="00F44396">
      <w:pPr>
        <w:spacing w:after="0"/>
        <w:rPr>
          <w:rFonts w:ascii="Times New Roman" w:hAnsi="Times New Roman" w:cs="Times New Roman"/>
          <w:sz w:val="24"/>
          <w:szCs w:val="24"/>
        </w:rPr>
        <w:sectPr w:rsidR="00F37800" w:rsidSect="00F53C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57CC" w:rsidRPr="00F44396" w:rsidRDefault="003157CC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lastRenderedPageBreak/>
        <w:t>Цель мероприятия: создать условия для формирования знаний учащихся о русском народном промысле Гжели;</w:t>
      </w:r>
    </w:p>
    <w:p w:rsidR="003157CC" w:rsidRPr="00F44396" w:rsidRDefault="003157CC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 xml:space="preserve">-развитие интереса к  народному искусству, эстетическое восприятие, </w:t>
      </w:r>
    </w:p>
    <w:p w:rsidR="003157CC" w:rsidRPr="00F44396" w:rsidRDefault="003157CC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 xml:space="preserve">-воспитывать любознательность, трудолюбие, интерес к быту и традициям  народа </w:t>
      </w:r>
    </w:p>
    <w:p w:rsidR="00A104F9" w:rsidRPr="00F44396" w:rsidRDefault="00A104F9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для учащихся: Бумага, гуашь, кисть, палитра, баночка с водой.</w:t>
      </w:r>
    </w:p>
    <w:p w:rsidR="00A104F9" w:rsidRPr="00F44396" w:rsidRDefault="00A104F9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 xml:space="preserve">Ход </w:t>
      </w:r>
      <w:r w:rsidR="003157CC" w:rsidRPr="00F44396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A104F9" w:rsidRPr="00F44396" w:rsidRDefault="00A104F9" w:rsidP="00F4439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4396">
        <w:rPr>
          <w:rFonts w:ascii="Times New Roman" w:hAnsi="Times New Roman" w:cs="Times New Roman"/>
          <w:i/>
          <w:sz w:val="24"/>
          <w:szCs w:val="24"/>
        </w:rPr>
        <w:t>Орг. момент</w:t>
      </w:r>
    </w:p>
    <w:p w:rsidR="0028394C" w:rsidRPr="00F44396" w:rsidRDefault="00A104F9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 xml:space="preserve">Дети входят в класс. Звучит народная мелодия. </w:t>
      </w:r>
    </w:p>
    <w:p w:rsidR="00A104F9" w:rsidRPr="00F44396" w:rsidRDefault="0028394C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-</w:t>
      </w:r>
      <w:r w:rsidR="00A104F9" w:rsidRPr="00F44396">
        <w:rPr>
          <w:rFonts w:ascii="Times New Roman" w:hAnsi="Times New Roman" w:cs="Times New Roman"/>
          <w:sz w:val="24"/>
          <w:szCs w:val="24"/>
        </w:rPr>
        <w:t>Добрый день! Садитесь.</w:t>
      </w:r>
    </w:p>
    <w:p w:rsidR="00A104F9" w:rsidRPr="00F44396" w:rsidRDefault="00A104F9" w:rsidP="00F4439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4396">
        <w:rPr>
          <w:rFonts w:ascii="Times New Roman" w:hAnsi="Times New Roman" w:cs="Times New Roman"/>
          <w:i/>
          <w:sz w:val="24"/>
          <w:szCs w:val="24"/>
        </w:rPr>
        <w:t>ПСИХОЛОГИЧЕСКИЙ НАСТРОЙ</w:t>
      </w:r>
    </w:p>
    <w:p w:rsidR="00A104F9" w:rsidRPr="00F44396" w:rsidRDefault="00A104F9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i/>
          <w:sz w:val="24"/>
          <w:szCs w:val="24"/>
        </w:rPr>
        <w:t>-</w:t>
      </w:r>
      <w:r w:rsidRPr="00F44396">
        <w:rPr>
          <w:rFonts w:ascii="Times New Roman" w:hAnsi="Times New Roman" w:cs="Times New Roman"/>
          <w:sz w:val="24"/>
          <w:szCs w:val="24"/>
        </w:rPr>
        <w:t>Любуясь многоцветием снега, ты почувствовал, что русская зима – твоя родная зима!</w:t>
      </w:r>
    </w:p>
    <w:p w:rsidR="00A104F9" w:rsidRPr="00F44396" w:rsidRDefault="00A104F9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 xml:space="preserve"> Мир вокруг тебя стал богаче и радостнее, а сам ты счастливее: глаза – </w:t>
      </w:r>
      <w:proofErr w:type="gramStart"/>
      <w:r w:rsidRPr="00F44396">
        <w:rPr>
          <w:rFonts w:ascii="Times New Roman" w:hAnsi="Times New Roman" w:cs="Times New Roman"/>
          <w:sz w:val="24"/>
          <w:szCs w:val="24"/>
        </w:rPr>
        <w:t>зорче</w:t>
      </w:r>
      <w:proofErr w:type="gramEnd"/>
      <w:r w:rsidRPr="00F44396">
        <w:rPr>
          <w:rFonts w:ascii="Times New Roman" w:hAnsi="Times New Roman" w:cs="Times New Roman"/>
          <w:sz w:val="24"/>
          <w:szCs w:val="24"/>
        </w:rPr>
        <w:t xml:space="preserve"> а сердце добрее!</w:t>
      </w:r>
    </w:p>
    <w:p w:rsidR="00F44396" w:rsidRPr="00F44396" w:rsidRDefault="00F44396" w:rsidP="00F443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44396">
        <w:rPr>
          <w:rFonts w:ascii="Times New Roman" w:hAnsi="Times New Roman" w:cs="Times New Roman"/>
        </w:rPr>
        <w:t>Создание</w:t>
      </w:r>
      <w:proofErr w:type="spellEnd"/>
      <w:r w:rsidRPr="00F44396">
        <w:rPr>
          <w:rFonts w:ascii="Times New Roman" w:hAnsi="Times New Roman" w:cs="Times New Roman"/>
        </w:rPr>
        <w:t xml:space="preserve"> </w:t>
      </w:r>
      <w:proofErr w:type="spellStart"/>
      <w:r w:rsidRPr="00F44396">
        <w:rPr>
          <w:rFonts w:ascii="Times New Roman" w:hAnsi="Times New Roman" w:cs="Times New Roman"/>
        </w:rPr>
        <w:t>мотивации</w:t>
      </w:r>
      <w:proofErr w:type="spellEnd"/>
      <w:r w:rsidRPr="00F44396">
        <w:rPr>
          <w:rFonts w:ascii="Times New Roman" w:hAnsi="Times New Roman" w:cs="Times New Roman"/>
        </w:rPr>
        <w:t xml:space="preserve"> </w:t>
      </w:r>
      <w:proofErr w:type="spellStart"/>
      <w:r w:rsidRPr="00F44396">
        <w:rPr>
          <w:rFonts w:ascii="Times New Roman" w:hAnsi="Times New Roman" w:cs="Times New Roman"/>
        </w:rPr>
        <w:t>занятия</w:t>
      </w:r>
      <w:proofErr w:type="spellEnd"/>
    </w:p>
    <w:p w:rsidR="003157CC" w:rsidRPr="00F44396" w:rsidRDefault="003157CC" w:rsidP="00F4439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4396">
        <w:rPr>
          <w:rFonts w:ascii="Times New Roman" w:hAnsi="Times New Roman" w:cs="Times New Roman"/>
          <w:i/>
          <w:sz w:val="24"/>
          <w:szCs w:val="24"/>
        </w:rPr>
        <w:t>Вступительное слово учителя:</w:t>
      </w:r>
    </w:p>
    <w:p w:rsidR="00A104F9" w:rsidRPr="00F44396" w:rsidRDefault="00A104F9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-Всем сердцем любя родную природу и любуясь ею, человек издавна воспевал ее красоту и  создавал простые предметы обихода, украшая их нарядной и яркой росписью.</w:t>
      </w:r>
    </w:p>
    <w:p w:rsidR="00F44396" w:rsidRPr="00F44396" w:rsidRDefault="0028394C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-</w:t>
      </w:r>
    </w:p>
    <w:p w:rsidR="00F44396" w:rsidRPr="00F44396" w:rsidRDefault="00F44396" w:rsidP="00F44396">
      <w:pPr>
        <w:pStyle w:val="a3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F44396">
        <w:rPr>
          <w:rFonts w:ascii="Times New Roman" w:hAnsi="Times New Roman" w:cs="Times New Roman"/>
          <w:lang w:val="ru-RU"/>
        </w:rPr>
        <w:t>- Кто знает, что такое Гжель? Почему это искусство именно так назвали?</w:t>
      </w:r>
    </w:p>
    <w:p w:rsidR="00F44396" w:rsidRPr="00F44396" w:rsidRDefault="00F44396" w:rsidP="00F44396">
      <w:pPr>
        <w:pStyle w:val="a3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F44396">
        <w:rPr>
          <w:rFonts w:ascii="Times New Roman" w:hAnsi="Times New Roman" w:cs="Times New Roman"/>
          <w:lang w:val="ru-RU"/>
        </w:rPr>
        <w:t xml:space="preserve"> (Выслушиваются ответы детей)</w:t>
      </w:r>
    </w:p>
    <w:p w:rsidR="00F44396" w:rsidRPr="00F44396" w:rsidRDefault="00F44396" w:rsidP="00F44396">
      <w:pPr>
        <w:pStyle w:val="a3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F44396">
        <w:rPr>
          <w:rFonts w:ascii="Times New Roman" w:hAnsi="Times New Roman" w:cs="Times New Roman"/>
          <w:lang w:val="ru-RU"/>
        </w:rPr>
        <w:t xml:space="preserve">- Молодцы ребята! Вы совершенно правы. </w:t>
      </w:r>
      <w:r w:rsidRPr="00F44396">
        <w:rPr>
          <w:rFonts w:ascii="Times New Roman" w:hAnsi="Times New Roman" w:cs="Times New Roman"/>
          <w:lang w:val="ru-RU"/>
        </w:rPr>
        <w:t xml:space="preserve">Сегодня на уроке мы отправимся в путешествие, в сказочную местность под названием Гжель. Познакомимся </w:t>
      </w:r>
      <w:r>
        <w:rPr>
          <w:rFonts w:ascii="Times New Roman" w:hAnsi="Times New Roman" w:cs="Times New Roman"/>
          <w:lang w:val="ru-RU"/>
        </w:rPr>
        <w:t xml:space="preserve"> </w:t>
      </w:r>
      <w:r w:rsidRPr="00F44396">
        <w:rPr>
          <w:rFonts w:ascii="Times New Roman" w:hAnsi="Times New Roman" w:cs="Times New Roman"/>
          <w:lang w:val="ru-RU"/>
        </w:rPr>
        <w:t>с мастерами этого славного места и их изделиями.</w:t>
      </w:r>
    </w:p>
    <w:p w:rsidR="00A104F9" w:rsidRPr="00F44396" w:rsidRDefault="0028394C" w:rsidP="00F4439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4396">
        <w:rPr>
          <w:rFonts w:ascii="Times New Roman" w:hAnsi="Times New Roman" w:cs="Times New Roman"/>
          <w:i/>
          <w:sz w:val="24"/>
          <w:szCs w:val="24"/>
        </w:rPr>
        <w:t>Учащиеся читают стихи:</w:t>
      </w:r>
    </w:p>
    <w:p w:rsidR="00BA5AA0" w:rsidRPr="00F44396" w:rsidRDefault="00BA5AA0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 xml:space="preserve">Гжель. </w:t>
      </w:r>
    </w:p>
    <w:p w:rsidR="00BA5AA0" w:rsidRPr="00F44396" w:rsidRDefault="0028394C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1.</w:t>
      </w:r>
      <w:r w:rsidR="00BA5AA0" w:rsidRPr="00F44396">
        <w:rPr>
          <w:rFonts w:ascii="Times New Roman" w:hAnsi="Times New Roman" w:cs="Times New Roman"/>
          <w:sz w:val="24"/>
          <w:szCs w:val="24"/>
        </w:rPr>
        <w:t>Незатейливый узор</w:t>
      </w:r>
    </w:p>
    <w:p w:rsidR="00BA5AA0" w:rsidRPr="00F44396" w:rsidRDefault="00BA5AA0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Из оттенков краски,</w:t>
      </w:r>
    </w:p>
    <w:p w:rsidR="00BA5AA0" w:rsidRPr="00F44396" w:rsidRDefault="00BA5AA0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Глина белая, фарфор –</w:t>
      </w:r>
    </w:p>
    <w:p w:rsidR="00BA5AA0" w:rsidRPr="00F44396" w:rsidRDefault="00BA5AA0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Атрибуты сказки!</w:t>
      </w:r>
    </w:p>
    <w:p w:rsidR="00BA5AA0" w:rsidRPr="00F44396" w:rsidRDefault="00BA5AA0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Словно детская рука</w:t>
      </w:r>
    </w:p>
    <w:p w:rsidR="00BA5AA0" w:rsidRPr="00F44396" w:rsidRDefault="00BA5AA0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На кусочках глины</w:t>
      </w:r>
    </w:p>
    <w:p w:rsidR="00BA5AA0" w:rsidRPr="00F44396" w:rsidRDefault="00BA5AA0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Рисовала в три мазка</w:t>
      </w:r>
    </w:p>
    <w:p w:rsidR="00BA5AA0" w:rsidRPr="00F44396" w:rsidRDefault="00BA5AA0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Синие картины.</w:t>
      </w:r>
    </w:p>
    <w:p w:rsidR="00BA5AA0" w:rsidRPr="00F44396" w:rsidRDefault="0028394C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2.</w:t>
      </w:r>
      <w:r w:rsidR="00BA5AA0" w:rsidRPr="00F44396">
        <w:rPr>
          <w:rFonts w:ascii="Times New Roman" w:hAnsi="Times New Roman" w:cs="Times New Roman"/>
          <w:sz w:val="24"/>
          <w:szCs w:val="24"/>
        </w:rPr>
        <w:t>Чашек круглые бока</w:t>
      </w:r>
    </w:p>
    <w:p w:rsidR="00BA5AA0" w:rsidRPr="00F44396" w:rsidRDefault="00BA5AA0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Расписав в колечки,</w:t>
      </w:r>
    </w:p>
    <w:p w:rsidR="00BA5AA0" w:rsidRPr="00F44396" w:rsidRDefault="00BA5AA0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В лепестки и облака –</w:t>
      </w:r>
    </w:p>
    <w:p w:rsidR="00BA5AA0" w:rsidRPr="00F44396" w:rsidRDefault="00BA5AA0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Изразцы для печки,</w:t>
      </w:r>
    </w:p>
    <w:p w:rsidR="00BA5AA0" w:rsidRPr="00F44396" w:rsidRDefault="00BA5AA0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Голубые  кружева,</w:t>
      </w:r>
    </w:p>
    <w:p w:rsidR="00BA5AA0" w:rsidRPr="00F44396" w:rsidRDefault="00BA5AA0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Кобальтовый иней,</w:t>
      </w:r>
      <w:bookmarkStart w:id="0" w:name="_GoBack"/>
      <w:bookmarkEnd w:id="0"/>
    </w:p>
    <w:p w:rsidR="00BA5AA0" w:rsidRPr="00F44396" w:rsidRDefault="00BA5AA0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Будто вьюга намела</w:t>
      </w:r>
    </w:p>
    <w:p w:rsidR="00BA5AA0" w:rsidRPr="00F44396" w:rsidRDefault="00BA5AA0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Завитушки линий.</w:t>
      </w:r>
    </w:p>
    <w:p w:rsidR="00BA5AA0" w:rsidRPr="00F44396" w:rsidRDefault="0028394C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3.</w:t>
      </w:r>
      <w:r w:rsidR="00BA5AA0" w:rsidRPr="00F44396">
        <w:rPr>
          <w:rFonts w:ascii="Times New Roman" w:hAnsi="Times New Roman" w:cs="Times New Roman"/>
          <w:sz w:val="24"/>
          <w:szCs w:val="24"/>
        </w:rPr>
        <w:t>Налепила для игры</w:t>
      </w:r>
    </w:p>
    <w:p w:rsidR="00BA5AA0" w:rsidRPr="00F44396" w:rsidRDefault="00BA5AA0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Синие фигурки,</w:t>
      </w:r>
    </w:p>
    <w:p w:rsidR="00BA5AA0" w:rsidRPr="00F44396" w:rsidRDefault="00BA5AA0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Для забавы детворы,</w:t>
      </w:r>
    </w:p>
    <w:p w:rsidR="00BA5AA0" w:rsidRPr="00F44396" w:rsidRDefault="00BA5AA0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lastRenderedPageBreak/>
        <w:t>Зайцев и свистульки.</w:t>
      </w:r>
    </w:p>
    <w:p w:rsidR="00BA5AA0" w:rsidRPr="00F44396" w:rsidRDefault="00BA5AA0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Скрыта в лёгкости мазка</w:t>
      </w:r>
    </w:p>
    <w:p w:rsidR="00BA5AA0" w:rsidRPr="00F44396" w:rsidRDefault="00BA5AA0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Тайна чудо - глины.</w:t>
      </w:r>
    </w:p>
    <w:p w:rsidR="00BA5AA0" w:rsidRPr="00F44396" w:rsidRDefault="00BA5AA0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На Руси  живёт века</w:t>
      </w:r>
    </w:p>
    <w:p w:rsidR="00BA5AA0" w:rsidRPr="00F44396" w:rsidRDefault="00BA5AA0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Промысел старинный.</w:t>
      </w:r>
    </w:p>
    <w:p w:rsidR="00BA5AA0" w:rsidRPr="00F44396" w:rsidRDefault="0028394C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4.</w:t>
      </w:r>
      <w:r w:rsidR="00BA5AA0" w:rsidRPr="00F44396">
        <w:rPr>
          <w:rFonts w:ascii="Times New Roman" w:hAnsi="Times New Roman" w:cs="Times New Roman"/>
          <w:sz w:val="24"/>
          <w:szCs w:val="24"/>
        </w:rPr>
        <w:t>Поколенья мастеров</w:t>
      </w:r>
    </w:p>
    <w:p w:rsidR="00BA5AA0" w:rsidRPr="00F44396" w:rsidRDefault="00BA5AA0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Бело-синей Гжели –</w:t>
      </w:r>
    </w:p>
    <w:p w:rsidR="00BA5AA0" w:rsidRPr="00F44396" w:rsidRDefault="00BA5AA0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Чародеи двух цветов,</w:t>
      </w:r>
    </w:p>
    <w:p w:rsidR="00F53C6A" w:rsidRPr="00F44396" w:rsidRDefault="00BA5AA0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44396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Pr="00F44396">
        <w:rPr>
          <w:rFonts w:ascii="Times New Roman" w:hAnsi="Times New Roman" w:cs="Times New Roman"/>
          <w:sz w:val="24"/>
          <w:szCs w:val="24"/>
        </w:rPr>
        <w:t xml:space="preserve"> Боттичелли!</w:t>
      </w:r>
    </w:p>
    <w:p w:rsidR="004A07BE" w:rsidRPr="00F44396" w:rsidRDefault="004A07BE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 xml:space="preserve">-  Гжель — один из самых известных народных художественных промыслов России. Гжельский промысел объединяет два десятка подмосковных сел и деревень. </w:t>
      </w:r>
    </w:p>
    <w:p w:rsidR="004A07BE" w:rsidRPr="00F44396" w:rsidRDefault="0028394C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-Мало кто знает,</w:t>
      </w:r>
      <w:r w:rsidR="009B2C1E" w:rsidRPr="00F44396">
        <w:rPr>
          <w:rFonts w:ascii="Times New Roman" w:hAnsi="Times New Roman" w:cs="Times New Roman"/>
          <w:sz w:val="24"/>
          <w:szCs w:val="24"/>
        </w:rPr>
        <w:t xml:space="preserve"> что изначально Гжелью называлась местность, располагавшаяся на юго-востоке Московской области. Жители сел и деревень данной местности были прекрасными мастерами гончарного искусства.</w:t>
      </w:r>
      <w:r w:rsidR="004A07BE" w:rsidRPr="00F44396">
        <w:rPr>
          <w:rFonts w:ascii="Times New Roman" w:hAnsi="Times New Roman" w:cs="Times New Roman"/>
          <w:sz w:val="24"/>
          <w:szCs w:val="24"/>
        </w:rPr>
        <w:t xml:space="preserve"> Уже с XIV века в этой местности процветал гончарный промысел. Гжельская земля стала центром керамического производства Руси. Именно там делали керамические изделия для </w:t>
      </w:r>
      <w:r w:rsidR="004327D5" w:rsidRPr="00F44396">
        <w:rPr>
          <w:rFonts w:ascii="Times New Roman" w:hAnsi="Times New Roman" w:cs="Times New Roman"/>
          <w:sz w:val="24"/>
          <w:szCs w:val="24"/>
        </w:rPr>
        <w:t>самого</w:t>
      </w:r>
      <w:r w:rsidR="004A07BE" w:rsidRPr="00F44396">
        <w:rPr>
          <w:rFonts w:ascii="Times New Roman" w:hAnsi="Times New Roman" w:cs="Times New Roman"/>
          <w:sz w:val="24"/>
          <w:szCs w:val="24"/>
        </w:rPr>
        <w:t xml:space="preserve"> великого князя Ивана Калиты.</w:t>
      </w:r>
    </w:p>
    <w:p w:rsidR="004A07BE" w:rsidRPr="00F44396" w:rsidRDefault="004A07BE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Одной из причин развития именно этого промысла послужила качественная гжельская глина.</w:t>
      </w:r>
      <w:r w:rsidR="009B2C1E" w:rsidRPr="00F44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7BE" w:rsidRPr="00F44396" w:rsidRDefault="004A07BE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- Особенностью Гжельской росписи является использование 3 основных цветов: белого, составляющего фон изделия, синего и голубого, которыми выполняется сам рисунок. С середины XVIII века гжельские мастера освоили производство майолики с многоцветной росписью по белому фону. Роспись часто дополнялась скульптурными изображениями людей, животных, птиц.</w:t>
      </w:r>
    </w:p>
    <w:p w:rsidR="004327D5" w:rsidRPr="00F44396" w:rsidRDefault="004327D5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1.</w:t>
      </w:r>
      <w:r w:rsidRPr="00F44396">
        <w:rPr>
          <w:rFonts w:ascii="Times New Roman" w:hAnsi="Times New Roman" w:cs="Times New Roman"/>
          <w:sz w:val="24"/>
          <w:szCs w:val="24"/>
        </w:rPr>
        <w:t xml:space="preserve">Фарфоровые чайники, </w:t>
      </w:r>
    </w:p>
    <w:p w:rsidR="004327D5" w:rsidRPr="00F44396" w:rsidRDefault="004327D5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 xml:space="preserve">Подсвечники, часы, </w:t>
      </w:r>
    </w:p>
    <w:p w:rsidR="004327D5" w:rsidRPr="00F44396" w:rsidRDefault="004327D5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 xml:space="preserve">Животные и птицы </w:t>
      </w:r>
    </w:p>
    <w:p w:rsidR="004327D5" w:rsidRPr="00F44396" w:rsidRDefault="004327D5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 xml:space="preserve">Невиданной красы. </w:t>
      </w:r>
    </w:p>
    <w:p w:rsidR="004327D5" w:rsidRPr="00F44396" w:rsidRDefault="004327D5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 xml:space="preserve">Деревня в Подмосковье </w:t>
      </w:r>
    </w:p>
    <w:p w:rsidR="004327D5" w:rsidRPr="00F44396" w:rsidRDefault="004327D5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 xml:space="preserve">Прославилась теперь. </w:t>
      </w:r>
    </w:p>
    <w:p w:rsidR="004327D5" w:rsidRPr="00F44396" w:rsidRDefault="004327D5" w:rsidP="00F4439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2.</w:t>
      </w:r>
      <w:r w:rsidRPr="00F44396">
        <w:rPr>
          <w:rFonts w:ascii="Times New Roman" w:hAnsi="Times New Roman" w:cs="Times New Roman"/>
          <w:sz w:val="24"/>
          <w:szCs w:val="24"/>
        </w:rPr>
        <w:t xml:space="preserve">Известно всем в народе </w:t>
      </w:r>
    </w:p>
    <w:p w:rsidR="004327D5" w:rsidRPr="00F44396" w:rsidRDefault="004327D5" w:rsidP="00F4439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 xml:space="preserve">Её названье – Гжель. </w:t>
      </w:r>
    </w:p>
    <w:p w:rsidR="004327D5" w:rsidRPr="00F44396" w:rsidRDefault="004327D5" w:rsidP="00F4439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 xml:space="preserve">Гордятся в Гжели жители </w:t>
      </w:r>
    </w:p>
    <w:p w:rsidR="004327D5" w:rsidRPr="00F44396" w:rsidRDefault="004327D5" w:rsidP="00F4439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 xml:space="preserve">Небесной синевой, </w:t>
      </w:r>
    </w:p>
    <w:p w:rsidR="004327D5" w:rsidRPr="00F44396" w:rsidRDefault="004327D5" w:rsidP="00F4439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 xml:space="preserve">Не встретите на свете вы </w:t>
      </w:r>
    </w:p>
    <w:p w:rsidR="004327D5" w:rsidRPr="00F44396" w:rsidRDefault="004327D5" w:rsidP="00F4439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 xml:space="preserve">Красоты такой. </w:t>
      </w:r>
    </w:p>
    <w:p w:rsidR="004327D5" w:rsidRPr="00F44396" w:rsidRDefault="009B6740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3.</w:t>
      </w:r>
      <w:r w:rsidR="004327D5" w:rsidRPr="00F44396">
        <w:rPr>
          <w:rFonts w:ascii="Times New Roman" w:hAnsi="Times New Roman" w:cs="Times New Roman"/>
          <w:sz w:val="24"/>
          <w:szCs w:val="24"/>
        </w:rPr>
        <w:t xml:space="preserve"> Голубизну небесную, </w:t>
      </w:r>
    </w:p>
    <w:p w:rsidR="004327D5" w:rsidRPr="00F44396" w:rsidRDefault="004327D5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 xml:space="preserve">Что сердцу так мила, </w:t>
      </w:r>
    </w:p>
    <w:p w:rsidR="004327D5" w:rsidRPr="00F44396" w:rsidRDefault="004327D5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 xml:space="preserve">Кисть мастера на чашку </w:t>
      </w:r>
    </w:p>
    <w:p w:rsidR="004327D5" w:rsidRPr="00F44396" w:rsidRDefault="004327D5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 xml:space="preserve">Легко перенесла. </w:t>
      </w:r>
    </w:p>
    <w:p w:rsidR="004327D5" w:rsidRPr="00F44396" w:rsidRDefault="009B6740" w:rsidP="00F4439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4.</w:t>
      </w:r>
      <w:r w:rsidR="004327D5" w:rsidRPr="00F44396">
        <w:rPr>
          <w:rFonts w:ascii="Times New Roman" w:hAnsi="Times New Roman" w:cs="Times New Roman"/>
          <w:sz w:val="24"/>
          <w:szCs w:val="24"/>
        </w:rPr>
        <w:t xml:space="preserve">У каждого художника, </w:t>
      </w:r>
    </w:p>
    <w:p w:rsidR="004327D5" w:rsidRPr="00F44396" w:rsidRDefault="004327D5" w:rsidP="00F4439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 xml:space="preserve">Есть свой узор любимый. </w:t>
      </w:r>
    </w:p>
    <w:p w:rsidR="004327D5" w:rsidRPr="00F44396" w:rsidRDefault="004327D5" w:rsidP="00F4439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 xml:space="preserve">И в каждом отражается </w:t>
      </w:r>
    </w:p>
    <w:p w:rsidR="004327D5" w:rsidRPr="00F44396" w:rsidRDefault="004327D5" w:rsidP="00F4439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 xml:space="preserve">Сторонушка родимая </w:t>
      </w:r>
    </w:p>
    <w:p w:rsidR="004327D5" w:rsidRPr="00F44396" w:rsidRDefault="004327D5" w:rsidP="00F4439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 xml:space="preserve"> Её трава шелковая, </w:t>
      </w:r>
    </w:p>
    <w:p w:rsidR="004327D5" w:rsidRPr="00F44396" w:rsidRDefault="004327D5" w:rsidP="00F4439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 xml:space="preserve">Её цветы весенние – </w:t>
      </w:r>
    </w:p>
    <w:p w:rsidR="004327D5" w:rsidRPr="00F44396" w:rsidRDefault="004327D5" w:rsidP="00F4439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lastRenderedPageBreak/>
        <w:t xml:space="preserve">И мастерство волшебное </w:t>
      </w:r>
    </w:p>
    <w:p w:rsidR="004327D5" w:rsidRPr="00F44396" w:rsidRDefault="004327D5" w:rsidP="00F4439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 xml:space="preserve">Достойно восхищения. </w:t>
      </w:r>
    </w:p>
    <w:p w:rsidR="004327D5" w:rsidRPr="00F44396" w:rsidRDefault="009B6740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5.</w:t>
      </w:r>
      <w:r w:rsidR="004327D5" w:rsidRPr="00F44396">
        <w:rPr>
          <w:rFonts w:ascii="Times New Roman" w:hAnsi="Times New Roman" w:cs="Times New Roman"/>
          <w:sz w:val="24"/>
          <w:szCs w:val="24"/>
        </w:rPr>
        <w:t xml:space="preserve">Из этих чашек с розами, </w:t>
      </w:r>
    </w:p>
    <w:p w:rsidR="004327D5" w:rsidRPr="00F44396" w:rsidRDefault="004327D5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 xml:space="preserve">Ты выпей чудный чай. </w:t>
      </w:r>
    </w:p>
    <w:p w:rsidR="004327D5" w:rsidRPr="00F44396" w:rsidRDefault="004327D5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 xml:space="preserve">Гостей на праздник радостный </w:t>
      </w:r>
    </w:p>
    <w:p w:rsidR="004327D5" w:rsidRPr="00F44396" w:rsidRDefault="004327D5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Сердечнее встречай.</w:t>
      </w:r>
    </w:p>
    <w:p w:rsidR="009B6740" w:rsidRPr="00F44396" w:rsidRDefault="009B6740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A07BE" w:rsidRPr="00F44396" w:rsidRDefault="004A07BE" w:rsidP="00F443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-</w:t>
      </w:r>
      <w:r w:rsidR="008C50F9" w:rsidRPr="00F44396">
        <w:rPr>
          <w:rFonts w:ascii="Times New Roman" w:hAnsi="Times New Roman" w:cs="Times New Roman"/>
          <w:sz w:val="24"/>
          <w:szCs w:val="24"/>
        </w:rPr>
        <w:t xml:space="preserve"> Как же проходит процесс производства гжельских изделий?</w:t>
      </w:r>
    </w:p>
    <w:p w:rsidR="008C50F9" w:rsidRPr="00F44396" w:rsidRDefault="008C50F9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1. Сначала вытачивают на специальных станках гипсовые модели по эскизам художников. Станок напоминает гончарный круг, но заготовки обрабатываются не руками, а с помощью специальных резцов.</w:t>
      </w:r>
    </w:p>
    <w:p w:rsidR="008C50F9" w:rsidRPr="00F44396" w:rsidRDefault="008C50F9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2. Из заготовки делают рабочую форму для отливки изделий. Формы, в которые заливают жидкую фарфоровую массу, также изготавливают из гипса. Гипс, благодаря своей пористости, хорошо впитывает влагу, постепенно масса затвердевает и приобретает форму.</w:t>
      </w:r>
    </w:p>
    <w:p w:rsidR="008C50F9" w:rsidRPr="00F44396" w:rsidRDefault="008C50F9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 xml:space="preserve">3. </w:t>
      </w:r>
      <w:r w:rsidR="004327D5" w:rsidRPr="00F44396">
        <w:rPr>
          <w:rFonts w:ascii="Times New Roman" w:hAnsi="Times New Roman" w:cs="Times New Roman"/>
          <w:sz w:val="24"/>
          <w:szCs w:val="24"/>
        </w:rPr>
        <w:t>И</w:t>
      </w:r>
      <w:r w:rsidRPr="00F44396">
        <w:rPr>
          <w:rFonts w:ascii="Times New Roman" w:hAnsi="Times New Roman" w:cs="Times New Roman"/>
          <w:sz w:val="24"/>
          <w:szCs w:val="24"/>
        </w:rPr>
        <w:t>зделия обжигаются</w:t>
      </w:r>
      <w:r w:rsidR="004327D5" w:rsidRPr="00F44396">
        <w:rPr>
          <w:rFonts w:ascii="Times New Roman" w:hAnsi="Times New Roman" w:cs="Times New Roman"/>
          <w:sz w:val="24"/>
          <w:szCs w:val="24"/>
        </w:rPr>
        <w:t>.</w:t>
      </w:r>
    </w:p>
    <w:p w:rsidR="004327D5" w:rsidRPr="00F44396" w:rsidRDefault="004327D5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4. Художник расписывает их окисью кобальта. Процесс росписи всегда происходит только вручную, что способствует уникальности каждого изделия. Но в то же время художники не  забывают и о стиле, в котором преобладают растительные орнаменты</w:t>
      </w:r>
      <w:proofErr w:type="gramStart"/>
      <w:r w:rsidRPr="00F443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44396">
        <w:rPr>
          <w:rFonts w:ascii="Times New Roman" w:hAnsi="Times New Roman" w:cs="Times New Roman"/>
          <w:sz w:val="24"/>
          <w:szCs w:val="24"/>
        </w:rPr>
        <w:t xml:space="preserve"> а также неизменным остается их фирменное гжельское сочетание белого и голубого.</w:t>
      </w:r>
    </w:p>
    <w:p w:rsidR="005B41B1" w:rsidRPr="00F44396" w:rsidRDefault="005B41B1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Давайте с вами рассмотрим основные узоры Гжельской росписи.</w:t>
      </w:r>
    </w:p>
    <w:p w:rsidR="005B41B1" w:rsidRPr="00F44396" w:rsidRDefault="005B41B1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Слайды.</w:t>
      </w:r>
    </w:p>
    <w:p w:rsidR="009B6740" w:rsidRPr="00F44396" w:rsidRDefault="009B6740" w:rsidP="00F443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6740" w:rsidRPr="00F44396" w:rsidRDefault="009B6740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Сегодня я вам предлагаю создать свой шедевр. На столах у вас лежат тарелочки</w:t>
      </w:r>
      <w:proofErr w:type="gramStart"/>
      <w:r w:rsidRPr="00F443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44396">
        <w:rPr>
          <w:rFonts w:ascii="Times New Roman" w:hAnsi="Times New Roman" w:cs="Times New Roman"/>
          <w:sz w:val="24"/>
          <w:szCs w:val="24"/>
        </w:rPr>
        <w:t xml:space="preserve"> мы с вами сначала потренируемся на листочках, а затем вы украсите орнаментом свои поделки.</w:t>
      </w:r>
    </w:p>
    <w:p w:rsidR="009B6740" w:rsidRPr="00F44396" w:rsidRDefault="00F37800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Слайды</w:t>
      </w:r>
    </w:p>
    <w:p w:rsidR="009B6740" w:rsidRPr="00F44396" w:rsidRDefault="009B6740" w:rsidP="00F4439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4396">
        <w:rPr>
          <w:rFonts w:ascii="Times New Roman" w:hAnsi="Times New Roman" w:cs="Times New Roman"/>
          <w:i/>
          <w:sz w:val="24"/>
          <w:szCs w:val="24"/>
        </w:rPr>
        <w:t>Выставка работ.</w:t>
      </w:r>
    </w:p>
    <w:p w:rsidR="009B6740" w:rsidRPr="00F44396" w:rsidRDefault="009B6740" w:rsidP="00F4439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4396">
        <w:rPr>
          <w:rFonts w:ascii="Times New Roman" w:hAnsi="Times New Roman" w:cs="Times New Roman"/>
          <w:i/>
          <w:sz w:val="24"/>
          <w:szCs w:val="24"/>
        </w:rPr>
        <w:t>Рефлексия.</w:t>
      </w:r>
    </w:p>
    <w:p w:rsidR="004327D5" w:rsidRPr="00F44396" w:rsidRDefault="009B6740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Велика Россия наша,</w:t>
      </w:r>
    </w:p>
    <w:p w:rsidR="009B6740" w:rsidRPr="00F44396" w:rsidRDefault="009B6740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И талантлив наш народ.</w:t>
      </w:r>
    </w:p>
    <w:p w:rsidR="009B6740" w:rsidRPr="00F44396" w:rsidRDefault="009B6740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О Руси родной умельцах</w:t>
      </w:r>
    </w:p>
    <w:p w:rsidR="009B6740" w:rsidRPr="00F44396" w:rsidRDefault="009B6740" w:rsidP="00F4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96">
        <w:rPr>
          <w:rFonts w:ascii="Times New Roman" w:hAnsi="Times New Roman" w:cs="Times New Roman"/>
          <w:sz w:val="24"/>
          <w:szCs w:val="24"/>
        </w:rPr>
        <w:t>На весь мир молва идет.</w:t>
      </w:r>
    </w:p>
    <w:p w:rsidR="00A104F9" w:rsidRPr="00F44396" w:rsidRDefault="00A104F9" w:rsidP="00F4439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104F9" w:rsidRPr="00F44396" w:rsidSect="00F5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859"/>
    <w:rsid w:val="0004302C"/>
    <w:rsid w:val="00224859"/>
    <w:rsid w:val="0028394C"/>
    <w:rsid w:val="003157CC"/>
    <w:rsid w:val="004327D5"/>
    <w:rsid w:val="004A07BE"/>
    <w:rsid w:val="005B41B1"/>
    <w:rsid w:val="008C50F9"/>
    <w:rsid w:val="009B2C1E"/>
    <w:rsid w:val="009B6740"/>
    <w:rsid w:val="00A104F9"/>
    <w:rsid w:val="00BA5AA0"/>
    <w:rsid w:val="00D40BC7"/>
    <w:rsid w:val="00E85EC5"/>
    <w:rsid w:val="00F37800"/>
    <w:rsid w:val="00F44396"/>
    <w:rsid w:val="00F5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4396"/>
    <w:pPr>
      <w:suppressAutoHyphens/>
      <w:spacing w:after="12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rsid w:val="00F44396"/>
    <w:rPr>
      <w:rFonts w:ascii="Calibri" w:eastAsia="Times New Roman" w:hAnsi="Calibri" w:cs="Calibri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лукьянвская </dc:creator>
  <cp:keywords/>
  <dc:description/>
  <cp:lastModifiedBy>лукьянвская </cp:lastModifiedBy>
  <cp:revision>6</cp:revision>
  <dcterms:created xsi:type="dcterms:W3CDTF">2012-04-04T06:21:00Z</dcterms:created>
  <dcterms:modified xsi:type="dcterms:W3CDTF">2012-04-10T14:04:00Z</dcterms:modified>
</cp:coreProperties>
</file>