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5F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№6</w:t>
      </w: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>
        <w:rPr>
          <w:rFonts w:ascii="Times New Roman" w:hAnsi="Times New Roman" w:cs="Times New Roman"/>
          <w:color w:val="00B050"/>
          <w:sz w:val="72"/>
          <w:szCs w:val="72"/>
        </w:rPr>
        <w:t>Экологическая игра</w:t>
      </w:r>
    </w:p>
    <w:p w:rsidR="00515AE1" w:rsidRDefault="00F837F7" w:rsidP="00515AE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>
        <w:rPr>
          <w:rFonts w:ascii="Times New Roman" w:hAnsi="Times New Roman" w:cs="Times New Roman"/>
          <w:color w:val="00B050"/>
          <w:sz w:val="72"/>
          <w:szCs w:val="72"/>
        </w:rPr>
        <w:t>«</w:t>
      </w:r>
      <w:r w:rsidR="00515AE1">
        <w:rPr>
          <w:rFonts w:ascii="Times New Roman" w:hAnsi="Times New Roman" w:cs="Times New Roman"/>
          <w:color w:val="00B050"/>
          <w:sz w:val="72"/>
          <w:szCs w:val="72"/>
        </w:rPr>
        <w:t xml:space="preserve">Путешествие в </w:t>
      </w:r>
      <w:proofErr w:type="spellStart"/>
      <w:r w:rsidR="00515AE1">
        <w:rPr>
          <w:rFonts w:ascii="Times New Roman" w:hAnsi="Times New Roman" w:cs="Times New Roman"/>
          <w:color w:val="00B050"/>
          <w:sz w:val="72"/>
          <w:szCs w:val="72"/>
        </w:rPr>
        <w:t>Экоград</w:t>
      </w:r>
      <w:proofErr w:type="spellEnd"/>
      <w:r>
        <w:rPr>
          <w:rFonts w:ascii="Times New Roman" w:hAnsi="Times New Roman" w:cs="Times New Roman"/>
          <w:color w:val="00B050"/>
          <w:sz w:val="72"/>
          <w:szCs w:val="72"/>
        </w:rPr>
        <w:t>»</w:t>
      </w:r>
      <w:r w:rsidR="00515AE1" w:rsidRPr="00515AE1">
        <w:rPr>
          <w:rFonts w:ascii="Times New Roman" w:hAnsi="Times New Roman" w:cs="Times New Roman"/>
          <w:color w:val="00B050"/>
          <w:sz w:val="72"/>
          <w:szCs w:val="72"/>
        </w:rPr>
        <w:t>.</w:t>
      </w:r>
    </w:p>
    <w:p w:rsidR="00515AE1" w:rsidRDefault="00515AE1" w:rsidP="00515AE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515AE1" w:rsidRDefault="00515AE1" w:rsidP="00515AE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0B3A5F" w:rsidRDefault="000B3A5F" w:rsidP="00515AE1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0B3A5F" w:rsidRDefault="000B3A5F" w:rsidP="000B3A5F">
      <w:pPr>
        <w:jc w:val="right"/>
        <w:rPr>
          <w:rFonts w:ascii="Times New Roman" w:hAnsi="Times New Roman" w:cs="Times New Roman"/>
          <w:color w:val="00B050"/>
          <w:sz w:val="72"/>
          <w:szCs w:val="72"/>
        </w:rPr>
      </w:pPr>
    </w:p>
    <w:p w:rsidR="000B3A5F" w:rsidRDefault="000B3A5F" w:rsidP="000B3A5F">
      <w:pPr>
        <w:jc w:val="right"/>
        <w:rPr>
          <w:rFonts w:ascii="Times New Roman" w:hAnsi="Times New Roman" w:cs="Times New Roman"/>
          <w:color w:val="00B050"/>
          <w:sz w:val="72"/>
          <w:szCs w:val="72"/>
        </w:rPr>
      </w:pPr>
    </w:p>
    <w:p w:rsidR="000B3A5F" w:rsidRDefault="000B3A5F" w:rsidP="000B3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01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Разработала: учитель</w:t>
      </w:r>
    </w:p>
    <w:p w:rsidR="000B3A5F" w:rsidRDefault="000B3A5F" w:rsidP="000B3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D01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B3A5F" w:rsidRPr="000B3A5F" w:rsidRDefault="000B3A5F" w:rsidP="000B3A5F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Мартынюк Татьяна Евгеньевна</w:t>
      </w:r>
      <w:r>
        <w:rPr>
          <w:rFonts w:ascii="Times New Roman" w:hAnsi="Times New Roman" w:cs="Times New Roman"/>
          <w:color w:val="00B050"/>
          <w:sz w:val="72"/>
          <w:szCs w:val="72"/>
        </w:rPr>
        <w:br w:type="page"/>
      </w:r>
    </w:p>
    <w:p w:rsidR="000B3A5F" w:rsidRP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  <w:r w:rsidRPr="000B3A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Цели: 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-повторить экологические правила поведения людей в природе;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-развитие речи, внимания, наблюдательности;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-развитие творческих способностей детей;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-воспитание сознательного и бережного отношения к природе.</w:t>
      </w:r>
    </w:p>
    <w:p w:rsidR="000B3A5F" w:rsidRP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P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P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  <w:r w:rsidRPr="000B3A5F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-организация выставки детских рисунков по теме;</w:t>
      </w:r>
    </w:p>
    <w:p w:rsidR="000B3A5F" w:rsidRP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  <w:r w:rsidRPr="000B3A5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12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3A5F">
        <w:rPr>
          <w:rFonts w:ascii="Times New Roman" w:eastAsia="Calibri" w:hAnsi="Times New Roman" w:cs="Times New Roman"/>
          <w:sz w:val="28"/>
          <w:szCs w:val="28"/>
        </w:rPr>
        <w:t>«Как прекрасен этот мир»,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«Страна волшебных цветов»;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 xml:space="preserve">-создание презентации для мероприятия 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 xml:space="preserve">«Путешествие в </w:t>
      </w:r>
      <w:proofErr w:type="spellStart"/>
      <w:r w:rsidR="000B3A5F" w:rsidRPr="000B3A5F">
        <w:rPr>
          <w:rFonts w:ascii="Times New Roman" w:eastAsia="Calibri" w:hAnsi="Times New Roman" w:cs="Times New Roman"/>
          <w:sz w:val="28"/>
          <w:szCs w:val="28"/>
        </w:rPr>
        <w:t>Экоград</w:t>
      </w:r>
      <w:proofErr w:type="spellEnd"/>
      <w:r w:rsidR="000B3A5F" w:rsidRPr="000B3A5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-таблички с названиями станций;</w:t>
      </w:r>
    </w:p>
    <w:p w:rsidR="000B3A5F" w:rsidRP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-ребус, телеграммы;</w:t>
      </w:r>
    </w:p>
    <w:p w:rsidR="000B3A5F" w:rsidRDefault="00012544" w:rsidP="000B3A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3A5F" w:rsidRPr="000B3A5F">
        <w:rPr>
          <w:rFonts w:ascii="Times New Roman" w:eastAsia="Calibri" w:hAnsi="Times New Roman" w:cs="Times New Roman"/>
          <w:sz w:val="28"/>
          <w:szCs w:val="28"/>
        </w:rPr>
        <w:t>-бумага, карандаши, ножницы</w:t>
      </w:r>
      <w:proofErr w:type="gramStart"/>
      <w:r w:rsidR="000B3A5F" w:rsidRPr="000B3A5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0B3A5F" w:rsidRPr="000B3A5F">
        <w:rPr>
          <w:rFonts w:ascii="Times New Roman" w:eastAsia="Calibri" w:hAnsi="Times New Roman" w:cs="Times New Roman"/>
          <w:sz w:val="28"/>
          <w:szCs w:val="28"/>
        </w:rPr>
        <w:t>клей.</w:t>
      </w: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0B3A5F" w:rsidRDefault="000B3A5F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2100F1" w:rsidRDefault="002100F1" w:rsidP="000B3A5F">
      <w:pPr>
        <w:rPr>
          <w:rFonts w:ascii="Times New Roman" w:eastAsia="Calibri" w:hAnsi="Times New Roman" w:cs="Times New Roman"/>
          <w:sz w:val="28"/>
          <w:szCs w:val="28"/>
        </w:rPr>
      </w:pPr>
    </w:p>
    <w:p w:rsidR="00DA6A49" w:rsidRDefault="00DA6A49" w:rsidP="00DA6A49">
      <w:pPr>
        <w:rPr>
          <w:rFonts w:ascii="Times New Roman" w:eastAsia="Calibri" w:hAnsi="Times New Roman" w:cs="Times New Roman"/>
          <w:sz w:val="28"/>
          <w:szCs w:val="28"/>
        </w:rPr>
      </w:pPr>
    </w:p>
    <w:p w:rsidR="008E221A" w:rsidRDefault="008E221A" w:rsidP="008E221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0B3A5F" w:rsidRPr="00DA6A49">
        <w:rPr>
          <w:rFonts w:ascii="Times New Roman" w:eastAsia="Calibri" w:hAnsi="Times New Roman" w:cs="Times New Roman"/>
          <w:sz w:val="24"/>
          <w:szCs w:val="24"/>
        </w:rPr>
        <w:t>Вступление. Что такое экология?</w:t>
      </w:r>
    </w:p>
    <w:p w:rsidR="002100F1" w:rsidRDefault="000B3A5F" w:rsidP="008E221A">
      <w:pPr>
        <w:rPr>
          <w:rFonts w:ascii="Times New Roman" w:eastAsia="Calibri" w:hAnsi="Times New Roman" w:cs="Times New Roman"/>
          <w:sz w:val="24"/>
          <w:szCs w:val="24"/>
        </w:rPr>
      </w:pPr>
      <w:r w:rsidRPr="002100F1">
        <w:rPr>
          <w:rFonts w:ascii="Times New Roman" w:eastAsia="Calibri" w:hAnsi="Times New Roman" w:cs="Times New Roman"/>
          <w:sz w:val="24"/>
          <w:szCs w:val="24"/>
        </w:rPr>
        <w:t>Ребята на прошлом занятии мы свами пут</w:t>
      </w:r>
      <w:r w:rsidR="008E221A">
        <w:rPr>
          <w:rFonts w:ascii="Times New Roman" w:eastAsia="Calibri" w:hAnsi="Times New Roman" w:cs="Times New Roman"/>
          <w:sz w:val="24"/>
          <w:szCs w:val="24"/>
        </w:rPr>
        <w:t xml:space="preserve">ешествовали  по лесной полянке, </w:t>
      </w:r>
      <w:r w:rsidRPr="002100F1">
        <w:rPr>
          <w:rFonts w:ascii="Times New Roman" w:eastAsia="Calibri" w:hAnsi="Times New Roman" w:cs="Times New Roman"/>
          <w:sz w:val="24"/>
          <w:szCs w:val="24"/>
        </w:rPr>
        <w:t>и каждый из вас нарисовал цветок, носящий ваше имя. Понравилось вам это путешествие?</w:t>
      </w:r>
      <w:r w:rsidR="0021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0F1">
        <w:rPr>
          <w:rFonts w:ascii="Times New Roman" w:eastAsia="Calibri" w:hAnsi="Times New Roman" w:cs="Times New Roman"/>
          <w:sz w:val="24"/>
          <w:szCs w:val="24"/>
        </w:rPr>
        <w:t>Хотите ли вы продолжить путешествие в мир Природы?</w:t>
      </w:r>
    </w:p>
    <w:p w:rsidR="005A48B3" w:rsidRDefault="002100F1" w:rsidP="00DA6A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кто из вас вспомнит стихотворение «Солнце в ладошке», которое мы обсуждали на прошлом занятии?</w:t>
      </w:r>
    </w:p>
    <w:p w:rsidR="002100F1" w:rsidRDefault="002100F1" w:rsidP="00DA6A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рассказывают стихотворение:</w:t>
      </w:r>
    </w:p>
    <w:p w:rsidR="002100F1" w:rsidRDefault="002100F1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Солнце в ладошке, </w:t>
      </w:r>
    </w:p>
    <w:p w:rsidR="002100F1" w:rsidRDefault="002100F1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Тень по дорожке,</w:t>
      </w:r>
    </w:p>
    <w:p w:rsidR="002100F1" w:rsidRDefault="002100F1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Крик петушиный,</w:t>
      </w:r>
    </w:p>
    <w:p w:rsidR="002100F1" w:rsidRDefault="002100F1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Мурлыканье кошки,</w:t>
      </w:r>
    </w:p>
    <w:p w:rsidR="002100F1" w:rsidRDefault="002100F1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0605">
        <w:rPr>
          <w:rFonts w:ascii="Times New Roman" w:eastAsia="Calibri" w:hAnsi="Times New Roman" w:cs="Times New Roman"/>
          <w:sz w:val="24"/>
          <w:szCs w:val="24"/>
        </w:rPr>
        <w:t xml:space="preserve">Птица на ветке, 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Цветок у тропинки, 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Пчела на цветке, 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Муравей на травинке.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И рядышком – жук,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Весь покрытый загаром.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И всё это – мне,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И всё это – даром!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Вот так -  ни за что!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Лишь бы жил я и жил,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Любил этот мир 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И другим сохранил!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зачем сохранять этот мир другим? Все мы – люди, звери, птицы, растения, микроорганизмы – живём на этой планете Земля.</w:t>
      </w:r>
    </w:p>
    <w:p w:rsidR="00DC0605" w:rsidRDefault="00DC0605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наш общий дом</w:t>
      </w:r>
      <w:r w:rsidR="00DA6A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298B">
        <w:rPr>
          <w:rFonts w:ascii="Times New Roman" w:eastAsia="Calibri" w:hAnsi="Times New Roman" w:cs="Times New Roman"/>
          <w:sz w:val="24"/>
          <w:szCs w:val="24"/>
        </w:rPr>
        <w:t>Всем нам надо дышать</w:t>
      </w:r>
      <w:proofErr w:type="gramStart"/>
      <w:r w:rsidR="0079298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79298B">
        <w:rPr>
          <w:rFonts w:ascii="Times New Roman" w:eastAsia="Calibri" w:hAnsi="Times New Roman" w:cs="Times New Roman"/>
          <w:sz w:val="24"/>
          <w:szCs w:val="24"/>
        </w:rPr>
        <w:t xml:space="preserve"> есть, пить, где-то жить, растить детишек. За</w:t>
      </w:r>
    </w:p>
    <w:p w:rsidR="0079298B" w:rsidRDefault="0079298B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многие тысячи и даже миллионы лет все виды животных и растений приспособились,</w:t>
      </w:r>
    </w:p>
    <w:p w:rsidR="0079298B" w:rsidRDefault="0079298B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притёрлись друг к другу и окружающей их природе. И в ней установилось равновесие, как</w:t>
      </w:r>
    </w:p>
    <w:p w:rsidR="0079298B" w:rsidRDefault="0079298B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весах, когда на обеих чашах одинаковые гирьки. Для того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чтобы не нарушать равновесие в природе, человек должен защищать окружающую среду.</w:t>
      </w:r>
    </w:p>
    <w:p w:rsidR="0079298B" w:rsidRDefault="0079298B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Какая наука изучает  законы природного равновесия?  (ЭКОЛОГИЯ).</w:t>
      </w:r>
    </w:p>
    <w:p w:rsidR="0079298B" w:rsidRDefault="0079298B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изучает эта наука? (ответы детей).</w:t>
      </w:r>
    </w:p>
    <w:p w:rsidR="0079298B" w:rsidRDefault="00DA6A49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Слово «экология» состоит из двух греческих слов: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ойкос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»- дом и «логос» - наука.</w:t>
      </w:r>
    </w:p>
    <w:p w:rsidR="00DA6A49" w:rsidRDefault="00DA6A49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Значит, можно сказать, что экология – это наука о нашем общем доме и законах, по которым мы должны в нём жить.</w:t>
      </w:r>
    </w:p>
    <w:p w:rsidR="00DA6A49" w:rsidRDefault="00DA6A49" w:rsidP="00DA6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Другими словами, экология – это наука о том, как животные и растения, вообще все живые организмы уживаются друг с другом, как они приспособились к окружающей их природе.</w:t>
      </w:r>
    </w:p>
    <w:p w:rsidR="005A48B3" w:rsidRDefault="00DA6A4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49">
        <w:rPr>
          <w:rFonts w:ascii="Times New Roman" w:eastAsia="Calibri" w:hAnsi="Times New Roman" w:cs="Times New Roman"/>
          <w:sz w:val="24"/>
          <w:szCs w:val="24"/>
        </w:rPr>
        <w:t>Сегодня мы продолжим путешествие в мир природы отправимся в один далёкий прекрасный город. Название города спрятано в ребусе.</w:t>
      </w:r>
    </w:p>
    <w:p w:rsidR="005A48B3" w:rsidRDefault="005A48B3" w:rsidP="005A48B3">
      <w:pPr>
        <w:spacing w:after="0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A49" w:rsidRDefault="00DA6A49" w:rsidP="005A48B3">
      <w:pPr>
        <w:spacing w:after="0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49">
        <w:rPr>
          <w:rFonts w:ascii="Times New Roman" w:eastAsia="Calibri" w:hAnsi="Times New Roman" w:cs="Times New Roman"/>
          <w:sz w:val="24"/>
          <w:szCs w:val="24"/>
        </w:rPr>
        <w:lastRenderedPageBreak/>
        <w:t>Эко (гроздь винограда).</w:t>
      </w:r>
    </w:p>
    <w:p w:rsidR="005A48B3" w:rsidRDefault="005A48B3" w:rsidP="005A48B3">
      <w:pPr>
        <w:spacing w:after="0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1 2 3 4</w:t>
      </w:r>
    </w:p>
    <w:p w:rsidR="005A48B3" w:rsidRDefault="005A48B3" w:rsidP="005A48B3">
      <w:pPr>
        <w:spacing w:after="0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Экоград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21A" w:rsidRDefault="008E221A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5A48B3">
        <w:rPr>
          <w:rFonts w:ascii="Times New Roman" w:eastAsia="Calibri" w:hAnsi="Times New Roman" w:cs="Times New Roman"/>
          <w:sz w:val="24"/>
          <w:szCs w:val="24"/>
        </w:rPr>
        <w:t xml:space="preserve">Строительство города </w:t>
      </w:r>
      <w:proofErr w:type="spellStart"/>
      <w:r w:rsidR="005A48B3">
        <w:rPr>
          <w:rFonts w:ascii="Times New Roman" w:eastAsia="Calibri" w:hAnsi="Times New Roman" w:cs="Times New Roman"/>
          <w:sz w:val="24"/>
          <w:szCs w:val="24"/>
        </w:rPr>
        <w:t>Экограда</w:t>
      </w:r>
      <w:proofErr w:type="spellEnd"/>
      <w:r w:rsidR="005A48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48B3" w:rsidRDefault="005A48B3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построим этот замечательный город. Выберите «кирпичики», которые подойдут для строительства этого города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абота в группах).</w:t>
      </w:r>
    </w:p>
    <w:p w:rsidR="005A48B3" w:rsidRDefault="005A48B3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Кислотный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216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C0341">
        <w:rPr>
          <w:rFonts w:ascii="Times New Roman" w:eastAsia="Calibri" w:hAnsi="Times New Roman" w:cs="Times New Roman"/>
          <w:sz w:val="24"/>
          <w:szCs w:val="24"/>
        </w:rPr>
        <w:t>Очистные</w:t>
      </w:r>
      <w:r w:rsidR="001C0341">
        <w:rPr>
          <w:rFonts w:ascii="Times New Roman" w:eastAsia="Calibri" w:hAnsi="Times New Roman" w:cs="Times New Roman"/>
          <w:sz w:val="24"/>
          <w:szCs w:val="24"/>
        </w:rPr>
        <w:tab/>
      </w:r>
      <w:r w:rsidR="001C0341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Горы</w:t>
      </w:r>
    </w:p>
    <w:p w:rsidR="005A48B3" w:rsidRDefault="001C0341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48B3">
        <w:rPr>
          <w:rFonts w:ascii="Times New Roman" w:eastAsia="Calibri" w:hAnsi="Times New Roman" w:cs="Times New Roman"/>
          <w:sz w:val="24"/>
          <w:szCs w:val="24"/>
        </w:rPr>
        <w:t>дождь</w:t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7216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A48B3">
        <w:rPr>
          <w:rFonts w:ascii="Times New Roman" w:eastAsia="Calibri" w:hAnsi="Times New Roman" w:cs="Times New Roman"/>
          <w:sz w:val="24"/>
          <w:szCs w:val="24"/>
        </w:rPr>
        <w:t>сооружения</w:t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r w:rsidR="005A48B3">
        <w:rPr>
          <w:rFonts w:ascii="Times New Roman" w:eastAsia="Calibri" w:hAnsi="Times New Roman" w:cs="Times New Roman"/>
          <w:sz w:val="24"/>
          <w:szCs w:val="24"/>
        </w:rPr>
        <w:t>мусора</w:t>
      </w:r>
    </w:p>
    <w:p w:rsidR="005A48B3" w:rsidRDefault="005A48B3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8B3" w:rsidRDefault="001C0341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48B3">
        <w:rPr>
          <w:rFonts w:ascii="Times New Roman" w:eastAsia="Calibri" w:hAnsi="Times New Roman" w:cs="Times New Roman"/>
          <w:sz w:val="24"/>
          <w:szCs w:val="24"/>
        </w:rPr>
        <w:t>Радуга</w:t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</w:r>
      <w:r w:rsidR="005A48B3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72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A48B3">
        <w:rPr>
          <w:rFonts w:ascii="Times New Roman" w:eastAsia="Calibri" w:hAnsi="Times New Roman" w:cs="Times New Roman"/>
          <w:sz w:val="24"/>
          <w:szCs w:val="24"/>
        </w:rPr>
        <w:t>Зелёные</w:t>
      </w:r>
      <w:r w:rsidR="007216B9">
        <w:rPr>
          <w:rFonts w:ascii="Times New Roman" w:eastAsia="Calibri" w:hAnsi="Times New Roman" w:cs="Times New Roman"/>
          <w:sz w:val="24"/>
          <w:szCs w:val="24"/>
        </w:rPr>
        <w:tab/>
      </w:r>
      <w:r w:rsidR="007216B9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327C9">
        <w:rPr>
          <w:rFonts w:ascii="Times New Roman" w:eastAsia="Calibri" w:hAnsi="Times New Roman" w:cs="Times New Roman"/>
          <w:sz w:val="24"/>
          <w:szCs w:val="24"/>
        </w:rPr>
        <w:t>Браконьерство</w:t>
      </w:r>
    </w:p>
    <w:p w:rsidR="00C327C9" w:rsidRDefault="00AF4023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7216B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327C9">
        <w:rPr>
          <w:rFonts w:ascii="Times New Roman" w:eastAsia="Calibri" w:hAnsi="Times New Roman" w:cs="Times New Roman"/>
          <w:sz w:val="24"/>
          <w:szCs w:val="24"/>
        </w:rPr>
        <w:t>насаждения</w:t>
      </w: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2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216B9">
        <w:rPr>
          <w:rFonts w:ascii="Times New Roman" w:eastAsia="Calibri" w:hAnsi="Times New Roman" w:cs="Times New Roman"/>
          <w:sz w:val="24"/>
          <w:szCs w:val="24"/>
        </w:rPr>
        <w:t>Затопта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7216B9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40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216B9">
        <w:rPr>
          <w:rFonts w:ascii="Times New Roman" w:eastAsia="Calibri" w:hAnsi="Times New Roman" w:cs="Times New Roman"/>
          <w:sz w:val="24"/>
          <w:szCs w:val="24"/>
        </w:rPr>
        <w:t>Вырубка</w:t>
      </w:r>
      <w:r w:rsidR="007216B9">
        <w:rPr>
          <w:rFonts w:ascii="Times New Roman" w:eastAsia="Calibri" w:hAnsi="Times New Roman" w:cs="Times New Roman"/>
          <w:sz w:val="24"/>
          <w:szCs w:val="24"/>
        </w:rPr>
        <w:tab/>
      </w:r>
      <w:r w:rsidR="007216B9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Создание</w:t>
      </w:r>
    </w:p>
    <w:p w:rsidR="00C327C9" w:rsidRDefault="001C0341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C327C9">
        <w:rPr>
          <w:rFonts w:ascii="Times New Roman" w:eastAsia="Calibri" w:hAnsi="Times New Roman" w:cs="Times New Roman"/>
          <w:sz w:val="24"/>
          <w:szCs w:val="24"/>
        </w:rPr>
        <w:t>цветы</w:t>
      </w:r>
      <w:r w:rsidR="00C327C9">
        <w:rPr>
          <w:rFonts w:ascii="Times New Roman" w:eastAsia="Calibri" w:hAnsi="Times New Roman" w:cs="Times New Roman"/>
          <w:sz w:val="24"/>
          <w:szCs w:val="24"/>
        </w:rPr>
        <w:tab/>
      </w:r>
      <w:r w:rsidR="00C327C9">
        <w:rPr>
          <w:rFonts w:ascii="Times New Roman" w:eastAsia="Calibri" w:hAnsi="Times New Roman" w:cs="Times New Roman"/>
          <w:sz w:val="24"/>
          <w:szCs w:val="24"/>
        </w:rPr>
        <w:tab/>
      </w:r>
      <w:r w:rsidR="00C327C9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AF402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21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F4023">
        <w:rPr>
          <w:rFonts w:ascii="Times New Roman" w:eastAsia="Calibri" w:hAnsi="Times New Roman" w:cs="Times New Roman"/>
          <w:sz w:val="24"/>
          <w:szCs w:val="24"/>
        </w:rPr>
        <w:t>лесов</w:t>
      </w:r>
      <w:r w:rsidR="00AF4023">
        <w:rPr>
          <w:rFonts w:ascii="Times New Roman" w:eastAsia="Calibri" w:hAnsi="Times New Roman" w:cs="Times New Roman"/>
          <w:sz w:val="24"/>
          <w:szCs w:val="24"/>
        </w:rPr>
        <w:tab/>
      </w:r>
      <w:r w:rsidR="00AF4023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327C9">
        <w:rPr>
          <w:rFonts w:ascii="Times New Roman" w:eastAsia="Calibri" w:hAnsi="Times New Roman" w:cs="Times New Roman"/>
          <w:sz w:val="24"/>
          <w:szCs w:val="24"/>
        </w:rPr>
        <w:t>заповедников</w:t>
      </w: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6B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4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Грибной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F4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341">
        <w:rPr>
          <w:rFonts w:ascii="Times New Roman" w:eastAsia="Calibri" w:hAnsi="Times New Roman" w:cs="Times New Roman"/>
          <w:sz w:val="24"/>
          <w:szCs w:val="24"/>
        </w:rPr>
        <w:t xml:space="preserve"> Чистый</w:t>
      </w:r>
      <w:r w:rsidR="001C0341">
        <w:rPr>
          <w:rFonts w:ascii="Times New Roman" w:eastAsia="Calibri" w:hAnsi="Times New Roman" w:cs="Times New Roman"/>
          <w:sz w:val="24"/>
          <w:szCs w:val="24"/>
        </w:rPr>
        <w:tab/>
      </w:r>
      <w:r w:rsidR="001C0341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Пожары</w:t>
      </w:r>
    </w:p>
    <w:p w:rsidR="007216B9" w:rsidRDefault="001C0341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д</w:t>
      </w:r>
      <w:r w:rsidR="00C327C9">
        <w:rPr>
          <w:rFonts w:ascii="Times New Roman" w:eastAsia="Calibri" w:hAnsi="Times New Roman" w:cs="Times New Roman"/>
          <w:sz w:val="24"/>
          <w:szCs w:val="24"/>
        </w:rPr>
        <w:t>ождь</w:t>
      </w:r>
      <w:r w:rsidR="00C327C9">
        <w:rPr>
          <w:rFonts w:ascii="Times New Roman" w:eastAsia="Calibri" w:hAnsi="Times New Roman" w:cs="Times New Roman"/>
          <w:sz w:val="24"/>
          <w:szCs w:val="24"/>
        </w:rPr>
        <w:tab/>
      </w:r>
      <w:r w:rsidR="00C327C9">
        <w:rPr>
          <w:rFonts w:ascii="Times New Roman" w:eastAsia="Calibri" w:hAnsi="Times New Roman" w:cs="Times New Roman"/>
          <w:sz w:val="24"/>
          <w:szCs w:val="24"/>
        </w:rPr>
        <w:tab/>
      </w:r>
      <w:r w:rsidR="00C327C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AF40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327C9">
        <w:rPr>
          <w:rFonts w:ascii="Times New Roman" w:eastAsia="Calibri" w:hAnsi="Times New Roman" w:cs="Times New Roman"/>
          <w:sz w:val="24"/>
          <w:szCs w:val="24"/>
        </w:rPr>
        <w:t>воздух</w:t>
      </w: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Счастливые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Печальные</w:t>
      </w: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люди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люди</w:t>
      </w:r>
      <w:proofErr w:type="spellEnd"/>
      <w:proofErr w:type="gramEnd"/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строят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Экоград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рассказывают экологические правила поведения людей в природе.</w:t>
      </w: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93C68">
        <w:rPr>
          <w:rFonts w:ascii="Times New Roman" w:eastAsia="Calibri" w:hAnsi="Times New Roman" w:cs="Times New Roman"/>
          <w:sz w:val="24"/>
          <w:szCs w:val="24"/>
        </w:rPr>
        <w:t>росмотр и обсуждение слайдов. (П</w:t>
      </w:r>
      <w:r>
        <w:rPr>
          <w:rFonts w:ascii="Times New Roman" w:eastAsia="Calibri" w:hAnsi="Times New Roman" w:cs="Times New Roman"/>
          <w:sz w:val="24"/>
          <w:szCs w:val="24"/>
        </w:rPr>
        <w:t>рирода в опасности)</w:t>
      </w:r>
      <w:r w:rsidR="00A93C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62B" w:rsidRDefault="0014762B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93C68" w:rsidRDefault="008E221A" w:rsidP="008E22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A93C68">
        <w:rPr>
          <w:rFonts w:ascii="Times New Roman" w:eastAsia="Calibri" w:hAnsi="Times New Roman" w:cs="Times New Roman"/>
          <w:sz w:val="24"/>
          <w:szCs w:val="24"/>
        </w:rPr>
        <w:t>Станция Природная.</w:t>
      </w:r>
    </w:p>
    <w:p w:rsidR="00A93C68" w:rsidRDefault="00A93C68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Послушайте загадки и догадайтесь, кто нас встречает на этой станции</w:t>
      </w:r>
      <w:r w:rsidRPr="00A93C6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93C68" w:rsidRPr="00A93C68" w:rsidRDefault="00A93C68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По небу ходит </w:t>
      </w:r>
    </w:p>
    <w:p w:rsidR="00C327C9" w:rsidRDefault="00A93C68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Маляр без кистей.</w:t>
      </w:r>
    </w:p>
    <w:p w:rsidR="00A93C68" w:rsidRDefault="00A93C68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Краской коричневой </w:t>
      </w:r>
    </w:p>
    <w:p w:rsidR="00A93C68" w:rsidRDefault="00A93C68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517F2">
        <w:rPr>
          <w:rFonts w:ascii="Times New Roman" w:eastAsia="Calibri" w:hAnsi="Times New Roman" w:cs="Times New Roman"/>
          <w:sz w:val="24"/>
          <w:szCs w:val="24"/>
        </w:rPr>
        <w:t xml:space="preserve">        Красит людей</w:t>
      </w:r>
      <w:proofErr w:type="gramStart"/>
      <w:r w:rsidR="007517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517F2">
        <w:rPr>
          <w:rFonts w:ascii="Times New Roman" w:eastAsia="Calibri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олнце).</w:t>
      </w:r>
    </w:p>
    <w:p w:rsidR="00C327C9" w:rsidRDefault="00C327C9" w:rsidP="005A48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8B3" w:rsidRDefault="00A93C68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В морях и реках обитает,</w:t>
      </w:r>
    </w:p>
    <w:p w:rsidR="00A93C68" w:rsidRDefault="00A93C68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Но часто по небу летает.</w:t>
      </w:r>
    </w:p>
    <w:p w:rsidR="00A93C68" w:rsidRDefault="00A93C68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А как наскучит ей летать,</w:t>
      </w:r>
    </w:p>
    <w:p w:rsidR="00A93C68" w:rsidRDefault="00A93C68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На землю падает опять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517F2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Start"/>
      <w:r w:rsidR="007517F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7517F2">
        <w:rPr>
          <w:rFonts w:ascii="Times New Roman" w:eastAsia="Calibri" w:hAnsi="Times New Roman" w:cs="Times New Roman"/>
          <w:sz w:val="24"/>
          <w:szCs w:val="24"/>
        </w:rPr>
        <w:t>ода).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Он прозрачный невидимка,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Лёгкий и бесцветный газ.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Неве сомою косынкой 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Он окутывает нас.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Мы его не замечаем,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Мы о нем не говорим.</w:t>
      </w:r>
    </w:p>
    <w:p w:rsidR="007517F2" w:rsidRDefault="007517F2" w:rsidP="00A93C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Просто мы его вдыхаем-</w:t>
      </w:r>
    </w:p>
    <w:p w:rsidR="00A93C68" w:rsidRDefault="007517F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Ведь он нам не обходим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оздух).</w:t>
      </w:r>
    </w:p>
    <w:p w:rsidR="007517F2" w:rsidRDefault="007517F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Выходят дети в костюмах Солнца, Воздуха и Воды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представляют себя).</w:t>
      </w:r>
    </w:p>
    <w:p w:rsidR="00A93C68" w:rsidRDefault="007517F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4)</w:t>
      </w:r>
      <w:r w:rsidR="0014762B">
        <w:rPr>
          <w:rFonts w:ascii="Times New Roman" w:eastAsia="Calibri" w:hAnsi="Times New Roman" w:cs="Times New Roman"/>
          <w:sz w:val="24"/>
          <w:szCs w:val="24"/>
        </w:rPr>
        <w:t>Станция Сказочная.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Вместе с нашими героями мы прибываем на станцию «Сказочная»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разыгрывают сказку «Кто важнее?»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Встретились как – то в чистом поле три товарища: Солнце, Воздух и Вода.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Заспорили, кто из них важнее и нужнее.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Ясно Солнышко сказало: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Я самое главное и нужное людям. Я им свет даю и теплом согреваю.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Свежий Воздух возразил: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-Нет, я самый главный. Если меня не будет, то люди и животные задохнутся.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Холодная Вода заклокотала:</w:t>
      </w:r>
    </w:p>
    <w:p w:rsidR="0014762B" w:rsidRDefault="0014762B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-Позвольте не согласиться</w:t>
      </w:r>
      <w:r w:rsidR="00587992">
        <w:rPr>
          <w:rFonts w:ascii="Times New Roman" w:eastAsia="Calibri" w:hAnsi="Times New Roman" w:cs="Times New Roman"/>
          <w:sz w:val="24"/>
          <w:szCs w:val="24"/>
        </w:rPr>
        <w:t>, я самая главная, потому что без меня человек и животные погибнут от жажды, а растения засохнут от жары.</w:t>
      </w:r>
    </w:p>
    <w:p w:rsidR="00587992" w:rsidRDefault="0058799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Долго они спорили и чуть не подрались. Но тут прилетел Быстрый Ветерок и помирил их:</w:t>
      </w:r>
    </w:p>
    <w:p w:rsidR="00587992" w:rsidRDefault="0058799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Зря вы спор завели. Жить вам придётся всем вместе и дружно, потому что людям, животным и растениям одинаково нужны и свет, и воздух, и вода, так как всё взаимосвязано.</w:t>
      </w:r>
    </w:p>
    <w:p w:rsidR="00587992" w:rsidRDefault="0058799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тех пор так и живут в мире и дружбе Солнце, Воздух и Вода.</w:t>
      </w:r>
    </w:p>
    <w:p w:rsidR="00587992" w:rsidRDefault="0058799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992" w:rsidRDefault="008E221A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="00587992">
        <w:rPr>
          <w:rFonts w:ascii="Times New Roman" w:eastAsia="Calibri" w:hAnsi="Times New Roman" w:cs="Times New Roman"/>
          <w:sz w:val="24"/>
          <w:szCs w:val="24"/>
        </w:rPr>
        <w:t>Экологический светофор.</w:t>
      </w:r>
    </w:p>
    <w:p w:rsidR="00587992" w:rsidRDefault="00587992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 на пути Экологический светофор. Что бы его преодолеть нам нужно помочь разобраться в ситуациях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которые попали наши одноклассники.</w:t>
      </w:r>
      <w:r w:rsidR="00BF4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Если ваш одноклассник</w:t>
      </w:r>
      <w:r w:rsidR="00BF48C0">
        <w:rPr>
          <w:rFonts w:ascii="Times New Roman" w:eastAsia="Calibri" w:hAnsi="Times New Roman" w:cs="Times New Roman"/>
          <w:sz w:val="24"/>
          <w:szCs w:val="24"/>
        </w:rPr>
        <w:t xml:space="preserve"> принял правильное решение, то сигнал светофора будет – зелёный, а если вы его поступок не поддерживаете и считаете, что он поступил не верно – красный.</w:t>
      </w:r>
    </w:p>
    <w:p w:rsidR="00BF48C0" w:rsidRDefault="00BF48C0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ситуация.</w:t>
      </w:r>
    </w:p>
    <w:p w:rsidR="00BF48C0" w:rsidRDefault="00BF48C0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Моя история произошла весной.</w:t>
      </w:r>
      <w:r w:rsidR="002E647F">
        <w:rPr>
          <w:rFonts w:ascii="Times New Roman" w:eastAsia="Calibri" w:hAnsi="Times New Roman" w:cs="Times New Roman"/>
          <w:sz w:val="24"/>
          <w:szCs w:val="24"/>
        </w:rPr>
        <w:t xml:space="preserve"> Однажды утром я проснулся слишком поздно и боялся опоздать в школу. Я быстро схватил рюкзак и выскочил из дома. Обычно я шел в школу по асфальтовой дорожке вокруг школьного сада</w:t>
      </w:r>
      <w:r w:rsidR="00C63A59">
        <w:rPr>
          <w:rFonts w:ascii="Times New Roman" w:eastAsia="Calibri" w:hAnsi="Times New Roman" w:cs="Times New Roman"/>
          <w:sz w:val="24"/>
          <w:szCs w:val="24"/>
        </w:rPr>
        <w:t>, но сегодня я решил сократить путь и побежал через сад. А за школьным забором недавно вскопали широкую клумбу и посадили цветы. Я пустился напрямик, затаптывая слабенькие росточки. Когда я вбежал в класс, раздался звонок.</w:t>
      </w:r>
      <w:r w:rsidR="00C63A59" w:rsidRPr="00C63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3A59">
        <w:rPr>
          <w:rFonts w:ascii="Times New Roman" w:eastAsia="Calibri" w:hAnsi="Times New Roman" w:cs="Times New Roman"/>
          <w:sz w:val="24"/>
          <w:szCs w:val="24"/>
        </w:rPr>
        <w:t>«Не опоздал!» - радостно подумал я.</w:t>
      </w:r>
    </w:p>
    <w:p w:rsidR="00BF48C0" w:rsidRDefault="00BF48C0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A59" w:rsidRDefault="00C63A59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ситуация.</w:t>
      </w:r>
    </w:p>
    <w:p w:rsidR="00C63A59" w:rsidRDefault="00C63A59" w:rsidP="007517F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попросил меня принести из библиотеки несколько книг. Я вышел в коридор. Во время урока в школе тихо. Я быстро добежал до библиотеки и услышал, как где-то течет вода. Я решил посмотреть. Оказалось, что кто-то не закрыл кран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большая струя воды текла в умывальник, а брызги летели в разные стороны. Я попробовал закрыть кран, но ничего не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получалось-кран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 закрывается. Тогда я вошел библиотеку и рассказал взрослым о случившемся. А потом я взял книги и вернулся в класс.</w:t>
      </w:r>
    </w:p>
    <w:p w:rsidR="007517F2" w:rsidRDefault="007517F2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A59" w:rsidRDefault="00C63A59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ситуация.</w:t>
      </w:r>
    </w:p>
    <w:p w:rsidR="00C63A59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Бабушка попросила меня помочь ей собрать цветки липы, чтобы зимой заваривать их от простуды. Мы взяли полиэтиленовые пакеты и отправились искать липу. Оказалось, далеко идти не надо-вдоль главной улицы нашего города, недалеко от нашего дома, одна за другой стояли липы. Бабушка предупредила:</w:t>
      </w:r>
      <w:r w:rsidRPr="00A63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«Не выскакивай на дорогу, видишь какое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движение?». Машины шли сплошным потоком, было очень шумно, так что мы с бабушкой почти не слышали друг друга, хотя рвали цветки липы с одного дерева.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 ситуация.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-Нож.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хотел ножом содрать бересту с березы, чтобы разжечь костёр.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-Зажигалка.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решил, когда устану, развести костер в лесу и посидеть воле него.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-Магнитофон.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очень люблю громко слушать музыку. Дома мама не разрешает, а в лесу я никому не помешаю-вот и послушаю.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-Небольшое пластмассовое ведро.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прошлый раз мы со старшим братом посадили на краю оврага кустики ивы. А сегодня я хочу их полить.</w:t>
      </w:r>
    </w:p>
    <w:p w:rsidR="00A63FAC" w:rsidRDefault="00A63FAC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-Пакет с крошками хлеба, крупой.</w:t>
      </w:r>
    </w:p>
    <w:p w:rsidR="00A63FAC" w:rsidRDefault="000706D3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для уток. Они на озере живут. Я их часто подкармливаю.</w:t>
      </w:r>
    </w:p>
    <w:p w:rsidR="000706D3" w:rsidRDefault="000706D3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 ты молодец! Только не всегда разбираешься, что полезно делать в лесу, а чем можно создать неприятности. Любишь природу, пытаешься о ней заботиться. Но запомни, что нельзя причинять боль природе. Ты обещаешь это?  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FC7" w:rsidRDefault="008E221A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 w:rsidR="004D4FC7">
        <w:rPr>
          <w:rFonts w:ascii="Times New Roman" w:eastAsia="Calibri" w:hAnsi="Times New Roman" w:cs="Times New Roman"/>
          <w:sz w:val="24"/>
          <w:szCs w:val="24"/>
        </w:rPr>
        <w:t xml:space="preserve">Станция </w:t>
      </w:r>
      <w:proofErr w:type="gramStart"/>
      <w:r w:rsidR="004D4FC7">
        <w:rPr>
          <w:rFonts w:ascii="Times New Roman" w:eastAsia="Calibri" w:hAnsi="Times New Roman" w:cs="Times New Roman"/>
          <w:sz w:val="24"/>
          <w:szCs w:val="24"/>
        </w:rPr>
        <w:t>Любознательных</w:t>
      </w:r>
      <w:proofErr w:type="gramEnd"/>
      <w:r w:rsidR="004D4F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Ребята нам пришли тревожные телеграммы. Догадайтесь, кто их написал.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D4FC7">
        <w:rPr>
          <w:rFonts w:ascii="Times New Roman" w:eastAsia="Calibri" w:hAnsi="Times New Roman" w:cs="Times New Roman"/>
          <w:sz w:val="28"/>
          <w:szCs w:val="28"/>
        </w:rPr>
        <w:t>«Телеграммы лесного друга».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C7">
        <w:rPr>
          <w:rFonts w:ascii="Times New Roman" w:eastAsia="Calibri" w:hAnsi="Times New Roman" w:cs="Times New Roman"/>
          <w:sz w:val="24"/>
          <w:szCs w:val="24"/>
        </w:rPr>
        <w:t>-Ребята!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Берегите зелёную растительность! Не рвите нас!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вами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пойдут другие люди 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им будет приятно любоваться нами. (Цветы).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-Не делайте на нас вырезки. От этого мы гибнем и сохнем.</w:t>
      </w:r>
      <w:r w:rsidR="00D96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Деревья).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ловите нас ради забавы.</w:t>
      </w:r>
      <w:r w:rsidR="00D96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 Бабочки).</w:t>
      </w:r>
    </w:p>
    <w:p w:rsidR="004D4FC7" w:rsidRDefault="004D4FC7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 шевелите наш домик палками.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Пойдёт дождь и мы намокнем</w:t>
      </w:r>
      <w:proofErr w:type="gramEnd"/>
      <w:r w:rsidR="00D96A60">
        <w:rPr>
          <w:rFonts w:ascii="Times New Roman" w:eastAsia="Calibri" w:hAnsi="Times New Roman" w:cs="Times New Roman"/>
          <w:sz w:val="24"/>
          <w:szCs w:val="24"/>
        </w:rPr>
        <w:t>. (Муравьи).</w:t>
      </w:r>
    </w:p>
    <w:p w:rsidR="00D96A60" w:rsidRDefault="00D96A60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Сама знаю, что не красавица. А окажись я рядом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многие шарахаются в сторону, а то ещё и камнем бросят или ногой пнут. А за что? Польза от меня большая. (Жаба).</w:t>
      </w:r>
    </w:p>
    <w:p w:rsidR="00D96A60" w:rsidRDefault="00D96A60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 жаба сохраняет от гусениц и червей целый огород. Если в доме завелись тараканы, принеси жабу – и они исчезнут.</w:t>
      </w:r>
    </w:p>
    <w:p w:rsidR="00D96A60" w:rsidRDefault="00D96A60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-Ох и не любят меня люди. Голос, видите ли, мой им не нравиться, и глаза говорят, у меня не красивые. Считают, что я беду приношу. А так ли это?</w:t>
      </w:r>
      <w:r w:rsidR="005E28C4">
        <w:rPr>
          <w:rFonts w:ascii="Times New Roman" w:eastAsia="Calibri" w:hAnsi="Times New Roman" w:cs="Times New Roman"/>
          <w:sz w:val="24"/>
          <w:szCs w:val="24"/>
        </w:rPr>
        <w:t xml:space="preserve"> Если</w:t>
      </w:r>
      <w:r w:rsidR="00631213">
        <w:rPr>
          <w:rFonts w:ascii="Times New Roman" w:eastAsia="Calibri" w:hAnsi="Times New Roman" w:cs="Times New Roman"/>
          <w:sz w:val="24"/>
          <w:szCs w:val="24"/>
        </w:rPr>
        <w:t xml:space="preserve"> не я, пришлось бы некоторым сидеть без хлеба. (Сова).</w:t>
      </w:r>
    </w:p>
    <w:p w:rsidR="00631213" w:rsidRDefault="00631213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Сова с 1964 г. Находится под охраной государства. Одна сова уничтожает за лето 1000 мышей, которые способны уничтожить 1 тонну зерна.</w:t>
      </w:r>
    </w:p>
    <w:p w:rsidR="00631213" w:rsidRDefault="00631213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Мы сосём кровь человека.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нас люди не могут нормально работать и отдыхать. От нашего тоненького голоса многие люди начинают чесаться. (Комары).</w:t>
      </w:r>
    </w:p>
    <w:p w:rsidR="005E28C4" w:rsidRDefault="00631213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всё же комары необходимы в природе. Личинки комаров живут в воде, ими питаются многие рыбы. А взрослыми комарами питаются многие птицы. Интересно, что бороться с комарами нам помогают стрекозы</w:t>
      </w:r>
      <w:r w:rsidR="005E28C4">
        <w:rPr>
          <w:rFonts w:ascii="Times New Roman" w:eastAsia="Calibri" w:hAnsi="Times New Roman" w:cs="Times New Roman"/>
          <w:sz w:val="24"/>
          <w:szCs w:val="24"/>
        </w:rPr>
        <w:t>. Стрекозы и их личинки - прожорливые хищники. Сами стрекозы охотятся на взрослых комаров в воздухе, а личинки стрекоз – на личинок комаров в воде.</w:t>
      </w:r>
    </w:p>
    <w:p w:rsidR="005E28C4" w:rsidRDefault="005E28C4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Вывод: берегите всех животных и все растения, даже если они не занесены в Красную книгу.</w:t>
      </w:r>
    </w:p>
    <w:p w:rsidR="00631213" w:rsidRPr="004D4FC7" w:rsidRDefault="005E28C4" w:rsidP="00C63A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-Ребята, а почему вам пришли такие грустные телеграммы? (Ответы детей). </w:t>
      </w:r>
    </w:p>
    <w:p w:rsidR="005A48B3" w:rsidRDefault="005A48B3" w:rsidP="005A48B3">
      <w:pPr>
        <w:spacing w:after="0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34CC" w:rsidRPr="00D134CC" w:rsidRDefault="00D134CC" w:rsidP="00D134CC">
      <w:pPr>
        <w:spacing w:after="0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D134CC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r w:rsidRPr="00D134CC">
        <w:rPr>
          <w:rFonts w:ascii="Times New Roman" w:eastAsia="Calibri" w:hAnsi="Times New Roman" w:cs="Times New Roman"/>
          <w:sz w:val="24"/>
          <w:szCs w:val="24"/>
        </w:rPr>
        <w:t>«</w:t>
      </w:r>
      <w:r w:rsidRPr="00D134CC">
        <w:rPr>
          <w:rFonts w:ascii="Times New Roman" w:eastAsia="Calibri" w:hAnsi="Times New Roman" w:cs="Times New Roman"/>
          <w:sz w:val="24"/>
          <w:szCs w:val="24"/>
        </w:rPr>
        <w:t>Самый, самый</w:t>
      </w:r>
      <w:r w:rsidRPr="00D134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134CC" w:rsidRDefault="00D134CC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34CC">
        <w:rPr>
          <w:rFonts w:ascii="Times New Roman" w:eastAsia="Calibri" w:hAnsi="Times New Roman" w:cs="Times New Roman"/>
          <w:sz w:val="24"/>
          <w:szCs w:val="24"/>
        </w:rPr>
        <w:t>Гепард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4CC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134CC">
        <w:rPr>
          <w:rFonts w:ascii="Times New Roman" w:eastAsia="Calibri" w:hAnsi="Times New Roman" w:cs="Times New Roman"/>
          <w:sz w:val="24"/>
          <w:szCs w:val="24"/>
        </w:rPr>
        <w:t xml:space="preserve">амый быстрый бегун </w:t>
      </w:r>
      <w:r>
        <w:rPr>
          <w:rFonts w:ascii="Times New Roman" w:eastAsia="Calibri" w:hAnsi="Times New Roman" w:cs="Times New Roman"/>
          <w:sz w:val="24"/>
          <w:szCs w:val="24"/>
        </w:rPr>
        <w:t>среди наземных животных. В отличие от других животных из семейства кошачьих не может втянуть когти в лапу.</w:t>
      </w:r>
    </w:p>
    <w:p w:rsidR="00D134CC" w:rsidRDefault="00D134CC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 ему удобнее бегать по степи. Преследуя добычу, он развивает скорость до 120 км/ч, тогда как скаковая лошадь – 75 км/ч. Охотится этот великолепный бегун на антилоп. Догнав свою добычу, он одним прыжк</w:t>
      </w:r>
      <w:r w:rsidR="00764AFE">
        <w:rPr>
          <w:rFonts w:ascii="Times New Roman" w:eastAsia="Calibri" w:hAnsi="Times New Roman" w:cs="Times New Roman"/>
          <w:sz w:val="24"/>
          <w:szCs w:val="24"/>
        </w:rPr>
        <w:t>ом сбивает её с ног и перегрызае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ей горло. Гепард </w:t>
      </w:r>
      <w:r w:rsidR="00764AFE">
        <w:rPr>
          <w:rFonts w:ascii="Times New Roman" w:eastAsia="Calibri" w:hAnsi="Times New Roman" w:cs="Times New Roman"/>
          <w:sz w:val="24"/>
          <w:szCs w:val="24"/>
        </w:rPr>
        <w:t>никогда не ест падаль, и остатки его обеда достаются шакалам и орлам-стервятникам.</w:t>
      </w:r>
    </w:p>
    <w:p w:rsidR="00764AFE" w:rsidRDefault="00764AF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64AFE" w:rsidRDefault="00764AF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Колибри – самые маленькие птицы мира. Они живут в Южной Америке в бассейне реки Амазонки. По земле колибри почти не ходят, у них очень слабые ножки. Зато мускулы, управляющие крыльями, очень сильные. Колибри очень быстро машут крылышками: около их тела видно лишь лёгкое облачко и слышен слабый шум. Сердце колибри в три раза больше желудка и занимает изнутри пол птички. За сутки эти крохи съедают в три раза больше корма, чем весят сами. Питаются они нектаром цветов, мелкими мягкими насекомыми и пауками. Колибри зависают над цветком, вращая крылышками, и просовывают в чашечку длинный трубчатый язычок, чтобы напиться нектара. Строит гнездо и заботится о птенцах мать. В кладке 2 яйца.</w:t>
      </w:r>
    </w:p>
    <w:p w:rsidR="00764AFE" w:rsidRDefault="00764AF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Отец охраняет св</w:t>
      </w:r>
      <w:r w:rsidR="00611120">
        <w:rPr>
          <w:rFonts w:ascii="Times New Roman" w:eastAsia="Calibri" w:hAnsi="Times New Roman" w:cs="Times New Roman"/>
          <w:sz w:val="24"/>
          <w:szCs w:val="24"/>
        </w:rPr>
        <w:t>ой участок от вторжения непроше</w:t>
      </w:r>
      <w:r>
        <w:rPr>
          <w:rFonts w:ascii="Times New Roman" w:eastAsia="Calibri" w:hAnsi="Times New Roman" w:cs="Times New Roman"/>
          <w:sz w:val="24"/>
          <w:szCs w:val="24"/>
        </w:rPr>
        <w:t>ных гостей.</w:t>
      </w:r>
    </w:p>
    <w:p w:rsidR="00764AFE" w:rsidRDefault="00764AF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64AFE" w:rsidRDefault="00764AF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Синий кит – самое крупное животное на земле.</w:t>
      </w:r>
      <w:r w:rsidR="00611120">
        <w:rPr>
          <w:rFonts w:ascii="Times New Roman" w:eastAsia="Calibri" w:hAnsi="Times New Roman" w:cs="Times New Roman"/>
          <w:sz w:val="24"/>
          <w:szCs w:val="24"/>
        </w:rPr>
        <w:t xml:space="preserve"> Длина его тела – до 33 м!</w:t>
      </w:r>
    </w:p>
    <w:p w:rsidR="00611120" w:rsidRDefault="00611120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 – 150 тонн, тяжелее, чем 50 африканских слонов. Однако питается этот великан, как и все усатые киты, планктоном – мелкими рачками и другой крохотной морской живностью. У усатых китов вместо зубов во рту гигантское сито – китовый ус, который состоит из пластинок. Кит, захватив пастью воду, с помощью огромного 3 – тонного языка выжимает её наружу через китовый ус, как через сито. Рачки застревают и остаются в пасти животного. Желудок синего кита вмещает до 2 тонн рачков! Когда кит выныривает из воды, чтобы сделать выдох – вдох, он выпускает фонтан высотой до 12 м. На поверхности воды синий кит спокоен и медлителен, но под водой может развить скорость до</w:t>
      </w:r>
      <w:r w:rsidR="00AF4023">
        <w:rPr>
          <w:rFonts w:ascii="Times New Roman" w:eastAsia="Calibri" w:hAnsi="Times New Roman" w:cs="Times New Roman"/>
          <w:sz w:val="24"/>
          <w:szCs w:val="24"/>
        </w:rPr>
        <w:t xml:space="preserve"> 40 км/ч. Синие киты плавают по</w:t>
      </w:r>
      <w:r>
        <w:rPr>
          <w:rFonts w:ascii="Times New Roman" w:eastAsia="Calibri" w:hAnsi="Times New Roman" w:cs="Times New Roman"/>
          <w:sz w:val="24"/>
          <w:szCs w:val="24"/>
        </w:rPr>
        <w:t>одиночке или парами.</w:t>
      </w:r>
    </w:p>
    <w:p w:rsidR="00AF4023" w:rsidRDefault="00AF4023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4023" w:rsidRDefault="00AF4023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Стрекоза – самое быстрое крылатое насекомое. Обычная скорость их полета составляет около 30 км/ч. Рекорд же принадлежит австралийской стрекозе, которая на коротких расстояниях развивает скорость до 85 км/ч. Стрекозы очень прожорливы. Они охотятся на комаров и их личинок.</w:t>
      </w:r>
    </w:p>
    <w:p w:rsidR="00AF4023" w:rsidRDefault="00AF4023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4023" w:rsidRDefault="00AF4023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Страус – нелетающая птица. У страуса очень сильные ноги. Эти птицы удерживают наземный рекорд скорости среди птиц – 72 км/ч. Яйца у страусов насиживает отец, он же и о потомстве заботится. Страусы едят растительную пищу, моллюсков, ящериц и червей.</w:t>
      </w:r>
    </w:p>
    <w:p w:rsidR="00AF4023" w:rsidRDefault="00AF4023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F4023" w:rsidRDefault="00AF4023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Ленивец – самое медлительное в мире животное</w:t>
      </w:r>
      <w:r w:rsidR="00AD01AC">
        <w:rPr>
          <w:rFonts w:ascii="Times New Roman" w:eastAsia="Calibri" w:hAnsi="Times New Roman" w:cs="Times New Roman"/>
          <w:sz w:val="24"/>
          <w:szCs w:val="24"/>
        </w:rPr>
        <w:t>. С одной ветки на другую</w:t>
      </w:r>
      <w:r w:rsidR="008A637A">
        <w:rPr>
          <w:rFonts w:ascii="Times New Roman" w:eastAsia="Calibri" w:hAnsi="Times New Roman" w:cs="Times New Roman"/>
          <w:sz w:val="24"/>
          <w:szCs w:val="24"/>
        </w:rPr>
        <w:t xml:space="preserve">, соседнюю, он может перебираться больше получаса. Живут ленивцы высоко в кронах тропических </w:t>
      </w:r>
      <w:r w:rsidR="008A637A">
        <w:rPr>
          <w:rFonts w:ascii="Times New Roman" w:eastAsia="Calibri" w:hAnsi="Times New Roman" w:cs="Times New Roman"/>
          <w:sz w:val="24"/>
          <w:szCs w:val="24"/>
        </w:rPr>
        <w:lastRenderedPageBreak/>
        <w:t>деревьев. Днём он обычно висит на ветке спиной вниз. Ночью он медленно передвигается по дереву, едва перебирая лапами, и жесткими ороговевшими губами обрывает листья, цветки, плоды – это его еда. Пьёт росу. Детёныш у матери рождается один и первое время висит у неё на спинке, крепко вцепившись в шерсть лапками.</w:t>
      </w:r>
    </w:p>
    <w:p w:rsidR="008A637A" w:rsidRDefault="008A637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0D68" w:rsidRDefault="008A637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7)Станция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Бережливых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637A" w:rsidRDefault="008A637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Просмотр слайдов. Рисунки для детей по теме </w:t>
      </w:r>
      <w:r w:rsidRPr="00D134C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Красная книга </w:t>
      </w:r>
      <w:r w:rsidRPr="00D134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A637A" w:rsidRDefault="008A637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Литературная страничка.</w:t>
      </w:r>
    </w:p>
    <w:p w:rsidR="008A637A" w:rsidRDefault="008A637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A637A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узнал, что у меня есть огромная родня: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тропинка, и лесок, в поле – каждый колосок,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Звери, птицы и жуки, муравьи и мотыльки.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Дерево, трава цветок и птица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всегда умеют защититься.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будут уничтожены они,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планете мы останемся одни.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я сорву цветок, если ты сорвёшь цветок,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все: я и ты дружно соберём цветы,</w:t>
      </w: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Опустеют все поляны, и не будет красоты.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улыбнёмся – как хорошо вокруг!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Природа наш хороший, наш добрый, верный друг!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нас лесной кузнечик споёт среди травы,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ветер нам сыграет на клавишах листвы.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 могли леса цвести, и сады, и реки,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 живое береги ты на этом свете.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Ты природу полюби, каждую травинку,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птицами всегда дружи, береги былинку.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Мусор, друг, не оставляй в лесу на полянке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Реки ты не засоряй, объяви бой склянке.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неси домой ежа, бабочку не трогай,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Школьник, помни ты всегда – их не так уж много.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Нор звериных, птичьего гнезда разорять не надо никогда!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Пусть птенцам и маленьким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зверятам</w:t>
      </w:r>
      <w:proofErr w:type="gramEnd"/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Хорошо живётся с нами рядом.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Всё, что рядышком со мною,- это всё моё, родное!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же мне в краю родном не заботиться о нём!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Наша планета Земля очень щедра и богата,</w:t>
      </w:r>
    </w:p>
    <w:p w:rsidR="00585E5E" w:rsidRDefault="00585E5E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Горы, леса и поля</w:t>
      </w:r>
      <w:r w:rsidR="00B53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53C9B">
        <w:rPr>
          <w:rFonts w:ascii="Times New Roman" w:eastAsia="Calibri" w:hAnsi="Times New Roman" w:cs="Times New Roman"/>
          <w:sz w:val="24"/>
          <w:szCs w:val="24"/>
        </w:rPr>
        <w:t xml:space="preserve"> дом ваш </w:t>
      </w:r>
      <w:r>
        <w:rPr>
          <w:rFonts w:ascii="Times New Roman" w:eastAsia="Calibri" w:hAnsi="Times New Roman" w:cs="Times New Roman"/>
          <w:sz w:val="24"/>
          <w:szCs w:val="24"/>
        </w:rPr>
        <w:t>родимый, ребята!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Давайте будем беречь планету: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такой на свете нет!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Развеем над нею тучи и дым. В обиду её никому не дадим!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Беречь будем птиц, насекомых, зверей,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этого станем мы только добрей!</w:t>
      </w:r>
    </w:p>
    <w:p w:rsidR="00585E5E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Украсим всю Землю садами, цветами,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Такая планета нужна нам с вами!</w:t>
      </w:r>
    </w:p>
    <w:p w:rsidR="00B53C9B" w:rsidRDefault="00B53C9B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53C9B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Берегите Землю! Берегите!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Берегите жаворонка в голубом зените,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Бабочку на листьях поверните,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тропинках солнечные блики …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Берегите доброту и жалость,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Чтоб они за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слабого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сражались.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Берегите будущего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Рыбы, птицы и звери в душу людям смотрят,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будто просят нас: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Люди, не убивайте зря!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Ведь море без рыб - не море!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Ведь небо без птиц - не небо!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Земля без зверей - не Земля!</w:t>
      </w: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F66C8" w:rsidRDefault="008E221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9)Работа в группах.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Pr="008E221A">
        <w:rPr>
          <w:rFonts w:ascii="Times New Roman" w:eastAsia="Calibri" w:hAnsi="Times New Roman" w:cs="Times New Roman"/>
          <w:sz w:val="24"/>
          <w:szCs w:val="24"/>
        </w:rPr>
        <w:t xml:space="preserve">плаката </w:t>
      </w:r>
      <w:r w:rsidRPr="008E221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Другого дома нет </w:t>
      </w:r>
      <w:r w:rsidRPr="00D134C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Рисунки знаков </w:t>
      </w:r>
      <w:r w:rsidRPr="008E221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Правила друзей природы </w:t>
      </w:r>
      <w:r w:rsidRPr="00D134C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10)Итог занятия.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Демонстрация плаката.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 экологические правила надо соблюдать, чтобы сохранить Природу.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показывают знаки и рассказывают правила.</w:t>
      </w:r>
    </w:p>
    <w:p w:rsidR="008E221A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 природе всё взаимосвязано. И счастливые, здоровые люди могут жить только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Экограде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! Человек</w:t>
      </w:r>
      <w:r w:rsidR="009C3843">
        <w:rPr>
          <w:rFonts w:ascii="Times New Roman" w:eastAsia="Calibri" w:hAnsi="Times New Roman" w:cs="Times New Roman"/>
          <w:sz w:val="24"/>
          <w:szCs w:val="24"/>
        </w:rPr>
        <w:t xml:space="preserve"> – сын природы.</w:t>
      </w:r>
    </w:p>
    <w:p w:rsidR="008E221A" w:rsidRPr="00D134CC" w:rsidRDefault="008E221A" w:rsidP="008E221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221A" w:rsidRDefault="008E221A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F66C8" w:rsidRDefault="000F66C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0D68" w:rsidRDefault="00C40D68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11120" w:rsidRPr="00D134CC" w:rsidRDefault="00611120" w:rsidP="00D134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A48B3" w:rsidRPr="00D134CC" w:rsidRDefault="005A48B3" w:rsidP="00DA6A49">
      <w:p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605" w:rsidRPr="002100F1" w:rsidRDefault="00DA6A49" w:rsidP="00DA6A49">
      <w:p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49">
        <w:rPr>
          <w:rFonts w:ascii="Times New Roman" w:eastAsia="Calibri" w:hAnsi="Times New Roman" w:cs="Times New Roman"/>
          <w:sz w:val="24"/>
          <w:szCs w:val="24"/>
        </w:rPr>
        <w:tab/>
      </w:r>
      <w:r w:rsidRPr="00DA6A49">
        <w:rPr>
          <w:rFonts w:ascii="Times New Roman" w:eastAsia="Calibri" w:hAnsi="Times New Roman" w:cs="Times New Roman"/>
          <w:sz w:val="24"/>
          <w:szCs w:val="24"/>
        </w:rPr>
        <w:tab/>
      </w:r>
      <w:r w:rsidRPr="00DA6A49">
        <w:rPr>
          <w:rFonts w:ascii="Times New Roman" w:eastAsia="Calibri" w:hAnsi="Times New Roman" w:cs="Times New Roman"/>
          <w:sz w:val="24"/>
          <w:szCs w:val="24"/>
        </w:rPr>
        <w:tab/>
      </w:r>
      <w:r w:rsidR="004D4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6A49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5A4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3A5F" w:rsidRPr="00DA6A49" w:rsidRDefault="000B3A5F" w:rsidP="00515AE1">
      <w:pPr>
        <w:jc w:val="center"/>
        <w:rPr>
          <w:rFonts w:ascii="Times New Roman" w:hAnsi="Times New Roman" w:cs="Times New Roman"/>
          <w:color w:val="00B050"/>
          <w:sz w:val="96"/>
          <w:szCs w:val="72"/>
        </w:rPr>
      </w:pPr>
    </w:p>
    <w:p w:rsidR="00515AE1" w:rsidRDefault="00515AE1" w:rsidP="000B3A5F">
      <w:pPr>
        <w:rPr>
          <w:rFonts w:ascii="Times New Roman" w:hAnsi="Times New Roman" w:cs="Times New Roman"/>
          <w:color w:val="00B050"/>
          <w:sz w:val="72"/>
          <w:szCs w:val="72"/>
        </w:rPr>
      </w:pPr>
    </w:p>
    <w:p w:rsidR="00AF4023" w:rsidRDefault="00AF4023" w:rsidP="000B3A5F">
      <w:pPr>
        <w:rPr>
          <w:rFonts w:ascii="Times New Roman" w:hAnsi="Times New Roman" w:cs="Times New Roman"/>
          <w:color w:val="00B050"/>
          <w:sz w:val="72"/>
          <w:szCs w:val="72"/>
        </w:rPr>
      </w:pPr>
    </w:p>
    <w:p w:rsidR="00515AE1" w:rsidRPr="00515AE1" w:rsidRDefault="00515AE1" w:rsidP="000B3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515AE1" w:rsidRPr="0051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0244"/>
    <w:multiLevelType w:val="hybridMultilevel"/>
    <w:tmpl w:val="4D286C0E"/>
    <w:lvl w:ilvl="0" w:tplc="FE36E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3C"/>
    <w:rsid w:val="00012544"/>
    <w:rsid w:val="000706D3"/>
    <w:rsid w:val="000A2A75"/>
    <w:rsid w:val="000B3A5F"/>
    <w:rsid w:val="000F66C8"/>
    <w:rsid w:val="0014762B"/>
    <w:rsid w:val="001C0341"/>
    <w:rsid w:val="002100F1"/>
    <w:rsid w:val="002306CE"/>
    <w:rsid w:val="002E647F"/>
    <w:rsid w:val="00443E5F"/>
    <w:rsid w:val="004B5FE9"/>
    <w:rsid w:val="004D4FC7"/>
    <w:rsid w:val="00515AE1"/>
    <w:rsid w:val="00585E5E"/>
    <w:rsid w:val="00587992"/>
    <w:rsid w:val="005A48B3"/>
    <w:rsid w:val="005E28C4"/>
    <w:rsid w:val="00611120"/>
    <w:rsid w:val="00631213"/>
    <w:rsid w:val="007216B9"/>
    <w:rsid w:val="007517F2"/>
    <w:rsid w:val="00764AFE"/>
    <w:rsid w:val="0079298B"/>
    <w:rsid w:val="008A637A"/>
    <w:rsid w:val="008E221A"/>
    <w:rsid w:val="009C3843"/>
    <w:rsid w:val="00A25C53"/>
    <w:rsid w:val="00A63FAC"/>
    <w:rsid w:val="00A93C68"/>
    <w:rsid w:val="00AD01AC"/>
    <w:rsid w:val="00AF4023"/>
    <w:rsid w:val="00B53C9B"/>
    <w:rsid w:val="00B7183C"/>
    <w:rsid w:val="00BF48C0"/>
    <w:rsid w:val="00C327C9"/>
    <w:rsid w:val="00C40D68"/>
    <w:rsid w:val="00C63A59"/>
    <w:rsid w:val="00D134CC"/>
    <w:rsid w:val="00D96A60"/>
    <w:rsid w:val="00DA6A49"/>
    <w:rsid w:val="00DC0605"/>
    <w:rsid w:val="00F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9</cp:revision>
  <dcterms:created xsi:type="dcterms:W3CDTF">2013-06-26T18:11:00Z</dcterms:created>
  <dcterms:modified xsi:type="dcterms:W3CDTF">2013-06-28T09:22:00Z</dcterms:modified>
</cp:coreProperties>
</file>