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CF" w:rsidRPr="002378CF" w:rsidRDefault="002378CF" w:rsidP="002378CF">
      <w:pPr>
        <w:spacing w:line="360" w:lineRule="auto"/>
        <w:ind w:firstLine="284"/>
        <w:jc w:val="center"/>
        <w:rPr>
          <w:b/>
        </w:rPr>
      </w:pPr>
      <w:r>
        <w:rPr>
          <w:b/>
        </w:rPr>
        <w:t>Родительское собрание</w:t>
      </w:r>
      <w:r>
        <w:rPr>
          <w:b/>
          <w:lang w:val="en-US"/>
        </w:rPr>
        <w:t>/</w:t>
      </w:r>
      <w:r w:rsidRPr="002378CF">
        <w:rPr>
          <w:b/>
        </w:rPr>
        <w:t xml:space="preserve"> 2 класс.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rPr>
          <w:b/>
        </w:rPr>
        <w:t>Тема:</w:t>
      </w:r>
      <w:r w:rsidRPr="002378CF">
        <w:t xml:space="preserve"> Папа, мама, я – читающая семья.</w:t>
      </w:r>
    </w:p>
    <w:p w:rsidR="002378CF" w:rsidRDefault="002378CF" w:rsidP="002378CF">
      <w:pPr>
        <w:spacing w:line="360" w:lineRule="auto"/>
        <w:jc w:val="both"/>
        <w:rPr>
          <w:b/>
          <w:lang w:val="en-US"/>
        </w:rPr>
      </w:pPr>
    </w:p>
    <w:p w:rsidR="002378CF" w:rsidRPr="002378CF" w:rsidRDefault="002378CF" w:rsidP="002378CF">
      <w:pPr>
        <w:spacing w:line="360" w:lineRule="auto"/>
        <w:jc w:val="both"/>
        <w:rPr>
          <w:b/>
        </w:rPr>
      </w:pPr>
      <w:r w:rsidRPr="002378CF">
        <w:rPr>
          <w:b/>
        </w:rPr>
        <w:t>Повестка дня: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1. Папа, мама, я – читающая семья.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2. КВН «По дорогам сказки»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3.Итоги собрания.</w:t>
      </w:r>
    </w:p>
    <w:p w:rsidR="002378CF" w:rsidRDefault="002378CF" w:rsidP="002378CF">
      <w:pPr>
        <w:spacing w:line="360" w:lineRule="auto"/>
        <w:jc w:val="both"/>
        <w:rPr>
          <w:b/>
          <w:lang w:val="en-US"/>
        </w:rPr>
      </w:pPr>
    </w:p>
    <w:p w:rsidR="002378CF" w:rsidRPr="002378CF" w:rsidRDefault="002378CF" w:rsidP="002378CF">
      <w:pPr>
        <w:spacing w:line="360" w:lineRule="auto"/>
        <w:jc w:val="both"/>
      </w:pPr>
      <w:r w:rsidRPr="002378CF">
        <w:rPr>
          <w:b/>
        </w:rPr>
        <w:t>Цель:</w:t>
      </w:r>
      <w:r w:rsidRPr="002378CF">
        <w:t xml:space="preserve"> содействовать воспитанию любви к чтению у младших школьников и их родителей, научить любить сказку, вызвать у детей и родителей положительные эмоции, развить фантазию, воображение.</w:t>
      </w:r>
    </w:p>
    <w:p w:rsidR="002378CF" w:rsidRDefault="002378CF" w:rsidP="002378CF">
      <w:pPr>
        <w:spacing w:line="360" w:lineRule="auto"/>
        <w:jc w:val="both"/>
        <w:rPr>
          <w:b/>
          <w:lang w:val="en-US"/>
        </w:rPr>
      </w:pPr>
    </w:p>
    <w:p w:rsidR="002378CF" w:rsidRPr="002378CF" w:rsidRDefault="002378CF" w:rsidP="002378CF">
      <w:pPr>
        <w:spacing w:line="360" w:lineRule="auto"/>
        <w:jc w:val="both"/>
      </w:pPr>
      <w:r w:rsidRPr="002378CF">
        <w:rPr>
          <w:b/>
        </w:rPr>
        <w:t>Оборудование:</w:t>
      </w:r>
      <w:r w:rsidRPr="002378CF">
        <w:t xml:space="preserve"> 1. На доске дорога. На ней иллюстрации персонажей,   нарисованных   учащимися   из разных сказок. 2. Портрет А. С. Пушкина. Написаны сло</w:t>
      </w:r>
      <w:r w:rsidRPr="002378CF">
        <w:softHyphen/>
        <w:t>ва: Слушаю сказки — и вознаграждаю тем недостатки «проклятого» своего воспитания. Что за прелесть эти сказки! Каждая есть поэма! (А. С. Пушкин.) 3. Мультимедийная аппаратура. 4. Синтезатор. 5. Фонограммы русских народных песен и танцев. 5. Предметы для викторины. 6. Карточки с заданиями, кроссворды.</w:t>
      </w:r>
    </w:p>
    <w:p w:rsidR="002378CF" w:rsidRDefault="002378CF" w:rsidP="002378CF">
      <w:pPr>
        <w:spacing w:line="360" w:lineRule="auto"/>
        <w:jc w:val="both"/>
        <w:rPr>
          <w:b/>
          <w:lang w:val="en-US"/>
        </w:rPr>
      </w:pPr>
    </w:p>
    <w:p w:rsidR="002378CF" w:rsidRDefault="002378CF" w:rsidP="002378CF">
      <w:pPr>
        <w:spacing w:line="360" w:lineRule="auto"/>
        <w:jc w:val="both"/>
        <w:rPr>
          <w:b/>
          <w:lang w:val="en-US"/>
        </w:rPr>
      </w:pPr>
    </w:p>
    <w:p w:rsidR="002378CF" w:rsidRPr="002378CF" w:rsidRDefault="002378CF" w:rsidP="002378CF">
      <w:pPr>
        <w:spacing w:line="360" w:lineRule="auto"/>
        <w:jc w:val="center"/>
        <w:rPr>
          <w:b/>
        </w:rPr>
      </w:pPr>
      <w:r w:rsidRPr="002378CF">
        <w:rPr>
          <w:b/>
        </w:rPr>
        <w:t>Ход проведения.</w:t>
      </w:r>
    </w:p>
    <w:p w:rsidR="002378CF" w:rsidRPr="002378CF" w:rsidRDefault="002378CF" w:rsidP="002378CF">
      <w:pPr>
        <w:spacing w:line="360" w:lineRule="auto"/>
        <w:jc w:val="both"/>
        <w:rPr>
          <w:i/>
        </w:rPr>
      </w:pPr>
      <w:r w:rsidRPr="002378CF">
        <w:rPr>
          <w:i/>
        </w:rPr>
        <w:t>1. Папа, мама, я – читающая семья.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Организационный момент</w:t>
      </w:r>
      <w:proofErr w:type="gramStart"/>
      <w:r w:rsidRPr="002378CF">
        <w:t>.(</w:t>
      </w:r>
      <w:proofErr w:type="gramEnd"/>
      <w:r w:rsidRPr="002378CF">
        <w:t>Слайд №1)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Дети и родители собираются в 2 отдельные команды, рассаживаются по противоположным сторонам кабинета. Сообщение темы и целей собрания.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- Сегодня мы обсудим, как воспитывать любовь к чтению у школьников.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- Наверное, нет таких родителей, которые не хотели бы научить своих детей быстро и выразительно читать, привить интерес к чтению. Хорошая книга – и воспитатель, и учитель, и друг. Не только в школе, но и дома надо учить детей любить книгу. Для достижения данной цели, надо создать в семье соответствующую атмосфер</w:t>
      </w:r>
      <w:proofErr w:type="gramStart"/>
      <w:r w:rsidRPr="002378CF">
        <w:t>у(</w:t>
      </w:r>
      <w:proofErr w:type="gramEnd"/>
      <w:r w:rsidRPr="002378CF">
        <w:t>слайд №2): собственный пример читающих с увлечением родителей; совместное чтение и обсуждение книг; посещение городских и школьной библиотек; проведение игр, конкурсов, викторин по прочитанным произведениям. Сейчас я проведу такой вот КВН по сказкам. Все игры, конкурсы, викторины вы сможете потом легко провести на любом детском празднике для своего ребёнка и его гостей.</w:t>
      </w:r>
    </w:p>
    <w:p w:rsidR="002378CF" w:rsidRPr="002378CF" w:rsidRDefault="002378CF" w:rsidP="002378CF">
      <w:pPr>
        <w:spacing w:line="360" w:lineRule="auto"/>
        <w:jc w:val="both"/>
        <w:rPr>
          <w:i/>
        </w:rPr>
      </w:pPr>
      <w:r w:rsidRPr="002378CF">
        <w:rPr>
          <w:i/>
        </w:rPr>
        <w:lastRenderedPageBreak/>
        <w:t>2. КВН «По дорогам сказки</w:t>
      </w:r>
      <w:proofErr w:type="gramStart"/>
      <w:r w:rsidRPr="002378CF">
        <w:rPr>
          <w:i/>
        </w:rPr>
        <w:t>»</w:t>
      </w:r>
      <w:r w:rsidRPr="002378CF">
        <w:t>(</w:t>
      </w:r>
      <w:proofErr w:type="gramEnd"/>
      <w:r w:rsidRPr="002378CF">
        <w:t>слайд №3)</w:t>
      </w:r>
    </w:p>
    <w:p w:rsidR="002378CF" w:rsidRPr="002378CF" w:rsidRDefault="002378CF" w:rsidP="002378CF">
      <w:pPr>
        <w:numPr>
          <w:ilvl w:val="0"/>
          <w:numId w:val="1"/>
        </w:numPr>
        <w:spacing w:line="360" w:lineRule="auto"/>
        <w:jc w:val="both"/>
      </w:pPr>
      <w:r w:rsidRPr="002378CF">
        <w:t>В каждой команде происходит выбор капитана и названия команды.</w:t>
      </w:r>
    </w:p>
    <w:p w:rsidR="002378CF" w:rsidRPr="002378CF" w:rsidRDefault="002378CF" w:rsidP="002378CF">
      <w:pPr>
        <w:numPr>
          <w:ilvl w:val="0"/>
          <w:numId w:val="1"/>
        </w:numPr>
        <w:spacing w:line="360" w:lineRule="auto"/>
        <w:jc w:val="both"/>
      </w:pPr>
      <w:r w:rsidRPr="002378CF">
        <w:t>Разминка. Вопросы для первой команды-детей (вспомнить и назвать сказку).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Отвечает золотая рыбка: «Не печалься, ступай себе с богом. Будет вам новое корыто». (А. Пушкин, «Сказка о рыбаке и рыбке».) Нет ни речки, ни пруда, где воды напиться. Очень вкусная вода в ямке от копытца. (Сестрица Аленушка и братец Иванушка.)  Часы пробили полночь. Она вскочила и порхнула, как птичка. (Шарль Перро, «Зо</w:t>
      </w:r>
      <w:r w:rsidRPr="002378CF">
        <w:softHyphen/>
        <w:t xml:space="preserve">лушка».) Кто прислал телеграмму? «От дедушки ушел, от бабушки ушел. Скоро буду у вас. (Колобок.) Как называется сказка, главный герой которой едет на печке к царю?  </w:t>
      </w:r>
      <w:proofErr w:type="gramStart"/>
      <w:r w:rsidRPr="002378CF">
        <w:t>(«</w:t>
      </w:r>
      <w:proofErr w:type="spellStart"/>
      <w:r w:rsidRPr="002378CF">
        <w:t>По-щучье</w:t>
      </w:r>
      <w:r w:rsidRPr="002378CF">
        <w:softHyphen/>
        <w:t>му</w:t>
      </w:r>
      <w:proofErr w:type="spellEnd"/>
      <w:r w:rsidRPr="002378CF">
        <w:t xml:space="preserve"> велению».</w:t>
      </w:r>
      <w:proofErr w:type="gramEnd"/>
      <w:r w:rsidRPr="002378CF">
        <w:t xml:space="preserve"> </w:t>
      </w:r>
      <w:proofErr w:type="gramStart"/>
      <w:r w:rsidRPr="002378CF">
        <w:t>Русская народная сказка.)</w:t>
      </w:r>
      <w:proofErr w:type="gramEnd"/>
    </w:p>
    <w:p w:rsidR="002378CF" w:rsidRPr="002378CF" w:rsidRDefault="002378CF" w:rsidP="002378CF">
      <w:pPr>
        <w:spacing w:line="360" w:lineRule="auto"/>
        <w:jc w:val="both"/>
      </w:pPr>
      <w:r w:rsidRPr="002378CF">
        <w:t>Появилась девочка  в  чашечке  цветка,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И была та девочка чуть больше ноготка.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В ореховой скорлупке та девочка спала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И маленькую ласточку от холода спасла. (Г.-Х. Андерсен, «</w:t>
      </w:r>
      <w:proofErr w:type="spellStart"/>
      <w:r w:rsidRPr="002378CF">
        <w:t>Дюймовочка</w:t>
      </w:r>
      <w:proofErr w:type="spellEnd"/>
      <w:r w:rsidRPr="002378CF">
        <w:t>».)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Вопросы для второй команды – родителей.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1.Из какой это сказки: Ах, мой милый Августин, все прошло, про</w:t>
      </w:r>
      <w:r w:rsidRPr="002378CF">
        <w:softHyphen/>
        <w:t xml:space="preserve">шло, прошло. (Г.-Х. Андерсен, «Свинопас».)  Сел на коня и полетел, что твой сокол, прямо к палатам Елены-царевны.  </w:t>
      </w:r>
      <w:proofErr w:type="gramStart"/>
      <w:r w:rsidRPr="002378CF">
        <w:t>(«Сивка-бурка».</w:t>
      </w:r>
      <w:proofErr w:type="gramEnd"/>
      <w:r w:rsidRPr="002378CF">
        <w:t xml:space="preserve"> </w:t>
      </w:r>
      <w:proofErr w:type="gramStart"/>
      <w:r w:rsidRPr="002378CF">
        <w:t>Русская народная сказка.)</w:t>
      </w:r>
      <w:proofErr w:type="gramEnd"/>
    </w:p>
    <w:p w:rsidR="002378CF" w:rsidRPr="002378CF" w:rsidRDefault="002378CF" w:rsidP="002378CF">
      <w:pPr>
        <w:spacing w:line="360" w:lineRule="auto"/>
        <w:jc w:val="both"/>
      </w:pPr>
      <w:r w:rsidRPr="002378CF">
        <w:t>Под окном за пряжу села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Ждать хозяев, а глядела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Все на яблоко. Оно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Соку свежего полно.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Так свежо и так душисто,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Так румяно, золотисто… (А. Пушкин, «Сказка о мертвой царевне и о семи богатырях».)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Какие три желания исполнила лягушка? (Хлеб испекла, рубашку сшила, сама яви</w:t>
      </w:r>
      <w:r w:rsidRPr="002378CF">
        <w:softHyphen/>
        <w:t>лась.) Кто написал сказку «Спящая красави</w:t>
      </w:r>
      <w:r w:rsidRPr="002378CF">
        <w:softHyphen/>
        <w:t>ца»? (Ш. Перро.) С какими врагами сражался Илья Муро</w:t>
      </w:r>
      <w:r w:rsidRPr="002378CF">
        <w:softHyphen/>
        <w:t xml:space="preserve">мец? (С силой </w:t>
      </w:r>
      <w:proofErr w:type="spellStart"/>
      <w:r w:rsidRPr="002378CF">
        <w:t>бусурманской</w:t>
      </w:r>
      <w:proofErr w:type="spellEnd"/>
      <w:r w:rsidRPr="002378CF">
        <w:t>, Соловьем-разбойником.)</w:t>
      </w:r>
    </w:p>
    <w:p w:rsidR="002378CF" w:rsidRPr="002378CF" w:rsidRDefault="002378CF" w:rsidP="002378CF">
      <w:pPr>
        <w:numPr>
          <w:ilvl w:val="0"/>
          <w:numId w:val="2"/>
        </w:numPr>
        <w:spacing w:line="360" w:lineRule="auto"/>
        <w:jc w:val="both"/>
      </w:pPr>
      <w:r w:rsidRPr="002378CF">
        <w:t>Конкурс «Пойми меня».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Из каждой команды приглашаются по 3 человека. 1 участник остаётся, остальные выходят из кабинета.  Первому участнику ведущий говорит слово, он должен показать его жестами, сказать словами синонимами так, чтобы следующий участник догадался и произнёс загаданное слово.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1 команде – чудо, 2 команде – сказка.</w:t>
      </w:r>
    </w:p>
    <w:p w:rsidR="002378CF" w:rsidRPr="002378CF" w:rsidRDefault="002378CF" w:rsidP="002378CF">
      <w:pPr>
        <w:numPr>
          <w:ilvl w:val="0"/>
          <w:numId w:val="2"/>
        </w:numPr>
        <w:spacing w:line="360" w:lineRule="auto"/>
        <w:jc w:val="both"/>
      </w:pPr>
      <w:r w:rsidRPr="002378CF">
        <w:t>Инсценировка сказки. Каждая команда показывает сказку.  Дети – «Снегурочку» готовили заранее.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lastRenderedPageBreak/>
        <w:t>Вед</w:t>
      </w:r>
      <w:proofErr w:type="gramStart"/>
      <w:r w:rsidRPr="002378CF">
        <w:t>1</w:t>
      </w:r>
      <w:proofErr w:type="gramEnd"/>
      <w:r w:rsidRPr="002378CF">
        <w:t>: Мы расскажем сказку вместе, вшестером.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>Жил-были дед и бабушка вдвоем.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 xml:space="preserve">Вот однажды на </w:t>
      </w:r>
      <w:proofErr w:type="gramStart"/>
      <w:r w:rsidRPr="002378CF">
        <w:t>озябший</w:t>
      </w:r>
      <w:proofErr w:type="gramEnd"/>
      <w:r w:rsidRPr="002378CF">
        <w:t xml:space="preserve"> на лужок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>Выпал свежий, молодой, густой снежок.</w:t>
      </w:r>
      <w:r w:rsidRPr="002378CF">
        <w:tab/>
      </w:r>
      <w:r w:rsidRPr="002378CF">
        <w:tab/>
        <w:t>(Катают ком, лепят.)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>Дед и баба, чтоб тоску свою забыть,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>Стали снежную красавицу лепить.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>Наводили брови черным угольком.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>Натирали щеки докрасна снежком.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 xml:space="preserve">Были косы из пушинок </w:t>
      </w:r>
      <w:proofErr w:type="gramStart"/>
      <w:r w:rsidRPr="002378CF">
        <w:t>из</w:t>
      </w:r>
      <w:proofErr w:type="gramEnd"/>
      <w:r w:rsidRPr="002378CF">
        <w:t xml:space="preserve"> седых,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>А глаза из льдинок светло-голубых.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>Вдруг красавица взглянула, ожила,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 xml:space="preserve">Тонкой бровью удивленно повела... </w:t>
      </w:r>
      <w:r w:rsidRPr="002378CF">
        <w:tab/>
      </w:r>
      <w:r w:rsidRPr="002378CF">
        <w:tab/>
        <w:t>(Вырастает Снегурочка.)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Снегурочка</w:t>
      </w:r>
      <w:proofErr w:type="gramStart"/>
      <w:r w:rsidRPr="002378CF">
        <w:t>1</w:t>
      </w:r>
      <w:proofErr w:type="gramEnd"/>
      <w:r w:rsidRPr="002378CF">
        <w:t xml:space="preserve">: </w:t>
      </w:r>
      <w:r w:rsidRPr="002378CF">
        <w:tab/>
        <w:t>Я зимою, я зимою рождена.</w:t>
      </w:r>
    </w:p>
    <w:p w:rsidR="002378CF" w:rsidRPr="002378CF" w:rsidRDefault="002378CF" w:rsidP="002378CF">
      <w:pPr>
        <w:spacing w:line="360" w:lineRule="auto"/>
        <w:ind w:left="1416" w:firstLine="708"/>
        <w:jc w:val="both"/>
      </w:pPr>
      <w:r w:rsidRPr="002378CF">
        <w:t>Я из снега, я  из  снега  создана.</w:t>
      </w:r>
    </w:p>
    <w:p w:rsidR="002378CF" w:rsidRPr="002378CF" w:rsidRDefault="002378CF" w:rsidP="002378CF">
      <w:pPr>
        <w:spacing w:line="360" w:lineRule="auto"/>
        <w:ind w:left="1416" w:firstLine="708"/>
        <w:jc w:val="both"/>
      </w:pPr>
      <w:r w:rsidRPr="002378CF">
        <w:t xml:space="preserve">Мои косы из пушинок </w:t>
      </w:r>
      <w:proofErr w:type="gramStart"/>
      <w:r w:rsidRPr="002378CF">
        <w:t>из</w:t>
      </w:r>
      <w:proofErr w:type="gramEnd"/>
      <w:r w:rsidRPr="002378CF">
        <w:t xml:space="preserve"> седых,</w:t>
      </w:r>
    </w:p>
    <w:p w:rsidR="002378CF" w:rsidRPr="002378CF" w:rsidRDefault="002378CF" w:rsidP="002378CF">
      <w:pPr>
        <w:spacing w:line="360" w:lineRule="auto"/>
        <w:ind w:left="1416" w:firstLine="708"/>
        <w:jc w:val="both"/>
      </w:pPr>
      <w:r w:rsidRPr="002378CF">
        <w:t>А глаза мои — из льдинок голубых.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Дед</w:t>
      </w:r>
      <w:proofErr w:type="gramStart"/>
      <w:r w:rsidRPr="002378CF">
        <w:t>1</w:t>
      </w:r>
      <w:proofErr w:type="gramEnd"/>
      <w:r w:rsidRPr="002378CF">
        <w:t xml:space="preserve">:  </w:t>
      </w:r>
      <w:r w:rsidRPr="002378CF">
        <w:tab/>
        <w:t>Не одни теперь на свете мы живем.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>Дочку ласково Снегурочкой зовем.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Баба</w:t>
      </w:r>
      <w:proofErr w:type="gramStart"/>
      <w:r w:rsidRPr="002378CF">
        <w:t>1</w:t>
      </w:r>
      <w:proofErr w:type="gramEnd"/>
      <w:r w:rsidRPr="002378CF">
        <w:t xml:space="preserve">: </w:t>
      </w:r>
      <w:r w:rsidRPr="002378CF">
        <w:tab/>
        <w:t>Ты расти, расти, Снегурочка,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В добрый час.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Будь послушной дочкой, ласковой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У нас.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Ведущий</w:t>
      </w:r>
      <w:proofErr w:type="gramStart"/>
      <w:r w:rsidRPr="002378CF">
        <w:t>2</w:t>
      </w:r>
      <w:proofErr w:type="gramEnd"/>
      <w:r w:rsidRPr="002378CF">
        <w:t xml:space="preserve">: </w:t>
      </w:r>
      <w:r w:rsidRPr="002378CF">
        <w:tab/>
        <w:t>Вот живут теперь они уже втроем,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Но и мы заглянем с вами в этот дом.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Вот наш дедушка все трудится, все шьет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И бабуся от него не отстает.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А Снегурочка все убрала, подмела,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 xml:space="preserve">Взяла ведра — за водицею пошла. </w:t>
      </w:r>
      <w:r w:rsidRPr="002378CF">
        <w:tab/>
        <w:t>(Снегурочка выходит.)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Дед</w:t>
      </w:r>
      <w:proofErr w:type="gramStart"/>
      <w:r w:rsidRPr="002378CF">
        <w:t>2</w:t>
      </w:r>
      <w:proofErr w:type="gramEnd"/>
      <w:r w:rsidRPr="002378CF">
        <w:t xml:space="preserve">: </w:t>
      </w:r>
      <w:r w:rsidRPr="002378CF">
        <w:tab/>
      </w:r>
      <w:r w:rsidRPr="002378CF">
        <w:tab/>
      </w:r>
      <w:proofErr w:type="gramStart"/>
      <w:r w:rsidRPr="002378CF">
        <w:t>Ты</w:t>
      </w:r>
      <w:proofErr w:type="gramEnd"/>
      <w:r w:rsidRPr="002378CF">
        <w:t xml:space="preserve"> поди, бабуся, дочку позови: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 xml:space="preserve">Сделал я для дочки </w:t>
      </w:r>
      <w:proofErr w:type="gramStart"/>
      <w:r w:rsidRPr="002378CF">
        <w:t>чудо-сапожки</w:t>
      </w:r>
      <w:proofErr w:type="gramEnd"/>
      <w:r w:rsidRPr="002378CF">
        <w:t>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Баба</w:t>
      </w:r>
      <w:proofErr w:type="gramStart"/>
      <w:r w:rsidRPr="002378CF">
        <w:t>2</w:t>
      </w:r>
      <w:proofErr w:type="gramEnd"/>
      <w:r w:rsidRPr="002378CF">
        <w:t>:</w:t>
      </w:r>
      <w:r w:rsidRPr="002378CF">
        <w:tab/>
        <w:t>Я сейчас ее покличу, дед, постой,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>Побежала наша дочка за водой.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>Эй! Снегурочка, домой скорей беги,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>На обновку, на сапожки погляди.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>Я ведь тоже много ночек не спала.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lastRenderedPageBreak/>
        <w:t>В косы ленты ей атласные ткала.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>Я связала тебе варежки, платок.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>Сделал батюшка нарядный кожушок.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Снегурочка</w:t>
      </w:r>
      <w:proofErr w:type="gramStart"/>
      <w:r w:rsidRPr="002378CF">
        <w:t>2</w:t>
      </w:r>
      <w:proofErr w:type="gramEnd"/>
      <w:r w:rsidRPr="002378CF">
        <w:t>:</w:t>
      </w:r>
      <w:r w:rsidRPr="002378CF">
        <w:tab/>
        <w:t>Вот спасибо я сердечное скажу.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За добро я вас всегда благодарю.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 xml:space="preserve">Ведущий3: </w:t>
      </w:r>
      <w:r w:rsidRPr="002378CF">
        <w:tab/>
        <w:t>Но пришли с весною солнечные дни,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А Снегурочка под березою в тени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Песню ласково березонька поет.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Собираются подружки в хоровод.</w:t>
      </w:r>
      <w:r w:rsidRPr="002378CF">
        <w:tab/>
        <w:t>(Подружки водят хоровод.)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Наплясались. Погулять пошли гурьбой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И Снегурочку решили взять с собой.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Через садик,  через поле в лес пришли.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Там костер из тонких веток развели.</w:t>
      </w:r>
      <w:r w:rsidRPr="002378CF">
        <w:tab/>
      </w:r>
      <w:r w:rsidRPr="002378CF">
        <w:tab/>
      </w:r>
      <w:r w:rsidRPr="002378CF">
        <w:tab/>
      </w:r>
      <w:r w:rsidRPr="002378CF">
        <w:tab/>
      </w:r>
      <w:r w:rsidRPr="002378CF">
        <w:tab/>
        <w:t>(Разводят костёр)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Вот задумали они в игру играть: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Через пламя захотелось им скакать.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Ловко прыгнула подруженька одна</w:t>
      </w:r>
      <w:r w:rsidRPr="002378CF">
        <w:tab/>
      </w:r>
      <w:r w:rsidRPr="002378CF">
        <w:tab/>
      </w:r>
      <w:r w:rsidRPr="002378CF">
        <w:tab/>
        <w:t>(Прыгают.)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И другая перепрыгнула тогда.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 xml:space="preserve">Подружки: Ты </w:t>
      </w:r>
      <w:proofErr w:type="gramStart"/>
      <w:r w:rsidRPr="002378CF">
        <w:t>боишься</w:t>
      </w:r>
      <w:proofErr w:type="gramEnd"/>
      <w:r w:rsidRPr="002378CF">
        <w:t xml:space="preserve"> что ли прыгать? Говори!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 xml:space="preserve">Снегурочка3: Не боюсь я, посмотрите. Раз, два, три. </w:t>
      </w:r>
      <w:r w:rsidRPr="002378CF">
        <w:tab/>
        <w:t>(Прыгает и исчезает)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Ведущий</w:t>
      </w:r>
      <w:proofErr w:type="gramStart"/>
      <w:r w:rsidRPr="002378CF">
        <w:t>4</w:t>
      </w:r>
      <w:proofErr w:type="gramEnd"/>
      <w:r w:rsidRPr="002378CF">
        <w:t xml:space="preserve">: </w:t>
      </w:r>
      <w:r w:rsidRPr="002378CF">
        <w:tab/>
        <w:t>Вот подпрыгнула Снегурочка моя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И растаяла, исчезла навсегда.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Над костром остался чуть заметный след.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И Снегурочки на свете больше нет.</w:t>
      </w:r>
    </w:p>
    <w:p w:rsidR="002378CF" w:rsidRPr="002378CF" w:rsidRDefault="002378CF" w:rsidP="002378CF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</w:r>
    </w:p>
    <w:p w:rsidR="002378CF" w:rsidRPr="002378CF" w:rsidRDefault="002378CF" w:rsidP="002378CF">
      <w:pPr>
        <w:spacing w:line="360" w:lineRule="auto"/>
        <w:jc w:val="both"/>
      </w:pPr>
      <w:r w:rsidRPr="002378CF">
        <w:t>Родители – «Репку» готовят экспромтом.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 xml:space="preserve">Ведущий распределяет роли, которые будут играть родители в </w:t>
      </w:r>
      <w:proofErr w:type="gramStart"/>
      <w:r w:rsidRPr="002378CF">
        <w:t>сказке про репку</w:t>
      </w:r>
      <w:proofErr w:type="gramEnd"/>
      <w:r w:rsidRPr="002378CF">
        <w:t>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Ведущий.</w:t>
      </w:r>
      <w:r w:rsidRPr="002378CF">
        <w:tab/>
        <w:t>Чтобы сказку здесь сыграть,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Нужно роли всем раздать.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Кто загадку отгадает,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Роль он тут же получает,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Работящий, хоть и сед,</w:t>
      </w:r>
      <w:proofErr w:type="gramStart"/>
      <w:r w:rsidRPr="002378CF">
        <w:t xml:space="preserve"> .</w:t>
      </w:r>
      <w:proofErr w:type="gramEnd"/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Догадайтесь, это … (дед).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(</w:t>
      </w:r>
      <w:r>
        <w:t>К</w:t>
      </w:r>
      <w:r w:rsidRPr="002378CF">
        <w:t>то отгадывает первым, тот и будет играть роль деда.</w:t>
      </w:r>
      <w:r>
        <w:t>)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А у деда есть подружка,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lastRenderedPageBreak/>
        <w:t>Очень милая ... (старушка).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 xml:space="preserve">Раскрасавица, не </w:t>
      </w:r>
      <w:proofErr w:type="gramStart"/>
      <w:r w:rsidRPr="002378CF">
        <w:t>злючка</w:t>
      </w:r>
      <w:proofErr w:type="gramEnd"/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Проживает с ними... (внучка).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А у внучки есть дружок,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proofErr w:type="gramStart"/>
      <w:r w:rsidRPr="002378CF">
        <w:t>Очень шустренький</w:t>
      </w:r>
      <w:proofErr w:type="gramEnd"/>
      <w:r w:rsidRPr="002378CF">
        <w:t xml:space="preserve"> ... (щенок).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Растянулась на окошке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И мурлычет сладко... (кошка).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Растет в огороде,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Хоть нынче не в моде,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Круглая да крепкая,</w:t>
      </w:r>
    </w:p>
    <w:p w:rsidR="002378CF" w:rsidRPr="002378CF" w:rsidRDefault="002378CF" w:rsidP="002378CF">
      <w:pPr>
        <w:spacing w:line="360" w:lineRule="auto"/>
        <w:ind w:left="708" w:firstLine="708"/>
        <w:jc w:val="both"/>
      </w:pPr>
      <w:r w:rsidRPr="002378CF">
        <w:t>Желтая '" (репка).</w:t>
      </w:r>
    </w:p>
    <w:p w:rsidR="002378CF" w:rsidRPr="002378CF" w:rsidRDefault="002378CF" w:rsidP="002378CF">
      <w:pPr>
        <w:spacing w:line="360" w:lineRule="auto"/>
        <w:ind w:firstLine="708"/>
        <w:jc w:val="both"/>
      </w:pPr>
      <w:r w:rsidRPr="002378CF">
        <w:t>А про кого мы еще забыли? Ну, конечно же, про мышку.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Каждый участник выполняет какое-то движение и произносит свой текст, когда называют его имя. Можно еще участникам раздать элементы костюмов, чтобы они</w:t>
      </w:r>
      <w:r w:rsidRPr="002378CF">
        <w:tab/>
        <w:t>немного были похожи на своих героев.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Репка</w:t>
      </w:r>
      <w:proofErr w:type="gramStart"/>
      <w:r w:rsidRPr="002378CF">
        <w:t>.</w:t>
      </w:r>
      <w:proofErr w:type="gramEnd"/>
      <w:r w:rsidRPr="002378CF">
        <w:t xml:space="preserve"> (</w:t>
      </w:r>
      <w:proofErr w:type="gramStart"/>
      <w:r w:rsidRPr="002378CF">
        <w:t>р</w:t>
      </w:r>
      <w:proofErr w:type="gramEnd"/>
      <w:r w:rsidRPr="002378CF">
        <w:t>азводя руками в сторону, перепрыгивая с ноги на ногу) Оба-на.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Дед</w:t>
      </w:r>
      <w:proofErr w:type="gramStart"/>
      <w:r w:rsidRPr="002378CF">
        <w:t>.</w:t>
      </w:r>
      <w:proofErr w:type="gramEnd"/>
      <w:r w:rsidRPr="002378CF">
        <w:t xml:space="preserve"> (</w:t>
      </w:r>
      <w:proofErr w:type="gramStart"/>
      <w:r w:rsidRPr="002378CF">
        <w:t>п</w:t>
      </w:r>
      <w:proofErr w:type="gramEnd"/>
      <w:r w:rsidRPr="002378CF">
        <w:t>отирая ладоши) Так-с.</w:t>
      </w:r>
    </w:p>
    <w:p w:rsidR="002378CF" w:rsidRPr="002378CF" w:rsidRDefault="002378CF" w:rsidP="002378CF">
      <w:pPr>
        <w:spacing w:line="360" w:lineRule="auto"/>
        <w:jc w:val="both"/>
      </w:pPr>
      <w:proofErr w:type="spellStart"/>
      <w:r w:rsidRPr="002378CF">
        <w:t>Бабака</w:t>
      </w:r>
      <w:proofErr w:type="spellEnd"/>
      <w:r w:rsidRPr="002378CF">
        <w:t>. (</w:t>
      </w:r>
      <w:proofErr w:type="gramStart"/>
      <w:r w:rsidRPr="002378CF">
        <w:t>кланяясь</w:t>
      </w:r>
      <w:proofErr w:type="gramEnd"/>
      <w:r w:rsidRPr="002378CF">
        <w:t xml:space="preserve">  говорит) Кушать подано.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Внучка</w:t>
      </w:r>
      <w:proofErr w:type="gramStart"/>
      <w:r w:rsidRPr="002378CF">
        <w:t>.</w:t>
      </w:r>
      <w:proofErr w:type="gramEnd"/>
      <w:r w:rsidRPr="002378CF">
        <w:t xml:space="preserve"> (</w:t>
      </w:r>
      <w:proofErr w:type="gramStart"/>
      <w:r w:rsidRPr="002378CF">
        <w:t>м</w:t>
      </w:r>
      <w:proofErr w:type="gramEnd"/>
      <w:r w:rsidRPr="002378CF">
        <w:t>ашет рукой) Всем привет.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 xml:space="preserve">Жучка. </w:t>
      </w:r>
      <w:proofErr w:type="gramStart"/>
      <w:r w:rsidRPr="002378CF">
        <w:t>Гав-гав</w:t>
      </w:r>
      <w:proofErr w:type="gramEnd"/>
      <w:r w:rsidRPr="002378CF">
        <w:t>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Кошка</w:t>
      </w:r>
      <w:proofErr w:type="gramStart"/>
      <w:r w:rsidRPr="002378CF">
        <w:t>.</w:t>
      </w:r>
      <w:proofErr w:type="gramEnd"/>
      <w:r w:rsidRPr="002378CF">
        <w:t xml:space="preserve"> (</w:t>
      </w:r>
      <w:proofErr w:type="gramStart"/>
      <w:r w:rsidRPr="002378CF">
        <w:t>у</w:t>
      </w:r>
      <w:proofErr w:type="gramEnd"/>
      <w:r w:rsidRPr="002378CF">
        <w:t>мываясь) Мяу-</w:t>
      </w:r>
      <w:proofErr w:type="spellStart"/>
      <w:r w:rsidRPr="002378CF">
        <w:t>мау</w:t>
      </w:r>
      <w:proofErr w:type="spellEnd"/>
      <w:r w:rsidRPr="002378CF">
        <w:t>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Мышка</w:t>
      </w:r>
      <w:proofErr w:type="gramStart"/>
      <w:r w:rsidRPr="002378CF">
        <w:t>.</w:t>
      </w:r>
      <w:proofErr w:type="gramEnd"/>
      <w:r w:rsidRPr="002378CF">
        <w:t xml:space="preserve"> (</w:t>
      </w:r>
      <w:proofErr w:type="gramStart"/>
      <w:r w:rsidRPr="002378CF">
        <w:t>б</w:t>
      </w:r>
      <w:proofErr w:type="gramEnd"/>
      <w:r w:rsidRPr="002378CF">
        <w:t xml:space="preserve">егая по кругу) Пи-пи-пи! Ведущий читает текст; когда он называет героя сказки, тот должен </w:t>
      </w:r>
      <w:proofErr w:type="spellStart"/>
      <w:r w:rsidRPr="002378CF">
        <w:t>сыгратьсвою</w:t>
      </w:r>
      <w:proofErr w:type="spellEnd"/>
      <w:r w:rsidRPr="002378CF">
        <w:t xml:space="preserve"> роль.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Посадил дед (так-с!) репку (</w:t>
      </w:r>
      <w:proofErr w:type="spellStart"/>
      <w:r w:rsidRPr="002378CF">
        <w:t>оба</w:t>
      </w:r>
      <w:proofErr w:type="gramStart"/>
      <w:r w:rsidRPr="002378CF">
        <w:t>~н</w:t>
      </w:r>
      <w:proofErr w:type="gramEnd"/>
      <w:r w:rsidRPr="002378CF">
        <w:t>а</w:t>
      </w:r>
      <w:proofErr w:type="spellEnd"/>
      <w:r w:rsidRPr="002378CF">
        <w:t>!). Выросла репка (оба-на!), боль</w:t>
      </w:r>
      <w:r w:rsidRPr="002378CF">
        <w:softHyphen/>
        <w:t xml:space="preserve">шая-пребольшая. Пошел дед (Так-с!) тянуть репку (Оба-на!), </w:t>
      </w:r>
      <w:proofErr w:type="gramStart"/>
      <w:r w:rsidRPr="002378CF">
        <w:t>тянет-потя</w:t>
      </w:r>
      <w:r w:rsidRPr="002378CF">
        <w:softHyphen/>
        <w:t>нет</w:t>
      </w:r>
      <w:proofErr w:type="gramEnd"/>
      <w:r w:rsidRPr="002378CF">
        <w:t>, вытянуть не может.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Позвал дед (Так-с!) бабку (Кушать подано!). Баб</w:t>
      </w:r>
      <w:r w:rsidRPr="002378CF">
        <w:softHyphen/>
        <w:t xml:space="preserve">ка (Кушать подано!) за дедку (Так-с!) за репку (Оба-на!) </w:t>
      </w:r>
      <w:proofErr w:type="gramStart"/>
      <w:r w:rsidRPr="002378CF">
        <w:t>тянут-потянут</w:t>
      </w:r>
      <w:proofErr w:type="gramEnd"/>
      <w:r w:rsidRPr="002378CF">
        <w:t xml:space="preserve"> вытянуть не могут.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Позвала бабка (Кушать подано) внучку (Всем привет). Внучка (Всем привет) за бабку (Кушать подано), бабка (Кушать подано) за дедку (Так-с.), дедка (Так-с.) за репк</w:t>
      </w:r>
      <w:proofErr w:type="gramStart"/>
      <w:r w:rsidRPr="002378CF">
        <w:t>у(</w:t>
      </w:r>
      <w:proofErr w:type="gramEnd"/>
      <w:r w:rsidRPr="002378CF">
        <w:t>Оба-на.), тянут, потянут, вытянуть  не могут.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Позвала внучка (Всем привет) Жучку (</w:t>
      </w:r>
      <w:proofErr w:type="gramStart"/>
      <w:r w:rsidRPr="002378CF">
        <w:t>Гав-гав</w:t>
      </w:r>
      <w:proofErr w:type="gramEnd"/>
      <w:r w:rsidRPr="002378CF">
        <w:t>). Жучка (Гав-гав) за внучк</w:t>
      </w:r>
      <w:proofErr w:type="gramStart"/>
      <w:r w:rsidRPr="002378CF">
        <w:t>у(</w:t>
      </w:r>
      <w:proofErr w:type="gramEnd"/>
      <w:r w:rsidRPr="002378CF">
        <w:t>Всем привет), внучка (Всем привет) за бабку (Кушать подано), бабка (Кушать подано) за дедку (Так-с.), дедка (Так-с.) за репку(Оба-на.), тянут, потянут, вытянуть  не могут.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Позвала Жучка (</w:t>
      </w:r>
      <w:proofErr w:type="gramStart"/>
      <w:r w:rsidRPr="002378CF">
        <w:t>Гав-гав</w:t>
      </w:r>
      <w:proofErr w:type="gramEnd"/>
      <w:r w:rsidRPr="002378CF">
        <w:t>) кошку (Мяу-мяу). Кошка (Мяу-мяу) за Жучку (Гав-гав)</w:t>
      </w:r>
      <w:proofErr w:type="gramStart"/>
      <w:r w:rsidRPr="002378CF">
        <w:t>,Ж</w:t>
      </w:r>
      <w:proofErr w:type="gramEnd"/>
      <w:r w:rsidRPr="002378CF">
        <w:t xml:space="preserve">учка (Гав-гав) за внучку(Всем привет), внучка (Всем привет) за бабку (Кушать подано), бабка </w:t>
      </w:r>
      <w:r w:rsidRPr="002378CF">
        <w:lastRenderedPageBreak/>
        <w:t>(Кушать подано) за дедку (Так-с.), дедка (Так-с.) за репку(Оба-на), тянут, потянут, вытянуть  не могут.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Позвала кошку (Мяу-мяу) мышку (Пи-пи-пи!). Мышка (Пи-пи-пи!) за кошк</w:t>
      </w:r>
      <w:proofErr w:type="gramStart"/>
      <w:r w:rsidRPr="002378CF">
        <w:t>у(</w:t>
      </w:r>
      <w:proofErr w:type="gramEnd"/>
      <w:r w:rsidRPr="002378CF">
        <w:t>Мяу-мяу), кошка (Мяу-мяу) за Жучку (Гав-гав),Жучка (Гав-гав) за внучку(Всем привет), внучка (Всем привет) за бабку (Кушать подано), бабка (Кушать подано) за дедку (Так-с.), дедка (Так-с.) за репку(Оба-на.), тянут, потянут, вытянули репку (Оба-на.).</w:t>
      </w:r>
    </w:p>
    <w:p w:rsidR="002378CF" w:rsidRPr="002378CF" w:rsidRDefault="002378CF" w:rsidP="002378CF">
      <w:pPr>
        <w:numPr>
          <w:ilvl w:val="0"/>
          <w:numId w:val="2"/>
        </w:numPr>
        <w:spacing w:line="360" w:lineRule="auto"/>
        <w:jc w:val="both"/>
      </w:pPr>
      <w:r w:rsidRPr="002378CF">
        <w:t>Конкурс капитанов. Кроссворд.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Жилище Бабы-Яги. (Избушка.)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Имя мальчика, которого унесли гуси-лебеди. (Иванушка.)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Второе название скатерти. (</w:t>
      </w:r>
      <w:proofErr w:type="gramStart"/>
      <w:r w:rsidRPr="002378CF">
        <w:t xml:space="preserve">Само </w:t>
      </w:r>
      <w:proofErr w:type="spellStart"/>
      <w:r w:rsidRPr="002378CF">
        <w:t>бранка</w:t>
      </w:r>
      <w:proofErr w:type="spellEnd"/>
      <w:proofErr w:type="gramEnd"/>
      <w:r w:rsidRPr="002378CF">
        <w:t>.)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 xml:space="preserve">Как зовут дочь </w:t>
      </w:r>
      <w:proofErr w:type="spellStart"/>
      <w:r w:rsidRPr="002378CF">
        <w:t>Кащея</w:t>
      </w:r>
      <w:proofErr w:type="spellEnd"/>
      <w:r w:rsidRPr="002378CF">
        <w:t xml:space="preserve"> </w:t>
      </w:r>
      <w:proofErr w:type="gramStart"/>
      <w:r w:rsidRPr="002378CF">
        <w:t>Бессмертного</w:t>
      </w:r>
      <w:proofErr w:type="gramEnd"/>
      <w:r w:rsidRPr="002378CF">
        <w:t>? (</w:t>
      </w:r>
      <w:proofErr w:type="spellStart"/>
      <w:r w:rsidRPr="002378CF">
        <w:t>Кащеевна</w:t>
      </w:r>
      <w:proofErr w:type="spellEnd"/>
      <w:r w:rsidRPr="002378CF">
        <w:t>.)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Кто из обладателей болот стал женой царевича? (Лягушка.)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 xml:space="preserve">С </w:t>
      </w:r>
      <w:proofErr w:type="gramStart"/>
      <w:r w:rsidRPr="002378CF">
        <w:t>помощью</w:t>
      </w:r>
      <w:proofErr w:type="gramEnd"/>
      <w:r w:rsidRPr="002378CF">
        <w:t xml:space="preserve"> каких инструментов Коту удалось спасти Петуха? (Гусли.)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Аппарат, на котором Баба-Яга совершает полеты? (Ступа.)</w:t>
      </w:r>
    </w:p>
    <w:p w:rsidR="002378CF" w:rsidRPr="002378CF" w:rsidRDefault="002378CF" w:rsidP="002378CF">
      <w:pPr>
        <w:numPr>
          <w:ilvl w:val="0"/>
          <w:numId w:val="2"/>
        </w:numPr>
        <w:spacing w:line="360" w:lineRule="auto"/>
        <w:jc w:val="both"/>
      </w:pPr>
      <w:r w:rsidRPr="002378CF">
        <w:t>По дорогам сказки.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Эти 2 конкурса проводятся одновременно. Пока капитаны разгадывают кроссворд, по 1 участнику от команды должны угадать сказки по тем иллюстрациям, которые нарисовали дети заранее.</w:t>
      </w:r>
    </w:p>
    <w:p w:rsidR="002378CF" w:rsidRPr="002378CF" w:rsidRDefault="002378CF" w:rsidP="002378CF">
      <w:pPr>
        <w:numPr>
          <w:ilvl w:val="0"/>
          <w:numId w:val="2"/>
        </w:numPr>
        <w:spacing w:line="360" w:lineRule="auto"/>
        <w:jc w:val="both"/>
      </w:pPr>
      <w:r w:rsidRPr="002378CF">
        <w:t>Викторина по предметам</w:t>
      </w:r>
      <w:proofErr w:type="gramStart"/>
      <w:r w:rsidRPr="002378CF">
        <w:t>.(</w:t>
      </w:r>
      <w:proofErr w:type="gramEnd"/>
      <w:r w:rsidRPr="002378CF">
        <w:t>слайд)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 xml:space="preserve">Короб («Маша и медведи»). Шапка </w:t>
      </w:r>
      <w:proofErr w:type="spellStart"/>
      <w:r w:rsidRPr="002378CF">
        <w:t>Дюймовочки</w:t>
      </w:r>
      <w:proofErr w:type="spellEnd"/>
      <w:r w:rsidRPr="002378CF">
        <w:t xml:space="preserve"> («</w:t>
      </w:r>
      <w:proofErr w:type="spellStart"/>
      <w:r w:rsidRPr="002378CF">
        <w:t>Дюймовочка</w:t>
      </w:r>
      <w:proofErr w:type="spellEnd"/>
      <w:r w:rsidRPr="002378CF">
        <w:t>»). Коса («Кот, дрозд и петух»).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Корзинка с пирожками («Красная Шапочка»). Вёдра с коромыслом («</w:t>
      </w:r>
      <w:proofErr w:type="spellStart"/>
      <w:r w:rsidRPr="002378CF">
        <w:t>По-щучьему</w:t>
      </w:r>
      <w:proofErr w:type="spellEnd"/>
      <w:r w:rsidRPr="002378CF">
        <w:t xml:space="preserve"> веленью»). Цветик-</w:t>
      </w:r>
      <w:proofErr w:type="spellStart"/>
      <w:r w:rsidRPr="002378CF">
        <w:t>семицветик</w:t>
      </w:r>
      <w:proofErr w:type="spellEnd"/>
      <w:r w:rsidRPr="002378CF">
        <w:t xml:space="preserve"> из одноимённой сказки</w:t>
      </w:r>
    </w:p>
    <w:p w:rsidR="002378CF" w:rsidRPr="002378CF" w:rsidRDefault="002378CF" w:rsidP="002378CF">
      <w:pPr>
        <w:numPr>
          <w:ilvl w:val="0"/>
          <w:numId w:val="2"/>
        </w:numPr>
        <w:spacing w:line="360" w:lineRule="auto"/>
        <w:jc w:val="both"/>
      </w:pPr>
      <w:r w:rsidRPr="002378CF">
        <w:t>Русская народная песня.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Команды соревнуются в исполнении русских народных песен.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Дети исполняют заранее подготовленную песню «</w:t>
      </w:r>
      <w:proofErr w:type="gramStart"/>
      <w:r w:rsidRPr="002378CF">
        <w:t>Во</w:t>
      </w:r>
      <w:proofErr w:type="gramEnd"/>
      <w:r w:rsidRPr="002378CF">
        <w:t xml:space="preserve"> кузнице». Родители готовят экспромт.</w:t>
      </w:r>
    </w:p>
    <w:p w:rsidR="002378CF" w:rsidRPr="002378CF" w:rsidRDefault="002378CF" w:rsidP="002378CF">
      <w:pPr>
        <w:numPr>
          <w:ilvl w:val="0"/>
          <w:numId w:val="2"/>
        </w:numPr>
        <w:spacing w:line="360" w:lineRule="auto"/>
        <w:jc w:val="both"/>
      </w:pPr>
      <w:r w:rsidRPr="002378CF">
        <w:t>Конкурс «Каракули».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 xml:space="preserve">От каждой команды приглашаются по 5 участников. Они встают в колонну по одному на расстоянии </w:t>
      </w:r>
      <w:smartTag w:uri="urn:schemas-microsoft-com:office:smarttags" w:element="metricconverter">
        <w:smartTagPr>
          <w:attr w:name="ProductID" w:val="3 метров"/>
        </w:smartTagPr>
        <w:r w:rsidRPr="002378CF">
          <w:t>3 метров</w:t>
        </w:r>
      </w:smartTag>
      <w:r w:rsidRPr="002378CF">
        <w:t xml:space="preserve"> от доски. Первому участнику ведущий загадывает сказку, он должен нарисовать что-то одной линией так, чтобы следующий участник догадался, какую иллюстрацию они рисуют. Каждый участник может добавить только 1 линию любой конфигурации. Оценивается то, </w:t>
      </w:r>
      <w:proofErr w:type="gramStart"/>
      <w:r w:rsidRPr="002378CF">
        <w:t>на сколько</w:t>
      </w:r>
      <w:proofErr w:type="gramEnd"/>
      <w:r w:rsidRPr="002378CF">
        <w:t xml:space="preserve"> художники смогли раскрыть сказку.</w:t>
      </w:r>
    </w:p>
    <w:p w:rsidR="002378CF" w:rsidRPr="002378CF" w:rsidRDefault="002378CF" w:rsidP="002378CF">
      <w:pPr>
        <w:numPr>
          <w:ilvl w:val="0"/>
          <w:numId w:val="2"/>
        </w:numPr>
        <w:spacing w:line="360" w:lineRule="auto"/>
        <w:jc w:val="both"/>
      </w:pPr>
      <w:r w:rsidRPr="002378CF">
        <w:t>Конкурс «Скульптура».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Команды должны создать объёмную иллюстрацию к сказке из своих тел.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lastRenderedPageBreak/>
        <w:t>1 команда – «Гуси-лебеди», 2 команда – «Золушка». От каждой команды приглашаются по 5 человек.</w:t>
      </w:r>
    </w:p>
    <w:p w:rsidR="002378CF" w:rsidRPr="002378CF" w:rsidRDefault="002378CF" w:rsidP="002378CF">
      <w:pPr>
        <w:numPr>
          <w:ilvl w:val="0"/>
          <w:numId w:val="2"/>
        </w:numPr>
        <w:spacing w:line="360" w:lineRule="auto"/>
        <w:jc w:val="both"/>
      </w:pPr>
      <w:r w:rsidRPr="002378CF">
        <w:t>Русский народный танец.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Команды соревнуются в исполнении русских народных танцев.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Дети исполняют заранее подготовленный танец «Кадриль». Родители готовят экспромт.</w:t>
      </w:r>
    </w:p>
    <w:p w:rsidR="002378CF" w:rsidRPr="002378CF" w:rsidRDefault="002378CF" w:rsidP="002378CF">
      <w:pPr>
        <w:numPr>
          <w:ilvl w:val="0"/>
          <w:numId w:val="2"/>
        </w:numPr>
        <w:spacing w:line="360" w:lineRule="auto"/>
        <w:jc w:val="both"/>
      </w:pPr>
      <w:r w:rsidRPr="002378CF">
        <w:t>Подведение итогов КВНа.</w:t>
      </w:r>
    </w:p>
    <w:p w:rsidR="002378CF" w:rsidRPr="002378CF" w:rsidRDefault="002378CF" w:rsidP="002378CF">
      <w:pPr>
        <w:numPr>
          <w:ilvl w:val="0"/>
          <w:numId w:val="2"/>
        </w:numPr>
        <w:spacing w:line="360" w:lineRule="auto"/>
        <w:jc w:val="both"/>
      </w:pPr>
      <w:r w:rsidRPr="002378CF">
        <w:t xml:space="preserve">Исполнение песни </w:t>
      </w:r>
      <w:proofErr w:type="spellStart"/>
      <w:r w:rsidRPr="002378CF">
        <w:t>Б.Птичкина</w:t>
      </w:r>
      <w:proofErr w:type="spellEnd"/>
      <w:r w:rsidRPr="002378CF">
        <w:t xml:space="preserve"> «Сказки гуляют по свету»</w:t>
      </w:r>
    </w:p>
    <w:p w:rsidR="002378CF" w:rsidRPr="002378CF" w:rsidRDefault="002378CF" w:rsidP="002378CF">
      <w:pPr>
        <w:spacing w:line="360" w:lineRule="auto"/>
        <w:jc w:val="both"/>
        <w:rPr>
          <w:i/>
        </w:rPr>
      </w:pPr>
      <w:r w:rsidRPr="002378CF">
        <w:rPr>
          <w:i/>
        </w:rPr>
        <w:t>3.Итоги собрания.</w:t>
      </w:r>
    </w:p>
    <w:p w:rsidR="002378CF" w:rsidRPr="002378CF" w:rsidRDefault="002378CF" w:rsidP="002378CF">
      <w:pPr>
        <w:spacing w:line="360" w:lineRule="auto"/>
        <w:jc w:val="both"/>
        <w:rPr>
          <w:b/>
        </w:rPr>
      </w:pPr>
      <w:r w:rsidRPr="002378CF">
        <w:rPr>
          <w:b/>
        </w:rPr>
        <w:t xml:space="preserve">Решение </w:t>
      </w:r>
      <w:proofErr w:type="spellStart"/>
      <w:r w:rsidRPr="002378CF">
        <w:rPr>
          <w:b/>
        </w:rPr>
        <w:t>род</w:t>
      </w:r>
      <w:proofErr w:type="gramStart"/>
      <w:r w:rsidRPr="002378CF">
        <w:rPr>
          <w:b/>
        </w:rPr>
        <w:t>.с</w:t>
      </w:r>
      <w:proofErr w:type="gramEnd"/>
      <w:r w:rsidRPr="002378CF">
        <w:rPr>
          <w:b/>
        </w:rPr>
        <w:t>обрания</w:t>
      </w:r>
      <w:proofErr w:type="spellEnd"/>
      <w:r w:rsidRPr="002378CF">
        <w:rPr>
          <w:b/>
        </w:rPr>
        <w:t>: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Ребёнку читать ежедневно детские книги.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Каждой семье  найти время для организации семейного чтения, обсуждать  прочитанные книги.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Включить в круг детского домашнего чтения журналы и газеты для детей.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Родителям хвалить ребёнка во время его чтения.</w:t>
      </w:r>
    </w:p>
    <w:p w:rsidR="002378CF" w:rsidRPr="002378CF" w:rsidRDefault="002378CF" w:rsidP="002378CF">
      <w:pPr>
        <w:spacing w:line="360" w:lineRule="auto"/>
        <w:jc w:val="both"/>
      </w:pPr>
      <w:r w:rsidRPr="002378CF">
        <w:t>В семейные праздники включать игры, конкурсы по произведениям.</w:t>
      </w:r>
    </w:p>
    <w:p w:rsidR="002378CF" w:rsidRPr="002378CF" w:rsidRDefault="002378CF" w:rsidP="002378CF">
      <w:pPr>
        <w:spacing w:line="360" w:lineRule="auto"/>
        <w:jc w:val="both"/>
      </w:pPr>
    </w:p>
    <w:p w:rsidR="00A337FC" w:rsidRPr="002378CF" w:rsidRDefault="00A337FC" w:rsidP="002378CF">
      <w:pPr>
        <w:spacing w:line="360" w:lineRule="auto"/>
        <w:jc w:val="both"/>
      </w:pPr>
      <w:bookmarkStart w:id="0" w:name="_GoBack"/>
      <w:bookmarkEnd w:id="0"/>
    </w:p>
    <w:sectPr w:rsidR="00A337FC" w:rsidRPr="0023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B465E"/>
    <w:multiLevelType w:val="hybridMultilevel"/>
    <w:tmpl w:val="FC5E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C2028"/>
    <w:multiLevelType w:val="hybridMultilevel"/>
    <w:tmpl w:val="CF12A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B4"/>
    <w:rsid w:val="002378CF"/>
    <w:rsid w:val="007341B4"/>
    <w:rsid w:val="00A3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1592</Words>
  <Characters>9077</Characters>
  <Application>Microsoft Office Word</Application>
  <DocSecurity>0</DocSecurity>
  <Lines>75</Lines>
  <Paragraphs>21</Paragraphs>
  <ScaleCrop>false</ScaleCrop>
  <Company>Microsoft</Company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2012-04-15T12:45:00Z</dcterms:created>
  <dcterms:modified xsi:type="dcterms:W3CDTF">2012-04-15T12:50:00Z</dcterms:modified>
</cp:coreProperties>
</file>