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685"/>
        <w:gridCol w:w="15"/>
      </w:tblGrid>
      <w:tr w:rsidR="00AB188C" w:rsidRPr="00AB188C" w:rsidTr="00AB188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85"/>
            </w:tblGrid>
            <w:tr w:rsidR="00AB188C" w:rsidRPr="00AB18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188C" w:rsidRPr="00AB188C" w:rsidRDefault="00AB188C" w:rsidP="00AB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81"/>
                    <w:gridCol w:w="5499"/>
                    <w:gridCol w:w="105"/>
                  </w:tblGrid>
                  <w:tr w:rsidR="00AF38C9" w:rsidRPr="00AB188C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"/>
                          <w:gridCol w:w="15"/>
                          <w:gridCol w:w="60"/>
                          <w:gridCol w:w="2880"/>
                          <w:gridCol w:w="60"/>
                          <w:gridCol w:w="15"/>
                          <w:gridCol w:w="75"/>
                        </w:tblGrid>
                        <w:tr w:rsidR="00AB188C" w:rsidRPr="00AB188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1" name="Рисунок 1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" name="Рисунок 2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3" name="Рисунок 3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" name="Рисунок 4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188C" w:rsidRPr="00AB188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38100"/>
                                    <wp:effectExtent l="0" t="0" r="0" b="0"/>
                                    <wp:docPr id="5" name="Рисунок 5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188C" w:rsidRPr="00AB188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09750" cy="2457450"/>
                                    <wp:effectExtent l="19050" t="0" r="0" b="0"/>
                                    <wp:docPr id="6" name="Рисунок 6" descr="Морозов Иван Константинович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Морозов Иван Константинович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0" cy="24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100" cy="9525"/>
                                    <wp:effectExtent l="0" t="0" r="0" b="0"/>
                                    <wp:docPr id="7" name="Рисунок 7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" name="Рисунок 8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9" name="Рисунок 9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188C" w:rsidRPr="00AB188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38100"/>
                                    <wp:effectExtent l="0" t="0" r="0" b="0"/>
                                    <wp:docPr id="10" name="Рисунок 10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B188C" w:rsidRPr="00AB188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" name="Рисунок 11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B188C" w:rsidRPr="00AB188C" w:rsidRDefault="00AB188C" w:rsidP="00AB18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B188C" w:rsidRPr="00AB188C" w:rsidRDefault="00AB188C" w:rsidP="00AB18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  <w:r w:rsidRPr="00AB188C"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  <w:br/>
                          <w:t xml:space="preserve">  </w:t>
                        </w:r>
                      </w:p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66"/>
                          <w:gridCol w:w="15"/>
                        </w:tblGrid>
                        <w:tr w:rsidR="00AF38C9" w:rsidRPr="00AB188C" w:rsidTr="00FA46EC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8C9" w:rsidRPr="00AB188C" w:rsidRDefault="00AF38C9" w:rsidP="00FA4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  <w:szCs w:val="52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  <w:szCs w:val="52"/>
                                  <w:lang w:eastAsia="ru-RU"/>
                                </w:rPr>
                                <w:t>Памятники</w:t>
                              </w:r>
                              <w:r w:rsidRPr="00AF38C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  <w:szCs w:val="52"/>
                                  <w:lang w:eastAsia="ru-RU"/>
                                </w:rPr>
                                <w:t>: Братская могила в селе Покровское.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8C9" w:rsidRPr="00AB188C" w:rsidRDefault="00AF38C9" w:rsidP="00FA4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285750"/>
                                    <wp:effectExtent l="0" t="0" r="0" b="0"/>
                                    <wp:docPr id="38" name="Рисунок 16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F38C9" w:rsidRPr="00AB188C" w:rsidTr="00FA46EC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F38C9" w:rsidRPr="00AB188C" w:rsidRDefault="00AF38C9" w:rsidP="00FA4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52700" cy="9525"/>
                                    <wp:effectExtent l="0" t="0" r="0" b="0"/>
                                    <wp:docPr id="39" name="Рисунок 17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27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F38C9" w:rsidRPr="00AB188C" w:rsidRDefault="00AF38C9" w:rsidP="00AF38C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vanish/>
                            <w:sz w:val="44"/>
                            <w:szCs w:val="44"/>
                            <w:lang w:eastAsia="ru-RU"/>
                          </w:rPr>
                        </w:pPr>
                      </w:p>
                      <w:tbl>
                        <w:tblPr>
                          <w:tblW w:w="402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66"/>
                          <w:gridCol w:w="277"/>
                          <w:gridCol w:w="277"/>
                        </w:tblGrid>
                        <w:tr w:rsidR="00AF38C9" w:rsidRPr="00AB188C" w:rsidTr="00FA46EC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8C9" w:rsidRPr="00AB188C" w:rsidRDefault="00AF38C9" w:rsidP="00FA4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AB188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44"/>
                                  <w:szCs w:val="4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40" name="Рисунок 18" descr="http://www.warheroes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warheroes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8C9" w:rsidRPr="00AB188C" w:rsidRDefault="00AF38C9" w:rsidP="00FA4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8C9" w:rsidRPr="00AB188C" w:rsidRDefault="00AF38C9" w:rsidP="00FA4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B188C" w:rsidRPr="00AB188C" w:rsidRDefault="00AB188C" w:rsidP="00AB1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F38C9" w:rsidRDefault="00AF38C9" w:rsidP="00AB188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  <w:szCs w:val="7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  <w:szCs w:val="72"/>
                            <w:lang w:eastAsia="ru-RU"/>
                          </w:rPr>
                          <w:t>Морозов Иван</w:t>
                        </w:r>
                      </w:p>
                      <w:p w:rsidR="00AB188C" w:rsidRPr="00AB188C" w:rsidRDefault="00AB188C" w:rsidP="00AB188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  <w:szCs w:val="44"/>
                            <w:lang w:eastAsia="ru-RU"/>
                          </w:rPr>
                        </w:pPr>
                        <w:r w:rsidRPr="00AB188C"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  <w:szCs w:val="72"/>
                            <w:lang w:eastAsia="ru-RU"/>
                          </w:rPr>
                          <w:t>Константинович</w:t>
                        </w:r>
                        <w:r w:rsidRPr="00AB188C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  <w:szCs w:val="44"/>
                            <w:lang w:eastAsia="ru-RU"/>
                          </w:rPr>
                          <w:t xml:space="preserve"> </w:t>
                        </w:r>
                        <w:r w:rsidRPr="00AB188C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  <w:szCs w:val="44"/>
                            <w:lang w:eastAsia="ru-RU"/>
                          </w:rPr>
                          <w:br/>
                        </w:r>
                        <w:r w:rsidRPr="00AB1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eastAsia="ru-RU"/>
                          </w:rPr>
                          <w:t xml:space="preserve">26.12.1923 - 24.07.1943 </w:t>
                        </w:r>
                        <w:r w:rsidRPr="00AB1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eastAsia="ru-RU"/>
                          </w:rPr>
                          <w:br/>
                          <w:t>Герой Советского Союза</w:t>
                        </w:r>
                        <w:r w:rsidRPr="00AB188C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  <w:szCs w:val="44"/>
                            <w:lang w:eastAsia="ru-RU"/>
                          </w:rPr>
                          <w:t xml:space="preserve"> </w:t>
                        </w:r>
                      </w:p>
                      <w:p w:rsidR="00AB188C" w:rsidRPr="00AB188C" w:rsidRDefault="00AB188C" w:rsidP="00AB18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</w:p>
                      <w:p w:rsidR="00AB188C" w:rsidRPr="00AB188C" w:rsidRDefault="00AB188C" w:rsidP="00AB18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" w:type="dxa"/>
                        <w:vMerge w:val="restart"/>
                        <w:vAlign w:val="center"/>
                        <w:hideMark/>
                      </w:tcPr>
                      <w:p w:rsidR="00AB188C" w:rsidRPr="00AB188C" w:rsidRDefault="00AB188C" w:rsidP="00AB1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  <w:r w:rsidRPr="00AB188C">
                          <w:rPr>
                            <w:rFonts w:ascii="Times New Roman" w:eastAsia="Times New Roman" w:hAnsi="Times New Roman" w:cs="Times New Roman"/>
                            <w:noProof/>
                            <w:sz w:val="44"/>
                            <w:szCs w:val="4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Рисунок 20" descr="http://www.warheroes.ru/img/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warheroes.ru/img/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F38C9" w:rsidRPr="00AB188C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B188C" w:rsidRPr="00AB188C" w:rsidRDefault="00AB188C" w:rsidP="00AB1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88C" w:rsidRPr="00AB188C" w:rsidRDefault="00AB188C" w:rsidP="00AB1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B188C" w:rsidRPr="00AB188C" w:rsidRDefault="00AB188C" w:rsidP="00AB1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</w:p>
                    </w:tc>
                  </w:tr>
                </w:tbl>
                <w:p w:rsidR="00AB188C" w:rsidRPr="00AB188C" w:rsidRDefault="00AB188C" w:rsidP="00AB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</w:p>
                <w:p w:rsidR="00E408E6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</w:pPr>
                  <w:r w:rsidRPr="00E408E6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>М</w:t>
                  </w:r>
                  <w:r w:rsidRPr="00AB188C"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  <w:t>орозов Иван Константинович</w:t>
                  </w:r>
                  <w:r w:rsidRPr="00AB188C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 – </w:t>
                  </w:r>
                </w:p>
                <w:p w:rsidR="00AF38C9" w:rsidRPr="00E408E6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командир батареи </w:t>
                  </w:r>
                </w:p>
                <w:p w:rsidR="00AB188C" w:rsidRPr="00E408E6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11-го артиллерийского полка 73-й </w:t>
                  </w: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>стрелковой</w:t>
                  </w:r>
                  <w:proofErr w:type="gramEnd"/>
                </w:p>
                <w:p w:rsidR="00AB188C" w:rsidRPr="00E408E6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 дивизии 48-й армии Центрального фронта, </w:t>
                  </w:r>
                </w:p>
                <w:p w:rsidR="00E408E6" w:rsidRDefault="00E408E6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E408E6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старший лейтенант. </w:t>
                  </w:r>
                  <w:r w:rsidRPr="00E408E6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br/>
                  </w:r>
                </w:p>
                <w:p w:rsidR="00E408E6" w:rsidRDefault="00E408E6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lastRenderedPageBreak/>
                    <w:t>Родился 26 декабря 1923 года в селе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Большая Кандарать </w:t>
                  </w:r>
                  <w:proofErr w:type="spellStart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Карсунского</w:t>
                  </w:r>
                  <w:proofErr w:type="spellEnd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района</w:t>
                  </w:r>
                </w:p>
                <w:p w:rsidR="00AB188C" w:rsidRPr="00AF38C9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Ульяновской области в семье крестьянина</w:t>
                  </w:r>
                  <w:r w:rsidR="00E408E6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.</w:t>
                  </w:r>
                </w:p>
                <w:p w:rsidR="00D66CF7" w:rsidRDefault="00AB188C" w:rsidP="00D66CF7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На фронте в Великую Отечественную войну</w:t>
                  </w:r>
                </w:p>
                <w:p w:rsidR="00D66CF7" w:rsidRDefault="00AB188C" w:rsidP="00D66CF7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с апреля 1942 </w:t>
                  </w:r>
                  <w:r w:rsidRPr="00AF38C9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го</w:t>
                  </w:r>
                  <w:r w:rsidR="00AF38C9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б</w:t>
                  </w: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ыл командиром огневого </w:t>
                  </w:r>
                </w:p>
                <w:p w:rsidR="00D66CF7" w:rsidRDefault="00AB188C" w:rsidP="00D66CF7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взвода, артиллерийской батареи. </w:t>
                  </w:r>
                </w:p>
                <w:p w:rsidR="00AB188C" w:rsidRPr="00AF38C9" w:rsidRDefault="00D66CF7" w:rsidP="00D66CF7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Воевал на Брянском и Центральном фронтах.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Участвовал о</w:t>
                  </w:r>
                  <w:r w:rsidR="00D66CF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боронительных </w:t>
                  </w:r>
                  <w:proofErr w:type="gramStart"/>
                  <w:r w:rsidR="00D66CF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боях</w:t>
                  </w:r>
                  <w:proofErr w:type="gramEnd"/>
                  <w:r w:rsidR="00D66CF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1942-43 гг.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в районе города Ливны, в освобождении</w:t>
                  </w:r>
                </w:p>
                <w:p w:rsidR="00AB188C" w:rsidRPr="00AF38C9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города </w:t>
                  </w:r>
                  <w:proofErr w:type="spellStart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Малоархангельск</w:t>
                  </w:r>
                  <w:proofErr w:type="spellEnd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, в Курской битве.</w:t>
                  </w:r>
                </w:p>
                <w:p w:rsidR="00D66CF7" w:rsidRDefault="00D66CF7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   </w:t>
                  </w:r>
                  <w:r w:rsidR="00AB188C" w:rsidRPr="00AF38C9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Ко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мандир артиллерийской батареи 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старший лейтенант Морозов отличился в бою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24 июля 1943 года в районе се</w:t>
                  </w:r>
                  <w:r w:rsidR="00D66CF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ла Змиёвка</w:t>
                  </w: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.</w:t>
                  </w:r>
                </w:p>
                <w:p w:rsidR="00D66CF7" w:rsidRDefault="00D66CF7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Вместе со стрелковыми подразделениями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отразил 4 контратаки противника.</w:t>
                  </w:r>
                </w:p>
                <w:p w:rsidR="00D66CF7" w:rsidRDefault="00D66CF7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Когда врагу удалось подойти вплотную к наблюдательному пункту и окружить его,</w:t>
                  </w:r>
                </w:p>
                <w:p w:rsidR="00E408E6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вызвал огонь батареи на себя.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lastRenderedPageBreak/>
                    <w:t>В этом бою был смертельно ранен.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t>У</w:t>
                  </w: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казом Президиума Верховного Совета СССР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от 16 ноября 1943 года за образцовое выполнение боевых заданий командования на фронте борьбы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 немецко-фашистскими захватчиками и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проявленные</w:t>
                  </w:r>
                  <w:proofErr w:type="gramEnd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при этом мужество и героизм</w:t>
                  </w:r>
                </w:p>
                <w:p w:rsidR="00097210" w:rsidRP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старшему лейтенанту</w:t>
                  </w:r>
                </w:p>
                <w:p w:rsidR="00097210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t>Морозову Ивану Константиновичу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присвоено звание Героя </w:t>
                  </w:r>
                  <w:r w:rsidR="0009721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Советского Союза</w:t>
                  </w:r>
                </w:p>
                <w:p w:rsidR="00D66CF7" w:rsidRDefault="00097210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(посмертно). 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  <w:t xml:space="preserve">     </w:t>
                  </w:r>
                  <w:r w:rsidR="00D66CF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 </w:t>
                  </w:r>
                  <w:proofErr w:type="gramStart"/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Похоронен</w:t>
                  </w:r>
                  <w:proofErr w:type="gramEnd"/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в братской могиле</w:t>
                  </w:r>
                </w:p>
                <w:p w:rsidR="00D66CF7" w:rsidRDefault="00D66CF7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в селе Покровское </w:t>
                  </w:r>
                  <w:r w:rsidR="0009721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Орловской области. </w:t>
                  </w:r>
                  <w:r w:rsidR="0009721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  <w:t xml:space="preserve">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Приказом Министра Обороны СССР </w:t>
                  </w:r>
                </w:p>
                <w:p w:rsidR="00D66CF7" w:rsidRDefault="00AB188C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навечно </w:t>
                  </w: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зачи</w:t>
                  </w:r>
                  <w:r w:rsidR="0009721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слен</w:t>
                  </w:r>
                  <w:proofErr w:type="gramEnd"/>
                  <w:r w:rsidR="0009721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в списки воинской части. </w:t>
                  </w:r>
                  <w:r w:rsidR="0009721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  <w:t xml:space="preserve">     </w:t>
                  </w: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Награждён</w:t>
                  </w:r>
                  <w:proofErr w:type="gramEnd"/>
                  <w:r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орденами Ленина, </w:t>
                  </w:r>
                </w:p>
                <w:p w:rsidR="00AB188C" w:rsidRPr="00AB188C" w:rsidRDefault="00D66CF7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 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Красной Звезды.</w:t>
                  </w:r>
                </w:p>
                <w:p w:rsidR="0004614F" w:rsidRDefault="0004614F" w:rsidP="00D66CF7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</w:pPr>
                </w:p>
                <w:p w:rsidR="0004614F" w:rsidRDefault="0004614F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</w:pPr>
                </w:p>
                <w:p w:rsidR="00D66CF7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  <w:lastRenderedPageBreak/>
                    <w:t xml:space="preserve">     </w:t>
                  </w:r>
                  <w:r w:rsidR="0004614F" w:rsidRPr="00E408E6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По страницам летописи </w:t>
                  </w:r>
                </w:p>
                <w:p w:rsidR="0004614F" w:rsidRPr="00E408E6" w:rsidRDefault="0004614F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  <w:r w:rsidRPr="00E408E6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Великой </w:t>
                  </w:r>
                  <w:r w:rsidR="00AF38C9" w:rsidRPr="00E408E6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          </w:t>
                  </w:r>
                  <w:r w:rsidRPr="00E408E6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>Отечественной войны</w:t>
                  </w:r>
                  <w:r w:rsidR="00AF38C9" w:rsidRPr="00E408E6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>…</w:t>
                  </w:r>
                </w:p>
                <w:p w:rsidR="008E19C0" w:rsidRDefault="00E408E6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  </w:t>
                  </w:r>
                  <w:r w:rsidR="0004614F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В 18 лет командир огневого взвод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артиллерийской батареи лейтенант Морозов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принял боевое крещение. </w:t>
                  </w:r>
                  <w:r w:rsidR="0009721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   </w:t>
                  </w: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Случилось это 28 июня 1942 года в районе города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Ливны. </w:t>
                  </w: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 этот день немецкие войска перешли </w:t>
                  </w:r>
                  <w:proofErr w:type="gramStart"/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в</w:t>
                  </w:r>
                  <w:proofErr w:type="gramEnd"/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наступление в полосе Брянского фронта.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Вражеские танки рвались на восток к городу Елец,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но на их пути встали орудия Морозова.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2 орудия взвода были поставлены на танкоопасном направлении. Артиллеристы хорошо оборудовали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свои позиции, замаскировали пушки.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Всё было подготовлено к встрече врага. Для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молодого лейтенанта и его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бойцов предстоял </w:t>
                  </w:r>
                </w:p>
                <w:p w:rsidR="008E19C0" w:rsidRDefault="00E408E6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первый бой.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lastRenderedPageBreak/>
                    <w:t xml:space="preserve">  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Фашистские танки приближались.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Когда расчёты стали ясно различать чёрные кресты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 вражеских машинах, раздалась команда взводного открыть огонь. Качнулось орудие, выдохнув </w:t>
                  </w: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из</w:t>
                  </w:r>
                  <w:proofErr w:type="gramEnd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жерла пламя. Выстрел был точен.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Словно споткнувшись, головной танк дёрнулся </w:t>
                  </w:r>
                </w:p>
                <w:p w:rsidR="0009721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раз-другой и замер. </w:t>
                  </w:r>
                </w:p>
                <w:p w:rsidR="008E19C0" w:rsidRDefault="0009721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Второе орудие послало снаряд в танк, который вывернулся из-за головного.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Выстрел последовал в тот момент, когда машина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 какое-то мгновение повернулась бортом.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Клубы дыма, а потом и рыжие языки огня поднялись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и над вторым танком. Шедшие вслед танки стали поворачивать влево, но другие батареи полка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встретили их прицельным огнём. Враг был задержан.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  </w:t>
                  </w:r>
                  <w:r w:rsidR="008E19C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 тот день гитлеровцы ещё 2 раза пытались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прорвать нашу оборону н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а этом рубеже, </w:t>
                  </w:r>
                </w:p>
                <w:p w:rsidR="008E19C0" w:rsidRDefault="00E408E6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но безуспешно.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  <w:t xml:space="preserve">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 другой день противник силой до батальона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пехоты предпринял атаку на левом фланге. </w:t>
                  </w: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lastRenderedPageBreak/>
                    <w:t>И тут пушки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уд</w:t>
                  </w:r>
                  <w:r w:rsidR="0009721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арили по фашистам картечью... </w:t>
                  </w:r>
                  <w:r w:rsidR="0009721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  <w:t xml:space="preserve">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Под Ливнами гитлеровцам продвинуться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 восток не удалось. Полк, в котором служил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лейтенант Морозов, прочно занял здесь оборону.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Но немецким войскам удалось прорваться южнее,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и они развили своё наступление на Воронеж и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в большую и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злучину Дона – к Сталинграду. 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  <w:t xml:space="preserve">   </w:t>
                  </w:r>
                  <w:r w:rsidR="0009721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 ходе </w:t>
                  </w: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дальнейших</w:t>
                  </w:r>
                  <w:proofErr w:type="gramEnd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оборонительных и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наступательных боёв офицер Морозов приобрёл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большой опыт.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Осенью 1942 года он стал командиром батареи.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До января 1943 года батарея Морозова прочно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удержива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ла свой оборонительный рубеж. 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  <w:t xml:space="preserve">    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 январе 1943 года батарея Морозова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участвовала в общем наступлении советских войск.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С боями артиллеристы дошли до города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  <w:proofErr w:type="spellStart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Малоархангельска</w:t>
                  </w:r>
                  <w:proofErr w:type="spellEnd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, где совместно с другими подразделениями 48-й армии Центрального фронта закрепились на вос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точном изгибе Орловской дуги. 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  <w:t xml:space="preserve">   </w:t>
                  </w: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lastRenderedPageBreak/>
                    <w:t xml:space="preserve">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Когда в июле 1943 года началась битва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 Курской дуге, батарея Морозова не находилась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 направлении главного удара фашистских войск.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Но 12 июля, измотав и обескровив врага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 оборонительных боях, советские войска перешли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 наступление.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</w:r>
                  <w:r w:rsidR="008E19C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Старший лейтенант Морозов со своей батареей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с боями продвинулся на 60 километров на запад и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23 июля занял позицию в районе села Змиёвка,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чт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о в 40 км юго-восточнее Орла. 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  <w:t xml:space="preserve">   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24 июля 1943 года гитлеровцы предприняли здесь несколько мощных контратак, чтобы задержать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наступающие советские части.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Батарея под командованием Морозова встала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насмерть. Её нещадно бомбила вражеская авиация,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после чего следовали танковые атаки. </w:t>
                  </w: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 ходе боя командир батареи получил 2 ранения,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но боевой строй не покинул, продо</w:t>
                  </w:r>
                  <w:r w:rsidR="00E408E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лжал управлять </w:t>
                  </w:r>
                </w:p>
                <w:p w:rsidR="008E19C0" w:rsidRDefault="00E408E6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огнём батареи. 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lastRenderedPageBreak/>
                    <w:t xml:space="preserve">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Один из танков Морозов подбил лично. Случилось это в</w:t>
                  </w:r>
                  <w:proofErr w:type="gramStart"/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  <w:proofErr w:type="spellStart"/>
                  <w:r w:rsidR="008E19C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В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  </w:t>
                  </w:r>
                  <w:r w:rsidR="008E19C0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 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Во время четвёртой контратаки на наблюдательный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пункт Морозова прорвались 10 фашистских танков и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пехота. Создалась критическая обстановка.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И тут на огневых позициях полка услышали команду старшего лейтенанта: «Огонь на меня!»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Мощные залпы батарейцев пришлись точно </w:t>
                  </w: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по</w:t>
                  </w:r>
                  <w:proofErr w:type="gramEnd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танкам и пехоте противника.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Гитлеровцы, понеся большие потери, дрогнули и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откатились на исходные рубежи. Попытка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противника ударить во фланг </w:t>
                  </w:r>
                  <w:proofErr w:type="gramStart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наступавших</w:t>
                  </w:r>
                  <w:proofErr w:type="gramEnd"/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советских войск была сорвана артиллеристами. </w:t>
                  </w: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</w:t>
                  </w:r>
                  <w:r w:rsidR="00AB188C"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Но в этом бою старший лейтенант Морозов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был смертельно ранен… </w:t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</w:r>
                  <w:r w:rsidRPr="00AB188C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br/>
                  </w: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</w:p>
                <w:p w:rsidR="008E19C0" w:rsidRDefault="008E19C0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</w:p>
                <w:p w:rsidR="00097210" w:rsidRPr="0009721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lastRenderedPageBreak/>
                    <w:t xml:space="preserve">16 ноября 1943 года </w:t>
                  </w:r>
                </w:p>
                <w:p w:rsidR="008E19C0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Ивану Константиновичу </w:t>
                  </w:r>
                </w:p>
                <w:p w:rsidR="00AB188C" w:rsidRPr="00AB188C" w:rsidRDefault="00AB188C" w:rsidP="00AB188C">
                  <w:pPr>
                    <w:spacing w:beforeAutospacing="1" w:after="24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AB188C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Морозову посмертно было присвоено звание Героя Советского Союза. </w:t>
                  </w:r>
                </w:p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68"/>
                    <w:gridCol w:w="450"/>
                  </w:tblGrid>
                  <w:tr w:rsidR="00AB188C" w:rsidRPr="00AB188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B188C" w:rsidRPr="00AB188C" w:rsidRDefault="00AB188C" w:rsidP="00AB18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vAlign w:val="center"/>
                        <w:hideMark/>
                      </w:tcPr>
                      <w:p w:rsidR="00AB188C" w:rsidRPr="00AB188C" w:rsidRDefault="00AB188C" w:rsidP="00AB1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eastAsia="ru-RU"/>
                          </w:rPr>
                        </w:pPr>
                        <w:r w:rsidRPr="00AB188C">
                          <w:rPr>
                            <w:rFonts w:ascii="Times New Roman" w:eastAsia="Times New Roman" w:hAnsi="Times New Roman" w:cs="Times New Roman"/>
                            <w:noProof/>
                            <w:sz w:val="44"/>
                            <w:szCs w:val="44"/>
                            <w:lang w:eastAsia="ru-RU"/>
                          </w:rPr>
                          <w:drawing>
                            <wp:inline distT="0" distB="0" distL="0" distR="0">
                              <wp:extent cx="266700" cy="266700"/>
                              <wp:effectExtent l="19050" t="0" r="0" b="0"/>
                              <wp:docPr id="23" name="Рисунок 23" descr="http://www.warheroes.ru/img/inf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warheroes.ru/img/inf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188C" w:rsidRPr="00AB188C" w:rsidRDefault="00AB188C" w:rsidP="00AB188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vanish/>
                      <w:sz w:val="44"/>
                      <w:szCs w:val="44"/>
                      <w:lang w:eastAsia="ru-RU"/>
                    </w:rPr>
                  </w:pPr>
                </w:p>
                <w:p w:rsidR="00AB188C" w:rsidRPr="00AB188C" w:rsidRDefault="00AB188C" w:rsidP="00AB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</w:p>
              </w:tc>
            </w:tr>
          </w:tbl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B188C"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2" name="Рисунок 32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88C" w:rsidRPr="00AB188C" w:rsidRDefault="00AB188C" w:rsidP="00AB188C">
      <w:pPr>
        <w:spacing w:after="0" w:line="240" w:lineRule="auto"/>
        <w:rPr>
          <w:rFonts w:ascii="Times New Roman" w:eastAsia="Times New Roman" w:hAnsi="Times New Roman" w:cs="Times New Roman"/>
          <w:vanish/>
          <w:sz w:val="44"/>
          <w:szCs w:val="44"/>
          <w:lang w:eastAsia="ru-RU"/>
        </w:rPr>
      </w:pPr>
    </w:p>
    <w:tbl>
      <w:tblPr>
        <w:tblW w:w="117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4"/>
        <w:gridCol w:w="4211"/>
        <w:gridCol w:w="1684"/>
        <w:gridCol w:w="4211"/>
      </w:tblGrid>
      <w:tr w:rsidR="00AB188C" w:rsidRPr="00AB188C" w:rsidTr="00AB1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B188C"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B188C"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36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88C" w:rsidRPr="00AB188C" w:rsidTr="00AB1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188C" w:rsidRPr="00AB188C" w:rsidRDefault="00AB188C" w:rsidP="00AB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AB5D8B" w:rsidRPr="00AB188C" w:rsidRDefault="00AB5D8B">
      <w:pPr>
        <w:rPr>
          <w:rFonts w:ascii="Times New Roman" w:hAnsi="Times New Roman" w:cs="Times New Roman"/>
          <w:sz w:val="44"/>
          <w:szCs w:val="44"/>
        </w:rPr>
      </w:pPr>
    </w:p>
    <w:sectPr w:rsidR="00AB5D8B" w:rsidRPr="00AB188C" w:rsidSect="00AB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8C"/>
    <w:rsid w:val="0004614F"/>
    <w:rsid w:val="00097210"/>
    <w:rsid w:val="008E19C0"/>
    <w:rsid w:val="00AB188C"/>
    <w:rsid w:val="00AB5D8B"/>
    <w:rsid w:val="00AF38C9"/>
    <w:rsid w:val="00C571F0"/>
    <w:rsid w:val="00D66CF7"/>
    <w:rsid w:val="00DD3250"/>
    <w:rsid w:val="00E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8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8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E65D-ECFE-4E94-8A8A-C60F99D0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КШ 1778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5</dc:creator>
  <cp:keywords/>
  <dc:description/>
  <cp:lastModifiedBy>комп 5</cp:lastModifiedBy>
  <cp:revision>1</cp:revision>
  <cp:lastPrinted>2013-03-12T13:49:00Z</cp:lastPrinted>
  <dcterms:created xsi:type="dcterms:W3CDTF">2013-03-12T07:04:00Z</dcterms:created>
  <dcterms:modified xsi:type="dcterms:W3CDTF">2013-03-12T13:50:00Z</dcterms:modified>
</cp:coreProperties>
</file>