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AC" w:rsidRDefault="00943097" w:rsidP="001C6EA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C6EAC" w:rsidRPr="001C6EAC">
        <w:rPr>
          <w:sz w:val="28"/>
          <w:szCs w:val="28"/>
        </w:rPr>
        <w:t>Азбука безопасности</w:t>
      </w:r>
      <w:r>
        <w:rPr>
          <w:sz w:val="28"/>
          <w:szCs w:val="28"/>
        </w:rPr>
        <w:t>»</w:t>
      </w:r>
      <w:r w:rsidR="001C6EAC" w:rsidRPr="001C6EAC">
        <w:rPr>
          <w:sz w:val="28"/>
          <w:szCs w:val="28"/>
        </w:rPr>
        <w:t>.</w:t>
      </w:r>
    </w:p>
    <w:p w:rsidR="001C6EAC" w:rsidRDefault="00B24032" w:rsidP="001C6EA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Внеклассное мероприятие </w:t>
      </w:r>
      <w:r w:rsidR="001C6EAC" w:rsidRPr="001C6EAC">
        <w:rPr>
          <w:sz w:val="28"/>
          <w:szCs w:val="28"/>
        </w:rPr>
        <w:t xml:space="preserve"> по правилам дорожного движения</w:t>
      </w:r>
      <w:r w:rsidR="001C6EAC">
        <w:rPr>
          <w:sz w:val="28"/>
          <w:szCs w:val="28"/>
        </w:rPr>
        <w:t>.</w:t>
      </w:r>
    </w:p>
    <w:p w:rsidR="001C6EAC" w:rsidRDefault="001C6EAC" w:rsidP="001C6E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1C6EAC" w:rsidRDefault="001C6EAC" w:rsidP="001C6EAC">
      <w:pPr>
        <w:pStyle w:val="a3"/>
        <w:numPr>
          <w:ilvl w:val="0"/>
          <w:numId w:val="1"/>
        </w:numPr>
      </w:pPr>
      <w:r>
        <w:t>познакомить учащихся с правилами дорожного движения;</w:t>
      </w:r>
    </w:p>
    <w:p w:rsidR="001C6EAC" w:rsidRDefault="001C6EAC" w:rsidP="001C6EAC">
      <w:pPr>
        <w:pStyle w:val="a3"/>
        <w:numPr>
          <w:ilvl w:val="0"/>
          <w:numId w:val="1"/>
        </w:numPr>
      </w:pPr>
      <w:r>
        <w:t>научить понимать сигналы светофора, дорожные знаки, формировать навыки поведения на улице, расширить знания учащихся по безопасности движения;</w:t>
      </w:r>
    </w:p>
    <w:p w:rsidR="001C6EAC" w:rsidRDefault="001C6EAC" w:rsidP="001C6EAC">
      <w:pPr>
        <w:pStyle w:val="a3"/>
        <w:numPr>
          <w:ilvl w:val="0"/>
          <w:numId w:val="1"/>
        </w:numPr>
      </w:pPr>
      <w:r>
        <w:t xml:space="preserve"> воспитывать интерес и уважение к общему закону дорог и улиц, развивать </w:t>
      </w:r>
      <w:r w:rsidR="00B24032">
        <w:t>в</w:t>
      </w:r>
      <w:r>
        <w:t>нимание, активность, дисциплинированность, ответственность.</w:t>
      </w:r>
    </w:p>
    <w:p w:rsidR="001C6EAC" w:rsidRPr="001C6EAC" w:rsidRDefault="001C6EAC" w:rsidP="001C6EA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 w:rsidR="00B24032">
        <w:rPr>
          <w:sz w:val="28"/>
          <w:szCs w:val="28"/>
        </w:rPr>
        <w:t>мероприятия.</w:t>
      </w:r>
    </w:p>
    <w:p w:rsidR="001C6EAC" w:rsidRPr="001C6EAC" w:rsidRDefault="001C6EAC" w:rsidP="001C6EAC">
      <w:pPr>
        <w:pStyle w:val="3"/>
        <w:rPr>
          <w:color w:val="auto"/>
        </w:rPr>
      </w:pPr>
      <w:r w:rsidRPr="001C6EAC">
        <w:rPr>
          <w:i/>
          <w:iCs/>
          <w:color w:val="auto"/>
        </w:rPr>
        <w:t>1. Организационный момент. Вступительное слово учителя.</w:t>
      </w:r>
    </w:p>
    <w:p w:rsidR="001C6EAC" w:rsidRDefault="001C6EAC" w:rsidP="001C6EAC">
      <w:pPr>
        <w:pStyle w:val="a3"/>
      </w:pPr>
      <w:r>
        <w:t>К ученикам  обращается учитель со вступительной речью:</w:t>
      </w:r>
    </w:p>
    <w:p w:rsidR="005C525B" w:rsidRDefault="005C525B" w:rsidP="001C6EAC">
      <w:pPr>
        <w:pStyle w:val="a3"/>
        <w:sectPr w:rsidR="005C525B" w:rsidSect="005C525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C6EAC" w:rsidRDefault="001C6EAC" w:rsidP="001C6EAC">
      <w:pPr>
        <w:pStyle w:val="a3"/>
      </w:pPr>
      <w:r>
        <w:lastRenderedPageBreak/>
        <w:t>Город, в котором</w:t>
      </w:r>
      <w:proofErr w:type="gramStart"/>
      <w:r>
        <w:t xml:space="preserve"> </w:t>
      </w:r>
      <w:r>
        <w:br/>
        <w:t>С</w:t>
      </w:r>
      <w:proofErr w:type="gramEnd"/>
      <w:r>
        <w:t xml:space="preserve"> тобой мы живем,</w:t>
      </w:r>
      <w:r>
        <w:br/>
        <w:t>Можно по праву сравнить с Букварем.</w:t>
      </w:r>
      <w:r>
        <w:br/>
        <w:t>Азбукой улиц,</w:t>
      </w:r>
      <w:r>
        <w:br/>
        <w:t>Проспектов, дорог,</w:t>
      </w:r>
      <w:r>
        <w:br/>
      </w:r>
      <w:r>
        <w:lastRenderedPageBreak/>
        <w:t>Город дает нам все время урок.</w:t>
      </w:r>
      <w:r>
        <w:br/>
        <w:t>Вот она, азбука,-</w:t>
      </w:r>
      <w:r>
        <w:br/>
        <w:t>Над головой:</w:t>
      </w:r>
      <w:r>
        <w:br/>
        <w:t>Знаки развешаны вдоль мостовой.</w:t>
      </w:r>
    </w:p>
    <w:p w:rsidR="005C525B" w:rsidRDefault="005C525B" w:rsidP="001C6EAC">
      <w:pPr>
        <w:pStyle w:val="a3"/>
        <w:jc w:val="both"/>
        <w:sectPr w:rsidR="005C525B" w:rsidSect="005C525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C6EAC" w:rsidRDefault="001C6EAC" w:rsidP="001C6EAC">
      <w:pPr>
        <w:pStyle w:val="a3"/>
        <w:jc w:val="both"/>
      </w:pPr>
      <w:r>
        <w:lastRenderedPageBreak/>
        <w:t>- Сегодня у нас необычн</w:t>
      </w:r>
      <w:r w:rsidR="00B24032">
        <w:t>ое</w:t>
      </w:r>
      <w:r>
        <w:t xml:space="preserve"> </w:t>
      </w:r>
      <w:r w:rsidR="00B24032">
        <w:t>мероприятие</w:t>
      </w:r>
      <w:r>
        <w:t xml:space="preserve">, мы изучаем азбуку безопасного поведения на дороге. </w:t>
      </w:r>
    </w:p>
    <w:p w:rsidR="001C6EAC" w:rsidRDefault="001C6EAC" w:rsidP="001C6EAC">
      <w:pPr>
        <w:pStyle w:val="a3"/>
        <w:jc w:val="both"/>
      </w:pPr>
      <w:r>
        <w:t>Изучать и знать Правила движения необходимо для того, чтобы не подвергать свою жизнь опасности и не мешать движению транспорта. Сегодня вам нужно быть очень внимательными. Мы узнаем о правилах поведения на дороге, познакомимся с дорожными знаками, сигналами светофора. Итак, начинаем изучать Азбуку безопасности.</w:t>
      </w:r>
    </w:p>
    <w:p w:rsidR="001C6EAC" w:rsidRPr="00765F90" w:rsidRDefault="001C6EAC" w:rsidP="001C6EAC">
      <w:pPr>
        <w:pStyle w:val="3"/>
        <w:rPr>
          <w:color w:val="auto"/>
        </w:rPr>
      </w:pPr>
      <w:r w:rsidRPr="00765F90">
        <w:rPr>
          <w:i/>
          <w:iCs/>
          <w:color w:val="auto"/>
        </w:rPr>
        <w:t>2. Первоклассники о ПДД</w:t>
      </w:r>
    </w:p>
    <w:p w:rsidR="001C6EAC" w:rsidRDefault="0047072C" w:rsidP="001C6EAC">
      <w:pPr>
        <w:pStyle w:val="a3"/>
      </w:pPr>
      <w:r>
        <w:t>Р</w:t>
      </w:r>
      <w:r w:rsidR="001C6EAC">
        <w:t>ебята</w:t>
      </w:r>
      <w:r w:rsidR="00B24032">
        <w:t xml:space="preserve"> из 1класса </w:t>
      </w:r>
      <w:proofErr w:type="gramStart"/>
      <w:r w:rsidR="00B24032">
        <w:t>про</w:t>
      </w:r>
      <w:r w:rsidR="001C6EAC">
        <w:t xml:space="preserve"> читают</w:t>
      </w:r>
      <w:proofErr w:type="gramEnd"/>
      <w:r w:rsidR="001C6EAC">
        <w:t xml:space="preserve"> стихотворени</w:t>
      </w:r>
      <w:r w:rsidR="00B24032">
        <w:t>я</w:t>
      </w:r>
      <w:r w:rsidR="001C6EAC">
        <w:t xml:space="preserve"> о правилах дорожного движения.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39"/>
        <w:gridCol w:w="5486"/>
      </w:tblGrid>
      <w:tr w:rsidR="001C6EAC" w:rsidTr="00CF0BCC">
        <w:trPr>
          <w:tblCellSpacing w:w="7" w:type="dxa"/>
        </w:trPr>
        <w:tc>
          <w:tcPr>
            <w:tcW w:w="0" w:type="auto"/>
            <w:hideMark/>
          </w:tcPr>
          <w:p w:rsidR="001C6EAC" w:rsidRDefault="001C6EAC" w:rsidP="00CF0BCC">
            <w:r>
              <w:rPr>
                <w:i/>
                <w:iCs/>
              </w:rPr>
              <w:t>1 ученик:</w:t>
            </w:r>
          </w:p>
          <w:p w:rsidR="001C6EAC" w:rsidRDefault="001C6EAC" w:rsidP="00CF0BCC">
            <w:pPr>
              <w:pStyle w:val="a3"/>
            </w:pPr>
            <w:r>
              <w:t>Бурлит в движении мостовая:</w:t>
            </w:r>
            <w:r>
              <w:br/>
              <w:t>Бегут авто, спешат трамваи.</w:t>
            </w:r>
            <w:r>
              <w:br/>
              <w:t>Все будьте правилу верны -</w:t>
            </w:r>
            <w:r>
              <w:br/>
              <w:t>Держитесь правой стороны.</w:t>
            </w:r>
          </w:p>
        </w:tc>
        <w:tc>
          <w:tcPr>
            <w:tcW w:w="0" w:type="auto"/>
            <w:hideMark/>
          </w:tcPr>
          <w:p w:rsidR="001C6EAC" w:rsidRDefault="001C6EAC" w:rsidP="00CF0BCC">
            <w:r>
              <w:rPr>
                <w:i/>
                <w:iCs/>
              </w:rPr>
              <w:t>2 ученик:</w:t>
            </w:r>
            <w:r>
              <w:t xml:space="preserve"> </w:t>
            </w:r>
          </w:p>
          <w:p w:rsidR="001C6EAC" w:rsidRDefault="001C6EAC" w:rsidP="00CF0BCC">
            <w:pPr>
              <w:pStyle w:val="a3"/>
            </w:pPr>
            <w:r>
              <w:t>Объяснить можно запросто,</w:t>
            </w:r>
            <w:r>
              <w:br/>
              <w:t>Будь ты юн или стар:</w:t>
            </w:r>
            <w:r>
              <w:br/>
              <w:t>Мостовая - для транспорта,</w:t>
            </w:r>
            <w:r>
              <w:br/>
              <w:t xml:space="preserve">Для тебя – тротуар! </w:t>
            </w:r>
          </w:p>
        </w:tc>
      </w:tr>
      <w:tr w:rsidR="001C6EAC" w:rsidTr="00CF0BCC">
        <w:trPr>
          <w:tblCellSpacing w:w="7" w:type="dxa"/>
        </w:trPr>
        <w:tc>
          <w:tcPr>
            <w:tcW w:w="0" w:type="auto"/>
            <w:hideMark/>
          </w:tcPr>
          <w:p w:rsidR="001C6EAC" w:rsidRDefault="001C6EAC" w:rsidP="00CF0BCC">
            <w:r>
              <w:rPr>
                <w:i/>
                <w:iCs/>
              </w:rPr>
              <w:t>3 ученик:</w:t>
            </w:r>
          </w:p>
          <w:p w:rsidR="001C6EAC" w:rsidRDefault="001C6EAC" w:rsidP="00CF0BCC">
            <w:pPr>
              <w:pStyle w:val="a3"/>
            </w:pPr>
            <w:r>
              <w:t>Где улицу надо тебе перейти</w:t>
            </w:r>
            <w:proofErr w:type="gramStart"/>
            <w:r>
              <w:br/>
              <w:t>О</w:t>
            </w:r>
            <w:proofErr w:type="gramEnd"/>
            <w:r>
              <w:t xml:space="preserve"> правиле помни простом:</w:t>
            </w:r>
            <w:r>
              <w:br/>
            </w:r>
            <w:proofErr w:type="gramStart"/>
            <w:r>
              <w:t>С</w:t>
            </w:r>
            <w:proofErr w:type="gramEnd"/>
            <w:r>
              <w:t xml:space="preserve"> вниманием налево сперва погляди,</w:t>
            </w:r>
            <w:r>
              <w:br/>
              <w:t>Направо взгляни потом.</w:t>
            </w:r>
          </w:p>
        </w:tc>
        <w:tc>
          <w:tcPr>
            <w:tcW w:w="0" w:type="auto"/>
            <w:hideMark/>
          </w:tcPr>
          <w:p w:rsidR="001C6EAC" w:rsidRDefault="001C6EAC" w:rsidP="00CF0BCC">
            <w:r>
              <w:rPr>
                <w:i/>
                <w:iCs/>
              </w:rPr>
              <w:t>4 ученик:</w:t>
            </w:r>
          </w:p>
          <w:p w:rsidR="001C6EAC" w:rsidRDefault="001C6EAC" w:rsidP="00CF0BCC">
            <w:pPr>
              <w:pStyle w:val="a3"/>
            </w:pPr>
            <w:r>
              <w:t>На проезжей части, дети,</w:t>
            </w:r>
            <w:r>
              <w:br/>
              <w:t xml:space="preserve">не играйте в игры эти. </w:t>
            </w:r>
            <w:r>
              <w:br/>
              <w:t>Бегать можно без оглядки</w:t>
            </w:r>
            <w:proofErr w:type="gramStart"/>
            <w:r>
              <w:br/>
              <w:t>В</w:t>
            </w:r>
            <w:proofErr w:type="gramEnd"/>
            <w:r>
              <w:t>о дворе и на площадке.</w:t>
            </w:r>
          </w:p>
        </w:tc>
      </w:tr>
      <w:tr w:rsidR="001C6EAC" w:rsidTr="00CF0BCC">
        <w:trPr>
          <w:tblCellSpacing w:w="7" w:type="dxa"/>
        </w:trPr>
        <w:tc>
          <w:tcPr>
            <w:tcW w:w="0" w:type="auto"/>
            <w:hideMark/>
          </w:tcPr>
          <w:p w:rsidR="001C6EAC" w:rsidRDefault="001C6EAC" w:rsidP="00CF0BCC">
            <w:r>
              <w:rPr>
                <w:i/>
                <w:iCs/>
              </w:rPr>
              <w:t>5 ученик:</w:t>
            </w:r>
          </w:p>
          <w:p w:rsidR="001C6EAC" w:rsidRDefault="001C6EAC" w:rsidP="00CF0BCC">
            <w:pPr>
              <w:pStyle w:val="a3"/>
            </w:pPr>
            <w:r>
              <w:lastRenderedPageBreak/>
              <w:t>Не висни на машине лучше –</w:t>
            </w:r>
            <w:r>
              <w:br/>
              <w:t>Грозит тебе несчастный случай.</w:t>
            </w:r>
            <w:r>
              <w:br/>
              <w:t>Напомни ротозею строго:</w:t>
            </w:r>
          </w:p>
        </w:tc>
        <w:tc>
          <w:tcPr>
            <w:tcW w:w="0" w:type="auto"/>
            <w:hideMark/>
          </w:tcPr>
          <w:p w:rsidR="001C6EAC" w:rsidRDefault="001C6EAC" w:rsidP="00CF0BCC">
            <w:r>
              <w:rPr>
                <w:i/>
                <w:iCs/>
              </w:rPr>
              <w:lastRenderedPageBreak/>
              <w:t>6 ученик:</w:t>
            </w:r>
          </w:p>
          <w:p w:rsidR="001C6EAC" w:rsidRDefault="001C6EAC" w:rsidP="00CF0BCC">
            <w:pPr>
              <w:pStyle w:val="a3"/>
            </w:pPr>
            <w:r>
              <w:lastRenderedPageBreak/>
              <w:t>Шум, движение, гул моторов.</w:t>
            </w:r>
            <w:r>
              <w:br/>
              <w:t>Сразу можно растеряться,</w:t>
            </w:r>
            <w:r>
              <w:br/>
              <w:t>Коль в сигналах светофора не умеешь разбираться.</w:t>
            </w:r>
          </w:p>
        </w:tc>
      </w:tr>
    </w:tbl>
    <w:p w:rsidR="001C6EAC" w:rsidRDefault="001C6EAC" w:rsidP="001C6EAC">
      <w:pPr>
        <w:pStyle w:val="a3"/>
      </w:pPr>
      <w:r>
        <w:lastRenderedPageBreak/>
        <w:t>Стоп! Здесь проезжая дорога!</w:t>
      </w:r>
      <w:r>
        <w:br/>
        <w:t>Кто так на улице резвиться,</w:t>
      </w:r>
      <w:r>
        <w:br/>
        <w:t>Потом окажется в больнице.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4"/>
        <w:gridCol w:w="4156"/>
      </w:tblGrid>
      <w:tr w:rsidR="001C6EAC" w:rsidTr="00CF0BCC">
        <w:trPr>
          <w:tblCellSpacing w:w="7" w:type="dxa"/>
        </w:trPr>
        <w:tc>
          <w:tcPr>
            <w:tcW w:w="0" w:type="auto"/>
            <w:hideMark/>
          </w:tcPr>
          <w:p w:rsidR="001C6EAC" w:rsidRDefault="001C6EAC" w:rsidP="00CF0BCC">
            <w:r>
              <w:rPr>
                <w:i/>
                <w:iCs/>
              </w:rPr>
              <w:t>7 ученик:</w:t>
            </w:r>
          </w:p>
          <w:p w:rsidR="001C6EAC" w:rsidRDefault="001C6EAC" w:rsidP="00CF0BCC">
            <w:pPr>
              <w:pStyle w:val="a3"/>
            </w:pPr>
            <w:r>
              <w:t>Когда транспорт на дороге</w:t>
            </w:r>
            <w:proofErr w:type="gramStart"/>
            <w:r>
              <w:br/>
              <w:t>У</w:t>
            </w:r>
            <w:proofErr w:type="gramEnd"/>
            <w:r>
              <w:t xml:space="preserve"> обочины стоит</w:t>
            </w:r>
            <w:r>
              <w:br/>
              <w:t>Он обычно закрывает</w:t>
            </w:r>
            <w:r>
              <w:br/>
              <w:t>пешеходам общий вид.</w:t>
            </w:r>
            <w:r>
              <w:br/>
              <w:t>Грузовик или автобус</w:t>
            </w:r>
            <w:proofErr w:type="gramStart"/>
            <w:r>
              <w:br/>
              <w:t>О</w:t>
            </w:r>
            <w:proofErr w:type="gramEnd"/>
            <w:r>
              <w:t>бходить опасно.</w:t>
            </w:r>
            <w:r>
              <w:br/>
              <w:t>Это каждый пешеход должен знать прекрасно.</w:t>
            </w:r>
          </w:p>
        </w:tc>
        <w:tc>
          <w:tcPr>
            <w:tcW w:w="0" w:type="auto"/>
            <w:hideMark/>
          </w:tcPr>
          <w:p w:rsidR="001C6EAC" w:rsidRDefault="001C6EAC" w:rsidP="00CF0BCC">
            <w:r>
              <w:rPr>
                <w:i/>
                <w:iCs/>
              </w:rPr>
              <w:t>8 ученик:</w:t>
            </w:r>
          </w:p>
          <w:p w:rsidR="001C6EAC" w:rsidRDefault="001C6EAC" w:rsidP="00CF0BCC">
            <w:pPr>
              <w:pStyle w:val="a3"/>
            </w:pPr>
            <w:r>
              <w:t>На проезжей части не катайтесь, дети,</w:t>
            </w:r>
            <w:r>
              <w:br/>
              <w:t>Ни на самокате,</w:t>
            </w:r>
            <w:r>
              <w:br/>
              <w:t>Ни на велосипеде.</w:t>
            </w:r>
            <w:r>
              <w:br/>
              <w:t>Мчатся по дороге</w:t>
            </w:r>
            <w:r>
              <w:br/>
              <w:t>Быстрые машины,</w:t>
            </w:r>
            <w:r>
              <w:br/>
              <w:t>Там вы попадете</w:t>
            </w:r>
            <w:r>
              <w:br/>
              <w:t>Прямо им под шины.</w:t>
            </w:r>
          </w:p>
        </w:tc>
      </w:tr>
      <w:tr w:rsidR="001C6EAC" w:rsidTr="005C525B">
        <w:trPr>
          <w:trHeight w:val="2400"/>
          <w:tblCellSpacing w:w="7" w:type="dxa"/>
        </w:trPr>
        <w:tc>
          <w:tcPr>
            <w:tcW w:w="0" w:type="auto"/>
            <w:hideMark/>
          </w:tcPr>
          <w:p w:rsidR="001C6EAC" w:rsidRDefault="001C6EAC" w:rsidP="00CF0BCC">
            <w:r>
              <w:rPr>
                <w:i/>
                <w:iCs/>
              </w:rPr>
              <w:t>9 ученик:</w:t>
            </w:r>
          </w:p>
          <w:p w:rsidR="001C6EAC" w:rsidRDefault="001C6EAC" w:rsidP="00943097">
            <w:pPr>
              <w:pStyle w:val="a3"/>
            </w:pPr>
            <w:r>
              <w:t>Делаем ребятам предостережение:</w:t>
            </w:r>
            <w:r>
              <w:br/>
              <w:t>Выучите срочно правила движения!</w:t>
            </w:r>
            <w:r>
              <w:br/>
              <w:t>Чтоб не волновались каждый день родители,</w:t>
            </w:r>
            <w:r>
              <w:br/>
              <w:t>Чтоб спокойны были за рулем водители.</w:t>
            </w:r>
            <w:r>
              <w:br/>
              <w:t>Ученик показывает учащимся книгу</w:t>
            </w:r>
          </w:p>
        </w:tc>
        <w:tc>
          <w:tcPr>
            <w:tcW w:w="0" w:type="auto"/>
            <w:hideMark/>
          </w:tcPr>
          <w:p w:rsidR="001C6EAC" w:rsidRDefault="001C6EAC" w:rsidP="00CF0BCC">
            <w:r>
              <w:rPr>
                <w:i/>
                <w:iCs/>
              </w:rPr>
              <w:t>10 ученик:</w:t>
            </w:r>
          </w:p>
          <w:p w:rsidR="001C6EAC" w:rsidRDefault="001C6EAC" w:rsidP="00943097">
            <w:pPr>
              <w:pStyle w:val="a3"/>
            </w:pPr>
            <w:r>
              <w:t>Правила из этой книжки</w:t>
            </w:r>
            <w:r>
              <w:br/>
              <w:t xml:space="preserve">Нужно знать не понаслышке. </w:t>
            </w:r>
            <w:r>
              <w:br/>
              <w:t>И учить их не слегка,</w:t>
            </w:r>
            <w:r>
              <w:br/>
              <w:t>А всерьез – наверняка!</w:t>
            </w:r>
            <w:r>
              <w:br/>
              <w:t>“Правила дорожного движения”.</w:t>
            </w:r>
          </w:p>
          <w:p w:rsidR="00943097" w:rsidRDefault="00943097" w:rsidP="00943097">
            <w:pPr>
              <w:pStyle w:val="a3"/>
            </w:pPr>
          </w:p>
          <w:p w:rsidR="00943097" w:rsidRDefault="00943097" w:rsidP="00943097">
            <w:pPr>
              <w:pStyle w:val="a3"/>
            </w:pPr>
          </w:p>
        </w:tc>
      </w:tr>
    </w:tbl>
    <w:p w:rsidR="00943097" w:rsidRDefault="00943097" w:rsidP="005C525B">
      <w:pPr>
        <w:pStyle w:val="a3"/>
      </w:pPr>
      <w:r>
        <w:t xml:space="preserve">Вот что случилось со </w:t>
      </w:r>
      <w:proofErr w:type="gramStart"/>
      <w:r>
        <w:t>зверюшками</w:t>
      </w:r>
      <w:proofErr w:type="gramEnd"/>
      <w:r>
        <w:t>,</w:t>
      </w:r>
      <w:r w:rsidR="005C525B">
        <w:t xml:space="preserve"> </w:t>
      </w:r>
      <w:r>
        <w:t>которые не соблюдали ПДД</w:t>
      </w:r>
    </w:p>
    <w:p w:rsidR="00943097" w:rsidRDefault="00943097" w:rsidP="001C6EAC">
      <w:pPr>
        <w:pStyle w:val="3"/>
        <w:rPr>
          <w:i/>
          <w:iCs/>
          <w:color w:val="auto"/>
        </w:rPr>
      </w:pPr>
      <w:r>
        <w:rPr>
          <w:i/>
          <w:iCs/>
          <w:color w:val="auto"/>
        </w:rPr>
        <w:t xml:space="preserve">3.Сценка про умных </w:t>
      </w:r>
      <w:r w:rsidR="00A9639F">
        <w:rPr>
          <w:i/>
          <w:iCs/>
          <w:color w:val="auto"/>
        </w:rPr>
        <w:t xml:space="preserve"> </w:t>
      </w:r>
      <w:proofErr w:type="gramStart"/>
      <w:r>
        <w:rPr>
          <w:i/>
          <w:iCs/>
          <w:color w:val="auto"/>
        </w:rPr>
        <w:t>зверюшек</w:t>
      </w:r>
      <w:proofErr w:type="gramEnd"/>
      <w:r>
        <w:rPr>
          <w:i/>
          <w:iCs/>
          <w:color w:val="auto"/>
        </w:rPr>
        <w:t>.</w:t>
      </w:r>
    </w:p>
    <w:p w:rsidR="00943097" w:rsidRPr="00A9639F" w:rsidRDefault="00961709" w:rsidP="00943097">
      <w:pPr>
        <w:rPr>
          <w:rFonts w:ascii="Times New Roman" w:hAnsi="Times New Roman" w:cs="Times New Roman"/>
          <w:sz w:val="24"/>
          <w:szCs w:val="24"/>
        </w:rPr>
      </w:pPr>
      <w:r w:rsidRPr="00A9639F">
        <w:rPr>
          <w:rFonts w:ascii="Times New Roman" w:hAnsi="Times New Roman" w:cs="Times New Roman"/>
          <w:sz w:val="24"/>
          <w:szCs w:val="24"/>
        </w:rPr>
        <w:t>Входит Зайка чуть живой.</w:t>
      </w:r>
    </w:p>
    <w:p w:rsidR="005C525B" w:rsidRDefault="005C525B" w:rsidP="00943097">
      <w:pPr>
        <w:rPr>
          <w:rFonts w:ascii="Times New Roman" w:hAnsi="Times New Roman" w:cs="Times New Roman"/>
          <w:sz w:val="24"/>
          <w:szCs w:val="24"/>
        </w:rPr>
        <w:sectPr w:rsidR="005C525B" w:rsidSect="00A9639F">
          <w:type w:val="continuous"/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961709" w:rsidRPr="005C525B" w:rsidRDefault="00961709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lastRenderedPageBreak/>
        <w:t>- Где скакал?</w:t>
      </w:r>
    </w:p>
    <w:p w:rsidR="00961709" w:rsidRPr="005C525B" w:rsidRDefault="00961709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- На мостовой.</w:t>
      </w:r>
    </w:p>
    <w:p w:rsidR="00961709" w:rsidRPr="005C525B" w:rsidRDefault="00961709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 xml:space="preserve">Не послушал зайка папу – </w:t>
      </w:r>
    </w:p>
    <w:p w:rsidR="000C2B3E" w:rsidRPr="005C525B" w:rsidRDefault="00961709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Оторвали зайке лапу</w:t>
      </w:r>
      <w:r w:rsidR="000C2B3E" w:rsidRPr="005C525B">
        <w:rPr>
          <w:rFonts w:ascii="Times New Roman" w:hAnsi="Times New Roman" w:cs="Times New Roman"/>
          <w:sz w:val="24"/>
          <w:szCs w:val="24"/>
        </w:rPr>
        <w:t>.</w:t>
      </w:r>
    </w:p>
    <w:p w:rsidR="000C2B3E" w:rsidRPr="005C525B" w:rsidRDefault="000C2B3E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На мостовой автомобили</w:t>
      </w:r>
    </w:p>
    <w:p w:rsidR="000C2B3E" w:rsidRPr="005C525B" w:rsidRDefault="000C2B3E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Лисёнка чуть не задавили.</w:t>
      </w:r>
    </w:p>
    <w:p w:rsidR="000C2B3E" w:rsidRPr="005C525B" w:rsidRDefault="000C2B3E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На мостовую нипочём</w:t>
      </w:r>
    </w:p>
    <w:p w:rsidR="000C2B3E" w:rsidRPr="005C525B" w:rsidRDefault="000C2B3E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Не надо бегать за мячом!</w:t>
      </w:r>
    </w:p>
    <w:p w:rsidR="000C2B3E" w:rsidRPr="005C525B" w:rsidRDefault="000C2B3E" w:rsidP="00943097">
      <w:pPr>
        <w:rPr>
          <w:rFonts w:ascii="Times New Roman" w:hAnsi="Times New Roman" w:cs="Times New Roman"/>
          <w:sz w:val="24"/>
          <w:szCs w:val="24"/>
        </w:rPr>
      </w:pPr>
    </w:p>
    <w:p w:rsidR="000C2B3E" w:rsidRPr="005C525B" w:rsidRDefault="000C2B3E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lastRenderedPageBreak/>
        <w:t>Кот катался без заботы,</w:t>
      </w:r>
    </w:p>
    <w:p w:rsidR="000C2B3E" w:rsidRPr="005C525B" w:rsidRDefault="000C2B3E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Не глядел на красный свет,</w:t>
      </w:r>
    </w:p>
    <w:p w:rsidR="000C2B3E" w:rsidRPr="005C525B" w:rsidRDefault="000C2B3E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Налетел на бегемота,</w:t>
      </w:r>
    </w:p>
    <w:p w:rsidR="000C2B3E" w:rsidRPr="005C525B" w:rsidRDefault="000C2B3E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Поломал велосипед.</w:t>
      </w:r>
    </w:p>
    <w:p w:rsidR="000C2B3E" w:rsidRPr="005C525B" w:rsidRDefault="000C2B3E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 xml:space="preserve">Курица на улице </w:t>
      </w:r>
    </w:p>
    <w:p w:rsidR="000C2B3E" w:rsidRPr="005C525B" w:rsidRDefault="000C2B3E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Едва не пропала,</w:t>
      </w:r>
    </w:p>
    <w:p w:rsidR="000C2B3E" w:rsidRPr="005C525B" w:rsidRDefault="00636502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Потому что Курица</w:t>
      </w:r>
    </w:p>
    <w:p w:rsidR="00636502" w:rsidRPr="005C525B" w:rsidRDefault="00636502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Ходит где попало.</w:t>
      </w:r>
    </w:p>
    <w:p w:rsidR="00A9639F" w:rsidRDefault="00A9639F" w:rsidP="00943097">
      <w:pPr>
        <w:rPr>
          <w:rFonts w:ascii="Times New Roman" w:hAnsi="Times New Roman" w:cs="Times New Roman"/>
          <w:sz w:val="24"/>
          <w:szCs w:val="24"/>
        </w:rPr>
      </w:pPr>
    </w:p>
    <w:p w:rsidR="00636502" w:rsidRPr="005C525B" w:rsidRDefault="00636502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lastRenderedPageBreak/>
        <w:t>Прицепившись к задней шине,</w:t>
      </w:r>
    </w:p>
    <w:p w:rsidR="00636502" w:rsidRPr="005C525B" w:rsidRDefault="00636502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Мышка едет на машине.</w:t>
      </w:r>
    </w:p>
    <w:p w:rsidR="00636502" w:rsidRPr="005C525B" w:rsidRDefault="00636502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- Мышка, слезь! Скорее слезь!</w:t>
      </w:r>
    </w:p>
    <w:p w:rsidR="00636502" w:rsidRPr="005C525B" w:rsidRDefault="00636502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Хвост тебе отдавят здесь.</w:t>
      </w:r>
    </w:p>
    <w:p w:rsidR="00636502" w:rsidRPr="005C525B" w:rsidRDefault="00636502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Мчится хрюшка за трамваем</w:t>
      </w:r>
      <w:r w:rsidR="00010524" w:rsidRPr="005C525B">
        <w:rPr>
          <w:rFonts w:ascii="Times New Roman" w:hAnsi="Times New Roman" w:cs="Times New Roman"/>
          <w:sz w:val="24"/>
          <w:szCs w:val="24"/>
        </w:rPr>
        <w:t>,</w:t>
      </w:r>
    </w:p>
    <w:p w:rsidR="00010524" w:rsidRPr="005C525B" w:rsidRDefault="00010524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Хвостик весело задрав.</w:t>
      </w:r>
    </w:p>
    <w:p w:rsidR="00010524" w:rsidRPr="005C525B" w:rsidRDefault="00010524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 xml:space="preserve">- На ходу не разрешаем, </w:t>
      </w:r>
    </w:p>
    <w:p w:rsidR="00010524" w:rsidRPr="005C525B" w:rsidRDefault="00010524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Заплатить придётся штраф!</w:t>
      </w:r>
    </w:p>
    <w:p w:rsidR="00010524" w:rsidRPr="005C525B" w:rsidRDefault="00010524" w:rsidP="00943097">
      <w:pPr>
        <w:rPr>
          <w:rFonts w:ascii="Times New Roman" w:hAnsi="Times New Roman" w:cs="Times New Roman"/>
          <w:sz w:val="24"/>
          <w:szCs w:val="24"/>
        </w:rPr>
      </w:pPr>
    </w:p>
    <w:p w:rsidR="00010524" w:rsidRPr="005C525B" w:rsidRDefault="00010524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lastRenderedPageBreak/>
        <w:t>Говорит кондуктор Мишка:</w:t>
      </w:r>
    </w:p>
    <w:p w:rsidR="00010524" w:rsidRPr="005C525B" w:rsidRDefault="00010524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 xml:space="preserve">- Отцепитесь </w:t>
      </w:r>
      <w:r w:rsidR="00A81079" w:rsidRPr="005C525B">
        <w:rPr>
          <w:rFonts w:ascii="Times New Roman" w:hAnsi="Times New Roman" w:cs="Times New Roman"/>
          <w:sz w:val="24"/>
          <w:szCs w:val="24"/>
        </w:rPr>
        <w:t>вы, Мартышки!</w:t>
      </w:r>
    </w:p>
    <w:p w:rsidR="00A81079" w:rsidRPr="005C525B" w:rsidRDefault="00A81079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Не висите на подножке,</w:t>
      </w:r>
    </w:p>
    <w:p w:rsidR="00A81079" w:rsidRPr="005C525B" w:rsidRDefault="00A81079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Берегите ножки!</w:t>
      </w:r>
    </w:p>
    <w:p w:rsidR="00A81079" w:rsidRPr="005C525B" w:rsidRDefault="00A81079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Правил движенья звери не знали.</w:t>
      </w:r>
    </w:p>
    <w:p w:rsidR="00A81079" w:rsidRPr="005C525B" w:rsidRDefault="00A81079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Мышки – глупышки хвосты потеряли,</w:t>
      </w:r>
    </w:p>
    <w:p w:rsidR="00A81079" w:rsidRPr="005C525B" w:rsidRDefault="00A81079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Хрюшка – без шляпы,</w:t>
      </w:r>
    </w:p>
    <w:p w:rsidR="00A81079" w:rsidRPr="005C525B" w:rsidRDefault="00A81079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Зайка – без лапы.</w:t>
      </w:r>
    </w:p>
    <w:p w:rsidR="00A81079" w:rsidRPr="005C525B" w:rsidRDefault="00A81079" w:rsidP="00943097">
      <w:pPr>
        <w:rPr>
          <w:rFonts w:ascii="Times New Roman" w:hAnsi="Times New Roman" w:cs="Times New Roman"/>
          <w:sz w:val="24"/>
          <w:szCs w:val="24"/>
        </w:rPr>
      </w:pPr>
      <w:r w:rsidRPr="005C525B">
        <w:rPr>
          <w:rFonts w:ascii="Times New Roman" w:hAnsi="Times New Roman" w:cs="Times New Roman"/>
          <w:sz w:val="24"/>
          <w:szCs w:val="24"/>
        </w:rPr>
        <w:t>Плачут звериные мамы и папы.</w:t>
      </w:r>
    </w:p>
    <w:p w:rsidR="005C525B" w:rsidRDefault="005C525B" w:rsidP="00943097">
      <w:pPr>
        <w:sectPr w:rsidR="005C525B" w:rsidSect="005C525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21E81" w:rsidRPr="00943097" w:rsidRDefault="00921E81" w:rsidP="00943097">
      <w:r>
        <w:lastRenderedPageBreak/>
        <w:t xml:space="preserve">На улице мы  встречаем  </w:t>
      </w:r>
      <w:proofErr w:type="spellStart"/>
      <w:r>
        <w:t>помощников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по</w:t>
      </w:r>
      <w:r w:rsidR="00B24032">
        <w:t>могают нам соблюдать правила ПДД</w:t>
      </w:r>
    </w:p>
    <w:p w:rsidR="001C6EAC" w:rsidRPr="00765F90" w:rsidRDefault="005C525B" w:rsidP="001C6EAC">
      <w:pPr>
        <w:pStyle w:val="3"/>
        <w:rPr>
          <w:color w:val="auto"/>
        </w:rPr>
      </w:pPr>
      <w:r>
        <w:rPr>
          <w:i/>
          <w:iCs/>
          <w:color w:val="auto"/>
        </w:rPr>
        <w:t>4</w:t>
      </w:r>
      <w:r w:rsidR="001C6EAC" w:rsidRPr="00765F90">
        <w:rPr>
          <w:i/>
          <w:iCs/>
          <w:color w:val="auto"/>
        </w:rPr>
        <w:t>. Сценка “Светофор”.</w:t>
      </w:r>
    </w:p>
    <w:p w:rsidR="001C6EAC" w:rsidRDefault="00195A06" w:rsidP="001C6EAC">
      <w:pPr>
        <w:pStyle w:val="a3"/>
      </w:pPr>
      <w:r>
        <w:t xml:space="preserve">Учитель </w:t>
      </w:r>
      <w:r w:rsidR="001C6EAC">
        <w:t xml:space="preserve"> предлагает детям отгадать загадку:</w:t>
      </w:r>
    </w:p>
    <w:p w:rsidR="005C525B" w:rsidRDefault="005C525B" w:rsidP="001C6EAC">
      <w:pPr>
        <w:pStyle w:val="a3"/>
        <w:sectPr w:rsidR="005C525B" w:rsidSect="005C525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C6EAC" w:rsidRDefault="001C6EAC" w:rsidP="001C6EAC">
      <w:pPr>
        <w:pStyle w:val="a3"/>
      </w:pPr>
      <w:r>
        <w:lastRenderedPageBreak/>
        <w:t>Он имеет по три глаза,</w:t>
      </w:r>
      <w:r>
        <w:br/>
        <w:t>По три с каждой стороны.</w:t>
      </w:r>
      <w:r>
        <w:br/>
        <w:t>И хотя еще ни разу</w:t>
      </w:r>
      <w:proofErr w:type="gramStart"/>
      <w:r>
        <w:br/>
        <w:t>Н</w:t>
      </w:r>
      <w:proofErr w:type="gramEnd"/>
      <w:r>
        <w:t>е смотрел он всеми сразу –</w:t>
      </w:r>
      <w:r>
        <w:br/>
      </w:r>
      <w:r>
        <w:lastRenderedPageBreak/>
        <w:t>Все глаза ему нужны.</w:t>
      </w:r>
      <w:r>
        <w:br/>
        <w:t>Он висит тут с давних пор.</w:t>
      </w:r>
      <w:r>
        <w:br/>
        <w:t>И на всех глядит в упор.</w:t>
      </w:r>
      <w:r>
        <w:br/>
        <w:t>Что же это?  (Светофор)</w:t>
      </w:r>
    </w:p>
    <w:p w:rsidR="005C525B" w:rsidRDefault="005C525B" w:rsidP="00195A06">
      <w:pPr>
        <w:rPr>
          <w:rFonts w:ascii="Times New Roman" w:hAnsi="Times New Roman" w:cs="Times New Roman"/>
          <w:sz w:val="24"/>
          <w:szCs w:val="24"/>
        </w:rPr>
        <w:sectPr w:rsidR="005C525B" w:rsidSect="005C525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</w:p>
    <w:p w:rsid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 xml:space="preserve">- Ребята, а кто </w:t>
      </w:r>
      <w:proofErr w:type="gramStart"/>
      <w:r w:rsidRPr="00195A0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95A06">
        <w:rPr>
          <w:rFonts w:ascii="Times New Roman" w:hAnsi="Times New Roman" w:cs="Times New Roman"/>
          <w:sz w:val="24"/>
          <w:szCs w:val="24"/>
        </w:rPr>
        <w:t xml:space="preserve"> знает, что такое светофор и зачем он нужен?</w:t>
      </w:r>
    </w:p>
    <w:p w:rsidR="00761758" w:rsidRPr="00195A06" w:rsidRDefault="00761758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Светофор-помощник дорожного движения</w:t>
      </w:r>
    </w:p>
    <w:p w:rsidR="00921E81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761758">
        <w:rPr>
          <w:rFonts w:ascii="Times New Roman" w:hAnsi="Times New Roman" w:cs="Times New Roman"/>
          <w:sz w:val="24"/>
          <w:szCs w:val="24"/>
        </w:rPr>
        <w:t>Светофор:</w:t>
      </w:r>
    </w:p>
    <w:p w:rsidR="005C525B" w:rsidRDefault="005C525B" w:rsidP="00195A06">
      <w:pPr>
        <w:rPr>
          <w:rFonts w:ascii="Times New Roman" w:hAnsi="Times New Roman" w:cs="Times New Roman"/>
          <w:sz w:val="24"/>
          <w:szCs w:val="24"/>
        </w:rPr>
        <w:sectPr w:rsidR="005C525B" w:rsidSect="005C525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21E81" w:rsidRDefault="00921E81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вежливый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240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арый,</w:t>
      </w:r>
    </w:p>
    <w:p w:rsidR="00921E81" w:rsidRDefault="00921E81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известен на весь мир,</w:t>
      </w:r>
    </w:p>
    <w:p w:rsidR="00921E81" w:rsidRDefault="00921E81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 улице широкой </w:t>
      </w:r>
    </w:p>
    <w:p w:rsidR="00921E81" w:rsidRDefault="00921E81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главный командир</w:t>
      </w:r>
    </w:p>
    <w:p w:rsidR="00921E81" w:rsidRDefault="00921E81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меня, конечно, знают,</w:t>
      </w:r>
    </w:p>
    <w:p w:rsidR="00921E81" w:rsidRDefault="00921E81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как меня не знать!</w:t>
      </w:r>
    </w:p>
    <w:p w:rsidR="00415974" w:rsidRDefault="00415974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отлично понимают</w:t>
      </w:r>
    </w:p>
    <w:p w:rsidR="00415974" w:rsidRDefault="00921E81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 w:rsidR="00415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я хо</w:t>
      </w:r>
      <w:r w:rsidR="00415974">
        <w:rPr>
          <w:rFonts w:ascii="Times New Roman" w:hAnsi="Times New Roman" w:cs="Times New Roman"/>
          <w:sz w:val="24"/>
          <w:szCs w:val="24"/>
        </w:rPr>
        <w:t>чу сказать.</w:t>
      </w:r>
    </w:p>
    <w:p w:rsidR="00415974" w:rsidRDefault="00415974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хором):</w:t>
      </w:r>
    </w:p>
    <w:p w:rsidR="00415974" w:rsidRDefault="00415974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доми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светофор,</w:t>
      </w:r>
    </w:p>
    <w:p w:rsidR="00415974" w:rsidRDefault="00415974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родные брата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5974" w:rsidRDefault="00415974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светим с давних пор</w:t>
      </w:r>
    </w:p>
    <w:p w:rsidR="00415974" w:rsidRDefault="00415974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дороге всем ребятам.</w:t>
      </w:r>
    </w:p>
    <w:p w:rsidR="00761758" w:rsidRPr="00761758" w:rsidRDefault="00415974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Красный:</w:t>
      </w:r>
      <w:r w:rsidR="00195A06" w:rsidRPr="0076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06" w:rsidRP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Самый строгий</w:t>
      </w:r>
      <w:proofErr w:type="gramStart"/>
      <w:r w:rsidRPr="00195A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5A06">
        <w:rPr>
          <w:rFonts w:ascii="Times New Roman" w:hAnsi="Times New Roman" w:cs="Times New Roman"/>
          <w:sz w:val="24"/>
          <w:szCs w:val="24"/>
        </w:rPr>
        <w:t xml:space="preserve"> красный свет</w:t>
      </w:r>
    </w:p>
    <w:p w:rsidR="00195A06" w:rsidRP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 xml:space="preserve">Если он горит </w:t>
      </w:r>
      <w:proofErr w:type="gramStart"/>
      <w:r w:rsidRPr="00195A0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95A06">
        <w:rPr>
          <w:rFonts w:ascii="Times New Roman" w:hAnsi="Times New Roman" w:cs="Times New Roman"/>
          <w:sz w:val="24"/>
          <w:szCs w:val="24"/>
        </w:rPr>
        <w:t>той!</w:t>
      </w:r>
    </w:p>
    <w:p w:rsidR="00195A06" w:rsidRP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Дороги дальше нет,</w:t>
      </w:r>
    </w:p>
    <w:p w:rsidR="00195A06" w:rsidRP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Путь для всех закрыт.</w:t>
      </w:r>
    </w:p>
    <w:p w:rsidR="00195A06" w:rsidRPr="00195A06" w:rsidRDefault="00415974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Желтый.</w:t>
      </w:r>
      <w:r w:rsidR="00195A06" w:rsidRPr="00195A06">
        <w:rPr>
          <w:rFonts w:ascii="Times New Roman" w:hAnsi="Times New Roman" w:cs="Times New Roman"/>
          <w:sz w:val="24"/>
          <w:szCs w:val="24"/>
        </w:rPr>
        <w:t xml:space="preserve">   Чтоб спокойно перешёл ты</w:t>
      </w:r>
    </w:p>
    <w:p w:rsidR="00195A06" w:rsidRP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Слушай наш совет:</w:t>
      </w:r>
    </w:p>
    <w:p w:rsidR="00195A06" w:rsidRPr="00195A06" w:rsidRDefault="00B24032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Жди! Увидишь если</w:t>
      </w:r>
      <w:r w:rsidR="00195A06" w:rsidRPr="00195A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95A06" w:rsidRPr="00195A06">
        <w:rPr>
          <w:rFonts w:ascii="Times New Roman" w:hAnsi="Times New Roman" w:cs="Times New Roman"/>
          <w:sz w:val="24"/>
          <w:szCs w:val="24"/>
        </w:rPr>
        <w:t>жёлтый</w:t>
      </w:r>
      <w:proofErr w:type="gramEnd"/>
    </w:p>
    <w:p w:rsid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В середине свет.</w:t>
      </w:r>
    </w:p>
    <w:p w:rsidR="00415974" w:rsidRPr="00195A06" w:rsidRDefault="00415974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Зеленый:</w:t>
      </w:r>
    </w:p>
    <w:p w:rsidR="00195A06" w:rsidRP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А за ним зелёный свет</w:t>
      </w:r>
    </w:p>
    <w:p w:rsidR="00195A06" w:rsidRP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Вспыхнет впереди,</w:t>
      </w:r>
    </w:p>
    <w:p w:rsidR="00195A06" w:rsidRP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Скажет он:</w:t>
      </w:r>
    </w:p>
    <w:p w:rsidR="00195A06" w:rsidRP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Препятствий нет,</w:t>
      </w:r>
    </w:p>
    <w:p w:rsidR="00195A06" w:rsidRDefault="00195A06" w:rsidP="00195A06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Смело в путь иди.</w:t>
      </w:r>
    </w:p>
    <w:p w:rsidR="008830D1" w:rsidRDefault="008830D1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415974" w:rsidRPr="00195A06" w:rsidRDefault="00415974" w:rsidP="00415974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lastRenderedPageBreak/>
        <w:t>Нужно слушаться без спора</w:t>
      </w:r>
    </w:p>
    <w:p w:rsidR="00415974" w:rsidRPr="00195A06" w:rsidRDefault="00415974" w:rsidP="00415974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Указаний светофора.</w:t>
      </w:r>
    </w:p>
    <w:p w:rsidR="00415974" w:rsidRPr="00195A06" w:rsidRDefault="00415974" w:rsidP="00415974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Нужно правила движенья</w:t>
      </w:r>
    </w:p>
    <w:p w:rsidR="00415974" w:rsidRPr="00195A06" w:rsidRDefault="00415974" w:rsidP="00415974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Выполнять без возраженья.</w:t>
      </w:r>
    </w:p>
    <w:p w:rsidR="00415974" w:rsidRPr="00195A06" w:rsidRDefault="00415974" w:rsidP="00415974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Чтоб  тебе помочь</w:t>
      </w:r>
    </w:p>
    <w:p w:rsidR="00415974" w:rsidRPr="00195A06" w:rsidRDefault="00415974" w:rsidP="00415974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Путь  пройти опасный</w:t>
      </w:r>
    </w:p>
    <w:p w:rsidR="00415974" w:rsidRPr="00195A06" w:rsidRDefault="00415974" w:rsidP="00415974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195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195A06">
        <w:rPr>
          <w:rFonts w:ascii="Times New Roman" w:hAnsi="Times New Roman" w:cs="Times New Roman"/>
          <w:sz w:val="24"/>
          <w:szCs w:val="24"/>
        </w:rPr>
        <w:t xml:space="preserve"> день и ночь</w:t>
      </w:r>
    </w:p>
    <w:p w:rsidR="00415974" w:rsidRDefault="00415974" w:rsidP="00415974">
      <w:pPr>
        <w:rPr>
          <w:rFonts w:ascii="Times New Roman" w:hAnsi="Times New Roman" w:cs="Times New Roman"/>
          <w:sz w:val="24"/>
          <w:szCs w:val="24"/>
        </w:rPr>
      </w:pPr>
      <w:r w:rsidRPr="00195A06">
        <w:rPr>
          <w:rFonts w:ascii="Times New Roman" w:hAnsi="Times New Roman" w:cs="Times New Roman"/>
          <w:sz w:val="24"/>
          <w:szCs w:val="24"/>
        </w:rPr>
        <w:t>Зелёный, жёлтый, красный.</w:t>
      </w:r>
    </w:p>
    <w:p w:rsidR="005C525B" w:rsidRDefault="005C525B" w:rsidP="00415974">
      <w:pPr>
        <w:rPr>
          <w:rFonts w:ascii="Times New Roman" w:hAnsi="Times New Roman" w:cs="Times New Roman"/>
          <w:sz w:val="24"/>
          <w:szCs w:val="24"/>
        </w:rPr>
        <w:sectPr w:rsidR="005C525B" w:rsidSect="005C525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15974" w:rsidRPr="00195A06" w:rsidRDefault="008830D1" w:rsidP="0019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4.С</w:t>
      </w:r>
      <w:r w:rsidR="009455ED">
        <w:rPr>
          <w:rFonts w:ascii="Times New Roman" w:hAnsi="Times New Roman" w:cs="Times New Roman"/>
          <w:sz w:val="24"/>
          <w:szCs w:val="24"/>
        </w:rPr>
        <w:t>ейчас</w:t>
      </w:r>
      <w:r>
        <w:rPr>
          <w:rFonts w:ascii="Times New Roman" w:hAnsi="Times New Roman" w:cs="Times New Roman"/>
          <w:sz w:val="24"/>
          <w:szCs w:val="24"/>
        </w:rPr>
        <w:t>, ребята,</w:t>
      </w:r>
      <w:r w:rsidR="009455ED">
        <w:rPr>
          <w:rFonts w:ascii="Times New Roman" w:hAnsi="Times New Roman" w:cs="Times New Roman"/>
          <w:sz w:val="24"/>
          <w:szCs w:val="24"/>
        </w:rPr>
        <w:t xml:space="preserve"> мы посмотрим презентацию о светофоре и обсудим ее.</w:t>
      </w:r>
    </w:p>
    <w:p w:rsidR="00761758" w:rsidRPr="00765F90" w:rsidRDefault="009455ED" w:rsidP="00761758">
      <w:pPr>
        <w:pStyle w:val="3"/>
        <w:rPr>
          <w:color w:val="auto"/>
        </w:rPr>
      </w:pPr>
      <w:r>
        <w:rPr>
          <w:i/>
          <w:iCs/>
          <w:color w:val="auto"/>
        </w:rPr>
        <w:t>5</w:t>
      </w:r>
      <w:r w:rsidR="00761758" w:rsidRPr="00765F90">
        <w:rPr>
          <w:i/>
          <w:iCs/>
          <w:color w:val="auto"/>
        </w:rPr>
        <w:t>. Игра на внимание.</w:t>
      </w:r>
    </w:p>
    <w:p w:rsidR="00761758" w:rsidRDefault="008830D1" w:rsidP="008830D1">
      <w:pPr>
        <w:pStyle w:val="a3"/>
      </w:pPr>
      <w:r>
        <w:t>-Теперь</w:t>
      </w:r>
      <w:r w:rsidR="00761758">
        <w:t xml:space="preserve">, ребята, я предлагаю поиграть. Я буду показывать сигналы светофора. Если красный – вы </w:t>
      </w:r>
      <w:proofErr w:type="gramStart"/>
      <w:r w:rsidR="009455ED">
        <w:t>грозите</w:t>
      </w:r>
      <w:proofErr w:type="gramEnd"/>
      <w:r w:rsidR="009455ED">
        <w:t xml:space="preserve"> друг другу пальцем,</w:t>
      </w:r>
      <w:r w:rsidR="00761758">
        <w:t xml:space="preserve"> желтый – хлопаете в ладоши, зеленый – ходьба на месте. И так, внимание!</w:t>
      </w:r>
    </w:p>
    <w:p w:rsidR="0045222D" w:rsidRDefault="0045222D" w:rsidP="0045222D">
      <w:pPr>
        <w:pStyle w:val="a3"/>
      </w:pPr>
      <w:r>
        <w:t>Учитель показывает карточки с цветами сигналов светофора в произвольном порядке.</w:t>
      </w:r>
    </w:p>
    <w:p w:rsidR="0045222D" w:rsidRDefault="0045222D" w:rsidP="00761758">
      <w:pPr>
        <w:pStyle w:val="a3"/>
      </w:pPr>
    </w:p>
    <w:p w:rsidR="0045222D" w:rsidRPr="00765F90" w:rsidRDefault="005C525B" w:rsidP="0045222D">
      <w:pPr>
        <w:pStyle w:val="3"/>
        <w:rPr>
          <w:color w:val="auto"/>
        </w:rPr>
      </w:pPr>
      <w:r>
        <w:rPr>
          <w:i/>
          <w:iCs/>
          <w:color w:val="auto"/>
        </w:rPr>
        <w:t>6</w:t>
      </w:r>
      <w:r w:rsidR="0045222D" w:rsidRPr="00765F90">
        <w:rPr>
          <w:i/>
          <w:iCs/>
          <w:color w:val="auto"/>
        </w:rPr>
        <w:t>. Знакомство с дорожными знаками.</w:t>
      </w:r>
    </w:p>
    <w:p w:rsidR="0045222D" w:rsidRDefault="0045222D" w:rsidP="0045222D">
      <w:pPr>
        <w:pStyle w:val="a3"/>
      </w:pPr>
      <w:r>
        <w:t>- Кроме светофора к средствам регулирования дорожного движения относятся дорожные знаки.</w:t>
      </w:r>
    </w:p>
    <w:p w:rsidR="0045222D" w:rsidRDefault="0045222D" w:rsidP="0045222D">
      <w:pPr>
        <w:pStyle w:val="a3"/>
      </w:pPr>
      <w:r>
        <w:t>Некоторые из них вам уже знакомы, а другие мы увидим сейчас. У каждого знака свое назначение. Постарайтесь их запомнить.</w:t>
      </w:r>
    </w:p>
    <w:p w:rsidR="0045222D" w:rsidRDefault="0045222D" w:rsidP="0045222D">
      <w:pPr>
        <w:pStyle w:val="a3"/>
      </w:pPr>
      <w:r>
        <w:t>На сцену выходят ученики с табличками дорожных знаков.</w:t>
      </w:r>
    </w:p>
    <w:p w:rsidR="005C525B" w:rsidRDefault="005C525B" w:rsidP="005C525B">
      <w:pPr>
        <w:pStyle w:val="a3"/>
        <w:sectPr w:rsidR="005C525B" w:rsidSect="005C525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12BAC" w:rsidRDefault="00212BAC" w:rsidP="00212BAC">
      <w:pPr>
        <w:pStyle w:val="a3"/>
      </w:pPr>
      <w:r>
        <w:rPr>
          <w:noProof/>
        </w:rPr>
        <w:lastRenderedPageBreak/>
        <w:drawing>
          <wp:inline distT="0" distB="0" distL="0" distR="0">
            <wp:extent cx="5514975" cy="840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AC" w:rsidRDefault="00212BAC" w:rsidP="00212BAC">
      <w:pPr>
        <w:pStyle w:val="a3"/>
      </w:pPr>
      <w:r>
        <w:rPr>
          <w:noProof/>
        </w:rPr>
        <w:lastRenderedPageBreak/>
        <w:drawing>
          <wp:inline distT="0" distB="0" distL="0" distR="0">
            <wp:extent cx="5810250" cy="8934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AC" w:rsidRDefault="0057769E" w:rsidP="00212BAC">
      <w:pPr>
        <w:pStyle w:val="a3"/>
      </w:pPr>
      <w:r>
        <w:rPr>
          <w:noProof/>
        </w:rPr>
        <w:lastRenderedPageBreak/>
        <w:t>Знак</w:t>
      </w:r>
      <w:r w:rsidR="00212BAC">
        <w:rPr>
          <w:noProof/>
        </w:rPr>
        <w:drawing>
          <wp:inline distT="0" distB="0" distL="0" distR="0">
            <wp:extent cx="5286375" cy="5724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9E" w:rsidRDefault="0057769E" w:rsidP="00212BAC">
      <w:pPr>
        <w:pStyle w:val="a3"/>
      </w:pPr>
      <w:r>
        <w:t>Шли из школы мы домой,</w:t>
      </w:r>
    </w:p>
    <w:p w:rsidR="0057769E" w:rsidRDefault="0057769E" w:rsidP="00212BAC">
      <w:pPr>
        <w:pStyle w:val="a3"/>
      </w:pPr>
      <w:r>
        <w:t>Видим – знак над мостовой.</w:t>
      </w:r>
    </w:p>
    <w:p w:rsidR="0057769E" w:rsidRDefault="0057769E" w:rsidP="00212BAC">
      <w:pPr>
        <w:pStyle w:val="a3"/>
      </w:pPr>
      <w:r>
        <w:t>Круг, внутри – велосипед,</w:t>
      </w:r>
    </w:p>
    <w:p w:rsidR="0057769E" w:rsidRDefault="0057769E" w:rsidP="00212BAC">
      <w:pPr>
        <w:pStyle w:val="a3"/>
      </w:pPr>
      <w:r>
        <w:t>Ничего другого нет.</w:t>
      </w:r>
    </w:p>
    <w:p w:rsidR="00212BAC" w:rsidRDefault="00212BAC" w:rsidP="00212BAC">
      <w:pPr>
        <w:pStyle w:val="a3"/>
      </w:pPr>
    </w:p>
    <w:p w:rsidR="00212BAC" w:rsidRDefault="00212BAC" w:rsidP="00212BAC">
      <w:pPr>
        <w:pStyle w:val="a3"/>
      </w:pPr>
    </w:p>
    <w:p w:rsidR="00212BAC" w:rsidRDefault="008830D1" w:rsidP="00212BAC">
      <w:pPr>
        <w:pStyle w:val="a3"/>
      </w:pPr>
      <w:r>
        <w:rPr>
          <w:noProof/>
        </w:rPr>
        <w:lastRenderedPageBreak/>
        <w:drawing>
          <wp:inline distT="0" distB="0" distL="0" distR="0">
            <wp:extent cx="5343525" cy="63055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AC" w:rsidRDefault="00212BAC" w:rsidP="0045222D">
      <w:pPr>
        <w:pStyle w:val="a3"/>
      </w:pPr>
    </w:p>
    <w:p w:rsidR="00212BAC" w:rsidRDefault="00212BAC" w:rsidP="0045222D">
      <w:pPr>
        <w:pStyle w:val="a3"/>
        <w:sectPr w:rsidR="00212BAC" w:rsidSect="00212BA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63286" w:rsidRPr="005C525B" w:rsidRDefault="005C525B" w:rsidP="0045222D">
      <w:pPr>
        <w:pStyle w:val="a3"/>
        <w:rPr>
          <w:b/>
        </w:rPr>
      </w:pPr>
      <w:r w:rsidRPr="005C525B">
        <w:rPr>
          <w:b/>
        </w:rPr>
        <w:lastRenderedPageBreak/>
        <w:t>7</w:t>
      </w:r>
      <w:r w:rsidR="00963286" w:rsidRPr="005C525B">
        <w:rPr>
          <w:b/>
        </w:rPr>
        <w:t>.Физкультминутка.</w:t>
      </w:r>
    </w:p>
    <w:p w:rsidR="00963286" w:rsidRDefault="00963286" w:rsidP="0045222D">
      <w:pPr>
        <w:pStyle w:val="a3"/>
      </w:pPr>
      <w:r>
        <w:t xml:space="preserve">Дети под музыку повторяют движения: повороты налево и </w:t>
      </w:r>
      <w:proofErr w:type="spellStart"/>
      <w:r>
        <w:t>направо</w:t>
      </w:r>
      <w:proofErr w:type="gramStart"/>
      <w:r>
        <w:t>,к</w:t>
      </w:r>
      <w:proofErr w:type="gramEnd"/>
      <w:r>
        <w:t>расный</w:t>
      </w:r>
      <w:proofErr w:type="spellEnd"/>
      <w:r>
        <w:t xml:space="preserve"> свет </w:t>
      </w:r>
      <w:proofErr w:type="spellStart"/>
      <w:r>
        <w:t>светофора-погрозить</w:t>
      </w:r>
      <w:proofErr w:type="spellEnd"/>
      <w:r>
        <w:t xml:space="preserve"> друг другу </w:t>
      </w:r>
      <w:proofErr w:type="spellStart"/>
      <w:r>
        <w:t>пальцем,желтый-хлопки,зеленый-ходьба</w:t>
      </w:r>
      <w:proofErr w:type="spellEnd"/>
      <w:r>
        <w:t xml:space="preserve"> на месте.</w:t>
      </w:r>
    </w:p>
    <w:p w:rsidR="00766259" w:rsidRPr="005C525B" w:rsidRDefault="005C525B" w:rsidP="0045222D">
      <w:pPr>
        <w:pStyle w:val="a3"/>
        <w:rPr>
          <w:b/>
        </w:rPr>
      </w:pPr>
      <w:r w:rsidRPr="005C525B">
        <w:rPr>
          <w:b/>
        </w:rPr>
        <w:t>8</w:t>
      </w:r>
      <w:r w:rsidR="00963286" w:rsidRPr="005C525B">
        <w:rPr>
          <w:b/>
        </w:rPr>
        <w:t xml:space="preserve">. </w:t>
      </w:r>
      <w:r w:rsidR="00766259" w:rsidRPr="005C525B">
        <w:rPr>
          <w:b/>
        </w:rPr>
        <w:t>А  теперь отгадайте загадки.</w:t>
      </w:r>
    </w:p>
    <w:p w:rsidR="005C525B" w:rsidRDefault="005C525B" w:rsidP="004522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525B" w:rsidSect="005C525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5222D" w:rsidRPr="00075960" w:rsidRDefault="0045222D" w:rsidP="004522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Маленькие домики</w:t>
      </w:r>
      <w:proofErr w:type="gramStart"/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улице бегут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Мальчиков и девочек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Домики везут. (</w:t>
      </w:r>
      <w:r w:rsidRPr="000759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Автомобили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222D" w:rsidRPr="00075960" w:rsidRDefault="0045222D" w:rsidP="004522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два ряда дома стоят,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Десять, двадцать, сто подряд.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квадратными глазами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на друга всё глядят. (</w:t>
      </w:r>
      <w:r w:rsidRPr="000759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Улица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222D" w:rsidRPr="00075960" w:rsidRDefault="0045222D" w:rsidP="004522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Встало с края улицы, в длинном сапоге,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Чучело трехглазое на одной ноге.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машины движутся, где сошлись пути,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Помогают улицу людям перейти. (</w:t>
      </w:r>
      <w:r w:rsidRPr="000759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222D" w:rsidRPr="00075960" w:rsidRDefault="0045222D" w:rsidP="004522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 рельсам мчит машина</w:t>
      </w:r>
      <w:proofErr w:type="gramStart"/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ержится за провода.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надо ей бензина</w:t>
      </w:r>
      <w:proofErr w:type="gramStart"/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мчаться туда- сюда. (</w:t>
      </w:r>
      <w:r w:rsidRPr="000759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Трамвай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222D" w:rsidRPr="00075960" w:rsidRDefault="0045222D" w:rsidP="004522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Едет он на двух колесах,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буксует на откосах,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бензина в баке нет,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мой … (</w:t>
      </w:r>
      <w:r w:rsidRPr="000759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222D" w:rsidRPr="00075960" w:rsidRDefault="0045222D" w:rsidP="004522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</w:t>
      </w:r>
      <w:proofErr w:type="gramEnd"/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идет, 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Неподвижна, а ведет. (</w:t>
      </w:r>
      <w:r w:rsidRPr="000759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Дорога</w:t>
      </w:r>
      <w:r w:rsidRPr="000759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525B" w:rsidRDefault="005C525B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C525B" w:rsidSect="005C525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5222D" w:rsidRPr="00075960" w:rsidRDefault="005C525B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96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 теперь давайте проверим,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4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вы уяснили для себя  из нашего сегодняшнего мероприятия.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22D" w:rsidRPr="0007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Вопросы.</w:t>
      </w:r>
    </w:p>
    <w:p w:rsidR="0045222D" w:rsidRPr="005C525B" w:rsidRDefault="0045222D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каком сигнале светофора можно переходить улицу? (</w:t>
      </w:r>
      <w:proofErr w:type="gramStart"/>
      <w:r w:rsidRPr="005C5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Зеленом</w:t>
      </w:r>
      <w:proofErr w:type="gramEnd"/>
      <w:r w:rsidRPr="005C52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222D" w:rsidRPr="005C525B" w:rsidRDefault="0045222D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часть улицы, предназначенная для пешеходов? (</w:t>
      </w:r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Тротуар</w:t>
      </w:r>
      <w:r w:rsidRPr="005C52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222D" w:rsidRPr="005C525B" w:rsidRDefault="0045222D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проезжая часть? (</w:t>
      </w:r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часть дороги, предназначенная для движения транспортных средств).</w:t>
      </w:r>
    </w:p>
    <w:p w:rsidR="0045222D" w:rsidRPr="005C525B" w:rsidRDefault="0045222D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5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безопасно переходить проезжую часть? (</w:t>
      </w:r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пешеходный переход, подземный, надземные пешеходные переходы, пешеходная дорожка “зебра”).</w:t>
      </w:r>
    </w:p>
    <w:p w:rsidR="00924AA8" w:rsidRPr="005C525B" w:rsidRDefault="00924AA8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</w:t>
      </w:r>
      <w:proofErr w:type="gram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.Э</w:t>
      </w:r>
      <w:proofErr w:type="gram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</w:t>
      </w:r>
      <w:proofErr w:type="spell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я,это</w:t>
      </w:r>
      <w:proofErr w:type="spell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я,это</w:t>
      </w:r>
      <w:proofErr w:type="spell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 мои друзья.</w:t>
      </w:r>
    </w:p>
    <w:p w:rsidR="00924AA8" w:rsidRPr="005C525B" w:rsidRDefault="00924AA8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из вас идет вперед только там где переход?</w:t>
      </w:r>
    </w:p>
    <w:p w:rsidR="00924AA8" w:rsidRPr="005C525B" w:rsidRDefault="00924AA8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Кто летит вперед так </w:t>
      </w:r>
      <w:proofErr w:type="spell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скоро</w:t>
      </w:r>
      <w:proofErr w:type="gram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,ч</w:t>
      </w:r>
      <w:proofErr w:type="gram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</w:t>
      </w:r>
      <w:proofErr w:type="spell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видит светофора?</w:t>
      </w:r>
    </w:p>
    <w:p w:rsidR="00924AA8" w:rsidRPr="005C525B" w:rsidRDefault="00924AA8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Кто из </w:t>
      </w:r>
      <w:proofErr w:type="spell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вас</w:t>
      </w:r>
      <w:proofErr w:type="gram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,и</w:t>
      </w:r>
      <w:proofErr w:type="gram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дя</w:t>
      </w:r>
      <w:proofErr w:type="spell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домой,держит</w:t>
      </w:r>
      <w:proofErr w:type="spell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путь по мостовой?</w:t>
      </w:r>
    </w:p>
    <w:p w:rsidR="00924AA8" w:rsidRPr="005C525B" w:rsidRDefault="00924AA8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Знает </w:t>
      </w:r>
      <w:proofErr w:type="spell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</w:t>
      </w:r>
      <w:proofErr w:type="gram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,ч</w:t>
      </w:r>
      <w:proofErr w:type="gram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</w:t>
      </w:r>
      <w:proofErr w:type="spell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красный свет-это </w:t>
      </w:r>
      <w:proofErr w:type="spell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значит-хода</w:t>
      </w:r>
      <w:proofErr w:type="spell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нет?</w:t>
      </w:r>
    </w:p>
    <w:p w:rsidR="00924AA8" w:rsidRPr="005C525B" w:rsidRDefault="00924AA8" w:rsidP="0045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9.Итог</w:t>
      </w:r>
      <w:proofErr w:type="gramStart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.С</w:t>
      </w:r>
      <w:proofErr w:type="gramEnd"/>
      <w:r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пасибо за участие</w:t>
      </w:r>
      <w:r w:rsidR="00B24032" w:rsidRPr="005C5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Я думаю, что вы всегда будете соблюдать правила дорожного движения.</w:t>
      </w:r>
    </w:p>
    <w:p w:rsidR="00943097" w:rsidRPr="005C525B" w:rsidRDefault="00943097" w:rsidP="00943097">
      <w:pPr>
        <w:pStyle w:val="Style5"/>
        <w:widowControl/>
        <w:spacing w:before="115"/>
        <w:ind w:left="3154"/>
        <w:rPr>
          <w:rStyle w:val="FontStyle13"/>
          <w:sz w:val="24"/>
          <w:szCs w:val="24"/>
        </w:rPr>
      </w:pPr>
      <w:r w:rsidRPr="005C525B">
        <w:rPr>
          <w:rStyle w:val="FontStyle13"/>
          <w:sz w:val="24"/>
          <w:szCs w:val="24"/>
        </w:rPr>
        <w:t>Запрещается - разрешается!</w:t>
      </w:r>
    </w:p>
    <w:p w:rsidR="00943097" w:rsidRPr="005C525B" w:rsidRDefault="00943097" w:rsidP="00943097">
      <w:pPr>
        <w:pStyle w:val="Style4"/>
        <w:widowControl/>
        <w:spacing w:line="240" w:lineRule="exact"/>
        <w:ind w:left="1382" w:right="4301"/>
      </w:pPr>
    </w:p>
    <w:p w:rsidR="00943097" w:rsidRPr="005C525B" w:rsidRDefault="00943097" w:rsidP="00943097">
      <w:pPr>
        <w:pStyle w:val="Style4"/>
        <w:widowControl/>
        <w:spacing w:before="77" w:line="322" w:lineRule="exact"/>
        <w:ind w:left="1382" w:right="4301"/>
        <w:rPr>
          <w:rStyle w:val="FontStyle11"/>
          <w:sz w:val="24"/>
          <w:szCs w:val="24"/>
        </w:rPr>
      </w:pPr>
      <w:r w:rsidRPr="005C525B">
        <w:rPr>
          <w:rStyle w:val="FontStyle11"/>
          <w:sz w:val="24"/>
          <w:szCs w:val="24"/>
        </w:rPr>
        <w:t>И проспекты, и бульвары -Всюду улицы шумны, Проходи по тротуару</w:t>
      </w:r>
      <w:proofErr w:type="gramStart"/>
      <w:r w:rsidRPr="005C525B">
        <w:rPr>
          <w:rStyle w:val="FontStyle11"/>
          <w:sz w:val="24"/>
          <w:szCs w:val="24"/>
        </w:rPr>
        <w:t xml:space="preserve"> Т</w:t>
      </w:r>
      <w:proofErr w:type="gramEnd"/>
      <w:r w:rsidRPr="005C525B">
        <w:rPr>
          <w:rStyle w:val="FontStyle11"/>
          <w:sz w:val="24"/>
          <w:szCs w:val="24"/>
        </w:rPr>
        <w:t>олько с правой стороны!</w:t>
      </w:r>
    </w:p>
    <w:p w:rsidR="00943097" w:rsidRPr="005C525B" w:rsidRDefault="00943097" w:rsidP="00943097">
      <w:pPr>
        <w:pStyle w:val="Style4"/>
        <w:widowControl/>
        <w:spacing w:line="240" w:lineRule="exact"/>
        <w:ind w:left="1387"/>
      </w:pPr>
    </w:p>
    <w:p w:rsidR="00943097" w:rsidRPr="005C525B" w:rsidRDefault="00943097" w:rsidP="00943097">
      <w:pPr>
        <w:pStyle w:val="Style4"/>
        <w:widowControl/>
        <w:spacing w:before="77" w:line="322" w:lineRule="exact"/>
        <w:ind w:left="1387"/>
        <w:rPr>
          <w:rStyle w:val="FontStyle11"/>
          <w:sz w:val="24"/>
          <w:szCs w:val="24"/>
        </w:rPr>
      </w:pPr>
      <w:r w:rsidRPr="005C525B">
        <w:rPr>
          <w:rStyle w:val="FontStyle11"/>
          <w:sz w:val="24"/>
          <w:szCs w:val="24"/>
        </w:rPr>
        <w:t>Тут шалить, мешать народу</w:t>
      </w:r>
    </w:p>
    <w:p w:rsidR="00943097" w:rsidRPr="005C525B" w:rsidRDefault="00943097" w:rsidP="00943097">
      <w:pPr>
        <w:pStyle w:val="Style4"/>
        <w:widowControl/>
        <w:spacing w:line="322" w:lineRule="exact"/>
        <w:ind w:left="1382"/>
        <w:rPr>
          <w:rStyle w:val="FontStyle11"/>
          <w:sz w:val="24"/>
          <w:szCs w:val="24"/>
        </w:rPr>
      </w:pPr>
      <w:proofErr w:type="spellStart"/>
      <w:r w:rsidRPr="005C525B">
        <w:rPr>
          <w:rStyle w:val="FontStyle11"/>
          <w:sz w:val="24"/>
          <w:szCs w:val="24"/>
        </w:rPr>
        <w:t>За-пре-ща-ет-ся</w:t>
      </w:r>
      <w:proofErr w:type="spellEnd"/>
      <w:r w:rsidRPr="005C525B">
        <w:rPr>
          <w:rStyle w:val="FontStyle11"/>
          <w:sz w:val="24"/>
          <w:szCs w:val="24"/>
        </w:rPr>
        <w:t>!</w:t>
      </w:r>
    </w:p>
    <w:p w:rsidR="00943097" w:rsidRPr="005C525B" w:rsidRDefault="00943097" w:rsidP="00943097">
      <w:pPr>
        <w:pStyle w:val="Style4"/>
        <w:widowControl/>
        <w:spacing w:before="5" w:line="322" w:lineRule="exact"/>
        <w:ind w:left="1378"/>
        <w:rPr>
          <w:rStyle w:val="FontStyle11"/>
          <w:sz w:val="24"/>
          <w:szCs w:val="24"/>
        </w:rPr>
      </w:pPr>
      <w:r w:rsidRPr="005C525B">
        <w:rPr>
          <w:rStyle w:val="FontStyle11"/>
          <w:sz w:val="24"/>
          <w:szCs w:val="24"/>
        </w:rPr>
        <w:t>Быть примерным пешеходом</w:t>
      </w:r>
    </w:p>
    <w:p w:rsidR="00943097" w:rsidRPr="005C525B" w:rsidRDefault="00943097" w:rsidP="00943097">
      <w:pPr>
        <w:pStyle w:val="Style4"/>
        <w:widowControl/>
        <w:spacing w:line="322" w:lineRule="exact"/>
        <w:ind w:left="1382"/>
        <w:rPr>
          <w:rStyle w:val="FontStyle11"/>
          <w:sz w:val="24"/>
          <w:szCs w:val="24"/>
        </w:rPr>
      </w:pPr>
      <w:r w:rsidRPr="005C525B">
        <w:rPr>
          <w:rStyle w:val="FontStyle11"/>
          <w:sz w:val="24"/>
          <w:szCs w:val="24"/>
        </w:rPr>
        <w:t>Разрешается...</w:t>
      </w:r>
    </w:p>
    <w:p w:rsidR="00943097" w:rsidRPr="005C525B" w:rsidRDefault="00943097" w:rsidP="00943097">
      <w:pPr>
        <w:pStyle w:val="Style4"/>
        <w:widowControl/>
        <w:spacing w:line="240" w:lineRule="exact"/>
        <w:ind w:left="1378" w:right="4838"/>
      </w:pPr>
    </w:p>
    <w:p w:rsidR="00943097" w:rsidRPr="005C525B" w:rsidRDefault="00943097" w:rsidP="00943097">
      <w:pPr>
        <w:pStyle w:val="Style4"/>
        <w:widowControl/>
        <w:spacing w:before="77" w:line="322" w:lineRule="exact"/>
        <w:ind w:left="1378" w:right="4838"/>
        <w:rPr>
          <w:rStyle w:val="FontStyle11"/>
          <w:sz w:val="24"/>
          <w:szCs w:val="24"/>
        </w:rPr>
      </w:pPr>
      <w:r w:rsidRPr="005C525B">
        <w:rPr>
          <w:rStyle w:val="FontStyle11"/>
          <w:sz w:val="24"/>
          <w:szCs w:val="24"/>
        </w:rPr>
        <w:lastRenderedPageBreak/>
        <w:t>Если едешь ты в трамвае</w:t>
      </w:r>
      <w:proofErr w:type="gramStart"/>
      <w:r w:rsidRPr="005C525B">
        <w:rPr>
          <w:rStyle w:val="FontStyle11"/>
          <w:sz w:val="24"/>
          <w:szCs w:val="24"/>
        </w:rPr>
        <w:t xml:space="preserve"> И</w:t>
      </w:r>
      <w:proofErr w:type="gramEnd"/>
      <w:r w:rsidRPr="005C525B">
        <w:rPr>
          <w:rStyle w:val="FontStyle11"/>
          <w:sz w:val="24"/>
          <w:szCs w:val="24"/>
        </w:rPr>
        <w:t xml:space="preserve"> вокруг тебя народ, Не толкаясь, не зевая, Проходи скорей вперёд.</w:t>
      </w:r>
    </w:p>
    <w:p w:rsidR="00943097" w:rsidRPr="005C525B" w:rsidRDefault="00943097" w:rsidP="00943097">
      <w:pPr>
        <w:pStyle w:val="Style4"/>
        <w:widowControl/>
        <w:spacing w:line="240" w:lineRule="exact"/>
        <w:ind w:left="1373" w:right="4301"/>
      </w:pPr>
    </w:p>
    <w:p w:rsidR="00943097" w:rsidRPr="005C525B" w:rsidRDefault="00943097" w:rsidP="00943097">
      <w:pPr>
        <w:pStyle w:val="Style4"/>
        <w:widowControl/>
        <w:spacing w:before="77" w:line="322" w:lineRule="exact"/>
        <w:ind w:left="1373" w:right="4301"/>
        <w:rPr>
          <w:rStyle w:val="FontStyle11"/>
          <w:sz w:val="24"/>
          <w:szCs w:val="24"/>
        </w:rPr>
      </w:pPr>
      <w:r w:rsidRPr="005C525B">
        <w:rPr>
          <w:rStyle w:val="FontStyle11"/>
          <w:sz w:val="24"/>
          <w:szCs w:val="24"/>
        </w:rPr>
        <w:t xml:space="preserve">Ехать «зайцем», как известно </w:t>
      </w:r>
      <w:proofErr w:type="spellStart"/>
      <w:r w:rsidRPr="005C525B">
        <w:rPr>
          <w:rStyle w:val="FontStyle11"/>
          <w:sz w:val="24"/>
          <w:szCs w:val="24"/>
        </w:rPr>
        <w:t>За-пре-ща-ет-ся</w:t>
      </w:r>
      <w:proofErr w:type="spellEnd"/>
      <w:r w:rsidRPr="005C525B">
        <w:rPr>
          <w:rStyle w:val="FontStyle11"/>
          <w:sz w:val="24"/>
          <w:szCs w:val="24"/>
        </w:rPr>
        <w:t>! Уступить старушке место</w:t>
      </w:r>
      <w:proofErr w:type="gramStart"/>
      <w:r w:rsidRPr="005C525B">
        <w:rPr>
          <w:rStyle w:val="FontStyle11"/>
          <w:sz w:val="24"/>
          <w:szCs w:val="24"/>
        </w:rPr>
        <w:t xml:space="preserve"> Р</w:t>
      </w:r>
      <w:proofErr w:type="gramEnd"/>
      <w:r w:rsidRPr="005C525B">
        <w:rPr>
          <w:rStyle w:val="FontStyle11"/>
          <w:sz w:val="24"/>
          <w:szCs w:val="24"/>
        </w:rPr>
        <w:t>азрешается...</w:t>
      </w:r>
    </w:p>
    <w:p w:rsidR="00943097" w:rsidRPr="005C525B" w:rsidRDefault="00943097" w:rsidP="00943097">
      <w:pPr>
        <w:pStyle w:val="Style4"/>
        <w:widowControl/>
        <w:spacing w:line="240" w:lineRule="exact"/>
        <w:ind w:left="1368" w:right="4301"/>
      </w:pPr>
    </w:p>
    <w:p w:rsidR="00943097" w:rsidRPr="005C525B" w:rsidRDefault="00943097" w:rsidP="00943097">
      <w:pPr>
        <w:pStyle w:val="Style4"/>
        <w:widowControl/>
        <w:spacing w:before="82" w:line="322" w:lineRule="exact"/>
        <w:ind w:left="1368" w:right="4301"/>
        <w:rPr>
          <w:rStyle w:val="FontStyle11"/>
          <w:sz w:val="24"/>
          <w:szCs w:val="24"/>
        </w:rPr>
      </w:pPr>
      <w:r w:rsidRPr="005C525B">
        <w:rPr>
          <w:rStyle w:val="FontStyle11"/>
          <w:sz w:val="24"/>
          <w:szCs w:val="24"/>
        </w:rPr>
        <w:t>Если ты гуляешь просто, Всё равно вперёд гляди, Через шумный перекрёсток Осторожно проходи</w:t>
      </w:r>
    </w:p>
    <w:p w:rsidR="00943097" w:rsidRPr="005C525B" w:rsidRDefault="00943097" w:rsidP="00943097">
      <w:pPr>
        <w:pStyle w:val="Style4"/>
        <w:widowControl/>
        <w:spacing w:line="240" w:lineRule="exact"/>
        <w:ind w:left="1363" w:right="4301"/>
      </w:pPr>
    </w:p>
    <w:p w:rsidR="00943097" w:rsidRPr="005C525B" w:rsidRDefault="00943097" w:rsidP="00943097">
      <w:pPr>
        <w:pStyle w:val="Style4"/>
        <w:widowControl/>
        <w:spacing w:before="77" w:line="322" w:lineRule="exact"/>
        <w:ind w:left="1363" w:right="4301"/>
        <w:rPr>
          <w:rStyle w:val="FontStyle11"/>
          <w:sz w:val="24"/>
          <w:szCs w:val="24"/>
        </w:rPr>
      </w:pPr>
      <w:r w:rsidRPr="005C525B">
        <w:rPr>
          <w:rStyle w:val="FontStyle11"/>
          <w:sz w:val="24"/>
          <w:szCs w:val="24"/>
        </w:rPr>
        <w:t xml:space="preserve">Переход при красном свете </w:t>
      </w:r>
      <w:proofErr w:type="spellStart"/>
      <w:r w:rsidRPr="005C525B">
        <w:rPr>
          <w:rStyle w:val="FontStyle11"/>
          <w:sz w:val="24"/>
          <w:szCs w:val="24"/>
        </w:rPr>
        <w:t>За-пре-ща-ет-ся</w:t>
      </w:r>
      <w:proofErr w:type="spellEnd"/>
      <w:r w:rsidRPr="005C525B">
        <w:rPr>
          <w:rStyle w:val="FontStyle11"/>
          <w:sz w:val="24"/>
          <w:szCs w:val="24"/>
        </w:rPr>
        <w:t>! При зелёном даже детям</w:t>
      </w:r>
      <w:proofErr w:type="gramStart"/>
      <w:r w:rsidRPr="005C525B">
        <w:rPr>
          <w:rStyle w:val="FontStyle11"/>
          <w:sz w:val="24"/>
          <w:szCs w:val="24"/>
        </w:rPr>
        <w:t xml:space="preserve"> Р</w:t>
      </w:r>
      <w:proofErr w:type="gramEnd"/>
      <w:r w:rsidRPr="005C525B">
        <w:rPr>
          <w:rStyle w:val="FontStyle11"/>
          <w:sz w:val="24"/>
          <w:szCs w:val="24"/>
        </w:rPr>
        <w:t>азрешается...</w:t>
      </w:r>
    </w:p>
    <w:p w:rsidR="00765F90" w:rsidRDefault="00765F90" w:rsidP="00765F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3097" w:rsidRPr="00765F90" w:rsidRDefault="00943097" w:rsidP="00765F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43097" w:rsidRPr="00765F90" w:rsidSect="005C525B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1F80"/>
    <w:multiLevelType w:val="hybridMultilevel"/>
    <w:tmpl w:val="44B4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AC"/>
    <w:rsid w:val="00010524"/>
    <w:rsid w:val="000C2B3E"/>
    <w:rsid w:val="00195A06"/>
    <w:rsid w:val="001C6EAC"/>
    <w:rsid w:val="001E0AAD"/>
    <w:rsid w:val="00212BAC"/>
    <w:rsid w:val="00415974"/>
    <w:rsid w:val="0045222D"/>
    <w:rsid w:val="0047072C"/>
    <w:rsid w:val="00535D4C"/>
    <w:rsid w:val="0057769E"/>
    <w:rsid w:val="005B40F4"/>
    <w:rsid w:val="005C525B"/>
    <w:rsid w:val="00616537"/>
    <w:rsid w:val="00630492"/>
    <w:rsid w:val="00636502"/>
    <w:rsid w:val="00761758"/>
    <w:rsid w:val="00765F90"/>
    <w:rsid w:val="00766259"/>
    <w:rsid w:val="008830D1"/>
    <w:rsid w:val="00921E81"/>
    <w:rsid w:val="00924AA8"/>
    <w:rsid w:val="00943097"/>
    <w:rsid w:val="009455ED"/>
    <w:rsid w:val="00961709"/>
    <w:rsid w:val="00963286"/>
    <w:rsid w:val="00A81079"/>
    <w:rsid w:val="00A9639F"/>
    <w:rsid w:val="00B24032"/>
    <w:rsid w:val="00DA259C"/>
    <w:rsid w:val="00EC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92"/>
  </w:style>
  <w:style w:type="paragraph" w:styleId="1">
    <w:name w:val="heading 1"/>
    <w:basedOn w:val="a"/>
    <w:link w:val="10"/>
    <w:uiPriority w:val="9"/>
    <w:qFormat/>
    <w:rsid w:val="001C6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6E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C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A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94309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3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309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4309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2012-02-05T18:51:00Z</cp:lastPrinted>
  <dcterms:created xsi:type="dcterms:W3CDTF">2013-06-15T00:51:00Z</dcterms:created>
  <dcterms:modified xsi:type="dcterms:W3CDTF">2013-06-15T00:51:00Z</dcterms:modified>
</cp:coreProperties>
</file>