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D1" w:rsidRPr="00BB2F6B" w:rsidRDefault="00BB2F6B">
      <w:pPr>
        <w:rPr>
          <w:rFonts w:ascii="Times New Roman" w:hAnsi="Times New Roman" w:cs="Times New Roman"/>
          <w:noProof/>
          <w:sz w:val="24"/>
          <w:szCs w:val="24"/>
        </w:rPr>
      </w:pPr>
      <w:r w:rsidRPr="00BB2F6B">
        <w:rPr>
          <w:rFonts w:ascii="Times New Roman" w:hAnsi="Times New Roman" w:cs="Times New Roman"/>
          <w:noProof/>
          <w:sz w:val="24"/>
          <w:szCs w:val="24"/>
        </w:rPr>
        <w:t>Центр «Снейл»</w:t>
      </w:r>
    </w:p>
    <w:p w:rsidR="00BB2F6B" w:rsidRPr="00BB2F6B" w:rsidRDefault="00BB2F6B">
      <w:pPr>
        <w:rPr>
          <w:rFonts w:ascii="Times New Roman" w:hAnsi="Times New Roman" w:cs="Times New Roman"/>
          <w:noProof/>
          <w:sz w:val="24"/>
          <w:szCs w:val="24"/>
        </w:rPr>
      </w:pPr>
      <w:r w:rsidRPr="00BB2F6B">
        <w:rPr>
          <w:rFonts w:ascii="Times New Roman" w:hAnsi="Times New Roman" w:cs="Times New Roman"/>
          <w:noProof/>
          <w:sz w:val="24"/>
          <w:szCs w:val="24"/>
        </w:rPr>
        <w:t>Дистанционный конкурс  «Пасхальное Воскресение», 4-18 лет (ХВ)</w:t>
      </w:r>
    </w:p>
    <w:p w:rsidR="00BB2F6B" w:rsidRPr="00BB2F6B" w:rsidRDefault="00BB2F6B">
      <w:pPr>
        <w:rPr>
          <w:rFonts w:ascii="Times New Roman" w:hAnsi="Times New Roman" w:cs="Times New Roman"/>
          <w:noProof/>
          <w:sz w:val="24"/>
          <w:szCs w:val="24"/>
        </w:rPr>
      </w:pPr>
      <w:r w:rsidRPr="00BB2F6B">
        <w:rPr>
          <w:rFonts w:ascii="Times New Roman" w:hAnsi="Times New Roman" w:cs="Times New Roman"/>
          <w:noProof/>
          <w:sz w:val="24"/>
          <w:szCs w:val="24"/>
        </w:rPr>
        <w:t>347. Козлова Ксения, МБОУ «Средняя школа № 3 г. Красноармейска Саратовской области», г.  Красноармейск</w:t>
      </w:r>
    </w:p>
    <w:p w:rsidR="00BB2F6B" w:rsidRDefault="00BB2F6B">
      <w:pPr>
        <w:rPr>
          <w:rFonts w:ascii="Times New Roman" w:hAnsi="Times New Roman" w:cs="Times New Roman"/>
          <w:noProof/>
          <w:sz w:val="24"/>
          <w:szCs w:val="24"/>
        </w:rPr>
      </w:pPr>
    </w:p>
    <w:p w:rsidR="00BB2F6B" w:rsidRPr="00BB2F6B" w:rsidRDefault="00BB2F6B">
      <w:pPr>
        <w:rPr>
          <w:rFonts w:ascii="Times New Roman" w:hAnsi="Times New Roman" w:cs="Times New Roman"/>
          <w:sz w:val="24"/>
          <w:szCs w:val="24"/>
        </w:rPr>
      </w:pPr>
      <w:r w:rsidRPr="00BB2F6B">
        <w:rPr>
          <w:rFonts w:ascii="Times New Roman" w:hAnsi="Times New Roman" w:cs="Times New Roman"/>
          <w:noProof/>
          <w:sz w:val="24"/>
          <w:szCs w:val="24"/>
        </w:rPr>
        <w:t>Задание 1</w:t>
      </w:r>
    </w:p>
    <w:p w:rsidR="00BB2F6B" w:rsidRDefault="00BB2F6B">
      <w:r w:rsidRPr="00BB2F6B">
        <w:drawing>
          <wp:inline distT="0" distB="0" distL="0" distR="0">
            <wp:extent cx="5940425" cy="4457060"/>
            <wp:effectExtent l="19050" t="0" r="3175" b="0"/>
            <wp:docPr id="4" name="Рисунок 2" descr="C:\Users\Я\Pictures\2012-10-22\101MSDCF\DSC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2012-10-22\101MSDCF\DSC06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6B" w:rsidRDefault="009726D1">
      <w:r w:rsidRPr="009726D1"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4" name="Рисунок 3" descr="C:\Users\Я\Pictures\2012-10-22\101MSDCF\DSC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2012-10-22\101MSDCF\DSC059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FE" w:rsidRDefault="001735FE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5" name="Рисунок 5" descr="C:\Users\Я\Pictures\2012-10-22\101MSDCF\DSC0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2012-10-22\101MSDCF\DSC059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FE" w:rsidRDefault="009726D1">
      <w:r w:rsidRPr="009726D1"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5" name="Рисунок 6" descr="C:\Users\Я\Pictures\2012-10-22\101MSDCF\DSC0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Pictures\2012-10-22\101MSDCF\DSC059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FE" w:rsidRDefault="001735FE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7" name="Рисунок 7" descr="C:\Users\Я\Pictures\2012-10-22\101MSDCF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Pictures\2012-10-22\101MSDCF\DSC06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FE" w:rsidRDefault="009726D1">
      <w:r w:rsidRPr="009726D1"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6" name="Рисунок 8" descr="C:\Users\Я\Pictures\2012-10-22\101MSDCF\DSC0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Pictures\2012-10-22\101MSDCF\DSC06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FE" w:rsidRDefault="001735FE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9" name="Рисунок 9" descr="C:\Users\Я\Pictures\2012-10-22\101MSDCF\DSC0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Pictures\2012-10-22\101MSDCF\DSC06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EA" w:rsidRDefault="009726D1">
      <w:r w:rsidRPr="009726D1"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7" name="Рисунок 10" descr="C:\Users\Я\Pictures\2012-10-22\101MSDCF\DSC0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Pictures\2012-10-22\101MSDCF\DSC06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0D1" w:rsidRPr="006B40D1">
        <w:rPr>
          <w:rFonts w:ascii="Times New Roman" w:hAnsi="Times New Roman" w:cs="Times New Roman"/>
          <w:sz w:val="24"/>
          <w:szCs w:val="24"/>
        </w:rPr>
        <w:t>Задание 2.</w:t>
      </w:r>
      <w:r w:rsidR="006B40D1" w:rsidRPr="006B40D1">
        <w:rPr>
          <w:noProof/>
        </w:rPr>
        <w:t xml:space="preserve"> </w:t>
      </w:r>
      <w:r w:rsidR="006B40D1" w:rsidRPr="006B40D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Я\Downloads\Пасх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Пасха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6B" w:rsidRDefault="009726D1">
      <w:r w:rsidRPr="009726D1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" descr="C:\Users\Я\Downloads\Пасх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Пасха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D1" w:rsidRDefault="006B40D1">
      <w:r w:rsidRPr="006B40D1">
        <w:drawing>
          <wp:inline distT="0" distB="0" distL="0" distR="0">
            <wp:extent cx="5940425" cy="4457060"/>
            <wp:effectExtent l="19050" t="0" r="3175" b="0"/>
            <wp:docPr id="8" name="Рисунок 11" descr="C:\Users\Я\Pictures\2012-10-22\101MSDCF\DSC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Pictures\2012-10-22\101MSDCF\DSC06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D1" w:rsidRDefault="009726D1"/>
    <w:p w:rsidR="001735FE" w:rsidRDefault="001735FE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p w:rsidR="00BB2F6B" w:rsidRDefault="00BB2F6B"/>
    <w:sectPr w:rsidR="00BB2F6B" w:rsidSect="00EF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35FE"/>
    <w:rsid w:val="000E17D0"/>
    <w:rsid w:val="001735FE"/>
    <w:rsid w:val="002649EA"/>
    <w:rsid w:val="006B40D1"/>
    <w:rsid w:val="009726D1"/>
    <w:rsid w:val="00BB2F6B"/>
    <w:rsid w:val="00E96877"/>
    <w:rsid w:val="00EF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dcterms:created xsi:type="dcterms:W3CDTF">2013-05-12T10:28:00Z</dcterms:created>
  <dcterms:modified xsi:type="dcterms:W3CDTF">2013-05-14T17:22:00Z</dcterms:modified>
</cp:coreProperties>
</file>