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2F" w:rsidRDefault="00CE072F" w:rsidP="00CE072F">
      <w:pPr>
        <w:pStyle w:val="a3"/>
        <w:shd w:val="clear" w:color="auto" w:fill="FFFFFF"/>
        <w:jc w:val="center"/>
        <w:rPr>
          <w:rFonts w:ascii="Comic Sans MS" w:hAnsi="Comic Sans MS"/>
          <w:iCs/>
          <w:color w:val="000000"/>
          <w:sz w:val="36"/>
          <w:szCs w:val="28"/>
        </w:rPr>
      </w:pPr>
      <w:r w:rsidRPr="00CE072F">
        <w:rPr>
          <w:rFonts w:ascii="Comic Sans MS" w:hAnsi="Comic Sans MS"/>
          <w:iCs/>
          <w:color w:val="000000"/>
          <w:sz w:val="36"/>
          <w:szCs w:val="28"/>
        </w:rPr>
        <w:t>Урок Знаний в 1 классе</w:t>
      </w:r>
    </w:p>
    <w:p w:rsidR="00631D51" w:rsidRPr="00CE072F" w:rsidRDefault="00631D51" w:rsidP="00CE072F">
      <w:pPr>
        <w:pStyle w:val="a3"/>
        <w:shd w:val="clear" w:color="auto" w:fill="FFFFFF"/>
        <w:jc w:val="center"/>
        <w:rPr>
          <w:rFonts w:ascii="Comic Sans MS" w:hAnsi="Comic Sans MS"/>
          <w:iCs/>
          <w:color w:val="000000"/>
          <w:sz w:val="36"/>
          <w:szCs w:val="28"/>
        </w:rPr>
      </w:pPr>
      <w:r>
        <w:rPr>
          <w:rFonts w:ascii="Comic Sans MS" w:hAnsi="Comic Sans MS"/>
          <w:iCs/>
          <w:color w:val="000000"/>
          <w:sz w:val="36"/>
          <w:szCs w:val="28"/>
        </w:rPr>
        <w:t>День рождения 1 класса</w:t>
      </w:r>
    </w:p>
    <w:p w:rsidR="001A2F13" w:rsidRPr="00CE072F" w:rsidRDefault="00CE072F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Cs w:val="28"/>
        </w:rPr>
        <w:t xml:space="preserve">Учитель: </w:t>
      </w:r>
      <w:r w:rsidR="001A2F13" w:rsidRPr="00CE072F">
        <w:rPr>
          <w:i/>
          <w:iCs/>
          <w:color w:val="000000"/>
          <w:sz w:val="28"/>
          <w:szCs w:val="28"/>
        </w:rPr>
        <w:t>Я очень рада видеть вас</w:t>
      </w:r>
      <w:r>
        <w:rPr>
          <w:i/>
          <w:iCs/>
          <w:color w:val="000000"/>
          <w:sz w:val="28"/>
          <w:szCs w:val="28"/>
        </w:rPr>
        <w:t>,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И сегодня в этот час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Я поведу с собою вас.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За морями, за горами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Есть волшебная страна.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В ней много разных испытаний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И чудес она полна.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Мы будем путешествовать по ней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Много дней.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Что же это за страна?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Нам предстоит узнать.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Нужно только это слово взять и прочитать.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>- Внимание! Открываю!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/Дети на доске читают: страна Знаний/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>- По стране Знаний могут путешествовать только школьники.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Ну, ребята, чур, молчок!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Начинается урок.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Чтобы стать учеником,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Нужно знать вам вот о чем.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На уроке ты сидишь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Тихо, тихо, словно мышь.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Спинка прямо у тебя,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lastRenderedPageBreak/>
        <w:t>Это делайте как я.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Руки мы вот так кладем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И заданий дальше ждем.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Если хочешь ты сказать,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Или выйти, или встать,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Надо руку так держать.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>- Замечательно, запомнили? Итак, путешествие в страну Знаний начинается!</w:t>
      </w:r>
    </w:p>
    <w:p w:rsidR="001A2F13" w:rsidRPr="00CE072F" w:rsidRDefault="001A2F13" w:rsidP="001A2F1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E072F">
        <w:rPr>
          <w:i/>
          <w:color w:val="000000"/>
          <w:sz w:val="28"/>
          <w:szCs w:val="28"/>
        </w:rPr>
        <w:t>За чистым-чистым полем…</w:t>
      </w:r>
    </w:p>
    <w:p w:rsidR="001A2F13" w:rsidRPr="00CE072F" w:rsidRDefault="001A2F13" w:rsidP="001A2F1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E072F">
        <w:rPr>
          <w:i/>
          <w:color w:val="000000"/>
          <w:sz w:val="28"/>
          <w:szCs w:val="28"/>
        </w:rPr>
        <w:t>За дремучим-дремучим лесом…</w:t>
      </w:r>
    </w:p>
    <w:p w:rsidR="001A2F13" w:rsidRPr="00CE072F" w:rsidRDefault="001A2F13" w:rsidP="001A2F1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E072F">
        <w:rPr>
          <w:i/>
          <w:color w:val="000000"/>
          <w:sz w:val="28"/>
          <w:szCs w:val="28"/>
        </w:rPr>
        <w:t>За шумным морем…</w:t>
      </w:r>
    </w:p>
    <w:p w:rsidR="001A2F13" w:rsidRPr="00CE072F" w:rsidRDefault="00CE072F" w:rsidP="001A2F1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E072F">
        <w:rPr>
          <w:i/>
          <w:color w:val="000000"/>
          <w:sz w:val="28"/>
          <w:szCs w:val="28"/>
        </w:rPr>
        <w:t>За глубоким океаном л</w:t>
      </w:r>
      <w:r w:rsidR="001A2F13" w:rsidRPr="00CE072F">
        <w:rPr>
          <w:i/>
          <w:color w:val="000000"/>
          <w:sz w:val="28"/>
          <w:szCs w:val="28"/>
        </w:rPr>
        <w:t>ежит страна Знаний.</w:t>
      </w:r>
    </w:p>
    <w:p w:rsidR="001A2F13" w:rsidRPr="00CE072F" w:rsidRDefault="001A2F13" w:rsidP="001A2F1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E072F">
        <w:rPr>
          <w:i/>
          <w:color w:val="000000"/>
          <w:sz w:val="28"/>
          <w:szCs w:val="28"/>
        </w:rPr>
        <w:t>Но попасть в нее может только тот, кто хочет много знать.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 xml:space="preserve">Начнем мы наше путешествие с </w:t>
      </w:r>
      <w:proofErr w:type="spellStart"/>
      <w:r w:rsidRPr="00CE072F">
        <w:rPr>
          <w:b/>
          <w:i/>
          <w:color w:val="000000"/>
          <w:sz w:val="28"/>
          <w:szCs w:val="28"/>
        </w:rPr>
        <w:t>кричалки</w:t>
      </w:r>
      <w:proofErr w:type="spellEnd"/>
      <w:r w:rsidRPr="00CE072F">
        <w:rPr>
          <w:b/>
          <w:i/>
          <w:color w:val="000000"/>
          <w:sz w:val="28"/>
          <w:szCs w:val="28"/>
        </w:rPr>
        <w:t>.</w:t>
      </w:r>
      <w:r w:rsidRPr="00CE072F">
        <w:rPr>
          <w:color w:val="000000"/>
          <w:sz w:val="28"/>
          <w:szCs w:val="28"/>
        </w:rPr>
        <w:t xml:space="preserve"> После каждого вопроса отвечайте, показывая действие: «Вот так!»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Как живешь?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А плывешь?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Вдаль глядишь?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Как бежишь?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Утром спишь?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А шалишь?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На урок спешишь?</w:t>
      </w:r>
    </w:p>
    <w:p w:rsidR="001A2F13" w:rsidRPr="00CE072F" w:rsidRDefault="001A2F13" w:rsidP="001A2F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072F">
        <w:rPr>
          <w:i/>
          <w:iCs/>
          <w:color w:val="000000"/>
          <w:sz w:val="28"/>
          <w:szCs w:val="28"/>
        </w:rPr>
        <w:t>На учителя  глядишь?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E072F">
        <w:rPr>
          <w:rStyle w:val="c0"/>
          <w:color w:val="444444"/>
          <w:sz w:val="28"/>
          <w:szCs w:val="28"/>
        </w:rPr>
        <w:t xml:space="preserve">Молодцы, ребята! Но мы совсем забыли </w:t>
      </w:r>
      <w:r w:rsidRPr="00CE072F">
        <w:rPr>
          <w:rStyle w:val="c0"/>
          <w:b/>
          <w:color w:val="444444"/>
          <w:sz w:val="28"/>
          <w:szCs w:val="28"/>
        </w:rPr>
        <w:t>познакомиться</w:t>
      </w:r>
      <w:r w:rsidRPr="00CE072F">
        <w:rPr>
          <w:rStyle w:val="c0"/>
          <w:color w:val="444444"/>
          <w:sz w:val="28"/>
          <w:szCs w:val="28"/>
        </w:rPr>
        <w:t>! Я предлагаю это немедленно сделать! Я даю вам сигнал «раз, два, три». После этого сигнала каждый из вас назовёт громко своё имя. Готовы?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E072F">
        <w:rPr>
          <w:rStyle w:val="c0"/>
          <w:color w:val="444444"/>
          <w:sz w:val="28"/>
          <w:szCs w:val="28"/>
        </w:rPr>
        <w:t>Раз, два, три, имя своё назови!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E072F">
        <w:rPr>
          <w:rStyle w:val="c0"/>
          <w:color w:val="444444"/>
          <w:sz w:val="28"/>
          <w:szCs w:val="28"/>
        </w:rPr>
        <w:lastRenderedPageBreak/>
        <w:t>Учитель: Знакомство не получилось, получился один шум. В стране знаний есть правило: «Говорить надо по очереди». Всем вместе говорить не стоит, никто никого не слышит</w:t>
      </w:r>
      <w:proofErr w:type="gramStart"/>
      <w:r w:rsidRPr="00CE072F">
        <w:rPr>
          <w:rStyle w:val="c0"/>
          <w:color w:val="444444"/>
          <w:sz w:val="28"/>
          <w:szCs w:val="28"/>
        </w:rPr>
        <w:t>…</w:t>
      </w:r>
      <w:r w:rsidR="00CE072F" w:rsidRPr="00CE072F">
        <w:rPr>
          <w:rStyle w:val="c0"/>
          <w:color w:val="444444"/>
          <w:sz w:val="28"/>
          <w:szCs w:val="28"/>
        </w:rPr>
        <w:t xml:space="preserve"> </w:t>
      </w:r>
      <w:r w:rsidRPr="00CE072F">
        <w:rPr>
          <w:rStyle w:val="c0"/>
          <w:color w:val="444444"/>
          <w:sz w:val="28"/>
          <w:szCs w:val="28"/>
        </w:rPr>
        <w:t xml:space="preserve"> А</w:t>
      </w:r>
      <w:proofErr w:type="gramEnd"/>
      <w:r w:rsidRPr="00CE072F">
        <w:rPr>
          <w:rStyle w:val="c0"/>
          <w:color w:val="444444"/>
          <w:sz w:val="28"/>
          <w:szCs w:val="28"/>
        </w:rPr>
        <w:t xml:space="preserve"> сейчас познакомимся по-другому.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E072F">
        <w:rPr>
          <w:rStyle w:val="c0"/>
          <w:i/>
          <w:color w:val="444444"/>
          <w:sz w:val="28"/>
          <w:szCs w:val="28"/>
        </w:rPr>
        <w:t>Хорошо и там и тут, где по имени зовут!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E072F">
        <w:rPr>
          <w:rStyle w:val="c0"/>
          <w:i/>
          <w:color w:val="444444"/>
          <w:sz w:val="28"/>
          <w:szCs w:val="28"/>
        </w:rPr>
        <w:t>Чтоб ваши имена узнать, буду буквы называть,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E072F">
        <w:rPr>
          <w:rStyle w:val="c0"/>
          <w:i/>
          <w:color w:val="444444"/>
          <w:sz w:val="28"/>
          <w:szCs w:val="28"/>
        </w:rPr>
        <w:t>Чьё имя с этой буквы, поднимите быстро руку.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E072F">
        <w:rPr>
          <w:rStyle w:val="c0"/>
          <w:color w:val="444444"/>
          <w:sz w:val="28"/>
          <w:szCs w:val="28"/>
        </w:rPr>
        <w:t>(Учитель называет буквы, а дети свои имена)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E072F">
        <w:rPr>
          <w:rStyle w:val="c0"/>
          <w:color w:val="444444"/>
          <w:sz w:val="28"/>
          <w:szCs w:val="28"/>
        </w:rPr>
        <w:t>- Я рада была узнать ваши имена. Теперь мы знаем друг друга.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E072F">
        <w:rPr>
          <w:rStyle w:val="c0"/>
          <w:i/>
          <w:color w:val="444444"/>
          <w:sz w:val="28"/>
          <w:szCs w:val="28"/>
        </w:rPr>
        <w:t>Нарядные, парадные, такие ненаглядные!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E072F">
        <w:rPr>
          <w:rStyle w:val="c0"/>
          <w:i/>
          <w:color w:val="444444"/>
          <w:sz w:val="28"/>
          <w:szCs w:val="28"/>
        </w:rPr>
        <w:t>Причёсанные с бантиками девочки сидят.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E072F">
        <w:rPr>
          <w:rStyle w:val="c0"/>
          <w:i/>
          <w:color w:val="444444"/>
          <w:sz w:val="28"/>
          <w:szCs w:val="28"/>
        </w:rPr>
        <w:t>И мальчики отличные, такие симпатичные,</w:t>
      </w:r>
    </w:p>
    <w:p w:rsidR="001A2F13" w:rsidRPr="00CE072F" w:rsidRDefault="001A2F13" w:rsidP="001A2F13">
      <w:pPr>
        <w:pStyle w:val="c3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proofErr w:type="gramStart"/>
      <w:r w:rsidRPr="00CE072F">
        <w:rPr>
          <w:rStyle w:val="c0"/>
          <w:i/>
          <w:color w:val="444444"/>
          <w:sz w:val="28"/>
          <w:szCs w:val="28"/>
        </w:rPr>
        <w:t>Такие</w:t>
      </w:r>
      <w:proofErr w:type="gramEnd"/>
      <w:r w:rsidRPr="00CE072F">
        <w:rPr>
          <w:rStyle w:val="c0"/>
          <w:i/>
          <w:color w:val="444444"/>
          <w:sz w:val="28"/>
          <w:szCs w:val="28"/>
        </w:rPr>
        <w:t xml:space="preserve"> аккуратные на нас сейчас глядят!</w:t>
      </w:r>
    </w:p>
    <w:p w:rsidR="00DD104E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теперь пришло время дать клятву первоклассника и быть верным данной </w:t>
      </w:r>
      <w:r w:rsidR="00CE072F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клятве все 4 год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учебы.                     </w:t>
      </w:r>
    </w:p>
    <w:p w:rsidR="001A2F13" w:rsidRPr="00CE072F" w:rsidRDefault="001A2F13" w:rsidP="00DD104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Клятва ученика</w:t>
      </w:r>
    </w:p>
    <w:p w:rsidR="001A2F13" w:rsidRPr="00CE072F" w:rsidRDefault="001A2F13" w:rsidP="001A2F1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Всегда приходить в класс на первый урок</w:t>
      </w:r>
      <w:proofErr w:type="gramStart"/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</w:t>
      </w:r>
      <w:proofErr w:type="gramEnd"/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 до того, как проснется звонок. (</w:t>
      </w:r>
      <w:r w:rsidRPr="00CE072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Дети хором – Клянемся!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1A2F13" w:rsidRPr="00CE072F" w:rsidRDefault="001A2F13" w:rsidP="001A2F1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на уроке активным и нужным,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Запоминать и учить все, что нужно. (</w:t>
      </w:r>
      <w:r w:rsidRPr="00CE072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Клянемся!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1A2F13" w:rsidRPr="00CE072F" w:rsidRDefault="001A2F13" w:rsidP="001A2F1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грамотным и умным стать,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учиться читать и писать. (</w:t>
      </w:r>
      <w:r w:rsidRPr="00CE072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Клянемся!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1A2F13" w:rsidRPr="00CE072F" w:rsidRDefault="001A2F13" w:rsidP="001A2F1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Учебники, книжки, пенал и тетрадки</w:t>
      </w:r>
      <w:proofErr w:type="gramStart"/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сегда содержать в идеальном порядке. (</w:t>
      </w:r>
      <w:r w:rsidRPr="00CE072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Клянемся!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1A2F13" w:rsidRPr="00CE072F" w:rsidRDefault="001A2F13" w:rsidP="001A2F1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Друзьями хорошими, верными стать,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Друг другу во всем и всегда помогать. (</w:t>
      </w:r>
      <w:r w:rsidRPr="00CE072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Клянемся!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1A2F13" w:rsidRPr="00CE072F" w:rsidRDefault="001A2F13" w:rsidP="001A2F1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лень, неопрятность, подсказки, </w:t>
      </w:r>
      <w:proofErr w:type="gramStart"/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вранье</w:t>
      </w:r>
      <w:proofErr w:type="gramEnd"/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в класс не возьмем никогда, ни за что. (</w:t>
      </w:r>
      <w:r w:rsidRPr="00CE072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Клянемся!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1A2F13" w:rsidRPr="00CE072F" w:rsidRDefault="001A2F13" w:rsidP="001A2F13">
      <w:pPr>
        <w:numPr>
          <w:ilvl w:val="0"/>
          <w:numId w:val="2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 перед всеми стараться здоровым быть,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школу нашу исправно ходить.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 писать и читать я прилично  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ранце носить «хорошо» и «отлично».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 в том, что я буду очень стараться,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друзьями моими впредь больше не драться.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5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 я ребенком воспитанным быть,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бегать по школе, а шагом ходить.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6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если нарушу я клятву  мою,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Тогда  я молочный свой зуб отдаю,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Тогда обещаю мыть вечно посуду,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телевизор смотреть я не буду.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7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хлебом ходить я тогда обещаю.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 собакой гулять, если есть таковая.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8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Ребенком всегда идеальным я буду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клятвы моей никогда не забуду.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Итак, вам всем присваивается звание – ученик.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клятву произнесут родители.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Клятва родителей.</w:t>
      </w:r>
    </w:p>
    <w:p w:rsidR="001A2F13" w:rsidRPr="00CE072F" w:rsidRDefault="001A2F13" w:rsidP="001A2F13">
      <w:pPr>
        <w:numPr>
          <w:ilvl w:val="0"/>
          <w:numId w:val="9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 (будь я мать иль отец)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Ребенку всегда говорить «Молодец!»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10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стонов вставать, умываться как надо,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школу вести поскорей свое чадо.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11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двойки клянусь я его не ругать,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делать уроки ему помогать.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12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если нарушу я клятву мою,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Тогда я последний свой зуб отдаю,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Тогда моего обещаю ребенка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Кормить ежедневно вареной сгущенкой!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1A2F13" w:rsidRPr="00CE072F" w:rsidRDefault="001A2F13" w:rsidP="001A2F13">
      <w:pPr>
        <w:numPr>
          <w:ilvl w:val="0"/>
          <w:numId w:val="1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Тогда идеальным родителем буду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клятвы моей никогда не забуду.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</w:t>
      </w:r>
    </w:p>
    <w:p w:rsidR="00CE072F" w:rsidRPr="00CE072F" w:rsidRDefault="00CE072F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A2F13" w:rsidRPr="00CE072F" w:rsidRDefault="00CE072F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</w:t>
      </w:r>
      <w:r w:rsidR="001A2F13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немного сочиняю</w:t>
      </w:r>
      <w:proofErr w:type="gramStart"/>
      <w:r w:rsidR="001A2F13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="001A2F13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сейчас вам прочитаю</w:t>
      </w:r>
      <w:r w:rsidR="001A2F13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Небольшой в стихах рассказ,</w:t>
      </w:r>
      <w:r w:rsidR="001A2F13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Его примите как наказ.</w:t>
      </w:r>
      <w:r w:rsidR="001A2F13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Родителям вот что хочу я сказать:</w:t>
      </w:r>
    </w:p>
    <w:p w:rsidR="001A2F13" w:rsidRPr="00CE072F" w:rsidRDefault="001A2F13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Трудно ребенка сейчас воспитать.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Многое нужно для этого знать,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Любить его надо и понимать.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похвалить его, как пожурить,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CE072F"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Серьезно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иль с юмором с ним говорить,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Детям всегда вы должны помогать,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Каждое утро их в школу собрать.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Напутствие доброе вовремя дать,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Сказочку на ночь им почитать.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 выходной всей семьей прогуляться,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с ребенком своим пообщаться.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Собрания классные все посещать,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Их, по возможности, не пропускать.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самое главное, без сомнения,</w:t>
      </w:r>
      <w:r w:rsidRPr="00CE07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Желаю огромного всем вам терпения.</w:t>
      </w:r>
    </w:p>
    <w:p w:rsidR="00CE072F" w:rsidRPr="00CE072F" w:rsidRDefault="00CE072F" w:rsidP="001A2F1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467E" w:rsidRPr="00CE072F" w:rsidRDefault="00DB6F3A" w:rsidP="00CE072F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E07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«Назови слова на тему «Школа»</w:t>
      </w:r>
    </w:p>
    <w:p w:rsidR="00DB6F3A" w:rsidRPr="00CE072F" w:rsidRDefault="00DB6F3A" w:rsidP="00DD10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104E" w:rsidRPr="00CE072F" w:rsidRDefault="00CE072F" w:rsidP="00CE07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</w:t>
      </w:r>
      <w:r w:rsidR="00DB6F3A"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Похлопайте в ладошки у кого сегодня хорошее настроение.</w:t>
      </w:r>
      <w:r w:rsidR="00DB6F3A"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6F3A" w:rsidRPr="00CE072F" w:rsidRDefault="00DB6F3A" w:rsidP="00DD104E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я попробую угадать, почему вы сегодня так радуетесь. Если я угадаю, вы хлопаете в ладошки. Договорились?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 рады, потому что у вас красивый ранец;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Потому что в вашем ранце много новых школьных вещей;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Потому что вы сегодня нарядны и красивы;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04E"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вы первый раз пришли в школу, как ученики;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04E"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у вас сегодня праздник?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04E" w:rsidRPr="00CE072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</w:t>
      </w:r>
      <w:r w:rsidRPr="00CE072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 какой же сегодня праздник?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(ответы детей)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04E"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у нас День рождения</w:t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Чей сего</w:t>
      </w:r>
      <w:r w:rsidR="00DD104E"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День рождения? Да, День рождения</w:t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класса.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04E"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крокодила Гены</w:t>
      </w:r>
      <w:r w:rsidR="00DD104E" w:rsidRPr="00CE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D104E" w:rsidRPr="00CE072F" w:rsidRDefault="00DB6F3A" w:rsidP="00DD104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 xml:space="preserve">Ребята, мне очень хочется, чтобы наш класс был очень дружный. Я очень хочу с вами дружить. Вот вам моя рука. </w:t>
      </w:r>
    </w:p>
    <w:p w:rsidR="00DB6F3A" w:rsidRPr="00CE072F" w:rsidRDefault="00DB6F3A" w:rsidP="00DD104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>Кто хочет со мной подружиться, протяните мне свои руки.</w:t>
      </w:r>
      <w:r w:rsidRPr="00CE072F">
        <w:rPr>
          <w:rStyle w:val="apple-converted-space"/>
          <w:color w:val="000000"/>
          <w:sz w:val="28"/>
          <w:szCs w:val="28"/>
        </w:rPr>
        <w:t> </w:t>
      </w:r>
      <w:r w:rsidRPr="00CE072F">
        <w:rPr>
          <w:color w:val="000000"/>
          <w:sz w:val="28"/>
          <w:szCs w:val="28"/>
        </w:rPr>
        <w:br/>
        <w:t>Учитель проходит по классу, прикасаясь к каждому ученику.</w:t>
      </w:r>
    </w:p>
    <w:p w:rsidR="00DB6F3A" w:rsidRPr="00CE072F" w:rsidRDefault="00DB6F3A" w:rsidP="00DD104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>Чтобы эти руки дружбы были всегда со мною,</w:t>
      </w:r>
      <w:r w:rsidRPr="00CE072F">
        <w:rPr>
          <w:rStyle w:val="apple-converted-space"/>
          <w:color w:val="000000"/>
          <w:sz w:val="28"/>
          <w:szCs w:val="28"/>
        </w:rPr>
        <w:t> </w:t>
      </w:r>
      <w:r w:rsidRPr="00CE072F">
        <w:rPr>
          <w:color w:val="000000"/>
          <w:sz w:val="28"/>
          <w:szCs w:val="28"/>
        </w:rPr>
        <w:br/>
        <w:t>2. Обведите ладошку на листе бумаги, подпишите на ней свое имя.</w:t>
      </w:r>
    </w:p>
    <w:p w:rsidR="00DB6F3A" w:rsidRPr="00CE072F" w:rsidRDefault="00DD104E" w:rsidP="00DD104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E072F">
        <w:rPr>
          <w:color w:val="000000"/>
          <w:sz w:val="28"/>
          <w:szCs w:val="28"/>
        </w:rPr>
        <w:t>(</w:t>
      </w:r>
      <w:r w:rsidR="00DB6F3A" w:rsidRPr="00CE072F">
        <w:rPr>
          <w:color w:val="000000"/>
          <w:sz w:val="28"/>
          <w:szCs w:val="28"/>
        </w:rPr>
        <w:t>Дети работают, звучит музыка.</w:t>
      </w:r>
      <w:r w:rsidRPr="00CE072F">
        <w:rPr>
          <w:color w:val="000000"/>
          <w:sz w:val="28"/>
          <w:szCs w:val="28"/>
        </w:rPr>
        <w:t>)</w:t>
      </w:r>
    </w:p>
    <w:p w:rsidR="00DD104E" w:rsidRPr="00CE072F" w:rsidRDefault="00DB6F3A" w:rsidP="00DD104E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72F">
        <w:rPr>
          <w:rFonts w:ascii="Times New Roman" w:hAnsi="Times New Roman" w:cs="Times New Roman"/>
          <w:sz w:val="28"/>
          <w:szCs w:val="28"/>
        </w:rPr>
        <w:t> В день рождения всегда пекут торт.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6F3A" w:rsidRPr="00CE072F" w:rsidRDefault="00DB6F3A" w:rsidP="00DD104E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72F">
        <w:rPr>
          <w:rFonts w:ascii="Times New Roman" w:hAnsi="Times New Roman" w:cs="Times New Roman"/>
          <w:sz w:val="28"/>
          <w:szCs w:val="28"/>
        </w:rPr>
        <w:br/>
      </w:r>
      <w:r w:rsidRPr="00CE072F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давайте тоже испечем. Выходите к доске, возьмитесь за руки, образуйте круг. Вот и торт. Исполняется песенка «Как на наши именины…», дети танцуют. Представьте, ребята, что каждый из вас это кусочек торта. Бантики – это розочки, личики – это крем. Давайте посчитаем, сколько кусочков у нашего торта. А теперь, бережно, не спеша, не уронив крема и розочек, отнесите своим родителям эти кусочки. А вы, уважаемые родители, отведайте эти сладенькие, вкусненькие, такие мякенькие, такие све</w:t>
      </w:r>
      <w:r w:rsidR="00CE072F" w:rsidRPr="00CE072F">
        <w:rPr>
          <w:rFonts w:ascii="Times New Roman" w:hAnsi="Times New Roman" w:cs="Times New Roman"/>
          <w:sz w:val="28"/>
          <w:szCs w:val="28"/>
          <w:shd w:val="clear" w:color="auto" w:fill="FFFFFF"/>
        </w:rPr>
        <w:t>женькие, такие любимые кусочки</w:t>
      </w:r>
      <w:proofErr w:type="gramStart"/>
      <w:r w:rsidR="00CE072F" w:rsidRPr="00CE07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E072F" w:rsidRPr="00CE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072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CE072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E072F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обнимают детей, целуют их, поздравляют)</w:t>
      </w:r>
      <w:r w:rsidRPr="00CE07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6F3A" w:rsidRPr="00CE072F" w:rsidRDefault="00DB6F3A" w:rsidP="00DD104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F3A" w:rsidRPr="00CE072F" w:rsidRDefault="00CE072F" w:rsidP="00D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CE072F">
        <w:rPr>
          <w:rFonts w:ascii="Times New Roman" w:hAnsi="Times New Roman" w:cs="Times New Roman"/>
          <w:sz w:val="28"/>
          <w:szCs w:val="28"/>
        </w:rPr>
        <w:t>Вот и закончился первый урок. Спасибо всем за внимание!</w:t>
      </w:r>
    </w:p>
    <w:sectPr w:rsidR="00DB6F3A" w:rsidRPr="00CE072F" w:rsidSect="0032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5FC"/>
    <w:multiLevelType w:val="multilevel"/>
    <w:tmpl w:val="0EC63D6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B1B81"/>
    <w:multiLevelType w:val="multilevel"/>
    <w:tmpl w:val="AE7095C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72C0D"/>
    <w:multiLevelType w:val="multilevel"/>
    <w:tmpl w:val="5F440A0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1450D"/>
    <w:multiLevelType w:val="multilevel"/>
    <w:tmpl w:val="8DE2BC5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5C1A16"/>
    <w:multiLevelType w:val="multilevel"/>
    <w:tmpl w:val="EE6A11E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B916D8"/>
    <w:multiLevelType w:val="multilevel"/>
    <w:tmpl w:val="3AC4CA8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62441D"/>
    <w:multiLevelType w:val="multilevel"/>
    <w:tmpl w:val="BE28740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1D041D"/>
    <w:multiLevelType w:val="hybridMultilevel"/>
    <w:tmpl w:val="7FCA0064"/>
    <w:lvl w:ilvl="0" w:tplc="D64A64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5C8F21AC"/>
    <w:multiLevelType w:val="multilevel"/>
    <w:tmpl w:val="D74AE7C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2C4BC2"/>
    <w:multiLevelType w:val="multilevel"/>
    <w:tmpl w:val="2C7A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E1928"/>
    <w:multiLevelType w:val="multilevel"/>
    <w:tmpl w:val="B30C62F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D44F47"/>
    <w:multiLevelType w:val="multilevel"/>
    <w:tmpl w:val="3996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2708B1"/>
    <w:multiLevelType w:val="multilevel"/>
    <w:tmpl w:val="1E9837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697002"/>
    <w:multiLevelType w:val="multilevel"/>
    <w:tmpl w:val="832A5F4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3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F13"/>
    <w:rsid w:val="001A2F13"/>
    <w:rsid w:val="00321D7E"/>
    <w:rsid w:val="00331414"/>
    <w:rsid w:val="004A392E"/>
    <w:rsid w:val="005145C9"/>
    <w:rsid w:val="00631D51"/>
    <w:rsid w:val="00896176"/>
    <w:rsid w:val="008E2BC0"/>
    <w:rsid w:val="00CE072F"/>
    <w:rsid w:val="00DB6F3A"/>
    <w:rsid w:val="00DD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F13"/>
  </w:style>
  <w:style w:type="paragraph" w:customStyle="1" w:styleId="c3">
    <w:name w:val="c3"/>
    <w:basedOn w:val="a"/>
    <w:rsid w:val="001A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F13"/>
  </w:style>
  <w:style w:type="paragraph" w:styleId="a4">
    <w:name w:val="No Spacing"/>
    <w:uiPriority w:val="1"/>
    <w:qFormat/>
    <w:rsid w:val="00DD10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2012-08-19T11:40:00Z</dcterms:created>
  <dcterms:modified xsi:type="dcterms:W3CDTF">2013-06-15T16:53:00Z</dcterms:modified>
</cp:coreProperties>
</file>