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42" w:rsidRPr="00C34F72" w:rsidRDefault="00E7508A" w:rsidP="00C0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Новогодний </w:t>
      </w:r>
      <w:r w:rsidR="00D53BC0" w:rsidRPr="00C34F7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карнавал</w:t>
      </w:r>
      <w:r w:rsidR="00C34F7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-маскарад</w:t>
      </w:r>
    </w:p>
    <w:p w:rsidR="00E7508A" w:rsidRPr="00C34F72" w:rsidRDefault="00C03742" w:rsidP="00C0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4 класса)</w:t>
      </w:r>
    </w:p>
    <w:p w:rsidR="00C03742" w:rsidRPr="00C34F72" w:rsidRDefault="00C03742" w:rsidP="00C0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Учитель начальных классов </w:t>
      </w:r>
    </w:p>
    <w:p w:rsidR="00C03742" w:rsidRPr="00C34F72" w:rsidRDefault="00C03742" w:rsidP="00C037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«СОШ № 4» с. Московского </w:t>
      </w:r>
    </w:p>
    <w:p w:rsidR="00C03742" w:rsidRPr="00C34F72" w:rsidRDefault="00C03742" w:rsidP="00C0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Квасова</w:t>
      </w:r>
      <w:proofErr w:type="spell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Владимировна</w:t>
      </w:r>
    </w:p>
    <w:p w:rsidR="00C03742" w:rsidRPr="00C34F72" w:rsidRDefault="00C03742" w:rsidP="00C0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42" w:rsidRPr="00C34F72" w:rsidRDefault="00C03742" w:rsidP="00C03742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  украшен блестящими игрушками, снежинками, воздушными шарами, в которых лежат записки с названиями танца или мелодии. По ходу праздника шары будут лопаться, и учитель-ведущий сможет объявить музыкальный номер. </w:t>
      </w:r>
    </w:p>
    <w:p w:rsidR="00434988" w:rsidRPr="00C34F72" w:rsidRDefault="00C03742" w:rsidP="00C03742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           На доске нарисована  ёлка, на ней висят  призы-подарки: яблоки, конфеты, бананы, мандарины, завернутые в цветную бумагу. Ребята, победив в каком-либо конкурсе, получат право выбрать приз и снять его с «елки». </w:t>
      </w:r>
    </w:p>
    <w:p w:rsidR="00434988" w:rsidRPr="00C34F72" w:rsidRDefault="00434988" w:rsidP="00C03742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03742" w:rsidRPr="00C34F72" w:rsidRDefault="00434988" w:rsidP="00C03742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Гостей приглашают в класс, в котором стоит 3 ряда столов</w:t>
      </w:r>
      <w:r w:rsid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сладким угощень</w:t>
      </w:r>
      <w:r w:rsid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C03742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027368" w:rsidRPr="00C34F72" w:rsidRDefault="00DD54AC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1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Здравствуйте, дорогие друзья!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2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Здравствуйте, дорогие гости!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Все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С Новым годом!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3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Если вы хотите подарить людям радость – устройте праздник!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4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Если вы любите петь и танцевать – создайте праздник!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5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Если за окном холодная зима, а всем хочется тепла – подарите праздник!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6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А что может быть лучше весёлого новогоднего праздника?!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7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Когда каждый чувствует себя чуть-чуть волшебником!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8</w:t>
      </w: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Когда до окончания года остаются считанные денёчки!</w:t>
      </w:r>
    </w:p>
    <w:p w:rsidR="00C34F72" w:rsidRDefault="00C34F72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CA75C7" w:rsidRPr="00C34F72" w:rsidRDefault="00CA75C7" w:rsidP="00CA75C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9</w:t>
      </w:r>
    </w:p>
    <w:p w:rsidR="00C03742" w:rsidRPr="00C34F72" w:rsidRDefault="00CA75C7" w:rsidP="00C03742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песня Нового года слышится всё ближе и ближе!</w:t>
      </w:r>
    </w:p>
    <w:p w:rsidR="00CA75C7" w:rsidRPr="00C34F72" w:rsidRDefault="00CA75C7" w:rsidP="00C03742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5C7" w:rsidRPr="00C34F72" w:rsidRDefault="00CA75C7" w:rsidP="00C03742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</w:t>
      </w:r>
      <w:r w:rsidR="00D53BC0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исполняют песню «Снежинки» (сл. А. Внукова,  муз.</w:t>
      </w:r>
      <w:proofErr w:type="gramEnd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В. </w:t>
      </w:r>
      <w:proofErr w:type="spellStart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Шаинского</w:t>
      </w:r>
      <w:proofErr w:type="spellEnd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CA75C7" w:rsidRPr="00C34F72" w:rsidRDefault="00CA75C7" w:rsidP="00C03742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03742" w:rsidRPr="00C34F72" w:rsidRDefault="006C1622" w:rsidP="00C03742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</w:t>
      </w:r>
      <w:r w:rsidR="00C03742"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:</w:t>
      </w:r>
    </w:p>
    <w:p w:rsidR="00D53BC0" w:rsidRDefault="002D64FC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всеми праздник – Новый год,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в пути, он скоро к нам придет.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пока, я предложить вам рад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Веселый новогодний</w:t>
      </w:r>
      <w:r w:rsidR="00D53BC0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карнавал</w:t>
      </w:r>
      <w:r w:rsid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-маскарад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</w:p>
    <w:p w:rsidR="00C34F72" w:rsidRDefault="00C34F72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F72" w:rsidRPr="00C34F72" w:rsidRDefault="00C34F72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 присутствующие одевают </w:t>
      </w:r>
      <w:r w:rsid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маски.</w:t>
      </w: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lastRenderedPageBreak/>
        <w:t>Ученик 10</w:t>
      </w: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Слушайте правила поведения</w:t>
      </w: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C34F72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C34F72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C34F72">
        <w:rPr>
          <w:rFonts w:ascii="Times New Roman" w:hAnsi="Times New Roman" w:cs="Times New Roman"/>
          <w:color w:val="0F243E"/>
          <w:sz w:val="24"/>
          <w:szCs w:val="24"/>
        </w:rPr>
        <w:tab/>
        <w:t xml:space="preserve">на </w:t>
      </w:r>
      <w:r w:rsidR="00C34F72">
        <w:rPr>
          <w:rFonts w:ascii="Times New Roman" w:hAnsi="Times New Roman" w:cs="Times New Roman"/>
          <w:color w:val="0F243E"/>
          <w:sz w:val="24"/>
          <w:szCs w:val="24"/>
        </w:rPr>
        <w:t>карнавале</w:t>
      </w:r>
      <w:r w:rsidRPr="00C34F72">
        <w:rPr>
          <w:rFonts w:ascii="Times New Roman" w:hAnsi="Times New Roman" w:cs="Times New Roman"/>
          <w:color w:val="0F243E"/>
          <w:sz w:val="24"/>
          <w:szCs w:val="24"/>
        </w:rPr>
        <w:t>,</w:t>
      </w: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Здесь можешь открыто или под маской</w:t>
      </w: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Взять первый приз за песню</w:t>
      </w: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C34F72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C34F72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C34F72">
        <w:rPr>
          <w:rFonts w:ascii="Times New Roman" w:hAnsi="Times New Roman" w:cs="Times New Roman"/>
          <w:color w:val="0F243E"/>
          <w:sz w:val="24"/>
          <w:szCs w:val="24"/>
        </w:rPr>
        <w:tab/>
        <w:t>или пляску.</w:t>
      </w:r>
    </w:p>
    <w:p w:rsidR="00C34F72" w:rsidRDefault="00C34F72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11</w:t>
      </w:r>
    </w:p>
    <w:p w:rsidR="00D53BC0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Играйте и пойте в нашем зале.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Для этого Вас сюда и позвали.</w:t>
      </w:r>
    </w:p>
    <w:p w:rsidR="00C34F72" w:rsidRDefault="00C34F72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12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Простим сегодня все ошибки,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Но не отсутствие улыбки.</w:t>
      </w:r>
    </w:p>
    <w:p w:rsidR="00C34F72" w:rsidRDefault="00C34F72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13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Сегодня танцы грех забыть.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Танцуйте больше – не по норме.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 xml:space="preserve">Сегодня каждый должен быть 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В отличной танцевальной форме.</w:t>
      </w:r>
    </w:p>
    <w:p w:rsidR="00C34F72" w:rsidRDefault="00C34F72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14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Сегодня разрешается в пути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Сорить серпантином и конфетти.</w:t>
      </w:r>
    </w:p>
    <w:p w:rsidR="00C34F72" w:rsidRDefault="00C34F72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D53BC0" w:rsidRPr="00C34F72" w:rsidRDefault="00D53BC0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Ученик 15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Желаем, друзья,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И в конце, и в начале,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Чтоб вы ни минуту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color w:val="0F243E"/>
          <w:sz w:val="24"/>
          <w:szCs w:val="24"/>
        </w:rPr>
        <w:t>У нас не скучали.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</w:rPr>
      </w:pPr>
      <w:r w:rsidRPr="00C34F72">
        <w:rPr>
          <w:rFonts w:ascii="Times New Roman" w:hAnsi="Times New Roman" w:cs="Times New Roman"/>
          <w:i/>
          <w:color w:val="0F243E"/>
          <w:sz w:val="24"/>
          <w:szCs w:val="24"/>
        </w:rPr>
        <w:t>Все танцуют под песню «Карнавал»</w:t>
      </w:r>
    </w:p>
    <w:p w:rsidR="005A36E6" w:rsidRPr="00C34F72" w:rsidRDefault="005A36E6" w:rsidP="00D53BC0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5A36E6" w:rsidRPr="00C34F72" w:rsidRDefault="005A36E6" w:rsidP="005A36E6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</w:t>
      </w:r>
      <w:r w:rsidRPr="00C34F72">
        <w:rPr>
          <w:rFonts w:ascii="Times New Roman" w:hAnsi="Times New Roman" w:cs="Times New Roman"/>
          <w:b/>
          <w:i/>
          <w:color w:val="0F243E"/>
          <w:sz w:val="24"/>
          <w:szCs w:val="24"/>
        </w:rPr>
        <w:t>:</w:t>
      </w:r>
    </w:p>
    <w:p w:rsidR="005A36E6" w:rsidRPr="00C34F72" w:rsidRDefault="005A36E6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праздник долгожданный,</w:t>
      </w:r>
    </w:p>
    <w:p w:rsidR="005A36E6" w:rsidRPr="00C34F72" w:rsidRDefault="005A36E6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блеске звёзд,</w:t>
      </w:r>
    </w:p>
    <w:p w:rsidR="005A36E6" w:rsidRPr="00C34F72" w:rsidRDefault="005A36E6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Прибывает гость желанный –</w:t>
      </w:r>
    </w:p>
    <w:p w:rsidR="000D316A" w:rsidRPr="00C34F72" w:rsidRDefault="005A36E6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 скоморох</w:t>
      </w:r>
      <w:r w:rsidR="00C34F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!</w:t>
      </w:r>
      <w:r w:rsidR="002D64FC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64FC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316A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русский народный перепляс. Появляется Скоморох  и исполняет несколько характерных танцевальных па.</w:t>
      </w:r>
    </w:p>
    <w:p w:rsidR="000D316A" w:rsidRP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Скоморох </w:t>
      </w:r>
    </w:p>
    <w:p w:rsidR="005A36E6" w:rsidRP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успехом вас, люди добрые! </w:t>
      </w:r>
    </w:p>
    <w:p w:rsidR="005A36E6" w:rsidRP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так приветствовали на Руси скоморохи да потешники. </w:t>
      </w:r>
    </w:p>
    <w:p w:rsidR="005A36E6" w:rsidRP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Кстати, вы наверняка не знаете, что ж, от </w:t>
      </w:r>
      <w:proofErr w:type="gram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и узнаете. Живало в старину поверье, что ежели тот, кто чихнет первым на новогоднем веселье, того считали счастливым человеком. </w:t>
      </w:r>
    </w:p>
    <w:p w:rsidR="005A36E6" w:rsidRP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 и предлагаю всем вам вместе чихнуть…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36E6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Игра-потеха «Будьте здоровы!» </w:t>
      </w:r>
    </w:p>
    <w:p w:rsidR="0033757C" w:rsidRDefault="0033757C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A36E6" w:rsidRPr="00C34F72" w:rsidRDefault="005A36E6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Скоморох </w:t>
      </w:r>
    </w:p>
    <w:p w:rsidR="005A36E6" w:rsidRPr="00C34F72" w:rsidRDefault="005A36E6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стол – братия. По моему сигналу первая братия кричит – «ящик», вторая – «хрящик», третья – «спички».</w:t>
      </w:r>
    </w:p>
    <w:p w:rsid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Затем по сигналу скомороха все три братии выкрикивают каждая свое слово одновременно. Получается </w:t>
      </w:r>
      <w:proofErr w:type="gramStart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дружное</w:t>
      </w:r>
      <w:proofErr w:type="gramEnd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proofErr w:type="spellStart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А-ап-чхи-и</w:t>
      </w:r>
      <w:proofErr w:type="spellEnd"/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!», после чего </w:t>
      </w:r>
      <w:r w:rsidR="005A36E6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Скоморох 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говорит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D316A" w:rsidRP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«Будьте здоровы! Или как говорят в народе: будь здоров на сто годов!».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Скоморох </w:t>
      </w:r>
    </w:p>
    <w:p w:rsidR="005A36E6" w:rsidRP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и еще об одной примете. Ежели чихнешь натощак</w:t>
      </w:r>
      <w:proofErr w:type="gram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понедельник – к гостям!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вторник – к вестям!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среду – к вкусному угощению!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четверг – к желанному поздравлению!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пятницу – к свиданию любовному!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субботу – к другу ново</w:t>
      </w:r>
      <w:r w:rsidR="00434988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му! </w:t>
      </w:r>
      <w:r w:rsidR="00434988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воскресенье – к 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веселью!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4F72" w:rsidRPr="00C34F72" w:rsidRDefault="000D316A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Скоморох </w:t>
      </w:r>
    </w:p>
    <w:p w:rsidR="005A36E6" w:rsidRPr="00C34F72" w:rsidRDefault="00C34F72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какое же веселье без угощенья! Вон на вашей</w:t>
      </w:r>
      <w:r w:rsidR="00DD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ёлке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призов висит!</w:t>
      </w:r>
      <w:r w:rsidR="000D316A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0D316A" w:rsidRPr="00C34F72" w:rsidRDefault="005A36E6" w:rsidP="000D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братии загадываю</w:t>
      </w:r>
      <w:r w:rsidR="00C34F72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4F72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загадки-кричалки</w:t>
      </w:r>
      <w:proofErr w:type="spellEnd"/>
      <w:r w:rsidR="00C34F72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громче отгадку крикнет – тот приз и получит.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438F" w:rsidRPr="00C34F72" w:rsidRDefault="00C34F72" w:rsidP="00C3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году народ все елки</w:t>
      </w:r>
      <w:proofErr w:type="gramStart"/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ащит из лесу в светелки.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Собирается народ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встретить… (Новый год.)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году богатый барин всем подряд подарки дарит,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Седовлас он, краснонос, что за барин… (Дед Мороз.)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хороводе пестрых масок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Персонажи разных сказок</w:t>
      </w:r>
      <w:proofErr w:type="gramStart"/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еселятся и кружат.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праздник… (Маскарад.) </w:t>
      </w:r>
    </w:p>
    <w:p w:rsidR="00C34F72" w:rsidRDefault="00C34F72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F72" w:rsidRDefault="00C34F72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получают призы с ёлки</w:t>
      </w:r>
      <w:r w:rsidR="000D316A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69438F" w:rsidRPr="00C34F72" w:rsidRDefault="0069438F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Скоморох </w:t>
      </w:r>
    </w:p>
    <w:p w:rsidR="0069438F" w:rsidRPr="00C34F72" w:rsidRDefault="000D316A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догадливый народ,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полуслова все поймет!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народ собрался важный,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простой, а есть вальяжный.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под маской все равны,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что «Барыню» пляши!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Танец – игра «</w:t>
      </w:r>
      <w:proofErr w:type="gramStart"/>
      <w:r w:rsid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Барыня</w:t>
      </w:r>
      <w:proofErr w:type="gramEnd"/>
      <w:r w:rsid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сидя»</w:t>
      </w: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C34F72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Скоморох </w:t>
      </w:r>
      <w:r w:rsidR="0069438F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  каждой братии  приглашает по 2 человека на 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игру «Барыня сидя»</w:t>
      </w:r>
      <w:r w:rsidR="0069438F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3757C" w:rsidRDefault="0069438F" w:rsidP="00337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0D316A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роводится игра под музыку «Барыни» со словами: </w:t>
      </w:r>
      <w:r w:rsidR="000D316A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Топни правая нога.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Хлопни левая рука,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 бок и поворот. </w:t>
      </w:r>
      <w:r w:rsidR="000D316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Пляшет «Барыню» народ! </w:t>
      </w:r>
    </w:p>
    <w:p w:rsidR="0033757C" w:rsidRDefault="000D316A" w:rsidP="0033757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Правым ухом поведем.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Левым глазом подмигнем,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Улыбнемся влево – вправо.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Пляшем</w:t>
      </w:r>
      <w:r w:rsidR="0069438F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«Барыню» на славу! </w:t>
      </w:r>
      <w:r w:rsidR="0069438F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438F" w:rsidRPr="0033757C" w:rsidRDefault="0069438F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Те, кто «танцует» </w:t>
      </w:r>
      <w:r w:rsidR="00434988"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ёлки берёт приз.</w:t>
      </w:r>
      <w:r w:rsid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Скоморох  кланяется и уходит.</w:t>
      </w:r>
    </w:p>
    <w:p w:rsidR="0033757C" w:rsidRDefault="0033757C" w:rsidP="00C3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9438F" w:rsidRPr="00C34F72" w:rsidRDefault="0069438F" w:rsidP="00C3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Музыкальная пауза</w:t>
      </w:r>
      <w:r w:rsid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(Новогоднее домашнее задание детей: песня, танец)</w:t>
      </w:r>
    </w:p>
    <w:p w:rsidR="00C34F72" w:rsidRPr="00C34F72" w:rsidRDefault="00C34F72" w:rsidP="00C34F72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</w:t>
      </w:r>
    </w:p>
    <w:p w:rsidR="00DD54AC" w:rsidRDefault="0069438F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что, понравились вам наш гость? </w:t>
      </w:r>
    </w:p>
    <w:p w:rsidR="0069438F" w:rsidRPr="00C34F72" w:rsidRDefault="0069438F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сюрприз. Право </w:t>
      </w:r>
      <w:r w:rsid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нашу музыкальную программу</w:t>
      </w:r>
      <w:r w:rsid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тому, кто первым назовет фамилию ученика или ученицы, состоящую из наибольшего количества букв.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Ребята называют. Победитель прокалывает воздушный шар, в котором лежит записка с указанием музыкальной паузы. Звучит музыка</w:t>
      </w:r>
      <w:r w:rsid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(песня, танец)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 </w:t>
      </w:r>
      <w:r w:rsid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Исполнители получают приз.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69438F" w:rsidRPr="00C34F72" w:rsidRDefault="0069438F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</w:t>
      </w:r>
    </w:p>
    <w:p w:rsidR="0069438F" w:rsidRPr="00C34F72" w:rsidRDefault="0069438F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русским стилем справиться сумели,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Талантливый народ вы, в самом деле! </w:t>
      </w:r>
      <w:r w:rsid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маскарад не мешкая, продолжим,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Другую маску вам сейчас предложим!..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D54AC" w:rsidRDefault="00E7508A" w:rsidP="00C0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Появляется маг в длинном плаще, в руках держит черный ящик с отверстием. Маг кланяется, приветствует гостей, приглашает</w:t>
      </w:r>
      <w:r w:rsid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желающего принять участие в конкурсе. 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Маг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предлагаю вам увидеть таинственную, сказочную восточную ночь. Чтобы увидеть ее</w:t>
      </w:r>
      <w:r w:rsidR="00DD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зажмурить один глаз, а другим взглянуть в круглое отверстие ящика. Итак, чудо начинается... </w:t>
      </w:r>
    </w:p>
    <w:p w:rsidR="00DD54AC" w:rsidRDefault="00DD54AC" w:rsidP="00C0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368" w:rsidRPr="00C34F72" w:rsidRDefault="00DD54AC" w:rsidP="00C0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загадочная музыка.</w:t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508A"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Участник смотрит в отверстие, для большего эффекта ему на голову набрасывается плащ мага. Но он ничего там не увидел. </w:t>
      </w:r>
      <w:r w:rsidR="00E7508A"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508A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Маг</w:t>
      </w:r>
      <w:proofErr w:type="gramStart"/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что увидел? </w:t>
      </w:r>
    </w:p>
    <w:p w:rsidR="00DD54AC" w:rsidRDefault="00E7508A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</w:t>
      </w:r>
    </w:p>
    <w:p w:rsidR="00DD54AC" w:rsidRDefault="00E7508A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увидел.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D54AC" w:rsidRDefault="00E7508A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Маг </w:t>
      </w:r>
      <w:r w:rsidR="00DD54AC"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(возмущается)</w:t>
      </w:r>
      <w:r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есть, как это понимать? </w:t>
      </w:r>
    </w:p>
    <w:p w:rsidR="00DD54AC" w:rsidRDefault="00E7508A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видите тьму. </w:t>
      </w:r>
    </w:p>
    <w:p w:rsidR="00027368" w:rsidRPr="00C34F72" w:rsidRDefault="00E7508A" w:rsidP="0012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и есть волшебная, таинственная восточная ночь! </w:t>
      </w:r>
    </w:p>
    <w:p w:rsidR="0033757C" w:rsidRDefault="00E7508A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покажу вам несколько фокусов.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4AC"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Фокус </w:t>
      </w:r>
      <w:r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«Капризы пламени» </w:t>
      </w:r>
      <w:r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 зажигает свечу, слегка дует на пламя, оно отклоняется в противоположную сторону. Затем берет воронку, дует на свечу через воронку. Пламя отклоняется в сторону воронки. (Объяснение в воронке создается область пониженного давления, в которое и втягивается пламя). Ставит перед горящей свечой бутылку, дует на нее. Свеча погасла. (Объяснение: поток воздуха разделился на два потока, затем соединился и задул свечу).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4AC"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Фокус </w:t>
      </w:r>
      <w:r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«Стакан-непроливайка» </w:t>
      </w:r>
      <w:r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 берет стакан с водой, кладет карту на стакан. Придерживая карту рукой, быстро переворачивает стакан и убирает руку: вода не выливается. (Объяснение: воздух давит на карту и прижимает ее к стакану). </w:t>
      </w:r>
      <w:r w:rsidR="00DD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4AC"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Маг</w:t>
      </w:r>
      <w:proofErr w:type="gramStart"/>
      <w:r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я приглашаю зрителей помочь мне выполнить фокусы.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Желающие выходят. </w:t>
      </w:r>
      <w:r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DD54AC" w:rsidRDefault="00DD54AC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Фокус </w:t>
      </w:r>
      <w:r w:rsidR="00E7508A"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«Волшебная монета» </w:t>
      </w:r>
      <w:r w:rsidR="00E7508A"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 просит участника взять в руки одну из пяти монет, сжать в руке и подержать. Затем монета </w:t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кладется на стол. Маг их перемешивает и находит </w:t>
      </w:r>
      <w:proofErr w:type="gramStart"/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нужную</w:t>
      </w:r>
      <w:proofErr w:type="gramEnd"/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(Объяснение: та, которую держали в руках, будет теплее других). </w:t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Фокус </w:t>
      </w:r>
      <w:r w:rsidR="00E7508A"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«Ручная змея» </w:t>
      </w:r>
      <w:r w:rsidR="00E7508A" w:rsidRPr="00DD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 предлагает потереть пластмассовую линейку о шерсть и поднести ее к бумажной змее: она поднимет голову. (Объяснение: линейка приобретает электрический заряд и начинает притягивать легкие предметы). </w:t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Маг</w:t>
      </w:r>
      <w:r w:rsidR="00E7508A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 А призы с елки могут взять те, кто объяснит два последних фокуса. </w:t>
      </w:r>
    </w:p>
    <w:p w:rsidR="00DD54AC" w:rsidRDefault="00DD54AC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получают призы с ёлки</w:t>
      </w:r>
      <w:proofErr w:type="gramStart"/>
      <w:r w:rsid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r w:rsidRPr="00C34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gramEnd"/>
    </w:p>
    <w:p w:rsidR="003F69B2" w:rsidRPr="00C34F72" w:rsidRDefault="003F69B2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Музыкальная пауза</w:t>
      </w:r>
    </w:p>
    <w:p w:rsidR="00DD54AC" w:rsidRPr="00C34F72" w:rsidRDefault="00DD54AC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</w:t>
      </w:r>
    </w:p>
    <w:p w:rsidR="00393CD1" w:rsidRDefault="00DD54AC" w:rsidP="003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прощаемся с нашим магом. </w:t>
      </w:r>
      <w:r w:rsid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Маг уходит</w:t>
      </w:r>
      <w:r w:rsidR="0039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3CD1" w:rsidRDefault="00393CD1" w:rsidP="003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D1" w:rsidRPr="00C34F72" w:rsidRDefault="00393CD1" w:rsidP="0039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</w:t>
      </w:r>
    </w:p>
    <w:p w:rsidR="002D64FC" w:rsidRPr="00C34F72" w:rsidRDefault="00DD54AC" w:rsidP="003F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3F69B2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номер объявит тот, кто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сделать следующее задание:</w:t>
      </w:r>
      <w:r w:rsidR="003F69B2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F69B2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«Возьмись правой рукой за левое ухо, а левой — за нос, потом хлопни в ладоши и быстро возьмись левой рукой за правое ухо, а правой - за нос». </w:t>
      </w:r>
      <w:r w:rsidR="003F69B2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69B2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69B2"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Победитель достает из воздушного шарика записку и объявляет музыкальную паузу.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Исполнители получают приз.</w:t>
      </w:r>
      <w:r w:rsidR="003F69B2"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3F69B2" w:rsidRPr="00C34F72" w:rsidRDefault="003F69B2" w:rsidP="00DD54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F7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Турагентство Бабы Яги</w:t>
      </w:r>
    </w:p>
    <w:p w:rsidR="00393CD1" w:rsidRDefault="00393CD1" w:rsidP="003F69B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Звучат частушки «Бабок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Ёжек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из мультфильма </w:t>
      </w:r>
    </w:p>
    <w:p w:rsidR="00393CD1" w:rsidRDefault="003F69B2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4A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</w:t>
      </w:r>
      <w:r w:rsid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бегает </w:t>
      </w:r>
      <w:r w:rsidRPr="00DD54A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Баба Яга</w:t>
      </w:r>
      <w:r w:rsid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танцует </w:t>
      </w:r>
      <w:r w:rsidRPr="00DD54A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D54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Баба Яга</w:t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Скоро зимние каникулы, время путешествий. </w:t>
      </w:r>
    </w:p>
    <w:p w:rsidR="00393CD1" w:rsidRDefault="003F69B2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этому случаю я, Баба Яга, открываю свое туристическое агентство. </w:t>
      </w:r>
    </w:p>
    <w:p w:rsidR="00393CD1" w:rsidRDefault="003F69B2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</w:t>
      </w:r>
      <w:proofErr w:type="gramEnd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смелые, несомненно, захотят воспользоваться его услугами. </w:t>
      </w:r>
    </w:p>
    <w:p w:rsidR="00393CD1" w:rsidRDefault="003F69B2" w:rsidP="00393CD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Заявки принимаются в избушке на курьих ножках.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 </w:t>
      </w:r>
      <w:proofErr w:type="gramStart"/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впрочем</w:t>
      </w:r>
      <w:proofErr w:type="gramEnd"/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очень далеко, поработаем в боевых условиях – в избушке 4 класса.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93CD1" w:rsidRDefault="00393CD1" w:rsidP="00393CD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54A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столе ставят табличку "Турагентство Бабы Яги". </w:t>
      </w:r>
    </w:p>
    <w:p w:rsidR="003F69B2" w:rsidRPr="00C34F72" w:rsidRDefault="003F69B2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CD1" w:rsidRDefault="00393CD1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F7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Баба Яга</w:t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(напевает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зазывает</w:t>
      </w:r>
      <w:r w:rsidRP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3F69B2" w:rsidRPr="00C34F72" w:rsidRDefault="003F69B2" w:rsidP="003F69B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да что же вы сидите,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Словно репки </w:t>
      </w:r>
      <w:proofErr w:type="gramStart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земле?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Заходите, заходите,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Полетим на помеле!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34F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Облетает круг на помеле.</w:t>
      </w:r>
    </w:p>
    <w:p w:rsidR="003F69B2" w:rsidRPr="00C34F72" w:rsidRDefault="003F69B2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Открываю турбюро,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Несите злато-серебро!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детишки, папы и мамы,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4988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проспекты  рек</w:t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ламы.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(Раздает проспект после каждой рекламы).</w:t>
      </w:r>
      <w:r w:rsidRPr="00393CD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93CD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3F69B2" w:rsidRPr="00C34F72" w:rsidRDefault="00393CD1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еще не бывали в Панаме?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Приезжайте, как раз там цунами.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69B2" w:rsidRPr="00C34F72" w:rsidRDefault="00393CD1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 Испанию, в жаркий Мадрид!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приедет — тот сразу сгорит.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69B2" w:rsidRPr="00C34F72" w:rsidRDefault="00393CD1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прекрасно питание в Греции: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Уксус, перец и прочие специи.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69B2" w:rsidRPr="00C34F72" w:rsidRDefault="00393CD1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экскурсии "Крыши Парижа"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восторга сдвигается крыша.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69B2" w:rsidRPr="00C34F72" w:rsidRDefault="00393CD1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Отдыхая в Турецкой </w:t>
      </w:r>
      <w:proofErr w:type="spellStart"/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Анталии</w:t>
      </w:r>
      <w:proofErr w:type="spellEnd"/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забудьте откинуть сандалии.</w:t>
      </w:r>
      <w:r w:rsidR="003F69B2"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93CD1" w:rsidRDefault="003F69B2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C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Баба Яга</w:t>
      </w:r>
      <w:proofErr w:type="gramStart"/>
      <w:r w:rsidRPr="0039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как? Решили, куда отправимся?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69B2" w:rsidRDefault="003F69B2" w:rsidP="003F69B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93C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</w:t>
      </w:r>
      <w:r w:rsidR="003375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375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редлагают одну из стран, </w:t>
      </w:r>
      <w:proofErr w:type="gramStart"/>
      <w:r w:rsid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proofErr w:type="gramEnd"/>
      <w:r w:rsid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которой была реклама.</w:t>
      </w:r>
    </w:p>
    <w:p w:rsidR="00393CD1" w:rsidRPr="00393CD1" w:rsidRDefault="00393CD1" w:rsidP="003F69B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F69B2" w:rsidRPr="00C34F72" w:rsidRDefault="003F69B2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C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Баба Яга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Хорошо, заказ принят.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наколдую.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что колдовство —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Ерунда и баловство.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не верю в ерунду я,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Потихонечку колдую.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375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постепенно выключается</w:t>
      </w:r>
      <w:r w:rsidR="003375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393CD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93CD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C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Баба Яга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Цамба-драмба-гребешок</w:t>
      </w:r>
      <w:proofErr w:type="spellEnd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Жаб зажаренных мешок!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Кроли-троли-профитроли</w:t>
      </w:r>
      <w:proofErr w:type="spellEnd"/>
      <w:proofErr w:type="gramStart"/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 горчицы и без соли.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Поколдую, пошепчу,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Посолю да поперчу.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 все, что захочу!</w:t>
      </w:r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Отправляйтесь все </w:t>
      </w:r>
      <w:proofErr w:type="gramStart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…..!</w:t>
      </w:r>
    </w:p>
    <w:p w:rsidR="003F69B2" w:rsidRPr="00C34F72" w:rsidRDefault="003F69B2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69B2" w:rsidRPr="00393CD1" w:rsidRDefault="003F69B2" w:rsidP="003F69B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3C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зависимости от выбора детей  включается музыкальная пауза</w:t>
      </w:r>
      <w:r w:rsidR="00393C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3F69B2" w:rsidRDefault="003F69B2" w:rsidP="003F69B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Баба-Яга приглашает всех  танцевать</w:t>
      </w:r>
      <w:r w:rsid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Во время танца громко кричит</w:t>
      </w:r>
    </w:p>
    <w:p w:rsidR="00393CD1" w:rsidRDefault="00393CD1" w:rsidP="003F69B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3F69B2" w:rsidRPr="0033757C" w:rsidRDefault="00393CD1" w:rsidP="003F69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C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Баба Яга</w:t>
      </w:r>
      <w:proofErr w:type="gramStart"/>
      <w:r w:rsidRPr="00C34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F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бедная, я несчастная, на мою подружку </w:t>
      </w:r>
      <w:r w:rsidR="007D73B7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Змеючку</w:t>
      </w:r>
      <w:proofErr w:type="spellEnd"/>
      <w:r w:rsidR="003F69B2" w:rsidRPr="00C34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наступили. </w:t>
      </w:r>
      <w:r w:rsidR="00337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375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Включается свет)</w:t>
      </w:r>
      <w:r w:rsidR="003F69B2" w:rsidRPr="00393C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3F69B2" w:rsidRPr="00C34F72" w:rsidRDefault="003F69B2" w:rsidP="003F6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988" w:rsidRPr="00393CD1" w:rsidRDefault="00434988" w:rsidP="0069438F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доске нарисован хвост змеи.</w:t>
      </w:r>
    </w:p>
    <w:p w:rsidR="0069438F" w:rsidRPr="00393CD1" w:rsidRDefault="00434988" w:rsidP="0069438F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Баба Яга предлагает с </w:t>
      </w:r>
      <w:r w:rsidR="0069438F" w:rsidRP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закрытыми глазами нарисовать символ следующего года – змею. </w:t>
      </w:r>
    </w:p>
    <w:p w:rsidR="0069438F" w:rsidRPr="00393CD1" w:rsidRDefault="0069438F" w:rsidP="0069438F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Победители снимают призы с елки. </w:t>
      </w:r>
      <w:r w:rsidRP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123006" w:rsidRPr="00C34F72" w:rsidRDefault="00123006" w:rsidP="0039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Музыкальная пауза</w:t>
      </w:r>
      <w:r w:rsidR="007D73B7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DD54AC" w:rsidRPr="00C34F72" w:rsidRDefault="00DD54AC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</w:t>
      </w:r>
    </w:p>
    <w:p w:rsidR="00393CD1" w:rsidRDefault="00434988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</w:t>
      </w:r>
      <w:r w:rsidR="0039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 за  путешествие и игру. </w:t>
      </w:r>
    </w:p>
    <w:p w:rsidR="00393CD1" w:rsidRPr="00393CD1" w:rsidRDefault="00393CD1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Баба Яга уходит.</w:t>
      </w:r>
    </w:p>
    <w:p w:rsidR="00393CD1" w:rsidRDefault="00393CD1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D1" w:rsidRPr="00C34F72" w:rsidRDefault="00393CD1" w:rsidP="0039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</w:t>
      </w:r>
    </w:p>
    <w:p w:rsidR="00434988" w:rsidRPr="00393CD1" w:rsidRDefault="00393CD1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следующий номер  нашей программы – музыкальная пауза. А </w:t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выбирать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дольше всех сможет продержать в воздухе воздушный шар без помощи рук. </w:t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508A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508A" w:rsidRPr="00393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Победитель достает из воздушного шарика записку и объявляет музыкальную паузу.</w:t>
      </w:r>
      <w:r w:rsidR="00E7508A" w:rsidRPr="0039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Исполнители получают приз.</w:t>
      </w:r>
      <w:r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AD3F15" w:rsidRDefault="00AD3F15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D73B7" w:rsidRPr="00C34F72" w:rsidRDefault="00393CD1" w:rsidP="006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«Книга</w:t>
      </w:r>
      <w:r w:rsidR="007D73B7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новогодних рекордов»</w:t>
      </w:r>
    </w:p>
    <w:p w:rsidR="00393CD1" w:rsidRDefault="00393CD1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 держит в руках большую книгу.</w:t>
      </w:r>
    </w:p>
    <w:p w:rsidR="00DD54AC" w:rsidRPr="00C34F72" w:rsidRDefault="00DD54AC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</w:t>
      </w:r>
    </w:p>
    <w:p w:rsidR="0033757C" w:rsidRDefault="00434988" w:rsidP="0043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пришло время заполнить «Книгу новогодних рекордов». Сейчас мы определим рекордсменов нашего вечера по следующим критериям: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 кого самая тонкая талия?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У кого самые широкие плечи?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 кого самая длинная коса?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Кто дольше всех просидит на стуле, приподняв над полом ноги и не держась ни за что руками?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Кто дольше, не вдыхая, может произ</w:t>
      </w:r>
      <w:r w:rsidR="001D1CCE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звук «и»? </w:t>
      </w:r>
      <w:r w:rsidR="001D1CCE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дальше всех толкнет носом воздушный шарик?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1CCE"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 кого самая красивая маска.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4988" w:rsidRPr="0033757C" w:rsidRDefault="0033757C" w:rsidP="0043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7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и родители каждый за своим выбирают «рекордсменов» и записывают их имена в книгу. </w:t>
      </w:r>
      <w:r w:rsidR="00434988" w:rsidRPr="00337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«Рекордсмены» получают призы. </w:t>
      </w:r>
    </w:p>
    <w:p w:rsidR="00434988" w:rsidRPr="00C34F72" w:rsidRDefault="00434988" w:rsidP="0043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006" w:rsidRPr="00C34F72" w:rsidRDefault="00123006" w:rsidP="00337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Музыкальная пауза</w:t>
      </w:r>
      <w:r w:rsidR="007D73B7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DD54AC" w:rsidRPr="00C34F72" w:rsidRDefault="00DD54AC" w:rsidP="00DD5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</w:t>
      </w:r>
    </w:p>
    <w:p w:rsidR="00DD54AC" w:rsidRPr="00C34F72" w:rsidRDefault="00E7508A" w:rsidP="00337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выбрать следующую музыкальную композицию получит тот, кто сможет выдуть самый большой мыльный пузырь.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Проводится конкурс, победитель достает из воздушного шарика записку и объявляет музыкальную паузу. </w:t>
      </w:r>
      <w:r w:rsidR="00337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Исполнители получают приз.</w:t>
      </w:r>
      <w:r w:rsidR="0033757C" w:rsidRPr="00DD5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337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DD54AC"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 </w:t>
      </w:r>
    </w:p>
    <w:p w:rsidR="00B10349" w:rsidRPr="00C34F72" w:rsidRDefault="00B10349" w:rsidP="0043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и все, окончен маскарад.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эту маску снят</w:t>
      </w:r>
      <w:r w:rsidR="0033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пред вами рад! </w:t>
      </w:r>
      <w:r w:rsidR="0033757C" w:rsidRPr="00337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(Снимает маску</w:t>
      </w:r>
      <w:r w:rsidRPr="00337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посмотреть открыто вам в глаза.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Позвольте напоследок вам сказать: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Любимый всеми праздник – Новый год,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в пути, он скоро к нам придет!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же уходящий старый год</w:t>
      </w:r>
      <w:proofErr w:type="gram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все наши беды заберет!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75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Финальная песня</w:t>
      </w: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C34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провожаем прожитый год</w:t>
      </w:r>
      <w:proofErr w:type="gram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 лишь чуть-чуть сожалея.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на смену новый придет</w:t>
      </w:r>
      <w:proofErr w:type="gram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может, он будет добрее.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Новый год, пусть Новый год,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собой удачу принесет, надежду и везение.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лицемерия и лжи, без недоверия и вражды</w:t>
      </w:r>
      <w:proofErr w:type="gramStart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будем жить, без этих масок жить, </w:t>
      </w: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согласии, любви и терпении. </w:t>
      </w:r>
    </w:p>
    <w:p w:rsidR="00B10349" w:rsidRPr="00C34F72" w:rsidRDefault="00B10349" w:rsidP="00C0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349" w:rsidRPr="00C34F72" w:rsidRDefault="00B10349" w:rsidP="00C0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0349" w:rsidRPr="00C34F72" w:rsidRDefault="00B10349" w:rsidP="00C0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57C" w:rsidRPr="00C34F72" w:rsidRDefault="00337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57C" w:rsidRPr="00C34F72" w:rsidSect="00C03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1A1D"/>
    <w:multiLevelType w:val="hybridMultilevel"/>
    <w:tmpl w:val="79BE0D48"/>
    <w:lvl w:ilvl="0" w:tplc="6990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2F8"/>
    <w:rsid w:val="000078E5"/>
    <w:rsid w:val="00027368"/>
    <w:rsid w:val="000D316A"/>
    <w:rsid w:val="00123006"/>
    <w:rsid w:val="001D1CCE"/>
    <w:rsid w:val="002240A0"/>
    <w:rsid w:val="002D64FC"/>
    <w:rsid w:val="0033757C"/>
    <w:rsid w:val="00393CD1"/>
    <w:rsid w:val="003F69B2"/>
    <w:rsid w:val="00434988"/>
    <w:rsid w:val="005A36E6"/>
    <w:rsid w:val="0069438F"/>
    <w:rsid w:val="006C1622"/>
    <w:rsid w:val="007D73B7"/>
    <w:rsid w:val="008752F8"/>
    <w:rsid w:val="00AD3F15"/>
    <w:rsid w:val="00B10349"/>
    <w:rsid w:val="00C03742"/>
    <w:rsid w:val="00C1744B"/>
    <w:rsid w:val="00C34F72"/>
    <w:rsid w:val="00CA75C7"/>
    <w:rsid w:val="00D53BC0"/>
    <w:rsid w:val="00DD54AC"/>
    <w:rsid w:val="00E7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08A"/>
  </w:style>
  <w:style w:type="character" w:styleId="a3">
    <w:name w:val="Hyperlink"/>
    <w:basedOn w:val="a0"/>
    <w:uiPriority w:val="99"/>
    <w:semiHidden/>
    <w:unhideWhenUsed/>
    <w:rsid w:val="00E750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08A"/>
  </w:style>
  <w:style w:type="character" w:styleId="a3">
    <w:name w:val="Hyperlink"/>
    <w:basedOn w:val="a0"/>
    <w:uiPriority w:val="99"/>
    <w:semiHidden/>
    <w:unhideWhenUsed/>
    <w:rsid w:val="00E75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1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CDEB-0577-40FA-8588-602033FB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NegaTiV</dc:creator>
  <cp:keywords/>
  <dc:description/>
  <cp:lastModifiedBy>Admin</cp:lastModifiedBy>
  <cp:revision>6</cp:revision>
  <cp:lastPrinted>2012-12-23T14:06:00Z</cp:lastPrinted>
  <dcterms:created xsi:type="dcterms:W3CDTF">2012-12-23T12:09:00Z</dcterms:created>
  <dcterms:modified xsi:type="dcterms:W3CDTF">2012-12-27T13:12:00Z</dcterms:modified>
</cp:coreProperties>
</file>