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26" w:rsidRPr="002560EC" w:rsidRDefault="00D33826" w:rsidP="002560E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826">
        <w:rPr>
          <w:rFonts w:ascii="Times New Roman" w:hAnsi="Times New Roman" w:cs="Times New Roman"/>
          <w:b/>
          <w:sz w:val="28"/>
          <w:szCs w:val="28"/>
        </w:rPr>
        <w:t xml:space="preserve">РОДИТЕЛИ УЧЕНИКОВ – МОИ ГЛАВНЫЕ ПОМОЩНИКИ </w:t>
      </w:r>
      <w:bookmarkStart w:id="0" w:name="_GoBack"/>
      <w:bookmarkEnd w:id="0"/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Достичь успехов в воспитании наших учеников помогают нам наши родители, а для этого надо, чтобы они стали нашими союзниками во всех наших делах. И тогда мы вместе можем сделать жизнь наших детей интересной и содержательной.</w:t>
      </w:r>
    </w:p>
    <w:p w:rsid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Я часто размышляю о связи школы и семьи, потому что порой эта связь превращается в тонкую ниточку, которая может порваться, т.к. очень часто школа только информирует родителей о поведении и учёбе детей.</w:t>
      </w:r>
    </w:p>
    <w:p w:rsidR="00FD4B7A" w:rsidRDefault="00FD4B7A" w:rsidP="00FD4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Ключевая идея моего опыта </w:t>
      </w:r>
      <w:r w:rsidRPr="00D33826">
        <w:rPr>
          <w:rFonts w:ascii="Times New Roman" w:hAnsi="Times New Roman" w:cs="Times New Roman"/>
          <w:sz w:val="28"/>
          <w:szCs w:val="28"/>
        </w:rPr>
        <w:t>– взаимодействие, сотрудничес</w:t>
      </w:r>
      <w:r>
        <w:rPr>
          <w:rFonts w:ascii="Times New Roman" w:hAnsi="Times New Roman" w:cs="Times New Roman"/>
          <w:sz w:val="28"/>
          <w:szCs w:val="28"/>
        </w:rPr>
        <w:t>тво учителя, родителей и детей</w:t>
      </w:r>
      <w:r w:rsidRPr="00D33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826" w:rsidRPr="00D33826" w:rsidRDefault="00D33826" w:rsidP="00FD4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Семья и школа играют главную роль в жизни ребенка, и от того, как он себя в них чувствует, зависит его развитие как личности. Поэтому ни школа без семьи, ни семья без школы не способны справиться с тончайшими, сложнейшими задачами становления школьника. Школа должна пригласить семью к сотрудничеству, считаясь с её возможностями. Семья же должна рассматривать школу как своего друга в деле воспитания ученика. Сотрудничество школы и семьи - это результат целенаправленной и длительной работы, которая, прежде всего, предполагает всестороннее и систематическое изучение семьи, особенностей и условий семейного воспитания ребенка. Взаимодействие участников педагогического процесса должно быть спланировано и организовано. Суть взаимодействия учителя и семьи заключается в том, что обе стороны заинтересованы в изучении ребенка, раскрытии и развитии в нем лучших качеств.</w:t>
      </w:r>
    </w:p>
    <w:p w:rsid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В этом союзе нет мелочей, и чтобы учитель и родители понимали друг друга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3826">
        <w:rPr>
          <w:rFonts w:ascii="Times New Roman" w:hAnsi="Times New Roman" w:cs="Times New Roman"/>
          <w:sz w:val="28"/>
          <w:szCs w:val="28"/>
        </w:rPr>
        <w:t xml:space="preserve"> необходим контакт. Я глубоко убеждена, что главным звеном в </w:t>
      </w:r>
      <w:r w:rsidRPr="00D33826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воспитании и обучении детей является работа в тесном контакте с родителями. </w:t>
      </w:r>
    </w:p>
    <w:p w:rsidR="00C85287" w:rsidRPr="00D33826" w:rsidRDefault="00FD4B7A" w:rsidP="00FD4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хорошо организованном</w:t>
      </w:r>
      <w:r w:rsidR="00D1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 семья и школа становится реальными партнерами в воспитании</w:t>
      </w:r>
      <w:r w:rsidR="00D1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где каждый отвечает за свою часть работы и имеет вполне определенные задачи. 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Мои задачи, как классного руководителя, совпадают с желаниями родителей, поэтому жду от них готовности к сотрудничеству. А перед собой ставлю цель: </w:t>
      </w:r>
    </w:p>
    <w:p w:rsid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объединить усилия семьи и школы, скоординировать их действия для решения поставленных задач, а также сформировать единое воспитательное пространство «семья-школа».</w:t>
      </w:r>
    </w:p>
    <w:p w:rsidR="00FD4B7A" w:rsidRDefault="00FD4B7A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7A6D">
        <w:rPr>
          <w:rFonts w:ascii="Times New Roman" w:hAnsi="Times New Roman" w:cs="Times New Roman"/>
          <w:sz w:val="28"/>
          <w:szCs w:val="28"/>
        </w:rPr>
        <w:t>содержании</w:t>
      </w:r>
      <w:r>
        <w:rPr>
          <w:rFonts w:ascii="Times New Roman" w:hAnsi="Times New Roman" w:cs="Times New Roman"/>
          <w:sz w:val="28"/>
          <w:szCs w:val="28"/>
        </w:rPr>
        <w:t xml:space="preserve"> работы с семьей младшего школьника придерживаюсь трех основных направлений:</w:t>
      </w:r>
    </w:p>
    <w:p w:rsidR="00FD4B7A" w:rsidRDefault="00FD4B7A" w:rsidP="00FD4B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преемствен</w:t>
      </w:r>
      <w:r w:rsidR="008705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87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семейным дошкольным и школьным воспитанием, изучение особенностей семейного воспитания первоклассников  с целью</w:t>
      </w:r>
      <w:r w:rsidR="00D1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изучения их уровня подготовленности к школе (Анкетирование, занятия с </w:t>
      </w:r>
      <w:r w:rsidR="00D17A6D">
        <w:rPr>
          <w:rFonts w:ascii="Times New Roman" w:hAnsi="Times New Roman" w:cs="Times New Roman"/>
          <w:sz w:val="28"/>
          <w:szCs w:val="28"/>
        </w:rPr>
        <w:t>будущими</w:t>
      </w:r>
      <w:r>
        <w:rPr>
          <w:rFonts w:ascii="Times New Roman" w:hAnsi="Times New Roman" w:cs="Times New Roman"/>
          <w:sz w:val="28"/>
          <w:szCs w:val="28"/>
        </w:rPr>
        <w:t xml:space="preserve"> первоклассниками)</w:t>
      </w:r>
    </w:p>
    <w:p w:rsidR="00FD4B7A" w:rsidRDefault="00FD4B7A" w:rsidP="00FD4B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сопровождение родителей в организации учебной</w:t>
      </w:r>
    </w:p>
    <w:p w:rsidR="00FD4B7A" w:rsidRDefault="00FD4B7A" w:rsidP="00FD4B7A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учащихся</w:t>
      </w:r>
    </w:p>
    <w:p w:rsidR="00FD4B7A" w:rsidRPr="00FD4B7A" w:rsidRDefault="00FD4B7A" w:rsidP="00FD4B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 в школе и классе с активным привлечением семей.</w:t>
      </w:r>
    </w:p>
    <w:p w:rsidR="00D33826" w:rsidRPr="00D33826" w:rsidRDefault="00D17A6D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FD4B7A">
        <w:rPr>
          <w:rFonts w:ascii="Times New Roman" w:hAnsi="Times New Roman" w:cs="Times New Roman"/>
          <w:sz w:val="28"/>
          <w:szCs w:val="28"/>
        </w:rPr>
        <w:t xml:space="preserve"> данных направлений требует разнообразных форм и приемов работы учителя с родителями.</w:t>
      </w:r>
      <w:r w:rsidR="005B0C65">
        <w:rPr>
          <w:rFonts w:ascii="Times New Roman" w:hAnsi="Times New Roman" w:cs="Times New Roman"/>
          <w:sz w:val="28"/>
          <w:szCs w:val="28"/>
        </w:rPr>
        <w:t xml:space="preserve"> </w:t>
      </w:r>
      <w:r w:rsidR="00FD4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B7A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Своей работе использую 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- индивидуальные и групповые консультации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 - работа творческих групп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- работа с родительским  комитетом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- Внеклассные мероприятия с участием родителей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- походы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lastRenderedPageBreak/>
        <w:t>- День открытых дверей</w:t>
      </w:r>
    </w:p>
    <w:p w:rsid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 Во всех этих формах осуществляется непосредственная взаимосвязь детей, родителей и педагогов.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Родительские собрания сближают учителя и родителей, приближают семью к школе, помогают определить наиболее оптимальные пути воздействия в воспитательном влиянии на ребенка. Классные родительские собрания могут быть построены различно. На своих родительских собраниях я использую самые разные формы проведения. </w:t>
      </w:r>
      <w:proofErr w:type="gramStart"/>
      <w:r w:rsidRPr="00D33826">
        <w:rPr>
          <w:rFonts w:ascii="Times New Roman" w:hAnsi="Times New Roman" w:cs="Times New Roman"/>
          <w:sz w:val="28"/>
          <w:szCs w:val="28"/>
        </w:rPr>
        <w:t xml:space="preserve">Это - обмен мнениями, торжественные собрания,   семинар-практикум,  лекция,  собрание - праздник, беседы, час сердечного общения. </w:t>
      </w:r>
      <w:proofErr w:type="gramEnd"/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На учителе начальной школы лежит ответственность подготовки первого родительского собрания. Приводя ребенка в первый класс, родители и сами как бы вступают в новую жизнь. Для них начинается многолетнее постоянное общение со школой. От содержания, направленности этого общения будет зависеть результативность работы учителя с родителями.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1 класс, первое собрание. Знакомство состоялось ещё в феврале  </w:t>
      </w:r>
      <w:r w:rsidR="00D17A6D">
        <w:rPr>
          <w:rFonts w:ascii="Times New Roman" w:hAnsi="Times New Roman" w:cs="Times New Roman"/>
          <w:sz w:val="28"/>
          <w:szCs w:val="28"/>
        </w:rPr>
        <w:t xml:space="preserve">2009 </w:t>
      </w:r>
      <w:r w:rsidRPr="00D33826">
        <w:rPr>
          <w:rFonts w:ascii="Times New Roman" w:hAnsi="Times New Roman" w:cs="Times New Roman"/>
          <w:sz w:val="28"/>
          <w:szCs w:val="28"/>
        </w:rPr>
        <w:t xml:space="preserve"> года. Именно на этом собрании я призвала родителей к согласованной работе, предложила некоторые рекомендации. В свою очередь, они записали, какую помощь могли бы оказать классу, школе; высказали пожелания по организации школьной жизни детей. Добрая улыбка, приветливый взгляд зарождали успех нашим следующим встречам.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Именно на родительских собраниях решаются  основные задачи работы учителя с родителями первоклассников: систематическое, разностороннее педагогическое просвещение родителей, т.е. ознакомление их как с основами теоретических знаний, так и с практикой работы с учащимися; привлечение родителей к активному участию в учебно-воспитательном процессе; формирование у родителей потребности в самообразовании. В каждом наборе традиционно провожу такие родительские собрания: «Ваш ребенок становится школьником» «Как помочь ребенку учиться» «Первые оценки ребенка» «Стили семейного воспитания»,  «Режим дня в жизни</w:t>
      </w:r>
      <w:r w:rsidR="00D17A6D">
        <w:rPr>
          <w:rFonts w:ascii="Times New Roman" w:hAnsi="Times New Roman" w:cs="Times New Roman"/>
          <w:sz w:val="28"/>
          <w:szCs w:val="28"/>
        </w:rPr>
        <w:t xml:space="preserve"> младшего школьника», собрание-</w:t>
      </w:r>
      <w:r w:rsidRPr="00D33826">
        <w:rPr>
          <w:rFonts w:ascii="Times New Roman" w:hAnsi="Times New Roman" w:cs="Times New Roman"/>
          <w:sz w:val="28"/>
          <w:szCs w:val="28"/>
        </w:rPr>
        <w:t xml:space="preserve">отчет по итогам года. </w:t>
      </w:r>
    </w:p>
    <w:p w:rsidR="00FD4B7A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Исходя из плана работы, с родителями младших школьников, наблюдений за поведением детей в школе, подбираю материал для коллективных бесед, консультаций. Коллективные и групповые формы взаимодействия пронизывают индивидуальные формы. К ним относят беседы, задушевные разговоры, консультацию-размышление, выполнение </w:t>
      </w:r>
      <w:r w:rsidRPr="00D3382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поручений, совместный поиск решения проблемы, переписку. Индивидуальная работа с родителями требует от классного руководителя гораздо больше усилий и изобретательности, но и эффективность её значительно выше. Именно в индивидуальном общении родители усваивают требования, предъявляемые школой к учащимся, и становятся союзниками классного руководителя. </w:t>
      </w:r>
    </w:p>
    <w:p w:rsidR="00FD4B7A" w:rsidRDefault="00FD4B7A" w:rsidP="00FD4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Индивидуальную беседу строю по алгоритму:</w:t>
      </w:r>
    </w:p>
    <w:p w:rsidR="00FD4B7A" w:rsidRDefault="00FD4B7A" w:rsidP="00FD4B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беседа, в ходе которой устанавливаю доверительные отношения с родителями. </w:t>
      </w:r>
    </w:p>
    <w:p w:rsidR="00FD4B7A" w:rsidRDefault="00FD4B7A" w:rsidP="00FD4B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имеющихся проблем. Стараясь точно охарактеризовать возникшие у ребенка проблемы.   На этом этапе важно, чтобы у сторон было достигнуто одинаковое понимание проблемы.</w:t>
      </w:r>
    </w:p>
    <w:p w:rsidR="00FD4B7A" w:rsidRDefault="00FD4B7A" w:rsidP="00FD4B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возможных решений происходит в ходе выяснения и открытого обсуждения возможных альтернатив решения проблемы.  Совместно с родителями происходит поиск всех возможных вариантов и способов решения проблемы.</w:t>
      </w:r>
    </w:p>
    <w:p w:rsidR="00FD4B7A" w:rsidRDefault="00FD4B7A" w:rsidP="00FD4B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плана. Помогаю родителям строить деятельность с учетом обстоятельств, времени, эмоциональных затрат. Родители должны усвоить, что частичная неудача еще не катастрофа и следует продолжать реализовывать план решения проблемы, стремясь к конечной цели.</w:t>
      </w:r>
    </w:p>
    <w:p w:rsidR="00FD4B7A" w:rsidRDefault="00FD4B7A" w:rsidP="00FD4B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 обратная связь. Происходит совместное оценивание уровня достигнутого результата.</w:t>
      </w:r>
    </w:p>
    <w:p w:rsidR="00FD4B7A" w:rsidRPr="00FD4B7A" w:rsidRDefault="00FD4B7A" w:rsidP="00FD4B7A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новых или глубоко скрытых проблем необходим возврат к предыдущим стадиям.</w:t>
      </w:r>
    </w:p>
    <w:p w:rsidR="00D33826" w:rsidRPr="00D33826" w:rsidRDefault="00D33826" w:rsidP="00FD4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Особенно важной формой взаимодействия с родителями является деятельность родительского комитета. Именно он – моя опора. Родительский комитет стремится привлечь родителей и детей к организации классных, школьных дел, решению проблем жизни коллектива.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В начале сентября выбираем родительский комитет. По желанию родители разбиваются на 4 творческие группы. Ими и руководит данный комитет, ну а я, как классный руководитель, только направляю процесс в нужное русло.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Очень нравится работа по проведению семейных праздников. Когда в школу идут все - и старшие, и младшие, идут не как зрители, а как участники. Родители готовят сценки, разучивают песни, готовят сюрпризы для детей и </w:t>
      </w:r>
      <w:r w:rsidRPr="00D33826">
        <w:rPr>
          <w:rFonts w:ascii="Times New Roman" w:hAnsi="Times New Roman" w:cs="Times New Roman"/>
          <w:sz w:val="28"/>
          <w:szCs w:val="28"/>
        </w:rPr>
        <w:lastRenderedPageBreak/>
        <w:t xml:space="preserve">друг друга. Наши праздники включают в себя викторины, загадки, конкурсы, танцы, подарки, чаепитие. 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Праздники и подготовка к ним дают много возможностей для общения детей и родителей. В это время выявляются способности детей, их привязанности. Считаю, что такая продуманная работа с родителями даёт хорошие результаты. Между нами рождается взаимное уважение, благодаря тому, что при первой встрече “мы отдали друг другу тепло”.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3826">
        <w:rPr>
          <w:rFonts w:ascii="Times New Roman" w:hAnsi="Times New Roman" w:cs="Times New Roman"/>
          <w:sz w:val="28"/>
          <w:szCs w:val="28"/>
        </w:rPr>
        <w:t xml:space="preserve">от такие праздники проводилось мною совместно с родителями. 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Первая творческая группа готовила «Посвящение в первоклассники», втора – отвечала за совместный поход, третья – проводила </w:t>
      </w:r>
      <w:r w:rsidR="00D17A6D">
        <w:rPr>
          <w:rFonts w:ascii="Times New Roman" w:hAnsi="Times New Roman" w:cs="Times New Roman"/>
          <w:sz w:val="28"/>
          <w:szCs w:val="28"/>
        </w:rPr>
        <w:t>праздник «Весна вместе с мамой»</w:t>
      </w:r>
      <w:r w:rsidRPr="00D33826">
        <w:rPr>
          <w:rFonts w:ascii="Times New Roman" w:hAnsi="Times New Roman" w:cs="Times New Roman"/>
          <w:sz w:val="28"/>
          <w:szCs w:val="28"/>
        </w:rPr>
        <w:t>, а четвертая приготовит и проведет собрание – отчет в мае месяце.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33826">
        <w:rPr>
          <w:rFonts w:ascii="Times New Roman" w:hAnsi="Times New Roman" w:cs="Times New Roman"/>
          <w:sz w:val="28"/>
          <w:szCs w:val="28"/>
        </w:rPr>
        <w:t xml:space="preserve">придерживаюсь “открытого” общения. Считаю, что родителей можно приглашать на уроки, классные часы. Эта работа вошла в мою практику. Пусть </w:t>
      </w:r>
      <w:r w:rsidR="00FD4B7A">
        <w:rPr>
          <w:rFonts w:ascii="Times New Roman" w:hAnsi="Times New Roman" w:cs="Times New Roman"/>
          <w:sz w:val="28"/>
          <w:szCs w:val="28"/>
        </w:rPr>
        <w:t>родители</w:t>
      </w:r>
      <w:r w:rsidRPr="00D33826">
        <w:rPr>
          <w:rFonts w:ascii="Times New Roman" w:hAnsi="Times New Roman" w:cs="Times New Roman"/>
          <w:sz w:val="28"/>
          <w:szCs w:val="28"/>
        </w:rPr>
        <w:t xml:space="preserve"> убедятся в том, как трудно обучать и воспитывать детей. А убеждать их в этом необходимо. Тогда у родителей будет правдивое представление об этом процессе. И я уже с лёгкостью нахожу с ними общий язык и вырабатываю единую стратегию.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Наши родители бывают в школе и на Дне открытых дверей. Открытые уроки обычно организую с целью ознакомления родителей с программами по предмету, методикой преподавания, требованиями учителя. Необходимо давать возможность родителям присутствовать на открытом уроке. 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 День открытых дверей проводила и на занятиях при подготовке к школе и в 1 классе. Кроме того каждый родитель знает, что для него двери открыты в любое время, на любом уроке.</w:t>
      </w:r>
    </w:p>
    <w:p w:rsidR="00FD4B7A" w:rsidRDefault="00D33826" w:rsidP="00FD4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Как и все мои коллеги, я стремлюсь дать детям всестороннее развитие. Но нам, педагогам, одним не справиться. А так как родители – мои помощники, то я обращалась к ним. Понимая это, они помогали и проявляли своё творчество во всём. </w:t>
      </w:r>
    </w:p>
    <w:p w:rsidR="00FD4B7A" w:rsidRDefault="00D33826" w:rsidP="00FD4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Например: вместе с детьми оформляли стенгазеты, оформление класса, готовили выступления на фестиваль «Моя семья»</w:t>
      </w:r>
      <w:r w:rsidR="00FD4B7A">
        <w:rPr>
          <w:rFonts w:ascii="Times New Roman" w:hAnsi="Times New Roman" w:cs="Times New Roman"/>
          <w:sz w:val="28"/>
          <w:szCs w:val="28"/>
        </w:rPr>
        <w:t>, исследовательские работы.</w:t>
      </w:r>
    </w:p>
    <w:p w:rsidR="00D33826" w:rsidRPr="00C85287" w:rsidRDefault="00C85287" w:rsidP="00FD4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87">
        <w:rPr>
          <w:rFonts w:ascii="Times New Roman" w:hAnsi="Times New Roman" w:cs="Times New Roman"/>
          <w:sz w:val="28"/>
          <w:szCs w:val="28"/>
        </w:rPr>
        <w:lastRenderedPageBreak/>
        <w:t>Показателем результативности педагогической работы классного руководителя с родителями являются</w:t>
      </w:r>
    </w:p>
    <w:p w:rsidR="00D33826" w:rsidRPr="00C85287" w:rsidRDefault="00D33826" w:rsidP="00C85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87">
        <w:rPr>
          <w:rFonts w:ascii="Times New Roman" w:hAnsi="Times New Roman" w:cs="Times New Roman"/>
          <w:sz w:val="28"/>
          <w:szCs w:val="28"/>
        </w:rPr>
        <w:t>1. Налаживание контакта, знакомство с детьми и родителями.</w:t>
      </w:r>
    </w:p>
    <w:p w:rsidR="00D33826" w:rsidRPr="00C85287" w:rsidRDefault="00D33826" w:rsidP="00C85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87">
        <w:rPr>
          <w:rFonts w:ascii="Times New Roman" w:hAnsi="Times New Roman" w:cs="Times New Roman"/>
          <w:sz w:val="28"/>
          <w:szCs w:val="28"/>
        </w:rPr>
        <w:t>2. Формирование базы данных о ребенке и</w:t>
      </w:r>
      <w:r w:rsidR="005B0C65" w:rsidRPr="00C85287">
        <w:rPr>
          <w:rFonts w:ascii="Times New Roman" w:hAnsi="Times New Roman" w:cs="Times New Roman"/>
          <w:sz w:val="28"/>
          <w:szCs w:val="28"/>
        </w:rPr>
        <w:t xml:space="preserve"> семье, проведение диагностики</w:t>
      </w:r>
    </w:p>
    <w:p w:rsidR="00D33826" w:rsidRPr="00C85287" w:rsidRDefault="00D33826" w:rsidP="00C85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87">
        <w:rPr>
          <w:rFonts w:ascii="Times New Roman" w:hAnsi="Times New Roman" w:cs="Times New Roman"/>
          <w:sz w:val="28"/>
          <w:szCs w:val="28"/>
        </w:rPr>
        <w:t>3. Организация работы с родительским активом, постепенное вовлечение всех родителей в дела класса и школы.</w:t>
      </w:r>
    </w:p>
    <w:p w:rsidR="00C85287" w:rsidRPr="00C85287" w:rsidRDefault="00D33826" w:rsidP="00C85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87">
        <w:rPr>
          <w:rFonts w:ascii="Times New Roman" w:hAnsi="Times New Roman" w:cs="Times New Roman"/>
          <w:sz w:val="28"/>
          <w:szCs w:val="28"/>
        </w:rPr>
        <w:t xml:space="preserve">4. Активизация интереса, поощрение неравнодушия со стороны классного руководителя </w:t>
      </w:r>
    </w:p>
    <w:p w:rsidR="00D33826" w:rsidRPr="00C85287" w:rsidRDefault="00C85287" w:rsidP="00C85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87">
        <w:rPr>
          <w:rFonts w:ascii="Times New Roman" w:hAnsi="Times New Roman" w:cs="Times New Roman"/>
          <w:sz w:val="28"/>
          <w:szCs w:val="28"/>
        </w:rPr>
        <w:t>5. хорошее отношение ребенка к школе, желание учиться, быть активным участником школьных дел</w:t>
      </w:r>
    </w:p>
    <w:p w:rsidR="00D33826" w:rsidRPr="00C85287" w:rsidRDefault="00C85287" w:rsidP="00C85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87">
        <w:rPr>
          <w:rFonts w:ascii="Times New Roman" w:hAnsi="Times New Roman" w:cs="Times New Roman"/>
          <w:sz w:val="28"/>
          <w:szCs w:val="28"/>
        </w:rPr>
        <w:t>6</w:t>
      </w:r>
      <w:r w:rsidR="00D33826" w:rsidRPr="00C85287">
        <w:rPr>
          <w:rFonts w:ascii="Times New Roman" w:hAnsi="Times New Roman" w:cs="Times New Roman"/>
          <w:sz w:val="28"/>
          <w:szCs w:val="28"/>
        </w:rPr>
        <w:t>. Анкетирование и пожелания по организации школьной жизни детей на следующий учебный</w:t>
      </w:r>
      <w:r w:rsidR="00D33826" w:rsidRPr="00D3382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33826" w:rsidRPr="00D33826" w:rsidRDefault="00D33826" w:rsidP="00C85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Какова же результативность этой работы?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–</w:t>
      </w:r>
      <w:r w:rsidR="00461F54">
        <w:rPr>
          <w:rFonts w:ascii="Times New Roman" w:hAnsi="Times New Roman" w:cs="Times New Roman"/>
          <w:sz w:val="28"/>
          <w:szCs w:val="28"/>
        </w:rPr>
        <w:t xml:space="preserve"> </w:t>
      </w:r>
      <w:r w:rsidR="005B0C65">
        <w:rPr>
          <w:rFonts w:ascii="Times New Roman" w:hAnsi="Times New Roman" w:cs="Times New Roman"/>
          <w:sz w:val="28"/>
          <w:szCs w:val="28"/>
        </w:rPr>
        <w:t xml:space="preserve">100% </w:t>
      </w:r>
      <w:r w:rsidRPr="00D33826">
        <w:rPr>
          <w:rFonts w:ascii="Times New Roman" w:hAnsi="Times New Roman" w:cs="Times New Roman"/>
          <w:sz w:val="28"/>
          <w:szCs w:val="28"/>
        </w:rPr>
        <w:t>охват родителей во внеклассной работе.</w:t>
      </w:r>
    </w:p>
    <w:p w:rsidR="00D33826" w:rsidRPr="00D33826" w:rsidRDefault="005B0C65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D33826" w:rsidRPr="00D33826">
        <w:rPr>
          <w:rFonts w:ascii="Times New Roman" w:hAnsi="Times New Roman" w:cs="Times New Roman"/>
          <w:sz w:val="28"/>
          <w:szCs w:val="28"/>
        </w:rPr>
        <w:t>озитивное отношение их к школе.</w:t>
      </w:r>
    </w:p>
    <w:p w:rsidR="00D33826" w:rsidRPr="00D33826" w:rsidRDefault="00D33826" w:rsidP="00C85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– Активная деятельность родительского комитета и творческих групп.</w:t>
      </w:r>
    </w:p>
    <w:p w:rsidR="00D33826" w:rsidRPr="00D33826" w:rsidRDefault="00D33826" w:rsidP="00C85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А сейчас обратите внимание на диаграмму, которая отражает оценку родителей о совместно проделанной работе.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– 85% отметили сплочённость </w:t>
      </w:r>
      <w:r w:rsidR="005B0C65">
        <w:rPr>
          <w:rFonts w:ascii="Times New Roman" w:hAnsi="Times New Roman" w:cs="Times New Roman"/>
          <w:sz w:val="28"/>
          <w:szCs w:val="28"/>
        </w:rPr>
        <w:t xml:space="preserve">классного </w:t>
      </w:r>
      <w:r w:rsidRPr="00D33826">
        <w:rPr>
          <w:rFonts w:ascii="Times New Roman" w:hAnsi="Times New Roman" w:cs="Times New Roman"/>
          <w:sz w:val="28"/>
          <w:szCs w:val="28"/>
        </w:rPr>
        <w:t>коллектива;</w:t>
      </w:r>
    </w:p>
    <w:p w:rsidR="00D33826" w:rsidRPr="00D33826" w:rsidRDefault="00461F54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3826" w:rsidRPr="00D338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3826" w:rsidRPr="00D33826">
        <w:rPr>
          <w:rFonts w:ascii="Times New Roman" w:hAnsi="Times New Roman" w:cs="Times New Roman"/>
          <w:sz w:val="28"/>
          <w:szCs w:val="28"/>
        </w:rPr>
        <w:t>% видят положительные результаты в повышении педагогического уровня самих родителей;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– 90% старались оказать помощь классному руководителю;</w:t>
      </w:r>
    </w:p>
    <w:p w:rsidR="00D33826" w:rsidRPr="00D33826" w:rsidRDefault="00D33826" w:rsidP="00D3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>Перспектива</w:t>
      </w:r>
    </w:p>
    <w:p w:rsidR="008C3E09" w:rsidRPr="002560EC" w:rsidRDefault="00D33826" w:rsidP="002560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26">
        <w:rPr>
          <w:rFonts w:ascii="Times New Roman" w:hAnsi="Times New Roman" w:cs="Times New Roman"/>
          <w:sz w:val="28"/>
          <w:szCs w:val="28"/>
        </w:rPr>
        <w:t xml:space="preserve">Нам предстоит работать вместе ещё 3 года. Во 2-ом классе жизнь коллектива будет ещё интересней. Осенью мы обсудим все предложения. Ну, а дети? Я уверена – они захотят участвовать во всех делах, и будут очень огорчаться, когда по каким-либо причинам занятия и мероприятия в школе будут отменяться. А это для нас самое главное! </w:t>
      </w:r>
    </w:p>
    <w:sectPr w:rsidR="008C3E09" w:rsidRPr="002560EC" w:rsidSect="0039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B6" w:rsidRDefault="005F09B6">
      <w:pPr>
        <w:spacing w:after="0" w:line="240" w:lineRule="auto"/>
      </w:pPr>
      <w:r>
        <w:separator/>
      </w:r>
    </w:p>
  </w:endnote>
  <w:endnote w:type="continuationSeparator" w:id="0">
    <w:p w:rsidR="005F09B6" w:rsidRDefault="005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B6" w:rsidRDefault="005F09B6">
      <w:pPr>
        <w:spacing w:after="0" w:line="240" w:lineRule="auto"/>
      </w:pPr>
      <w:r>
        <w:separator/>
      </w:r>
    </w:p>
  </w:footnote>
  <w:footnote w:type="continuationSeparator" w:id="0">
    <w:p w:rsidR="005F09B6" w:rsidRDefault="005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25BA"/>
    <w:multiLevelType w:val="hybridMultilevel"/>
    <w:tmpl w:val="38407BE6"/>
    <w:lvl w:ilvl="0" w:tplc="61F42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C55853"/>
    <w:multiLevelType w:val="hybridMultilevel"/>
    <w:tmpl w:val="49769838"/>
    <w:lvl w:ilvl="0" w:tplc="8B62A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826"/>
    <w:rsid w:val="000602F4"/>
    <w:rsid w:val="002560EC"/>
    <w:rsid w:val="00262D96"/>
    <w:rsid w:val="0026766C"/>
    <w:rsid w:val="00313AC3"/>
    <w:rsid w:val="003977ED"/>
    <w:rsid w:val="00461F54"/>
    <w:rsid w:val="004B7E9E"/>
    <w:rsid w:val="00572B67"/>
    <w:rsid w:val="005B0C65"/>
    <w:rsid w:val="005C2D42"/>
    <w:rsid w:val="005F09B6"/>
    <w:rsid w:val="007C2EF8"/>
    <w:rsid w:val="0080033E"/>
    <w:rsid w:val="008705A0"/>
    <w:rsid w:val="008C3E09"/>
    <w:rsid w:val="00A13536"/>
    <w:rsid w:val="00C85287"/>
    <w:rsid w:val="00D17A6D"/>
    <w:rsid w:val="00D33826"/>
    <w:rsid w:val="00EE1C99"/>
    <w:rsid w:val="00FD4B7A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2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4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9B8A-543E-4783-8007-301DF6B2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Васильевна</cp:lastModifiedBy>
  <cp:revision>8</cp:revision>
  <dcterms:created xsi:type="dcterms:W3CDTF">2010-04-15T15:22:00Z</dcterms:created>
  <dcterms:modified xsi:type="dcterms:W3CDTF">2012-04-04T17:10:00Z</dcterms:modified>
</cp:coreProperties>
</file>