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9" w:rsidRPr="00390C73" w:rsidRDefault="00457DB9" w:rsidP="00421002">
      <w:pPr>
        <w:rPr>
          <w:b/>
          <w:sz w:val="32"/>
          <w:szCs w:val="32"/>
        </w:rPr>
      </w:pPr>
    </w:p>
    <w:p w:rsidR="00457DB9" w:rsidRDefault="001125DD" w:rsidP="00390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классного часа на тему: «</w:t>
      </w:r>
      <w:r w:rsidR="00AF2799" w:rsidRPr="00390C73">
        <w:rPr>
          <w:rFonts w:ascii="Times New Roman" w:hAnsi="Times New Roman" w:cs="Times New Roman"/>
          <w:b/>
          <w:sz w:val="32"/>
          <w:szCs w:val="32"/>
        </w:rPr>
        <w:t>Дети войны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125DD" w:rsidRDefault="001125DD" w:rsidP="00390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Лаась О.Л.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DD">
        <w:rPr>
          <w:rFonts w:ascii="Times New Roman" w:hAnsi="Times New Roman" w:cs="Times New Roman"/>
          <w:b/>
          <w:sz w:val="28"/>
          <w:szCs w:val="28"/>
        </w:rPr>
        <w:t>Цель:</w:t>
      </w:r>
      <w:r w:rsidRPr="001125DD">
        <w:rPr>
          <w:rFonts w:ascii="Times New Roman" w:hAnsi="Times New Roman" w:cs="Times New Roman"/>
          <w:sz w:val="24"/>
          <w:szCs w:val="24"/>
        </w:rPr>
        <w:t xml:space="preserve"> воспитание патриотических чувств у обучающихся, формирование гордости и сопричастности к истории нашей Родины, развитие художественно-эстетического вкуса.</w:t>
      </w:r>
      <w:proofErr w:type="gramEnd"/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5D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 xml:space="preserve">1. Развить у обучающихся чувства патриотизма и уважения к памяти защитников Отечества. 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2. Способствовать развитию творческих способностей обучающихся.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3. Усовершенствовать умения и навыки поиска нужной информации.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Форма проведения: внеклассное мероприятие.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125DD">
        <w:rPr>
          <w:rFonts w:ascii="Times New Roman" w:hAnsi="Times New Roman" w:cs="Times New Roman"/>
          <w:sz w:val="24"/>
          <w:szCs w:val="24"/>
        </w:rPr>
        <w:t xml:space="preserve">частники внеклассного мероприятия: обучающиеся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25D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Общие методические указания: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Проведение классного часа приурочено к празднованию 9 мая. Заранее даются задания отдельной группе учащихся: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 xml:space="preserve">Задание 1. Подготовить мини-сообщение </w:t>
      </w:r>
      <w:r>
        <w:rPr>
          <w:rFonts w:ascii="Times New Roman" w:hAnsi="Times New Roman" w:cs="Times New Roman"/>
          <w:sz w:val="24"/>
          <w:szCs w:val="24"/>
        </w:rPr>
        <w:t>о детях-героях ВОВ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 xml:space="preserve">Задание 2. </w:t>
      </w:r>
      <w:proofErr w:type="spellStart"/>
      <w:r w:rsidRPr="001125DD">
        <w:rPr>
          <w:rFonts w:ascii="Times New Roman" w:hAnsi="Times New Roman" w:cs="Times New Roman"/>
          <w:sz w:val="24"/>
          <w:szCs w:val="24"/>
        </w:rPr>
        <w:t>Заучиывание</w:t>
      </w:r>
      <w:proofErr w:type="spellEnd"/>
      <w:r w:rsidRPr="001125DD">
        <w:rPr>
          <w:rFonts w:ascii="Times New Roman" w:hAnsi="Times New Roman" w:cs="Times New Roman"/>
          <w:sz w:val="24"/>
          <w:szCs w:val="24"/>
        </w:rPr>
        <w:t xml:space="preserve"> стихотворений наизусть.</w:t>
      </w:r>
    </w:p>
    <w:p w:rsidR="001125DD" w:rsidRPr="001125DD" w:rsidRDefault="001125DD" w:rsidP="00112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Для проведения мероприятия используются следующие приёмы:</w:t>
      </w:r>
    </w:p>
    <w:p w:rsidR="001125DD" w:rsidRPr="001125DD" w:rsidRDefault="001125DD" w:rsidP="00112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25D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125DD">
        <w:rPr>
          <w:rFonts w:ascii="Times New Roman" w:hAnsi="Times New Roman" w:cs="Times New Roman"/>
          <w:sz w:val="24"/>
          <w:szCs w:val="24"/>
        </w:rPr>
        <w:t xml:space="preserve"> презентация  (показ слайдов).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Место проведения: класс.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Оформление класса: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• Демонстрационный материал (слайды с материалами о ВОВ).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>• Плакаты.</w:t>
      </w:r>
    </w:p>
    <w:p w:rsidR="001125DD" w:rsidRPr="001125DD" w:rsidRDefault="001125DD" w:rsidP="00112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1125D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125DD">
        <w:rPr>
          <w:rFonts w:ascii="Times New Roman" w:hAnsi="Times New Roman" w:cs="Times New Roman"/>
          <w:sz w:val="24"/>
          <w:szCs w:val="24"/>
        </w:rPr>
        <w:t xml:space="preserve"> оборудование, презентация.</w:t>
      </w:r>
    </w:p>
    <w:p w:rsidR="001125DD" w:rsidRPr="007642C4" w:rsidRDefault="001125DD" w:rsidP="00112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F02D7" w:rsidRPr="007642C4" w:rsidRDefault="001125DD" w:rsidP="001125D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42C4">
        <w:rPr>
          <w:rFonts w:ascii="Times New Roman" w:hAnsi="Times New Roman"/>
          <w:b/>
          <w:sz w:val="24"/>
          <w:szCs w:val="24"/>
        </w:rPr>
        <w:t>Вступительно</w:t>
      </w:r>
      <w:r w:rsidR="007642C4" w:rsidRPr="007642C4">
        <w:rPr>
          <w:rFonts w:ascii="Times New Roman" w:hAnsi="Times New Roman"/>
          <w:b/>
          <w:sz w:val="24"/>
          <w:szCs w:val="24"/>
        </w:rPr>
        <w:t>е</w:t>
      </w:r>
      <w:r w:rsidRPr="007642C4">
        <w:rPr>
          <w:rFonts w:ascii="Times New Roman" w:hAnsi="Times New Roman"/>
          <w:b/>
          <w:sz w:val="24"/>
          <w:szCs w:val="24"/>
        </w:rPr>
        <w:t xml:space="preserve"> слово учителя:</w:t>
      </w:r>
    </w:p>
    <w:p w:rsidR="00AF2799" w:rsidRPr="007642C4" w:rsidRDefault="00EF02D7" w:rsidP="00390C7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eastAsia="Calibri" w:hAnsi="Times New Roman" w:cs="Times New Roman"/>
          <w:sz w:val="24"/>
          <w:szCs w:val="24"/>
        </w:rPr>
        <w:t>- Есть события, даты, имена людей, которые вошли в историю города, края, страны и даже в историю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</w:t>
      </w:r>
      <w:r w:rsidR="00AF2799" w:rsidRPr="007642C4">
        <w:rPr>
          <w:rFonts w:ascii="Times New Roman" w:hAnsi="Times New Roman" w:cs="Times New Roman"/>
          <w:sz w:val="24"/>
          <w:szCs w:val="24"/>
        </w:rPr>
        <w:t>арода</w:t>
      </w:r>
      <w:r w:rsidR="007642C4" w:rsidRPr="007642C4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FE1369" w:rsidRPr="007642C4" w:rsidRDefault="00FE1369" w:rsidP="00FE1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7642C4">
        <w:rPr>
          <w:rFonts w:ascii="Times New Roman" w:hAnsi="Times New Roman" w:cs="Times New Roman"/>
          <w:sz w:val="24"/>
          <w:szCs w:val="24"/>
        </w:rPr>
        <w:t>Война застала детей в столичных городах и маленьких деревеньках, дома  и в гостях у бабушки, в пионерском лагере.</w:t>
      </w:r>
    </w:p>
    <w:p w:rsidR="00FE1369" w:rsidRPr="007642C4" w:rsidRDefault="00FE1369" w:rsidP="00FE1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    Такою всё дышало тишиною,</w:t>
      </w:r>
    </w:p>
    <w:p w:rsidR="00FE1369" w:rsidRPr="007642C4" w:rsidRDefault="00FE1369" w:rsidP="00FE1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    Что вся земля ещё спала, казалось.</w:t>
      </w:r>
    </w:p>
    <w:p w:rsidR="00FE1369" w:rsidRPr="007642C4" w:rsidRDefault="00FE1369" w:rsidP="00FE1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    Кто знал, что между миром и войной</w:t>
      </w:r>
    </w:p>
    <w:p w:rsidR="00FE1369" w:rsidRPr="007642C4" w:rsidRDefault="00FE1369" w:rsidP="00FE1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    Всего каких-то пять минут осталось.</w:t>
      </w:r>
    </w:p>
    <w:p w:rsidR="00FE1369" w:rsidRPr="007642C4" w:rsidRDefault="00FE1369" w:rsidP="00FE13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642C4">
        <w:rPr>
          <w:rFonts w:ascii="Times New Roman" w:hAnsi="Times New Roman" w:cs="Times New Roman"/>
          <w:sz w:val="24"/>
          <w:szCs w:val="24"/>
        </w:rPr>
        <w:t>В ночь с 21 по 22 июня – по всей стране – выпускные балы, последн</w:t>
      </w:r>
      <w:r w:rsidR="0092560F" w:rsidRPr="007642C4">
        <w:rPr>
          <w:rFonts w:ascii="Times New Roman" w:hAnsi="Times New Roman" w:cs="Times New Roman"/>
          <w:sz w:val="24"/>
          <w:szCs w:val="24"/>
        </w:rPr>
        <w:t>ие минуты мирной жизни, радости</w:t>
      </w:r>
      <w:r w:rsidRPr="007642C4">
        <w:rPr>
          <w:rFonts w:ascii="Times New Roman" w:hAnsi="Times New Roman" w:cs="Times New Roman"/>
          <w:sz w:val="24"/>
          <w:szCs w:val="24"/>
        </w:rPr>
        <w:t>, счастья.</w:t>
      </w:r>
    </w:p>
    <w:p w:rsidR="0092560F" w:rsidRPr="007642C4" w:rsidRDefault="007642C4" w:rsidP="0092560F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92560F"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>Слайд начало войны 1мин.30сек</w:t>
      </w:r>
      <w:r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92560F" w:rsidRPr="007642C4" w:rsidRDefault="007642C4" w:rsidP="0092560F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92560F"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>Слайд</w:t>
      </w:r>
      <w:r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</w:t>
      </w:r>
      <w:r w:rsidR="0092560F"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 звуком метронома</w:t>
      </w:r>
      <w:r w:rsidRPr="007642C4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F2799" w:rsidRPr="007642C4" w:rsidRDefault="00AF2799" w:rsidP="0039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Июнь</w:t>
      </w:r>
      <w:proofErr w:type="gramStart"/>
      <w:r w:rsidRPr="007642C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7642C4">
        <w:rPr>
          <w:rFonts w:ascii="Times New Roman" w:hAnsi="Times New Roman" w:cs="Times New Roman"/>
          <w:sz w:val="24"/>
          <w:szCs w:val="24"/>
        </w:rPr>
        <w:t>лонился к вечеру закат.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И белой ночи разливалось море,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И раздавался звонкий смех ребят,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642C4">
        <w:rPr>
          <w:rFonts w:ascii="Times New Roman" w:hAnsi="Times New Roman" w:cs="Times New Roman"/>
          <w:sz w:val="24"/>
          <w:szCs w:val="24"/>
        </w:rPr>
        <w:t>знающих</w:t>
      </w:r>
      <w:proofErr w:type="gramEnd"/>
      <w:r w:rsidRPr="007642C4">
        <w:rPr>
          <w:rFonts w:ascii="Times New Roman" w:hAnsi="Times New Roman" w:cs="Times New Roman"/>
          <w:sz w:val="24"/>
          <w:szCs w:val="24"/>
        </w:rPr>
        <w:t>, не ведающих горе.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Июнь</w:t>
      </w:r>
      <w:proofErr w:type="gramStart"/>
      <w:r w:rsidRPr="007642C4">
        <w:rPr>
          <w:rFonts w:ascii="Times New Roman" w:hAnsi="Times New Roman" w:cs="Times New Roman"/>
          <w:sz w:val="24"/>
          <w:szCs w:val="24"/>
        </w:rPr>
        <w:t>…  Т</w:t>
      </w:r>
      <w:proofErr w:type="gramEnd"/>
      <w:r w:rsidRPr="007642C4">
        <w:rPr>
          <w:rFonts w:ascii="Times New Roman" w:hAnsi="Times New Roman" w:cs="Times New Roman"/>
          <w:sz w:val="24"/>
          <w:szCs w:val="24"/>
        </w:rPr>
        <w:t>огда ещё не знали мы.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Со школьных вечеров шагая,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Что завтра будет первый день войны,</w:t>
      </w:r>
    </w:p>
    <w:p w:rsidR="00AF2799" w:rsidRPr="007642C4" w:rsidRDefault="00AF2799" w:rsidP="00390C73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А кончится она лишь в 45-м, в мае.</w:t>
      </w:r>
    </w:p>
    <w:p w:rsidR="00AF2799" w:rsidRPr="007642C4" w:rsidRDefault="00EF02D7" w:rsidP="007642C4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2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799" w:rsidRPr="007642C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F2799" w:rsidRPr="007642C4">
        <w:rPr>
          <w:rFonts w:ascii="Times New Roman" w:hAnsi="Times New Roman" w:cs="Times New Roman"/>
          <w:sz w:val="24"/>
          <w:szCs w:val="24"/>
        </w:rPr>
        <w:t xml:space="preserve"> 1418 дней длилась Великая Отечественная война. Фашистские варвары разрушили и сожгли свыше 70 тысяч городов, поселков и деревень нашей Родины.</w:t>
      </w:r>
      <w:r w:rsidR="007642C4" w:rsidRPr="007642C4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AF2799" w:rsidRPr="007642C4" w:rsidRDefault="00AF2799" w:rsidP="00390C73">
      <w:pPr>
        <w:tabs>
          <w:tab w:val="left" w:pos="9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Они разрушили 84 тысячи школ, 334 высших учебных заведения.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C4">
        <w:rPr>
          <w:rFonts w:ascii="Times New Roman" w:eastAsia="Calibri" w:hAnsi="Times New Roman" w:cs="Times New Roman"/>
          <w:sz w:val="24"/>
          <w:szCs w:val="24"/>
        </w:rPr>
        <w:t>Она унесла миллионы людских жизней: жены потеряли мужей, братья – сестер, сотни тысяч детей остались сиротами.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C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642C4">
        <w:rPr>
          <w:rFonts w:ascii="Times New Roman" w:eastAsia="Calibri" w:hAnsi="Times New Roman" w:cs="Times New Roman"/>
          <w:sz w:val="24"/>
          <w:szCs w:val="24"/>
        </w:rPr>
        <w:t xml:space="preserve"> Вся страна работала на победу, стремилась к этому светлому, великому дню  9 мая – Дню Победы. В этом году исполнится 65 лет Великой Победе</w:t>
      </w:r>
      <w:r w:rsidR="0092560F" w:rsidRPr="007642C4">
        <w:rPr>
          <w:rFonts w:ascii="Times New Roman" w:eastAsia="Calibri" w:hAnsi="Times New Roman" w:cs="Times New Roman"/>
          <w:sz w:val="24"/>
          <w:szCs w:val="24"/>
        </w:rPr>
        <w:t>.</w:t>
      </w:r>
      <w:r w:rsidRPr="007642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eastAsia="Calibri" w:hAnsi="Times New Roman" w:cs="Times New Roman"/>
          <w:sz w:val="24"/>
          <w:szCs w:val="24"/>
        </w:rPr>
        <w:t>Память о ней должен сохранить каждый россиянин, как взрослый, так и ребенок. Ведь это наша история, наша жизнь.</w:t>
      </w:r>
    </w:p>
    <w:p w:rsidR="00390C73" w:rsidRPr="007642C4" w:rsidRDefault="00F86246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Дети</w:t>
      </w:r>
      <w:r w:rsidR="007642C4" w:rsidRPr="007642C4">
        <w:rPr>
          <w:rFonts w:ascii="Times New Roman" w:hAnsi="Times New Roman" w:cs="Times New Roman"/>
          <w:b/>
          <w:sz w:val="24"/>
          <w:szCs w:val="24"/>
        </w:rPr>
        <w:t>:</w:t>
      </w:r>
      <w:r w:rsidRPr="0076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B5" w:rsidRPr="007642C4">
        <w:rPr>
          <w:rFonts w:ascii="Times New Roman" w:hAnsi="Times New Roman" w:cs="Times New Roman"/>
          <w:sz w:val="24"/>
          <w:szCs w:val="24"/>
        </w:rPr>
        <w:t xml:space="preserve"> В суровые дни сорок первого года, рядом </w:t>
      </w:r>
      <w:proofErr w:type="gramStart"/>
      <w:r w:rsidR="006564B5" w:rsidRPr="007642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564B5" w:rsidRPr="007642C4">
        <w:rPr>
          <w:rFonts w:ascii="Times New Roman" w:hAnsi="Times New Roman" w:cs="Times New Roman"/>
          <w:sz w:val="24"/>
          <w:szCs w:val="24"/>
        </w:rPr>
        <w:t xml:space="preserve"> взрослыми встали дети. Школьники зарабатывали деньги в фонд обороны, собирали теплую одежду для фронтовиков; выступали с концертами перед ранеными воинами в госпиталях; стояли за станками на заводах и фабриках.</w:t>
      </w:r>
      <w:r w:rsidR="007642C4" w:rsidRPr="007642C4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Пушки грохочут, пули свистят.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lastRenderedPageBreak/>
        <w:t xml:space="preserve">Ранен осколком снаряда солдат.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Шепчет сестричка: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"Давай, поддержу,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Рану твою я перевяжу!"-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Всё позабыла: слабость и страх,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Вынесла с боя его на руках.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Сколько в ней было любви и тепла! </w:t>
      </w:r>
    </w:p>
    <w:p w:rsidR="00390C73" w:rsidRPr="007642C4" w:rsidRDefault="00390C73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Многих сестричка от смерти спасла. 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Ведущий:</w:t>
      </w:r>
    </w:p>
    <w:p w:rsidR="006564B5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>Во время войны детям сложнее, чем взрослым. Они не понимали, почему нет папы, почему мама постоянно плачет, почему постоянно хочется есть, почему по визгу сирены надо бежать в бомбоубежище</w:t>
      </w:r>
      <w:proofErr w:type="gramStart"/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>… М</w:t>
      </w:r>
      <w:proofErr w:type="gramEnd"/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детских почему? Но детским чутьем они понимали, что пришла беда. Большая беда. Каждому человеку ясно: дети – это святое, они не воюют, они не вооружены. Они беззащитны и никакой опасности не представляют. Однако фашизм их уничтожал. </w:t>
      </w:r>
    </w:p>
    <w:p w:rsidR="00EF02D7" w:rsidRPr="007642C4" w:rsidRDefault="0092560F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девочка</w:t>
      </w:r>
      <w:r w:rsidR="00EF02D7" w:rsidRPr="0076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>Ах, война, что же ты сделала, подлая?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>Стали тихими наши дворы.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Наши мальчики головы подняли, 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>Повзрослели они до поры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девочка: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>Есть поговорка: « на войне детей не бывает». Те ребята, что попали в войну, должны были расстаться с детством. Кто возвратит детство ребенку, прошедшему через ужас войны? Что он помнит? Что может рассказать? Можно спросить: « Что героического в том, чтобы в пять, десять или шестнадцать лет пройти через войну? Что могли понять, увидеть, запомнить дети?» Многое!!!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мальчик: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письмах на фронт дети рассказывали солдатам, как </w:t>
      </w:r>
      <w:r w:rsidRPr="007642C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дома в тылу они стараются им помочь. Долгожданные письма </w:t>
      </w:r>
      <w:r w:rsidRPr="007642C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из дома... Как нужны они были </w:t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бойцам перед трудным боем!</w:t>
      </w:r>
      <w:r w:rsidR="007642C4"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(Слайд 6)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sz w:val="24"/>
          <w:szCs w:val="24"/>
        </w:rPr>
        <w:t>мальчик:</w:t>
      </w:r>
    </w:p>
    <w:p w:rsidR="00EF02D7" w:rsidRPr="007642C4" w:rsidRDefault="00EF02D7" w:rsidP="00390C73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left="24"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«Здравствуй, папа! </w:t>
      </w:r>
      <w:r w:rsidRPr="007642C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Давно не получал от тебя писем. Мы по тебе очень скучаем. Каж</w:t>
      </w:r>
      <w:r w:rsidRPr="007642C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7642C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дый день по радио мы слушаем </w:t>
      </w:r>
      <w:r w:rsidRPr="007642C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сообщения о событиях на фронте, </w:t>
      </w:r>
      <w:r w:rsidRPr="007642C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радуемся каждой </w:t>
      </w:r>
      <w:r w:rsidRPr="007642C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маленькой По</w:t>
      </w:r>
      <w:r w:rsidRPr="007642C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беде. Мама день и ночь работает </w:t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 заводе. Бабушка Маша вяжет варежки и носки для солдат. На </w:t>
      </w:r>
      <w:r w:rsidRPr="007642C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прошлой неделе мы с ребятами </w:t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 нашей учительницей собирали </w:t>
      </w:r>
      <w:r w:rsidRPr="007642C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посылки для бойцов: мыло, ка</w:t>
      </w:r>
      <w:r w:rsidRPr="007642C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рандаши. Девочки шили кисеты </w:t>
      </w:r>
      <w:r w:rsidRPr="007642C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для табака. Мы тебя очень любим </w:t>
      </w:r>
      <w:r w:rsidRPr="007642C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 ждем. Возвращайся скорее с по</w:t>
      </w:r>
      <w:r w:rsidRPr="007642C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бедой! </w:t>
      </w:r>
      <w:r w:rsidRPr="007642C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Твой сын».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54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 w:rsidRPr="00764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02D7" w:rsidRPr="007642C4" w:rsidRDefault="00EF02D7" w:rsidP="00390C73">
      <w:pPr>
        <w:shd w:val="clear" w:color="auto" w:fill="FFFFFF"/>
        <w:spacing w:after="0" w:line="360" w:lineRule="auto"/>
        <w:ind w:left="24" w:right="5" w:firstLine="6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Трудно было </w:t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завоевать победу. Много наших воинов погибло на полях сраже</w:t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7642C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ний. Если каждому погибшему посвятить минутное молчание, </w:t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тогда население всей Земли бу</w:t>
      </w:r>
      <w:r w:rsidRPr="007642C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7642C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дет молчать тридцать лет!</w:t>
      </w:r>
      <w:r w:rsidRPr="007642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57DB9" w:rsidRPr="007642C4" w:rsidRDefault="00457DB9" w:rsidP="00390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2D7" w:rsidRPr="007642C4" w:rsidRDefault="00EF02D7" w:rsidP="00390C7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642C4">
        <w:rPr>
          <w:b/>
          <w:bCs/>
          <w:color w:val="000000"/>
        </w:rPr>
        <w:t>Ведущий:</w:t>
      </w:r>
      <w:r w:rsidRPr="007642C4">
        <w:rPr>
          <w:color w:val="000000"/>
        </w:rPr>
        <w:br/>
        <w:t xml:space="preserve">В нашей стране, залечившей тяжелые раны войны, выросло не одно поколение людей, которые не знают, что такое хлебные карточки, бессонные очереди за хлебом, которым неведомо чувство голода, незнаком вкус хлеба с примесью мякины, сена, соломы, коры, кореньев, желудей, семян лебеды. </w:t>
      </w:r>
    </w:p>
    <w:p w:rsidR="00390C73" w:rsidRPr="007642C4" w:rsidRDefault="00390C73" w:rsidP="00390C73">
      <w:pPr>
        <w:pStyle w:val="a4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proofErr w:type="gramStart"/>
      <w:r w:rsidRPr="007642C4">
        <w:rPr>
          <w:b/>
          <w:color w:val="000000"/>
        </w:rPr>
        <w:t>д</w:t>
      </w:r>
      <w:proofErr w:type="gramEnd"/>
      <w:r w:rsidRPr="007642C4">
        <w:rPr>
          <w:b/>
          <w:color w:val="000000"/>
        </w:rPr>
        <w:t>евочка: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Я помню хлеб, военный, горький.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Он весь почти из лебеды.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В нем в каждой корке, в каждой крошке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Был горький вкус людской беды.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И горе было частым гостем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Им были детства дни полны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Особо помним мы, что счастью</w:t>
      </w:r>
    </w:p>
    <w:p w:rsidR="00390C73" w:rsidRPr="007642C4" w:rsidRDefault="00390C73" w:rsidP="00390C73">
      <w:pPr>
        <w:pStyle w:val="HTML"/>
        <w:spacing w:line="360" w:lineRule="auto"/>
        <w:jc w:val="both"/>
        <w:rPr>
          <w:i w:val="0"/>
        </w:rPr>
      </w:pPr>
      <w:r w:rsidRPr="007642C4">
        <w:rPr>
          <w:i w:val="0"/>
        </w:rPr>
        <w:t>Был равен горький хлеб войны.</w:t>
      </w:r>
    </w:p>
    <w:p w:rsidR="00390C73" w:rsidRPr="007642C4" w:rsidRDefault="00390C73" w:rsidP="00390C73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EF02D7" w:rsidRPr="007642C4" w:rsidRDefault="00EF02D7" w:rsidP="00FE1369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7642C4">
        <w:rPr>
          <w:b/>
          <w:color w:val="000000"/>
        </w:rPr>
        <w:t>мальчик:</w:t>
      </w:r>
      <w:r w:rsidR="00FE1369" w:rsidRPr="007642C4">
        <w:t xml:space="preserve"> Пронзительно поведала людям о войне, которая принесла столько горя  её близким,  двенадцатилетняя девочка Таня Савичева</w:t>
      </w:r>
    </w:p>
    <w:p w:rsidR="00FE1369" w:rsidRPr="007642C4" w:rsidRDefault="00FE1369" w:rsidP="00FE1369">
      <w:pPr>
        <w:pStyle w:val="a4"/>
        <w:spacing w:before="0" w:beforeAutospacing="0" w:after="0" w:afterAutospacing="0" w:line="360" w:lineRule="auto"/>
        <w:ind w:firstLine="567"/>
        <w:jc w:val="both"/>
      </w:pPr>
      <w:r w:rsidRPr="007642C4">
        <w:t>маленькая записная книжка. В ней всего девять страниц. На шести из них – даты, за каждой датой смерть. Шесть страниц – шесть смертей.</w:t>
      </w:r>
    </w:p>
    <w:p w:rsidR="00FE1369" w:rsidRPr="007642C4" w:rsidRDefault="00FE1369" w:rsidP="00FE13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Сама Таня, хотя и была вывезена из блокадного Ленинграда, к сожалению, умерла</w:t>
      </w:r>
      <w:proofErr w:type="gramStart"/>
      <w:r w:rsidRPr="007642C4">
        <w:rPr>
          <w:rFonts w:ascii="Times New Roman" w:hAnsi="Times New Roman" w:cs="Times New Roman"/>
          <w:sz w:val="24"/>
          <w:szCs w:val="24"/>
        </w:rPr>
        <w:t>.</w:t>
      </w:r>
      <w:r w:rsidR="007642C4" w:rsidRPr="007642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42C4" w:rsidRPr="007642C4">
        <w:rPr>
          <w:rFonts w:ascii="Times New Roman" w:hAnsi="Times New Roman" w:cs="Times New Roman"/>
          <w:sz w:val="24"/>
          <w:szCs w:val="24"/>
        </w:rPr>
        <w:t>Слайд 7)</w:t>
      </w:r>
    </w:p>
    <w:p w:rsidR="00FE1369" w:rsidRPr="007642C4" w:rsidRDefault="00FE1369" w:rsidP="00390C73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EF02D7" w:rsidRPr="007642C4" w:rsidRDefault="00F86246" w:rsidP="00390C73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7642C4">
        <w:rPr>
          <w:b/>
          <w:color w:val="000000"/>
        </w:rPr>
        <w:t xml:space="preserve"> Ведущий:</w:t>
      </w:r>
      <w:r w:rsidRPr="007642C4">
        <w:rPr>
          <w:color w:val="000000"/>
        </w:rPr>
        <w:t xml:space="preserve"> </w:t>
      </w:r>
      <w:r w:rsidR="00EF02D7" w:rsidRPr="007642C4">
        <w:rPr>
          <w:color w:val="000000"/>
        </w:rPr>
        <w:t xml:space="preserve">В Ленинградском музее истории хранится дневник Тани Савичевой. </w:t>
      </w:r>
    </w:p>
    <w:p w:rsidR="00EF02D7" w:rsidRPr="007642C4" w:rsidRDefault="00EF02D7" w:rsidP="00FD4E88">
      <w:pPr>
        <w:pStyle w:val="a4"/>
        <w:spacing w:before="0" w:beforeAutospacing="0" w:after="0" w:afterAutospacing="0" w:line="360" w:lineRule="auto"/>
        <w:rPr>
          <w:i/>
          <w:color w:val="000000"/>
        </w:rPr>
      </w:pPr>
      <w:r w:rsidRPr="007642C4">
        <w:rPr>
          <w:color w:val="000000"/>
        </w:rPr>
        <w:t>Женя умерла 28 декабря  1941 г.</w:t>
      </w:r>
      <w:r w:rsidRPr="007642C4">
        <w:rPr>
          <w:color w:val="000000"/>
        </w:rPr>
        <w:br/>
        <w:t>Бабушка 25 января  1942 г.</w:t>
      </w:r>
      <w:r w:rsidRPr="007642C4">
        <w:rPr>
          <w:color w:val="000000"/>
        </w:rPr>
        <w:br/>
        <w:t>Лена умерла 17 марта  1942 г.</w:t>
      </w:r>
      <w:r w:rsidRPr="007642C4">
        <w:rPr>
          <w:color w:val="000000"/>
        </w:rPr>
        <w:br/>
      </w:r>
      <w:r w:rsidRPr="007642C4">
        <w:rPr>
          <w:color w:val="000000"/>
        </w:rPr>
        <w:lastRenderedPageBreak/>
        <w:t>Дядя Вася 13 апреля 1942 г.</w:t>
      </w:r>
      <w:r w:rsidRPr="007642C4">
        <w:rPr>
          <w:color w:val="000000"/>
        </w:rPr>
        <w:br/>
        <w:t>Дядя Леша умер 10 мая 1942 г.</w:t>
      </w:r>
      <w:r w:rsidRPr="007642C4">
        <w:rPr>
          <w:color w:val="000000"/>
        </w:rPr>
        <w:br/>
        <w:t>Мама - 13 мая 1942 г.</w:t>
      </w:r>
      <w:r w:rsidRPr="007642C4">
        <w:rPr>
          <w:color w:val="000000"/>
        </w:rPr>
        <w:br/>
        <w:t xml:space="preserve">Савичевы умерли. Умерли все. Осталась только Таня. </w:t>
      </w:r>
    </w:p>
    <w:p w:rsidR="00C70FE0" w:rsidRPr="007642C4" w:rsidRDefault="00457DB9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70FE0" w:rsidRPr="007642C4">
        <w:rPr>
          <w:rFonts w:ascii="Times New Roman" w:hAnsi="Times New Roman" w:cs="Times New Roman"/>
          <w:sz w:val="24"/>
          <w:szCs w:val="24"/>
        </w:rPr>
        <w:t>За геройство и мужество, именами героев, погибших и оставшихся в живых, названы города, названия улиц, площадей, проспектов. Многим героям поставлены памятники, построены музе</w:t>
      </w:r>
      <w:r w:rsidR="00390C73" w:rsidRPr="007642C4">
        <w:rPr>
          <w:rFonts w:ascii="Times New Roman" w:hAnsi="Times New Roman" w:cs="Times New Roman"/>
          <w:sz w:val="24"/>
          <w:szCs w:val="24"/>
        </w:rPr>
        <w:t>и</w:t>
      </w:r>
      <w:r w:rsidR="00C70FE0" w:rsidRPr="007642C4">
        <w:rPr>
          <w:rFonts w:ascii="Times New Roman" w:hAnsi="Times New Roman" w:cs="Times New Roman"/>
          <w:sz w:val="24"/>
          <w:szCs w:val="24"/>
        </w:rPr>
        <w:t xml:space="preserve"> боевой славы.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Мы склоняем голову перед светлой памятью тех, кто стоял насмерть, но не пропустил врага к Родине.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Леня Голиков.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Ушел к партизанам, ходил в разведку. Однажды, обстреляв машину, убил вражеского генерала, доставил в партизанский лагерь его портфель с ценными документами. Погиб в </w:t>
      </w:r>
      <w:r w:rsidR="009C6D3C" w:rsidRPr="007642C4">
        <w:rPr>
          <w:rFonts w:ascii="Times New Roman" w:hAnsi="Times New Roman" w:cs="Times New Roman"/>
          <w:sz w:val="24"/>
          <w:szCs w:val="24"/>
        </w:rPr>
        <w:t>январе 1943 года в неравном бою.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Валя Котик.</w:t>
      </w:r>
    </w:p>
    <w:p w:rsidR="00390C73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Ему было 11 лет, когда фашисты заняли его родной г</w:t>
      </w:r>
      <w:r w:rsidR="009C6D3C" w:rsidRPr="007642C4">
        <w:rPr>
          <w:rFonts w:ascii="Times New Roman" w:hAnsi="Times New Roman" w:cs="Times New Roman"/>
          <w:sz w:val="24"/>
          <w:szCs w:val="24"/>
        </w:rPr>
        <w:t xml:space="preserve">ород.  </w:t>
      </w:r>
      <w:r w:rsidRPr="007642C4">
        <w:rPr>
          <w:rFonts w:ascii="Times New Roman" w:hAnsi="Times New Roman" w:cs="Times New Roman"/>
          <w:sz w:val="24"/>
          <w:szCs w:val="24"/>
        </w:rPr>
        <w:t>В одном из боев прикрыл своим телом командира, был ранен. Юный пионер погиб в боях за г</w:t>
      </w:r>
      <w:r w:rsidR="009C6D3C" w:rsidRPr="007642C4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7642C4">
        <w:rPr>
          <w:rFonts w:ascii="Times New Roman" w:hAnsi="Times New Roman" w:cs="Times New Roman"/>
          <w:sz w:val="24"/>
          <w:szCs w:val="24"/>
        </w:rPr>
        <w:t xml:space="preserve">Изяслав. 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proofErr w:type="spellStart"/>
      <w:r w:rsidRPr="007642C4">
        <w:rPr>
          <w:rFonts w:ascii="Times New Roman" w:hAnsi="Times New Roman" w:cs="Times New Roman"/>
          <w:b/>
          <w:sz w:val="24"/>
          <w:szCs w:val="24"/>
        </w:rPr>
        <w:t>Казей</w:t>
      </w:r>
      <w:proofErr w:type="spellEnd"/>
      <w:r w:rsidRPr="007642C4">
        <w:rPr>
          <w:rFonts w:ascii="Times New Roman" w:hAnsi="Times New Roman" w:cs="Times New Roman"/>
          <w:b/>
          <w:sz w:val="24"/>
          <w:szCs w:val="24"/>
        </w:rPr>
        <w:t>.</w:t>
      </w:r>
    </w:p>
    <w:p w:rsidR="00390C73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Перешел в 5-ый класс</w:t>
      </w:r>
      <w:r w:rsidR="00390C73" w:rsidRPr="007642C4">
        <w:rPr>
          <w:rFonts w:ascii="Times New Roman" w:hAnsi="Times New Roman" w:cs="Times New Roman"/>
          <w:sz w:val="24"/>
          <w:szCs w:val="24"/>
        </w:rPr>
        <w:t xml:space="preserve">, </w:t>
      </w:r>
      <w:r w:rsidRPr="007642C4">
        <w:rPr>
          <w:rFonts w:ascii="Times New Roman" w:hAnsi="Times New Roman" w:cs="Times New Roman"/>
          <w:sz w:val="24"/>
          <w:szCs w:val="24"/>
        </w:rPr>
        <w:t xml:space="preserve"> когда началась война. Фашисты ворвались в его родную деревню. Его мать повесили. Марат ушел к партизанам, ходил в разведку. Погиб в боях в мае 1944 года. 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Зина Портнова</w:t>
      </w:r>
      <w:r w:rsidRPr="007642C4">
        <w:rPr>
          <w:rFonts w:ascii="Times New Roman" w:hAnsi="Times New Roman" w:cs="Times New Roman"/>
          <w:sz w:val="24"/>
          <w:szCs w:val="24"/>
        </w:rPr>
        <w:t>, ленинградская школьница.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Летом 1941 года оказалась на оккупированной фашистами территории. Оказывала помощь подпольщикам. Работая в столовой, отравила немецких солдат и офицеров. Была взята в плен</w:t>
      </w:r>
      <w:r w:rsidR="00390C73" w:rsidRPr="007642C4">
        <w:rPr>
          <w:rFonts w:ascii="Times New Roman" w:hAnsi="Times New Roman" w:cs="Times New Roman"/>
          <w:sz w:val="24"/>
          <w:szCs w:val="24"/>
        </w:rPr>
        <w:t>.</w:t>
      </w:r>
      <w:r w:rsidRPr="007642C4">
        <w:rPr>
          <w:rFonts w:ascii="Times New Roman" w:hAnsi="Times New Roman" w:cs="Times New Roman"/>
          <w:sz w:val="24"/>
          <w:szCs w:val="24"/>
        </w:rPr>
        <w:t xml:space="preserve"> </w:t>
      </w:r>
      <w:r w:rsidR="00390C73" w:rsidRPr="007642C4">
        <w:rPr>
          <w:rFonts w:ascii="Times New Roman" w:hAnsi="Times New Roman" w:cs="Times New Roman"/>
          <w:sz w:val="24"/>
          <w:szCs w:val="24"/>
        </w:rPr>
        <w:t xml:space="preserve"> </w:t>
      </w:r>
      <w:r w:rsidRPr="007642C4">
        <w:rPr>
          <w:rFonts w:ascii="Times New Roman" w:hAnsi="Times New Roman" w:cs="Times New Roman"/>
          <w:sz w:val="24"/>
          <w:szCs w:val="24"/>
        </w:rPr>
        <w:t>Пыталась бежать, была схвачена</w:t>
      </w:r>
      <w:r w:rsidR="00390C73" w:rsidRPr="007642C4">
        <w:rPr>
          <w:rFonts w:ascii="Times New Roman" w:hAnsi="Times New Roman" w:cs="Times New Roman"/>
          <w:sz w:val="24"/>
          <w:szCs w:val="24"/>
        </w:rPr>
        <w:t xml:space="preserve"> и убита </w:t>
      </w:r>
      <w:r w:rsidRPr="007642C4">
        <w:rPr>
          <w:rFonts w:ascii="Times New Roman" w:hAnsi="Times New Roman" w:cs="Times New Roman"/>
          <w:sz w:val="24"/>
          <w:szCs w:val="24"/>
        </w:rPr>
        <w:t>фашистами</w:t>
      </w:r>
      <w:proofErr w:type="gramStart"/>
      <w:r w:rsidRPr="007642C4">
        <w:rPr>
          <w:rFonts w:ascii="Times New Roman" w:hAnsi="Times New Roman" w:cs="Times New Roman"/>
          <w:sz w:val="24"/>
          <w:szCs w:val="24"/>
        </w:rPr>
        <w:t>.</w:t>
      </w:r>
      <w:r w:rsidR="007642C4" w:rsidRPr="007642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42C4" w:rsidRPr="007642C4">
        <w:rPr>
          <w:rFonts w:ascii="Times New Roman" w:hAnsi="Times New Roman" w:cs="Times New Roman"/>
          <w:sz w:val="24"/>
          <w:szCs w:val="24"/>
        </w:rPr>
        <w:t>Слайды 8, 9, 10)</w:t>
      </w:r>
    </w:p>
    <w:p w:rsidR="00C70FE0" w:rsidRPr="007642C4" w:rsidRDefault="00C70FE0" w:rsidP="00390C7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Проходят годы, а мы</w:t>
      </w:r>
      <w:r w:rsidR="0092560F" w:rsidRPr="007642C4">
        <w:rPr>
          <w:rFonts w:ascii="Times New Roman" w:hAnsi="Times New Roman" w:cs="Times New Roman"/>
          <w:sz w:val="24"/>
          <w:szCs w:val="24"/>
        </w:rPr>
        <w:t>,</w:t>
      </w:r>
      <w:r w:rsidRPr="007642C4">
        <w:rPr>
          <w:rFonts w:ascii="Times New Roman" w:hAnsi="Times New Roman" w:cs="Times New Roman"/>
          <w:sz w:val="24"/>
          <w:szCs w:val="24"/>
        </w:rPr>
        <w:t xml:space="preserve"> оглядываясь назад, вновь всматриваемся в эти лица, вспоминаем таких обычных мальчишек и девчонок. Что они смогли! Но ведь смогли же!</w:t>
      </w:r>
    </w:p>
    <w:p w:rsidR="0092560F" w:rsidRPr="007642C4" w:rsidRDefault="0092560F" w:rsidP="0039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жизнь за наше будущее. </w:t>
      </w:r>
    </w:p>
    <w:p w:rsidR="00C70FE0" w:rsidRPr="007642C4" w:rsidRDefault="00C70FE0" w:rsidP="007642C4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Никогда не забудем мы тех, кто не жалея своей жизни, завоевал свободу и счастье для грядущего поколения. Обещаем</w:t>
      </w:r>
      <w:r w:rsidR="0092560F" w:rsidRPr="007642C4">
        <w:rPr>
          <w:rFonts w:ascii="Times New Roman" w:hAnsi="Times New Roman" w:cs="Times New Roman"/>
          <w:sz w:val="24"/>
          <w:szCs w:val="24"/>
        </w:rPr>
        <w:t xml:space="preserve">, </w:t>
      </w:r>
      <w:r w:rsidRPr="007642C4">
        <w:rPr>
          <w:rFonts w:ascii="Times New Roman" w:hAnsi="Times New Roman" w:cs="Times New Roman"/>
          <w:sz w:val="24"/>
          <w:szCs w:val="24"/>
        </w:rPr>
        <w:t xml:space="preserve"> </w:t>
      </w:r>
      <w:r w:rsidR="0092560F" w:rsidRPr="007642C4">
        <w:rPr>
          <w:rFonts w:ascii="Times New Roman" w:hAnsi="Times New Roman" w:cs="Times New Roman"/>
          <w:sz w:val="24"/>
          <w:szCs w:val="24"/>
        </w:rPr>
        <w:t>хорошо</w:t>
      </w:r>
      <w:r w:rsidRPr="007642C4">
        <w:rPr>
          <w:rFonts w:ascii="Times New Roman" w:hAnsi="Times New Roman" w:cs="Times New Roman"/>
          <w:sz w:val="24"/>
          <w:szCs w:val="24"/>
        </w:rPr>
        <w:t xml:space="preserve"> учит</w:t>
      </w:r>
      <w:r w:rsidR="0092560F" w:rsidRPr="007642C4">
        <w:rPr>
          <w:rFonts w:ascii="Times New Roman" w:hAnsi="Times New Roman" w:cs="Times New Roman"/>
          <w:sz w:val="24"/>
          <w:szCs w:val="24"/>
        </w:rPr>
        <w:t>ь</w:t>
      </w:r>
      <w:r w:rsidRPr="007642C4">
        <w:rPr>
          <w:rFonts w:ascii="Times New Roman" w:hAnsi="Times New Roman" w:cs="Times New Roman"/>
          <w:sz w:val="24"/>
          <w:szCs w:val="24"/>
        </w:rPr>
        <w:t>ся, чтобы быть достойными нашей великой Родины, нашего героического народа</w:t>
      </w:r>
    </w:p>
    <w:p w:rsidR="00C70FE0" w:rsidRPr="007642C4" w:rsidRDefault="00457DB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642C4">
        <w:rPr>
          <w:rFonts w:ascii="Times New Roman" w:hAnsi="Times New Roman" w:cs="Times New Roman"/>
          <w:sz w:val="24"/>
          <w:szCs w:val="24"/>
        </w:rPr>
        <w:t xml:space="preserve"> </w:t>
      </w:r>
      <w:r w:rsidR="00C70FE0" w:rsidRPr="007642C4">
        <w:rPr>
          <w:rFonts w:ascii="Times New Roman" w:hAnsi="Times New Roman" w:cs="Times New Roman"/>
          <w:sz w:val="24"/>
          <w:szCs w:val="24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C70FE0" w:rsidRPr="007642C4" w:rsidRDefault="00C70FE0" w:rsidP="007642C4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lastRenderedPageBreak/>
        <w:t>Минута молчания.</w:t>
      </w:r>
      <w:r w:rsidR="00457DB9" w:rsidRPr="007642C4">
        <w:rPr>
          <w:rFonts w:ascii="Times New Roman" w:hAnsi="Times New Roman" w:cs="Times New Roman"/>
          <w:sz w:val="24"/>
          <w:szCs w:val="24"/>
        </w:rPr>
        <w:t xml:space="preserve"> Метроном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Мы здесь с тобой не потому, что дата,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Как злой осколок память жжёт в груди.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К могиле неизвестного солдата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Ты в праздники и будни приходи.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Он защищал тебя на поле боя.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Упал, ни шагу не ступив назад.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И имя есть у этого героя - </w:t>
      </w:r>
    </w:p>
    <w:p w:rsidR="00C70FE0" w:rsidRPr="007642C4" w:rsidRDefault="00C70FE0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Великой Армии простой солдат. </w:t>
      </w:r>
    </w:p>
    <w:p w:rsidR="00C70FE0" w:rsidRPr="007642C4" w:rsidRDefault="00457DB9" w:rsidP="007642C4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642C4">
        <w:rPr>
          <w:rFonts w:ascii="Times New Roman" w:hAnsi="Times New Roman" w:cs="Times New Roman"/>
          <w:sz w:val="24"/>
          <w:szCs w:val="24"/>
        </w:rPr>
        <w:t xml:space="preserve"> </w:t>
      </w:r>
      <w:r w:rsidR="00C70FE0" w:rsidRPr="007642C4">
        <w:rPr>
          <w:rFonts w:ascii="Times New Roman" w:hAnsi="Times New Roman" w:cs="Times New Roman"/>
          <w:sz w:val="24"/>
          <w:szCs w:val="24"/>
        </w:rPr>
        <w:t>И вот, наконец, 9 мая 1945 года наступила долгожданная Победа!</w:t>
      </w:r>
    </w:p>
    <w:p w:rsidR="00EF02D7" w:rsidRPr="007642C4" w:rsidRDefault="00EF02D7" w:rsidP="007642C4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642C4">
        <w:rPr>
          <w:b/>
          <w:color w:val="000000"/>
        </w:rPr>
        <w:t xml:space="preserve">Ведущий: </w:t>
      </w:r>
    </w:p>
    <w:p w:rsidR="00EF02D7" w:rsidRPr="007642C4" w:rsidRDefault="00EF02D7" w:rsidP="00390C73">
      <w:pPr>
        <w:pStyle w:val="a4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i/>
          <w:color w:val="000000"/>
        </w:rPr>
      </w:pPr>
      <w:r w:rsidRPr="007642C4">
        <w:rPr>
          <w:i/>
          <w:color w:val="000000"/>
        </w:rPr>
        <w:t>Слайд с салютом 45го</w:t>
      </w:r>
    </w:p>
    <w:p w:rsidR="00EF02D7" w:rsidRPr="007642C4" w:rsidRDefault="00EF02D7" w:rsidP="00390C73">
      <w:pPr>
        <w:pStyle w:val="a4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i/>
          <w:color w:val="000000"/>
        </w:rPr>
      </w:pPr>
      <w:r w:rsidRPr="007642C4">
        <w:rPr>
          <w:color w:val="000000"/>
        </w:rPr>
        <w:t>В 201</w:t>
      </w:r>
      <w:r w:rsidR="001125DD" w:rsidRPr="007642C4">
        <w:rPr>
          <w:color w:val="000000"/>
        </w:rPr>
        <w:t>2</w:t>
      </w:r>
      <w:r w:rsidRPr="007642C4">
        <w:rPr>
          <w:color w:val="000000"/>
        </w:rPr>
        <w:t xml:space="preserve"> году люди живут спокойно, учатся и работают, наслаждаются счастьем, которое дала им Победа. На западе до сих пор удивляются, почему мы  с таким уважением относимся ко всему, что связывает нас с войной. Да, мы дорожим Победой и не хотим, чтобы кто-то когда-нибудь развязал войну. И эт</w:t>
      </w:r>
      <w:r w:rsidR="0092560F" w:rsidRPr="007642C4">
        <w:rPr>
          <w:color w:val="000000"/>
        </w:rPr>
        <w:t>о все благодаря нашим ветеранам</w:t>
      </w:r>
      <w:r w:rsidRPr="007642C4">
        <w:rPr>
          <w:color w:val="000000"/>
        </w:rPr>
        <w:t xml:space="preserve">, ветеранам Великой Отечественной Войны. Большое спасибо им и низкий поклон! </w:t>
      </w:r>
      <w:r w:rsidRPr="007642C4">
        <w:rPr>
          <w:i/>
          <w:color w:val="000000"/>
        </w:rPr>
        <w:t>Слайд с ветеранами</w:t>
      </w:r>
    </w:p>
    <w:p w:rsidR="00EF02D7" w:rsidRPr="007642C4" w:rsidRDefault="00EF02D7" w:rsidP="00390C73">
      <w:pPr>
        <w:pStyle w:val="a4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642C4">
        <w:rPr>
          <w:color w:val="000000"/>
        </w:rPr>
        <w:t xml:space="preserve">Мне бы хотелось, чтобы вы никогда не забывали о подвигах и страданиях русского народа в Великой Отечественной войне.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C4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Сияет солнце в День Победы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И будет нам всегда светить.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В боях жестоких наши деды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Врага сумели победить. </w:t>
      </w:r>
    </w:p>
    <w:p w:rsidR="00DE00B2" w:rsidRPr="007642C4" w:rsidRDefault="00DE00B2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Идут колонны ровным строем,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И льются песни там и тут,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А в небе городов-героев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lastRenderedPageBreak/>
        <w:t xml:space="preserve">Сверкает праздничный салют!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>Показ салюта</w:t>
      </w:r>
    </w:p>
    <w:p w:rsidR="00DE00B2" w:rsidRPr="007642C4" w:rsidRDefault="00DE00B2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Прошла война, прошла страда,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Но боль взывает к людям: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"Давайте, люди, никогда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об этом не забудем. </w:t>
      </w:r>
    </w:p>
    <w:p w:rsidR="00AF2799" w:rsidRPr="007642C4" w:rsidRDefault="007642C4" w:rsidP="007642C4">
      <w:pPr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       </w:t>
      </w:r>
      <w:r w:rsidR="00AF2799" w:rsidRPr="007642C4">
        <w:rPr>
          <w:rFonts w:ascii="Times New Roman" w:hAnsi="Times New Roman" w:cs="Times New Roman"/>
          <w:sz w:val="24"/>
          <w:szCs w:val="24"/>
        </w:rPr>
        <w:t xml:space="preserve">Пусть память верную о ней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Хранят, об этой муке,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И дети нынешних детей, </w:t>
      </w:r>
    </w:p>
    <w:p w:rsidR="00AF2799" w:rsidRPr="007642C4" w:rsidRDefault="00AF2799" w:rsidP="00390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4">
        <w:rPr>
          <w:rFonts w:ascii="Times New Roman" w:hAnsi="Times New Roman" w:cs="Times New Roman"/>
          <w:sz w:val="24"/>
          <w:szCs w:val="24"/>
        </w:rPr>
        <w:t xml:space="preserve">И наших внуков внуки. </w:t>
      </w:r>
    </w:p>
    <w:p w:rsidR="00AF2799" w:rsidRPr="007642C4" w:rsidRDefault="00AF2799" w:rsidP="007642C4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642C4">
        <w:t>Дети бросают воздушные шары, с бумажными голубями на них, под муз</w:t>
      </w:r>
    </w:p>
    <w:p w:rsidR="00AF2799" w:rsidRDefault="00AF2799" w:rsidP="00390C73">
      <w:pPr>
        <w:pStyle w:val="a4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642C4">
        <w:rPr>
          <w:color w:val="000000"/>
        </w:rPr>
        <w:t>Песня «Пусть всегда будет солнце»</w:t>
      </w:r>
    </w:p>
    <w:p w:rsidR="00D432FC" w:rsidRPr="001469B3" w:rsidRDefault="001469B3" w:rsidP="001469B3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469B3">
        <w:rPr>
          <w:b/>
          <w:color w:val="000000"/>
        </w:rPr>
        <w:t>Анализ мероприятия:</w:t>
      </w:r>
    </w:p>
    <w:p w:rsidR="00D432FC" w:rsidRDefault="00D432FC" w:rsidP="00390C73">
      <w:pPr>
        <w:pStyle w:val="a4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На мероприятии </w:t>
      </w:r>
      <w:r w:rsidRPr="00D432FC">
        <w:rPr>
          <w:color w:val="000000"/>
        </w:rPr>
        <w:t xml:space="preserve"> принимали участие все учащиеся. </w:t>
      </w:r>
      <w:r>
        <w:rPr>
          <w:color w:val="000000"/>
        </w:rPr>
        <w:t xml:space="preserve"> Наиболее активные участники: </w:t>
      </w:r>
      <w:proofErr w:type="gramStart"/>
      <w:r>
        <w:rPr>
          <w:color w:val="000000"/>
        </w:rPr>
        <w:t xml:space="preserve">Ерохина </w:t>
      </w:r>
      <w:r w:rsidR="001469B3">
        <w:rPr>
          <w:color w:val="000000"/>
        </w:rPr>
        <w:t xml:space="preserve"> </w:t>
      </w:r>
      <w:r>
        <w:rPr>
          <w:color w:val="000000"/>
        </w:rPr>
        <w:t xml:space="preserve">Дарья, Зибарева Дарья, </w:t>
      </w:r>
      <w:proofErr w:type="spellStart"/>
      <w:r>
        <w:rPr>
          <w:color w:val="000000"/>
        </w:rPr>
        <w:t>Семененко</w:t>
      </w:r>
      <w:proofErr w:type="spellEnd"/>
      <w:r>
        <w:rPr>
          <w:color w:val="000000"/>
        </w:rPr>
        <w:t xml:space="preserve"> Глеб, Короткий Игорь, Головко Сергей, </w:t>
      </w:r>
      <w:proofErr w:type="spellStart"/>
      <w:r>
        <w:rPr>
          <w:color w:val="000000"/>
        </w:rPr>
        <w:t>Яцуха</w:t>
      </w:r>
      <w:proofErr w:type="spellEnd"/>
      <w:r>
        <w:rPr>
          <w:color w:val="000000"/>
        </w:rPr>
        <w:t xml:space="preserve"> Евгения, </w:t>
      </w:r>
      <w:proofErr w:type="spellStart"/>
      <w:r>
        <w:rPr>
          <w:color w:val="000000"/>
        </w:rPr>
        <w:t>Чварков</w:t>
      </w:r>
      <w:proofErr w:type="spellEnd"/>
      <w:r>
        <w:rPr>
          <w:color w:val="000000"/>
        </w:rPr>
        <w:t xml:space="preserve"> Алексей, Тимшина Виктория, Воробьёва Елизавета.</w:t>
      </w:r>
      <w:proofErr w:type="gramEnd"/>
      <w:r>
        <w:rPr>
          <w:color w:val="000000"/>
        </w:rPr>
        <w:t xml:space="preserve">  </w:t>
      </w:r>
      <w:r w:rsidRPr="00D432FC">
        <w:rPr>
          <w:color w:val="000000"/>
        </w:rPr>
        <w:t xml:space="preserve">При </w:t>
      </w:r>
      <w:r>
        <w:rPr>
          <w:color w:val="000000"/>
        </w:rPr>
        <w:t>его</w:t>
      </w:r>
      <w:r w:rsidRPr="00D432FC">
        <w:rPr>
          <w:color w:val="000000"/>
        </w:rPr>
        <w:t xml:space="preserve"> проведении функции организатора и координатора исполнялись в основном учителем, т.к. ребята еще </w:t>
      </w:r>
      <w:r>
        <w:rPr>
          <w:color w:val="000000"/>
        </w:rPr>
        <w:t xml:space="preserve">не вполне </w:t>
      </w:r>
      <w:r w:rsidRPr="00D432FC">
        <w:rPr>
          <w:color w:val="000000"/>
        </w:rPr>
        <w:t xml:space="preserve"> самостоятельн</w:t>
      </w:r>
      <w:r>
        <w:rPr>
          <w:color w:val="000000"/>
        </w:rPr>
        <w:t xml:space="preserve">ы, </w:t>
      </w:r>
      <w:r w:rsidRPr="00D432FC">
        <w:rPr>
          <w:color w:val="000000"/>
        </w:rPr>
        <w:t xml:space="preserve"> организовать и проконтролировать выполнение</w:t>
      </w:r>
      <w:r w:rsidR="001469B3">
        <w:rPr>
          <w:color w:val="000000"/>
        </w:rPr>
        <w:t xml:space="preserve"> любого дела могут не до конца</w:t>
      </w:r>
      <w:r w:rsidRPr="00D432FC">
        <w:rPr>
          <w:color w:val="000000"/>
        </w:rPr>
        <w:t>, хотя я</w:t>
      </w:r>
      <w:r w:rsidR="001469B3">
        <w:rPr>
          <w:color w:val="000000"/>
        </w:rPr>
        <w:t xml:space="preserve">, </w:t>
      </w:r>
      <w:r w:rsidRPr="00D432FC">
        <w:rPr>
          <w:color w:val="000000"/>
        </w:rPr>
        <w:t xml:space="preserve"> как классный руководитель</w:t>
      </w:r>
      <w:r w:rsidR="001469B3">
        <w:rPr>
          <w:color w:val="000000"/>
        </w:rPr>
        <w:t xml:space="preserve">, </w:t>
      </w:r>
      <w:r w:rsidRPr="00D432FC">
        <w:rPr>
          <w:color w:val="000000"/>
        </w:rPr>
        <w:t xml:space="preserve"> старалась провести </w:t>
      </w:r>
      <w:r w:rsidR="001469B3">
        <w:rPr>
          <w:color w:val="000000"/>
        </w:rPr>
        <w:t xml:space="preserve">классный час </w:t>
      </w:r>
      <w:r w:rsidRPr="00D432FC">
        <w:rPr>
          <w:color w:val="000000"/>
        </w:rPr>
        <w:t xml:space="preserve"> так, как будто все придумали сами ребята, а учитель их поддержал. Ребята, видя поддержку учителя, брались за дело и старались</w:t>
      </w:r>
      <w:r w:rsidR="001469B3">
        <w:rPr>
          <w:color w:val="000000"/>
        </w:rPr>
        <w:t xml:space="preserve"> в подборе музыкального сопровождения, фотографий, интересных фактов. Считаю, что тематика классного часа усвоена хорошо, так как дети ответственно  отнеслись к подготовке данного мероприятия. </w:t>
      </w:r>
    </w:p>
    <w:p w:rsidR="007642C4" w:rsidRPr="00D432FC" w:rsidRDefault="00D432FC" w:rsidP="001469B3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432FC">
        <w:rPr>
          <w:b/>
          <w:color w:val="000000"/>
        </w:rPr>
        <w:t>Выводы:</w:t>
      </w:r>
    </w:p>
    <w:p w:rsidR="007642C4" w:rsidRPr="001469B3" w:rsidRDefault="007642C4" w:rsidP="007642C4">
      <w:pPr>
        <w:tabs>
          <w:tab w:val="left" w:pos="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9B3">
        <w:rPr>
          <w:rFonts w:ascii="Times New Roman" w:hAnsi="Times New Roman" w:cs="Times New Roman"/>
          <w:sz w:val="24"/>
          <w:szCs w:val="24"/>
        </w:rPr>
        <w:t xml:space="preserve">В целом работа </w:t>
      </w:r>
      <w:r w:rsidR="001469B3">
        <w:rPr>
          <w:rFonts w:ascii="Times New Roman" w:hAnsi="Times New Roman" w:cs="Times New Roman"/>
          <w:sz w:val="24"/>
          <w:szCs w:val="24"/>
        </w:rPr>
        <w:t>на классном часе</w:t>
      </w:r>
      <w:r w:rsidRPr="001469B3">
        <w:rPr>
          <w:rFonts w:ascii="Times New Roman" w:hAnsi="Times New Roman" w:cs="Times New Roman"/>
          <w:sz w:val="24"/>
          <w:szCs w:val="24"/>
        </w:rPr>
        <w:t xml:space="preserve"> была многоплановой и разносторонней. </w:t>
      </w:r>
    </w:p>
    <w:p w:rsidR="007642C4" w:rsidRPr="001469B3" w:rsidRDefault="007642C4" w:rsidP="007642C4">
      <w:pPr>
        <w:tabs>
          <w:tab w:val="left" w:pos="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9B3">
        <w:rPr>
          <w:rFonts w:ascii="Times New Roman" w:hAnsi="Times New Roman" w:cs="Times New Roman"/>
          <w:sz w:val="24"/>
          <w:szCs w:val="24"/>
        </w:rPr>
        <w:t xml:space="preserve">Считаю, что участие ребят </w:t>
      </w:r>
      <w:r w:rsidR="00D432FC" w:rsidRPr="001469B3">
        <w:rPr>
          <w:rFonts w:ascii="Times New Roman" w:hAnsi="Times New Roman" w:cs="Times New Roman"/>
          <w:sz w:val="24"/>
          <w:szCs w:val="24"/>
        </w:rPr>
        <w:t>на</w:t>
      </w:r>
      <w:r w:rsidRPr="001469B3">
        <w:rPr>
          <w:rFonts w:ascii="Times New Roman" w:hAnsi="Times New Roman" w:cs="Times New Roman"/>
          <w:sz w:val="24"/>
          <w:szCs w:val="24"/>
        </w:rPr>
        <w:t xml:space="preserve"> </w:t>
      </w:r>
      <w:r w:rsidR="00D432FC" w:rsidRPr="001469B3">
        <w:rPr>
          <w:rFonts w:ascii="Times New Roman" w:hAnsi="Times New Roman" w:cs="Times New Roman"/>
          <w:sz w:val="24"/>
          <w:szCs w:val="24"/>
        </w:rPr>
        <w:t>данном мероприятии</w:t>
      </w:r>
      <w:r w:rsidRPr="001469B3">
        <w:rPr>
          <w:rFonts w:ascii="Times New Roman" w:hAnsi="Times New Roman" w:cs="Times New Roman"/>
          <w:sz w:val="24"/>
          <w:szCs w:val="24"/>
        </w:rPr>
        <w:t xml:space="preserve"> способствовало дальнейшему формированию коллектива. </w:t>
      </w:r>
    </w:p>
    <w:p w:rsidR="00C70FE0" w:rsidRPr="001469B3" w:rsidRDefault="007642C4" w:rsidP="007642C4">
      <w:pPr>
        <w:tabs>
          <w:tab w:val="left" w:pos="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9B3">
        <w:rPr>
          <w:rFonts w:ascii="Times New Roman" w:hAnsi="Times New Roman" w:cs="Times New Roman"/>
          <w:sz w:val="24"/>
          <w:szCs w:val="24"/>
        </w:rPr>
        <w:t>В целом можно призна</w:t>
      </w:r>
      <w:r w:rsidR="00D432FC" w:rsidRPr="001469B3">
        <w:rPr>
          <w:rFonts w:ascii="Times New Roman" w:hAnsi="Times New Roman" w:cs="Times New Roman"/>
          <w:sz w:val="24"/>
          <w:szCs w:val="24"/>
        </w:rPr>
        <w:t>ю</w:t>
      </w:r>
      <w:r w:rsidRPr="001469B3">
        <w:rPr>
          <w:rFonts w:ascii="Times New Roman" w:hAnsi="Times New Roman" w:cs="Times New Roman"/>
          <w:sz w:val="24"/>
          <w:szCs w:val="24"/>
        </w:rPr>
        <w:t xml:space="preserve"> совместную работу учителя</w:t>
      </w:r>
      <w:r w:rsidR="00D432FC" w:rsidRPr="001469B3">
        <w:rPr>
          <w:rFonts w:ascii="Times New Roman" w:hAnsi="Times New Roman" w:cs="Times New Roman"/>
          <w:sz w:val="24"/>
          <w:szCs w:val="24"/>
        </w:rPr>
        <w:t xml:space="preserve"> и</w:t>
      </w:r>
      <w:r w:rsidRPr="001469B3">
        <w:rPr>
          <w:rFonts w:ascii="Times New Roman" w:hAnsi="Times New Roman" w:cs="Times New Roman"/>
          <w:sz w:val="24"/>
          <w:szCs w:val="24"/>
        </w:rPr>
        <w:t xml:space="preserve"> детского коллектива удовлетворительной.</w:t>
      </w:r>
    </w:p>
    <w:sectPr w:rsidR="00C70FE0" w:rsidRPr="001469B3" w:rsidSect="009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21002"/>
    <w:rsid w:val="000942CC"/>
    <w:rsid w:val="001125DD"/>
    <w:rsid w:val="001469B3"/>
    <w:rsid w:val="001F3FEF"/>
    <w:rsid w:val="003708AA"/>
    <w:rsid w:val="00390C73"/>
    <w:rsid w:val="00421002"/>
    <w:rsid w:val="00457DB9"/>
    <w:rsid w:val="00570FF7"/>
    <w:rsid w:val="006564B5"/>
    <w:rsid w:val="007642C4"/>
    <w:rsid w:val="008A750A"/>
    <w:rsid w:val="009005B6"/>
    <w:rsid w:val="0092560F"/>
    <w:rsid w:val="009C6D3C"/>
    <w:rsid w:val="00AF2799"/>
    <w:rsid w:val="00C450DD"/>
    <w:rsid w:val="00C70FE0"/>
    <w:rsid w:val="00D432FC"/>
    <w:rsid w:val="00DC42D4"/>
    <w:rsid w:val="00DE00B2"/>
    <w:rsid w:val="00DE5DA0"/>
    <w:rsid w:val="00EE0292"/>
    <w:rsid w:val="00EF02D7"/>
    <w:rsid w:val="00F838A2"/>
    <w:rsid w:val="00F86246"/>
    <w:rsid w:val="00FD4E88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F02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F02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FE1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INOE User</cp:lastModifiedBy>
  <cp:revision>11</cp:revision>
  <dcterms:created xsi:type="dcterms:W3CDTF">2010-04-12T15:00:00Z</dcterms:created>
  <dcterms:modified xsi:type="dcterms:W3CDTF">2012-05-13T06:00:00Z</dcterms:modified>
</cp:coreProperties>
</file>