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56" w:rsidRPr="00530956" w:rsidRDefault="00530956" w:rsidP="00530956">
      <w:pPr>
        <w:widowControl w:val="0"/>
        <w:autoSpaceDE w:val="0"/>
        <w:autoSpaceDN w:val="0"/>
        <w:adjustRightInd w:val="0"/>
        <w:spacing w:line="360" w:lineRule="auto"/>
        <w:ind w:right="-284" w:firstLine="426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proofErr w:type="spellStart"/>
      <w:proofErr w:type="gramStart"/>
      <w:r w:rsidRPr="00530956">
        <w:rPr>
          <w:rFonts w:ascii="Times New Roman" w:hAnsi="Times New Roman" w:cs="Times New Roman"/>
          <w:b/>
          <w:sz w:val="32"/>
          <w:szCs w:val="32"/>
          <w:lang w:val="en-US"/>
        </w:rPr>
        <w:t>Значение</w:t>
      </w:r>
      <w:proofErr w:type="spellEnd"/>
      <w:r w:rsidRPr="0053095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30956">
        <w:rPr>
          <w:rFonts w:ascii="Times New Roman" w:hAnsi="Times New Roman" w:cs="Times New Roman"/>
          <w:b/>
          <w:sz w:val="32"/>
          <w:szCs w:val="32"/>
          <w:lang w:val="en-US"/>
        </w:rPr>
        <w:t>подвижных</w:t>
      </w:r>
      <w:proofErr w:type="spellEnd"/>
      <w:r w:rsidRPr="0053095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30956">
        <w:rPr>
          <w:rFonts w:ascii="Times New Roman" w:hAnsi="Times New Roman" w:cs="Times New Roman"/>
          <w:b/>
          <w:sz w:val="32"/>
          <w:szCs w:val="32"/>
          <w:lang w:val="en-US"/>
        </w:rPr>
        <w:t>игр</w:t>
      </w:r>
      <w:proofErr w:type="spellEnd"/>
      <w:r w:rsidRPr="0053095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30956">
        <w:rPr>
          <w:rFonts w:ascii="Times New Roman" w:hAnsi="Times New Roman" w:cs="Times New Roman"/>
          <w:b/>
          <w:sz w:val="32"/>
          <w:szCs w:val="32"/>
          <w:lang w:val="en-US"/>
        </w:rPr>
        <w:t>во</w:t>
      </w:r>
      <w:proofErr w:type="spellEnd"/>
      <w:r w:rsidRPr="0053095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30956">
        <w:rPr>
          <w:rFonts w:ascii="Times New Roman" w:hAnsi="Times New Roman" w:cs="Times New Roman"/>
          <w:b/>
          <w:sz w:val="32"/>
          <w:szCs w:val="32"/>
          <w:lang w:val="en-US"/>
        </w:rPr>
        <w:t>время</w:t>
      </w:r>
      <w:proofErr w:type="spellEnd"/>
      <w:r w:rsidRPr="0053095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30956">
        <w:rPr>
          <w:rFonts w:ascii="Times New Roman" w:hAnsi="Times New Roman" w:cs="Times New Roman"/>
          <w:b/>
          <w:sz w:val="32"/>
          <w:szCs w:val="32"/>
          <w:lang w:val="en-US"/>
        </w:rPr>
        <w:t>прогулки</w:t>
      </w:r>
      <w:proofErr w:type="spellEnd"/>
      <w:r w:rsidRPr="00530956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proofErr w:type="gramEnd"/>
    </w:p>
    <w:bookmarkEnd w:id="0"/>
    <w:p w:rsidR="00530956" w:rsidRDefault="00530956" w:rsidP="00530956">
      <w:pPr>
        <w:widowControl w:val="0"/>
        <w:autoSpaceDE w:val="0"/>
        <w:autoSpaceDN w:val="0"/>
        <w:adjustRightInd w:val="0"/>
        <w:spacing w:line="36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0956" w:rsidRDefault="00530956" w:rsidP="00530956">
      <w:pPr>
        <w:widowControl w:val="0"/>
        <w:autoSpaceDE w:val="0"/>
        <w:autoSpaceDN w:val="0"/>
        <w:adjustRightInd w:val="0"/>
        <w:spacing w:line="36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74A7" w:rsidRDefault="00DB74A7" w:rsidP="00530956">
      <w:pPr>
        <w:widowControl w:val="0"/>
        <w:autoSpaceDE w:val="0"/>
        <w:autoSpaceDN w:val="0"/>
        <w:adjustRightInd w:val="0"/>
        <w:spacing w:line="36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«В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формируются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все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стороны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души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человеческой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сердце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воля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В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только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выражаются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наклонности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сила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души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сама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имеет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большое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влияние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развитие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детских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способностей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наклонностей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следовательно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будущую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судьбу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».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К.Д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Ушинский</w:t>
      </w:r>
      <w:proofErr w:type="spellEnd"/>
    </w:p>
    <w:p w:rsidR="00DB74A7" w:rsidRDefault="00DB74A7" w:rsidP="00530956">
      <w:pPr>
        <w:widowControl w:val="0"/>
        <w:autoSpaceDE w:val="0"/>
        <w:autoSpaceDN w:val="0"/>
        <w:adjustRightInd w:val="0"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Подвижные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важнейшее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средство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метод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физического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воспитания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особенно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начальных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классов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Ведь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только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играх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ребенок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раскрывается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полностью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Он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раскован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бодр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поможет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другу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Играя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забывает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усталости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тренирует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себя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нравственных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поступках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обретает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друзей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одобренный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оценками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ощущает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первый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успех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уверенность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себе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Особенно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полезна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этапе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начального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освоения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физических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упражнений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Неоднократное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повторение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игровых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действий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помогает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учащимся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легче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перестраиваться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изменении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техники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движения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экономно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выполнять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различных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ситуациях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состоящие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подвижных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более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целесообразны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интересны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B74A7" w:rsidRDefault="00DB74A7" w:rsidP="00530956">
      <w:pPr>
        <w:widowControl w:val="0"/>
        <w:autoSpaceDE w:val="0"/>
        <w:autoSpaceDN w:val="0"/>
        <w:adjustRightInd w:val="0"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Необходимо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уделять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внимание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воспитанию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выдержки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настойчивости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умения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проявлять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волевые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физические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усилия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этой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целью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следует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организовывать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подвижные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которых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результата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каждого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участника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зависит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результат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команды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Одну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целесообразно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проводить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менее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чем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двух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занятиях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предусматривая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такое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сочетание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физическими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упражнениями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чтобы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было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перегрузки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одних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тех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групп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мышц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знакомой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сами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вспоминают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основные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правила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ход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B74A7" w:rsidRDefault="00DB74A7" w:rsidP="00530956">
      <w:pPr>
        <w:widowControl w:val="0"/>
        <w:autoSpaceDE w:val="0"/>
        <w:autoSpaceDN w:val="0"/>
        <w:adjustRightInd w:val="0"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74A7" w:rsidRDefault="00DB74A7" w:rsidP="00530956">
      <w:pPr>
        <w:widowControl w:val="0"/>
        <w:autoSpaceDE w:val="0"/>
        <w:autoSpaceDN w:val="0"/>
        <w:adjustRightInd w:val="0"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Подвижные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игры</w:t>
      </w:r>
      <w:proofErr w:type="spellEnd"/>
      <w:r w:rsidR="006056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6C0">
        <w:rPr>
          <w:rFonts w:ascii="Times New Roman" w:hAnsi="Times New Roman" w:cs="Times New Roman"/>
          <w:sz w:val="28"/>
          <w:szCs w:val="28"/>
          <w:lang w:val="en-US"/>
        </w:rPr>
        <w:t>во</w:t>
      </w:r>
      <w:proofErr w:type="spellEnd"/>
      <w:r w:rsidR="006056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6C0">
        <w:rPr>
          <w:rFonts w:ascii="Times New Roman" w:hAnsi="Times New Roman" w:cs="Times New Roman"/>
          <w:sz w:val="28"/>
          <w:szCs w:val="28"/>
          <w:lang w:val="en-US"/>
        </w:rPr>
        <w:t>время</w:t>
      </w:r>
      <w:proofErr w:type="spellEnd"/>
      <w:r w:rsidR="006056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6C0">
        <w:rPr>
          <w:rFonts w:ascii="Times New Roman" w:hAnsi="Times New Roman" w:cs="Times New Roman"/>
          <w:sz w:val="28"/>
          <w:szCs w:val="28"/>
          <w:lang w:val="en-US"/>
        </w:rPr>
        <w:t>прогулки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создают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атмосферу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радости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потому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делают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наиболее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эффективным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комплексное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оздоровительных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образовательных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воспитательных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задач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Активные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движения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обусловленные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содержанием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вызывают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положительные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эмоции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усиливают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все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физиологические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процессы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Ситуации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игровой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площадке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которые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все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время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меняются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приучают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целесообразно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использовать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двигательные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умения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навыки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обеспечивая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совершенствование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Естественно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проявляются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физические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качества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быстрота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реакции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ловкость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глазомер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равновесие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навыки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пространственной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ориентировки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B74A7" w:rsidRDefault="00DB74A7" w:rsidP="00530956">
      <w:pPr>
        <w:widowControl w:val="0"/>
        <w:autoSpaceDE w:val="0"/>
        <w:autoSpaceDN w:val="0"/>
        <w:adjustRightInd w:val="0"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Необходимость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подчиняться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правилам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соответствующим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образом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реагировать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сигнал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организует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дисциплинирует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приучает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контролировать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свое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поведение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развивает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сообразительность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двигательную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инициативу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самостоятельность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B74A7" w:rsidRDefault="006056C0" w:rsidP="00530956">
      <w:pPr>
        <w:widowControl w:val="0"/>
        <w:autoSpaceDE w:val="0"/>
        <w:autoSpaceDN w:val="0"/>
        <w:adjustRightInd w:val="0"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время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прогулки</w:t>
      </w:r>
      <w:proofErr w:type="spellEnd"/>
      <w:r w:rsidR="00DB7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74A7">
        <w:rPr>
          <w:rFonts w:ascii="Times New Roman" w:hAnsi="Times New Roman" w:cs="Times New Roman"/>
          <w:sz w:val="28"/>
          <w:szCs w:val="28"/>
          <w:lang w:val="en-US"/>
        </w:rPr>
        <w:t>игры</w:t>
      </w:r>
      <w:proofErr w:type="spellEnd"/>
      <w:r w:rsidR="00DB7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74A7">
        <w:rPr>
          <w:rFonts w:ascii="Times New Roman" w:hAnsi="Times New Roman" w:cs="Times New Roman"/>
          <w:sz w:val="28"/>
          <w:szCs w:val="28"/>
          <w:lang w:val="en-US"/>
        </w:rPr>
        <w:t>расширяют</w:t>
      </w:r>
      <w:proofErr w:type="spellEnd"/>
      <w:r w:rsidR="00DB7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74A7">
        <w:rPr>
          <w:rFonts w:ascii="Times New Roman" w:hAnsi="Times New Roman" w:cs="Times New Roman"/>
          <w:sz w:val="28"/>
          <w:szCs w:val="28"/>
          <w:lang w:val="en-US"/>
        </w:rPr>
        <w:t>общий</w:t>
      </w:r>
      <w:proofErr w:type="spellEnd"/>
      <w:r w:rsidR="00DB7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74A7">
        <w:rPr>
          <w:rFonts w:ascii="Times New Roman" w:hAnsi="Times New Roman" w:cs="Times New Roman"/>
          <w:sz w:val="28"/>
          <w:szCs w:val="28"/>
          <w:lang w:val="en-US"/>
        </w:rPr>
        <w:t>кругозор</w:t>
      </w:r>
      <w:proofErr w:type="spellEnd"/>
      <w:r w:rsidR="00DB7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74A7">
        <w:rPr>
          <w:rFonts w:ascii="Times New Roman" w:hAnsi="Times New Roman" w:cs="Times New Roman"/>
          <w:sz w:val="28"/>
          <w:szCs w:val="28"/>
          <w:lang w:val="en-US"/>
        </w:rPr>
        <w:t>детей</w:t>
      </w:r>
      <w:proofErr w:type="spellEnd"/>
      <w:r w:rsidR="00DB74A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B74A7">
        <w:rPr>
          <w:rFonts w:ascii="Times New Roman" w:hAnsi="Times New Roman" w:cs="Times New Roman"/>
          <w:sz w:val="28"/>
          <w:szCs w:val="28"/>
          <w:lang w:val="en-US"/>
        </w:rPr>
        <w:t>стимулируют</w:t>
      </w:r>
      <w:proofErr w:type="spellEnd"/>
      <w:r w:rsidR="00DB7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74A7">
        <w:rPr>
          <w:rFonts w:ascii="Times New Roman" w:hAnsi="Times New Roman" w:cs="Times New Roman"/>
          <w:sz w:val="28"/>
          <w:szCs w:val="28"/>
          <w:lang w:val="en-US"/>
        </w:rPr>
        <w:t>использование</w:t>
      </w:r>
      <w:proofErr w:type="spellEnd"/>
      <w:r w:rsidR="00DB7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74A7">
        <w:rPr>
          <w:rFonts w:ascii="Times New Roman" w:hAnsi="Times New Roman" w:cs="Times New Roman"/>
          <w:sz w:val="28"/>
          <w:szCs w:val="28"/>
          <w:lang w:val="en-US"/>
        </w:rPr>
        <w:t>знаний</w:t>
      </w:r>
      <w:proofErr w:type="spellEnd"/>
      <w:r w:rsidR="00DB7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74A7">
        <w:rPr>
          <w:rFonts w:ascii="Times New Roman" w:hAnsi="Times New Roman" w:cs="Times New Roman"/>
          <w:sz w:val="28"/>
          <w:szCs w:val="28"/>
          <w:lang w:val="en-US"/>
        </w:rPr>
        <w:t>об</w:t>
      </w:r>
      <w:proofErr w:type="spellEnd"/>
      <w:r w:rsidR="00DB7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74A7">
        <w:rPr>
          <w:rFonts w:ascii="Times New Roman" w:hAnsi="Times New Roman" w:cs="Times New Roman"/>
          <w:sz w:val="28"/>
          <w:szCs w:val="28"/>
          <w:lang w:val="en-US"/>
        </w:rPr>
        <w:t>окружающем</w:t>
      </w:r>
      <w:proofErr w:type="spellEnd"/>
      <w:r w:rsidR="00DB7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74A7">
        <w:rPr>
          <w:rFonts w:ascii="Times New Roman" w:hAnsi="Times New Roman" w:cs="Times New Roman"/>
          <w:sz w:val="28"/>
          <w:szCs w:val="28"/>
          <w:lang w:val="en-US"/>
        </w:rPr>
        <w:t>мире</w:t>
      </w:r>
      <w:proofErr w:type="spellEnd"/>
      <w:r w:rsidR="00DB74A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B74A7">
        <w:rPr>
          <w:rFonts w:ascii="Times New Roman" w:hAnsi="Times New Roman" w:cs="Times New Roman"/>
          <w:sz w:val="28"/>
          <w:szCs w:val="28"/>
          <w:lang w:val="en-US"/>
        </w:rPr>
        <w:t>человеческих</w:t>
      </w:r>
      <w:proofErr w:type="spellEnd"/>
      <w:r w:rsidR="00DB7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74A7">
        <w:rPr>
          <w:rFonts w:ascii="Times New Roman" w:hAnsi="Times New Roman" w:cs="Times New Roman"/>
          <w:sz w:val="28"/>
          <w:szCs w:val="28"/>
          <w:lang w:val="en-US"/>
        </w:rPr>
        <w:t>поступках</w:t>
      </w:r>
      <w:proofErr w:type="spellEnd"/>
      <w:r w:rsidR="00DB74A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B74A7">
        <w:rPr>
          <w:rFonts w:ascii="Times New Roman" w:hAnsi="Times New Roman" w:cs="Times New Roman"/>
          <w:sz w:val="28"/>
          <w:szCs w:val="28"/>
          <w:lang w:val="en-US"/>
        </w:rPr>
        <w:t>поведении</w:t>
      </w:r>
      <w:proofErr w:type="spellEnd"/>
      <w:r w:rsidR="00DB7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74A7">
        <w:rPr>
          <w:rFonts w:ascii="Times New Roman" w:hAnsi="Times New Roman" w:cs="Times New Roman"/>
          <w:sz w:val="28"/>
          <w:szCs w:val="28"/>
          <w:lang w:val="en-US"/>
        </w:rPr>
        <w:t>животных</w:t>
      </w:r>
      <w:proofErr w:type="spellEnd"/>
      <w:r w:rsidR="00DB74A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DB74A7">
        <w:rPr>
          <w:rFonts w:ascii="Times New Roman" w:hAnsi="Times New Roman" w:cs="Times New Roman"/>
          <w:sz w:val="28"/>
          <w:szCs w:val="28"/>
          <w:lang w:val="en-US"/>
        </w:rPr>
        <w:t>пополняют</w:t>
      </w:r>
      <w:proofErr w:type="spellEnd"/>
      <w:r w:rsidR="00DB7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74A7">
        <w:rPr>
          <w:rFonts w:ascii="Times New Roman" w:hAnsi="Times New Roman" w:cs="Times New Roman"/>
          <w:sz w:val="28"/>
          <w:szCs w:val="28"/>
          <w:lang w:val="en-US"/>
        </w:rPr>
        <w:t>словарный</w:t>
      </w:r>
      <w:proofErr w:type="spellEnd"/>
      <w:r w:rsidR="00DB7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74A7">
        <w:rPr>
          <w:rFonts w:ascii="Times New Roman" w:hAnsi="Times New Roman" w:cs="Times New Roman"/>
          <w:sz w:val="28"/>
          <w:szCs w:val="28"/>
          <w:lang w:val="en-US"/>
        </w:rPr>
        <w:t>запас</w:t>
      </w:r>
      <w:proofErr w:type="spellEnd"/>
      <w:r w:rsidR="00DB74A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DB74A7">
        <w:rPr>
          <w:rFonts w:ascii="Times New Roman" w:hAnsi="Times New Roman" w:cs="Times New Roman"/>
          <w:sz w:val="28"/>
          <w:szCs w:val="28"/>
          <w:lang w:val="en-US"/>
        </w:rPr>
        <w:t>совершенствуют</w:t>
      </w:r>
      <w:proofErr w:type="spellEnd"/>
      <w:r w:rsidR="00DB7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74A7">
        <w:rPr>
          <w:rFonts w:ascii="Times New Roman" w:hAnsi="Times New Roman" w:cs="Times New Roman"/>
          <w:sz w:val="28"/>
          <w:szCs w:val="28"/>
          <w:lang w:val="en-US"/>
        </w:rPr>
        <w:t>психические</w:t>
      </w:r>
      <w:proofErr w:type="spellEnd"/>
      <w:r w:rsidR="00DB7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74A7">
        <w:rPr>
          <w:rFonts w:ascii="Times New Roman" w:hAnsi="Times New Roman" w:cs="Times New Roman"/>
          <w:sz w:val="28"/>
          <w:szCs w:val="28"/>
          <w:lang w:val="en-US"/>
        </w:rPr>
        <w:t>процессы</w:t>
      </w:r>
      <w:proofErr w:type="spellEnd"/>
      <w:r w:rsidR="00DB74A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B74A7" w:rsidRDefault="00DB74A7" w:rsidP="00530956">
      <w:pPr>
        <w:widowControl w:val="0"/>
        <w:tabs>
          <w:tab w:val="left" w:pos="8789"/>
        </w:tabs>
        <w:autoSpaceDE w:val="0"/>
        <w:autoSpaceDN w:val="0"/>
        <w:adjustRightInd w:val="0"/>
        <w:spacing w:line="360" w:lineRule="auto"/>
        <w:ind w:left="-567" w:right="-284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74A7" w:rsidRDefault="00DB74A7" w:rsidP="00530956">
      <w:pPr>
        <w:widowControl w:val="0"/>
        <w:autoSpaceDE w:val="0"/>
        <w:autoSpaceDN w:val="0"/>
        <w:adjustRightInd w:val="0"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правильной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организации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занятий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учетом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возрастных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особенностей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физической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подготовленности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занимающихся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подвижные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оказывают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благоприятное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влияние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рост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развитие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укрепление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костно-связочного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аппарата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мышечной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системы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формирование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правильной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осанки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также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повышают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функциональную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деятельность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организма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Подвижные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большой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степени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способствуют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воспитанию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физических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качеств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быстроты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ловкости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силы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выносливости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гибкости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и,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немаловажно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эти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физические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качества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развиваются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комплексы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B74A7" w:rsidRDefault="00DB74A7" w:rsidP="00530956">
      <w:pPr>
        <w:widowControl w:val="0"/>
        <w:autoSpaceDE w:val="0"/>
        <w:autoSpaceDN w:val="0"/>
        <w:adjustRightInd w:val="0"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подвижных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играх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выполняются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различные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движения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ходьба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бег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подпрыгивание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прыжки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ползание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метание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бросание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ловля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6167" w:rsidRDefault="00DB74A7" w:rsidP="00530956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Подвижная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носит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коллективный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характер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Мнение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сверстников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известно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оказывает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большое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влияние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поведение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каждого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игрока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зависимости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качества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выполнения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роли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тот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иной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участник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подвижной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может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заслужить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поощрение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наоборот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неодобрение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товарищей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так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приучаются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коллективе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B74A7" w:rsidRDefault="00DB74A7" w:rsidP="00530956">
      <w:pPr>
        <w:widowControl w:val="0"/>
        <w:autoSpaceDE w:val="0"/>
        <w:autoSpaceDN w:val="0"/>
        <w:adjustRightInd w:val="0"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свойственны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противодействия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одного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игрока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другому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одной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команды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другой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когда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перед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играющим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возникают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самые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разнообразные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задачи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требующие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мгновенного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разрешения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этого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необходимо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кратчайший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срок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оценить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окружающую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обстановку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выбрать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наиболее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правильное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действие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выполнить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Так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подвижные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способствуют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самопознанию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B74A7" w:rsidRDefault="00DB74A7" w:rsidP="00530956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Кроме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занятия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играми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вырабатывают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координированные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экономные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согласованные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движения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игроки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приобретают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умения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быстро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входить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нужный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темп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ритм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работы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ловко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быстро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выполнять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разнообразные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двигательные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задачи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проявляя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этом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необходимые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усилия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настойчивость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важно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жизни</w:t>
      </w:r>
      <w:proofErr w:type="spellEnd"/>
    </w:p>
    <w:p w:rsidR="00DB74A7" w:rsidRDefault="00DB74A7" w:rsidP="00530956">
      <w:pPr>
        <w:widowControl w:val="0"/>
        <w:autoSpaceDE w:val="0"/>
        <w:autoSpaceDN w:val="0"/>
        <w:adjustRightInd w:val="0"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Игра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издавна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привлекает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себе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внимание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только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педагогов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психологов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философов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этнографов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искусствоведов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Природа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игрового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интереса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еще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мало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изучена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Ю.В.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Геронимус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выделяет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такие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факты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способствующие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возникновению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игрового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интереса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B74A7" w:rsidRDefault="00DB74A7" w:rsidP="00530956">
      <w:pPr>
        <w:widowControl w:val="0"/>
        <w:autoSpaceDE w:val="0"/>
        <w:autoSpaceDN w:val="0"/>
        <w:adjustRightInd w:val="0"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удовольствие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контактов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партнерами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B74A7" w:rsidRDefault="00DB74A7" w:rsidP="00530956">
      <w:pPr>
        <w:widowControl w:val="0"/>
        <w:autoSpaceDE w:val="0"/>
        <w:autoSpaceDN w:val="0"/>
        <w:adjustRightInd w:val="0"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удовольствие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демонстрации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партнерам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своих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возможностей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игрока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B74A7" w:rsidRDefault="00DB74A7" w:rsidP="00530956">
      <w:pPr>
        <w:widowControl w:val="0"/>
        <w:autoSpaceDE w:val="0"/>
        <w:autoSpaceDN w:val="0"/>
        <w:adjustRightInd w:val="0"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необходимость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принимать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решения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сложных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часто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неопределенных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условиях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B74A7" w:rsidRDefault="00DB74A7" w:rsidP="00530956">
      <w:pPr>
        <w:widowControl w:val="0"/>
        <w:autoSpaceDE w:val="0"/>
        <w:autoSpaceDN w:val="0"/>
        <w:adjustRightInd w:val="0"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удовлетворение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успеха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промежуточного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окончательного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B74A7" w:rsidRDefault="00DB74A7" w:rsidP="00530956">
      <w:pPr>
        <w:widowControl w:val="0"/>
        <w:autoSpaceDE w:val="0"/>
        <w:autoSpaceDN w:val="0"/>
        <w:adjustRightInd w:val="0"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если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ролевая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удовольствие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процесса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перевоплощения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роль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другие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B74A7" w:rsidRDefault="00DB74A7" w:rsidP="00530956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Игры</w:t>
      </w:r>
      <w:proofErr w:type="spellEnd"/>
      <w:r w:rsidR="00530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0956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530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0956">
        <w:rPr>
          <w:rFonts w:ascii="Times New Roman" w:hAnsi="Times New Roman" w:cs="Times New Roman"/>
          <w:sz w:val="28"/>
          <w:szCs w:val="28"/>
          <w:lang w:val="en-US"/>
        </w:rPr>
        <w:t>воздухе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отвечают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важной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биологической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потребности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организма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получении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постоянной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информации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внешней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среды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компенсируют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событийную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средовую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монотонность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повседневной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жизни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изолированность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полноценной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природной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социальной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среды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Размышляя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природе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сторонники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биологической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обусловленности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считают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Здесь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внутренние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законы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развития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действуют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такой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силой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самых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разных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стран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эпох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несмотря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все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противоположности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окружающих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условиях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всегда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пробуждаются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определенных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ступенях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возраста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одинаковые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инстинктивные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DB74A7" w:rsidRDefault="00DB74A7" w:rsidP="00530956">
      <w:pPr>
        <w:widowControl w:val="0"/>
        <w:autoSpaceDE w:val="0"/>
        <w:autoSpaceDN w:val="0"/>
        <w:adjustRightInd w:val="0"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оказывает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большое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воздействие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формирование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личности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такая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сознательная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деятельность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которой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проявляется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развивается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умение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анализировать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сопоставлять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обобщать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делать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выводы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Занятия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играми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способствуют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развитию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способностей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действиям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которые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имеют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значение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повседневной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практической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самих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занятиях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играми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B74A7" w:rsidRDefault="00DB74A7" w:rsidP="00530956">
      <w:pPr>
        <w:widowControl w:val="0"/>
        <w:autoSpaceDE w:val="0"/>
        <w:autoSpaceDN w:val="0"/>
        <w:adjustRightInd w:val="0"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Правила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двигательные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действия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подвижной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создают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играющих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верные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представления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поведении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реальной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жизни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закрепляют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сознании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представления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существующих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обществе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отношениях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между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людьми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Оздоровительные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воспитательные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образовательные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задачи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надо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решать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комплексе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только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таком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случае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каждая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подвижная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будет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эффективным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средством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физического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воспитания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младших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школьников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B74A7" w:rsidRDefault="00DB74A7" w:rsidP="00530956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игровой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объективно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сочетаются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два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важных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фактора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 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одной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стороны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включаются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практическую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деятельность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развиваются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физически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а 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другой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получают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моральное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эстетическое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удовлетворение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этой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Подвижные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справедливо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рассматриваются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действенное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средство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физического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воспитания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B74A7" w:rsidRDefault="00DB74A7" w:rsidP="00530956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Значение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физической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культуры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школьный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период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жизни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заключается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создании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фундамента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всестороннего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физического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развития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укрепления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здоровья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формирования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разнообразных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двигательных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умений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навыков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Все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приводит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возникновению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объективных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предпосылок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гармоничного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развития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личности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B74A7" w:rsidRDefault="00DB74A7" w:rsidP="00530956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Формирование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физической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культуры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школьников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образовательном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процессе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должно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наш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взгляд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предусматривать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организацию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двигательной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активности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младших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школьников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обеспечении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эффективного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формирования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индивидуальных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ценностных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ориентации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собственное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здоровье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потребности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физическом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самосовершенствовании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воспитания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комплекса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двигательных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способностей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обеспечивающих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оптимальное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состояние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жизнедеятельности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школьников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образовательном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процессе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быту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74A7" w:rsidRDefault="00DB74A7" w:rsidP="00530956">
      <w:pPr>
        <w:widowControl w:val="0"/>
        <w:autoSpaceDE w:val="0"/>
        <w:autoSpaceDN w:val="0"/>
        <w:adjustRightInd w:val="0"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Развитие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двигательных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способностей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занимает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важное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место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физическом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воспитании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школьников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Практика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показывает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многие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могут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добиться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высоких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результатов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беге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прыжках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метании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потому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мешает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плохая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техника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движений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главным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образом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ввиду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недостаточного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развития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основных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двигательных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качеств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ловкости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выносливости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ловкости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этом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аспекте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подвижные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выступают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эффективное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средство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физической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подготовленности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Целенаправленное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методически-продуманное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руководство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подвижной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значительно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совершенствует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активизирует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деятельность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B74A7" w:rsidRDefault="00DB74A7" w:rsidP="00DB74A7">
      <w:pPr>
        <w:spacing w:line="360" w:lineRule="auto"/>
        <w:ind w:right="142"/>
      </w:pPr>
    </w:p>
    <w:sectPr w:rsidR="00DB74A7" w:rsidSect="00530956">
      <w:pgSz w:w="12240" w:h="15840"/>
      <w:pgMar w:top="1134" w:right="1325" w:bottom="1134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A7"/>
    <w:rsid w:val="00006167"/>
    <w:rsid w:val="00530956"/>
    <w:rsid w:val="006056C0"/>
    <w:rsid w:val="00C01C2A"/>
    <w:rsid w:val="00D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A642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1160</Words>
  <Characters>6618</Characters>
  <Application>Microsoft Macintosh Word</Application>
  <DocSecurity>0</DocSecurity>
  <Lines>55</Lines>
  <Paragraphs>15</Paragraphs>
  <ScaleCrop>false</ScaleCrop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2013-06-07T15:07:00Z</dcterms:created>
  <dcterms:modified xsi:type="dcterms:W3CDTF">2013-06-07T15:49:00Z</dcterms:modified>
</cp:coreProperties>
</file>