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10" w:rsidRPr="00BF7307" w:rsidRDefault="008E2110" w:rsidP="008E2110">
      <w:pPr>
        <w:pStyle w:val="3"/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r w:rsidRPr="00BF7307">
        <w:rPr>
          <w:rFonts w:ascii="Times New Roman" w:hAnsi="Times New Roman" w:cs="Times New Roman"/>
          <w:color w:val="C00000"/>
          <w:sz w:val="44"/>
          <w:szCs w:val="44"/>
        </w:rPr>
        <w:t>АВТОРСКАЯ ПРОГРАММА</w:t>
      </w:r>
    </w:p>
    <w:p w:rsidR="008E2110" w:rsidRPr="00BF7307" w:rsidRDefault="008E2110" w:rsidP="008E2110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BF7307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работы спортивного клуба </w:t>
      </w:r>
      <w:r w:rsidRPr="00BF7307">
        <w:rPr>
          <w:rFonts w:ascii="Times New Roman" w:hAnsi="Times New Roman" w:cs="Times New Roman"/>
          <w:color w:val="C00000"/>
          <w:sz w:val="44"/>
          <w:szCs w:val="44"/>
        </w:rPr>
        <w:t>«ОЛИМП»</w:t>
      </w:r>
    </w:p>
    <w:p w:rsidR="008E2110" w:rsidRPr="00202DF8" w:rsidRDefault="008E2110" w:rsidP="008E21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2D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Паспорт программы.</w:t>
      </w:r>
    </w:p>
    <w:p w:rsidR="008E2110" w:rsidRPr="00202DF8" w:rsidRDefault="008E2110" w:rsidP="008E21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E2110" w:rsidRPr="00202DF8" w:rsidRDefault="008E2110" w:rsidP="008E2110">
      <w:pPr>
        <w:numPr>
          <w:ilvl w:val="0"/>
          <w:numId w:val="1"/>
        </w:numPr>
        <w:tabs>
          <w:tab w:val="left" w:pos="4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2D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Наименование программы:</w:t>
      </w:r>
      <w:r w:rsidRPr="00202D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8E2110" w:rsidRPr="00202DF8" w:rsidRDefault="008E2110" w:rsidP="008E21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2DF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работы клуба  «ОЛИМП».</w:t>
      </w:r>
    </w:p>
    <w:p w:rsidR="008E2110" w:rsidRPr="00202DF8" w:rsidRDefault="008E2110" w:rsidP="008E2110">
      <w:pPr>
        <w:numPr>
          <w:ilvl w:val="0"/>
          <w:numId w:val="1"/>
        </w:numPr>
        <w:tabs>
          <w:tab w:val="left" w:pos="4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02D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Заказчик:</w:t>
      </w:r>
    </w:p>
    <w:p w:rsidR="008E2110" w:rsidRPr="008E2110" w:rsidRDefault="008E2110" w:rsidP="008E21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2DF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общеобразовательное учреждение средняя общеобразовательная школа № 45 МО Северский район</w:t>
      </w:r>
    </w:p>
    <w:p w:rsidR="008E2110" w:rsidRPr="00202DF8" w:rsidRDefault="008E2110" w:rsidP="008E2110">
      <w:pPr>
        <w:numPr>
          <w:ilvl w:val="0"/>
          <w:numId w:val="1"/>
        </w:numPr>
        <w:tabs>
          <w:tab w:val="left" w:pos="4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Автор</w:t>
      </w:r>
      <w:r w:rsidRPr="00202D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программы: </w:t>
      </w:r>
    </w:p>
    <w:p w:rsidR="008E2110" w:rsidRPr="008E2110" w:rsidRDefault="008E2110" w:rsidP="008E2110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2DF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начальных классов  МОУ СОШ  № 45 Супрун Людмила Васильевна</w:t>
      </w:r>
    </w:p>
    <w:p w:rsidR="008E2110" w:rsidRPr="00202DF8" w:rsidRDefault="008E2110" w:rsidP="008E2110">
      <w:pPr>
        <w:numPr>
          <w:ilvl w:val="0"/>
          <w:numId w:val="1"/>
        </w:numPr>
        <w:tabs>
          <w:tab w:val="left" w:pos="4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2D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Основные исполнители программы:</w:t>
      </w:r>
      <w:r w:rsidRPr="00202D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8E2110" w:rsidRPr="008E2110" w:rsidRDefault="008E2110" w:rsidP="008E2110">
      <w:pPr>
        <w:pStyle w:val="a3"/>
        <w:spacing w:after="0"/>
        <w:ind w:left="46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2DF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начальных классов  МОУ СОШ  № 45 Супрун Людмила Васильевна, учителя физической культуры,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руководители спортивных секций, школьный фельдшер.</w:t>
      </w:r>
    </w:p>
    <w:p w:rsidR="008E2110" w:rsidRPr="00202DF8" w:rsidRDefault="008E2110" w:rsidP="008E2110">
      <w:pPr>
        <w:numPr>
          <w:ilvl w:val="0"/>
          <w:numId w:val="1"/>
        </w:numPr>
        <w:tabs>
          <w:tab w:val="left" w:pos="4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02D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Сроки реализации:</w:t>
      </w:r>
    </w:p>
    <w:p w:rsidR="008E2110" w:rsidRPr="00202DF8" w:rsidRDefault="008E2110" w:rsidP="008E21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2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2011 - 2014 учебный год </w:t>
      </w:r>
    </w:p>
    <w:p w:rsidR="008E2110" w:rsidRPr="00202DF8" w:rsidRDefault="008E2110" w:rsidP="008E2110">
      <w:pPr>
        <w:numPr>
          <w:ilvl w:val="0"/>
          <w:numId w:val="1"/>
        </w:numPr>
        <w:tabs>
          <w:tab w:val="left" w:pos="4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02D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Перечень разделов:  </w:t>
      </w:r>
    </w:p>
    <w:p w:rsidR="008E2110" w:rsidRPr="00202DF8" w:rsidRDefault="008E2110" w:rsidP="008E2110">
      <w:pPr>
        <w:numPr>
          <w:ilvl w:val="1"/>
          <w:numId w:val="1"/>
        </w:num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2DF8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 ситуации.</w:t>
      </w:r>
    </w:p>
    <w:p w:rsidR="008E2110" w:rsidRPr="00202DF8" w:rsidRDefault="008E2110" w:rsidP="008E2110">
      <w:pPr>
        <w:numPr>
          <w:ilvl w:val="1"/>
          <w:numId w:val="1"/>
        </w:num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2DF8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 и задачи программы.</w:t>
      </w:r>
    </w:p>
    <w:p w:rsidR="008E2110" w:rsidRPr="00202DF8" w:rsidRDefault="008E2110" w:rsidP="008E2110">
      <w:pPr>
        <w:numPr>
          <w:ilvl w:val="1"/>
          <w:numId w:val="1"/>
        </w:num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2DF8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направления работы.</w:t>
      </w:r>
    </w:p>
    <w:p w:rsidR="008E2110" w:rsidRPr="00202DF8" w:rsidRDefault="008E2110" w:rsidP="008E2110">
      <w:pPr>
        <w:numPr>
          <w:ilvl w:val="1"/>
          <w:numId w:val="1"/>
        </w:num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2DF8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Средства реализации программы на 2011-2012 учебный год.</w:t>
      </w:r>
    </w:p>
    <w:p w:rsidR="008E2110" w:rsidRPr="00202DF8" w:rsidRDefault="008E2110" w:rsidP="008E2110">
      <w:pPr>
        <w:numPr>
          <w:ilvl w:val="1"/>
          <w:numId w:val="1"/>
        </w:num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2DF8">
        <w:rPr>
          <w:rFonts w:ascii="Times New Roman" w:hAnsi="Times New Roman" w:cs="Times New Roman"/>
          <w:color w:val="000000"/>
          <w:sz w:val="24"/>
          <w:szCs w:val="24"/>
        </w:rPr>
        <w:t>Система взаимодействия в рамках программы.</w:t>
      </w:r>
    </w:p>
    <w:p w:rsidR="008E2110" w:rsidRPr="00202DF8" w:rsidRDefault="008E2110" w:rsidP="008E2110">
      <w:pPr>
        <w:numPr>
          <w:ilvl w:val="1"/>
          <w:numId w:val="1"/>
        </w:num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2DF8">
        <w:rPr>
          <w:rFonts w:ascii="Times New Roman" w:hAnsi="Times New Roman" w:cs="Times New Roman"/>
          <w:color w:val="000000"/>
          <w:sz w:val="24"/>
          <w:szCs w:val="24"/>
        </w:rPr>
        <w:t>Документация клуба (дневник).</w:t>
      </w:r>
    </w:p>
    <w:p w:rsidR="008E2110" w:rsidRPr="00202DF8" w:rsidRDefault="008E2110" w:rsidP="008E2110">
      <w:pPr>
        <w:numPr>
          <w:ilvl w:val="1"/>
          <w:numId w:val="1"/>
        </w:num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2DF8">
        <w:rPr>
          <w:rFonts w:ascii="Times New Roman" w:eastAsia="Times New Roman" w:hAnsi="Times New Roman" w:cs="Times New Roman"/>
          <w:sz w:val="24"/>
          <w:szCs w:val="24"/>
          <w:lang w:eastAsia="ar-SA"/>
        </w:rPr>
        <w:t>Ожидаемые результаты.</w:t>
      </w:r>
    </w:p>
    <w:p w:rsidR="008E2110" w:rsidRPr="00202DF8" w:rsidRDefault="008E2110" w:rsidP="008E2110">
      <w:pPr>
        <w:numPr>
          <w:ilvl w:val="1"/>
          <w:numId w:val="1"/>
        </w:numPr>
        <w:tabs>
          <w:tab w:val="num" w:pos="1287"/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2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Список используемой литературы. </w:t>
      </w:r>
    </w:p>
    <w:p w:rsidR="008E2110" w:rsidRPr="00202DF8" w:rsidRDefault="008E2110" w:rsidP="008E2110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E2110" w:rsidRPr="006D293A" w:rsidRDefault="008E2110" w:rsidP="008E2110">
      <w:pPr>
        <w:spacing w:after="0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ar-SA"/>
        </w:rPr>
      </w:pPr>
      <w:r w:rsidRPr="006D293A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ar-SA"/>
        </w:rPr>
        <w:t>6.1  Анализ ситуации.</w:t>
      </w:r>
    </w:p>
    <w:p w:rsidR="008E2110" w:rsidRPr="006D293A" w:rsidRDefault="008E2110" w:rsidP="008E2110">
      <w:pPr>
        <w:spacing w:after="0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ar-SA"/>
        </w:rPr>
      </w:pPr>
    </w:p>
    <w:p w:rsidR="008E2110" w:rsidRPr="006D293A" w:rsidRDefault="008E2110" w:rsidP="008E2110">
      <w:pPr>
        <w:pStyle w:val="a4"/>
        <w:spacing w:after="0"/>
        <w:ind w:left="-567" w:firstLine="567"/>
        <w:jc w:val="both"/>
        <w:rPr>
          <w:color w:val="17365D" w:themeColor="text2" w:themeShade="BF"/>
          <w:sz w:val="24"/>
          <w:u w:val="none"/>
        </w:rPr>
      </w:pPr>
      <w:r w:rsidRPr="006D293A">
        <w:rPr>
          <w:color w:val="17365D" w:themeColor="text2" w:themeShade="BF"/>
          <w:sz w:val="24"/>
          <w:u w:val="none"/>
        </w:rPr>
        <w:t>Олимпийские игры – важнейшее событие в международной спортивной жизни. Они привлекают к себе пристальное внимание миллионов людей нашей планеты. Под олимпийскими знаменами собираются спортсмены всех континентов, потому что  спорт - сближает людей, помогает народам лучше понять и познать друг друга.</w:t>
      </w:r>
    </w:p>
    <w:p w:rsidR="008E2110" w:rsidRPr="006D293A" w:rsidRDefault="008E2110" w:rsidP="008E2110">
      <w:pPr>
        <w:pStyle w:val="a4"/>
        <w:spacing w:after="0"/>
        <w:ind w:left="-567" w:firstLine="567"/>
        <w:jc w:val="both"/>
        <w:rPr>
          <w:color w:val="17365D" w:themeColor="text2" w:themeShade="BF"/>
          <w:sz w:val="24"/>
          <w:u w:val="none"/>
        </w:rPr>
      </w:pPr>
      <w:r w:rsidRPr="006D293A">
        <w:rPr>
          <w:color w:val="17365D" w:themeColor="text2" w:themeShade="BF"/>
          <w:sz w:val="24"/>
          <w:u w:val="none"/>
        </w:rPr>
        <w:t xml:space="preserve">Программа работы клуба «ОЛИМП» ориентирована на ознакомление учащихся с содержанием олимпийского и </w:t>
      </w:r>
      <w:proofErr w:type="spellStart"/>
      <w:r w:rsidRPr="006D293A">
        <w:rPr>
          <w:color w:val="17365D" w:themeColor="text2" w:themeShade="BF"/>
          <w:sz w:val="24"/>
          <w:u w:val="none"/>
        </w:rPr>
        <w:t>паралимпийского</w:t>
      </w:r>
      <w:proofErr w:type="spellEnd"/>
      <w:r w:rsidRPr="006D293A">
        <w:rPr>
          <w:color w:val="17365D" w:themeColor="text2" w:themeShade="BF"/>
          <w:sz w:val="24"/>
          <w:u w:val="none"/>
        </w:rPr>
        <w:t xml:space="preserve"> движения, нацелена на приобщение учащихся к общечеловеческим ценностям, ознакомление их с историей, событиями, участниками Олимпиад.</w:t>
      </w:r>
    </w:p>
    <w:p w:rsidR="008E2110" w:rsidRPr="006D293A" w:rsidRDefault="008E2110" w:rsidP="008E2110">
      <w:pPr>
        <w:pStyle w:val="a3"/>
        <w:tabs>
          <w:tab w:val="left" w:pos="1140"/>
        </w:tabs>
        <w:spacing w:after="0" w:line="20" w:lineRule="atLeast"/>
        <w:ind w:left="-567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6D293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В моём</w:t>
      </w:r>
      <w:r w:rsidRPr="006D293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классе на начало </w:t>
      </w:r>
      <w:r w:rsidRPr="006D293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2011 – 2012 </w:t>
      </w:r>
      <w:r w:rsidRPr="006D293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учебного года 23 человека. Из них 14 мальчиков и 9 девочек. Дети из благополучных семей с благоприятным климатом, только две семьи состоят на учёте в соцзащите как малообеспеченные.  Состоящих на учёте детей и семей нет. </w:t>
      </w:r>
      <w:r w:rsidRPr="006D293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Две многодетные семьи.</w:t>
      </w:r>
      <w:r w:rsidRPr="006D293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6D293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Двое детей из неполных семей</w:t>
      </w:r>
      <w:r w:rsidRPr="006D293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. Со стороны родителей ощущается помощь в обучении и воспитании детей. </w:t>
      </w:r>
    </w:p>
    <w:p w:rsidR="008E2110" w:rsidRPr="006D293A" w:rsidRDefault="008E2110" w:rsidP="008E2110">
      <w:pPr>
        <w:pStyle w:val="a4"/>
        <w:spacing w:after="0"/>
        <w:ind w:left="-567"/>
        <w:jc w:val="both"/>
        <w:rPr>
          <w:color w:val="17365D" w:themeColor="text2" w:themeShade="BF"/>
          <w:sz w:val="24"/>
          <w:u w:val="none"/>
        </w:rPr>
      </w:pPr>
      <w:r w:rsidRPr="006D293A">
        <w:rPr>
          <w:color w:val="17365D" w:themeColor="text2" w:themeShade="BF"/>
          <w:sz w:val="24"/>
          <w:u w:val="none"/>
        </w:rPr>
        <w:t xml:space="preserve">      Дети инициативные и увлекающиеся. Все заняты в системе дополнительного образования, как в школе, так и в ЦРТДЮ, ДЮСШ, ДК. Многие посещают спортивные секции различной направленности: футбол, волейбол, теннис, шахматы, карате, борьба. Ребята активно участвуют во внеклассной работе, конкурсах, викторинах, праздниках, экскурсиях, спортивных соревнованиях. Большое внимание уделяю вопросам здоровья учащихся, воспитания </w:t>
      </w:r>
      <w:r w:rsidRPr="006D293A">
        <w:rPr>
          <w:color w:val="17365D" w:themeColor="text2" w:themeShade="BF"/>
          <w:sz w:val="24"/>
          <w:u w:val="none"/>
        </w:rPr>
        <w:lastRenderedPageBreak/>
        <w:t xml:space="preserve">стремления к здоровому образу жизни. В общешкольных спортивных соревнованиях команда класса была активным участником и неоднократным победителем. </w:t>
      </w:r>
    </w:p>
    <w:p w:rsidR="008E2110" w:rsidRPr="006D293A" w:rsidRDefault="008E2110" w:rsidP="008E2110">
      <w:pPr>
        <w:pStyle w:val="a4"/>
        <w:spacing w:after="0"/>
        <w:ind w:left="-567"/>
        <w:jc w:val="both"/>
        <w:rPr>
          <w:color w:val="17365D" w:themeColor="text2" w:themeShade="BF"/>
          <w:sz w:val="24"/>
          <w:u w:val="none"/>
        </w:rPr>
      </w:pPr>
      <w:r w:rsidRPr="006D293A">
        <w:rPr>
          <w:color w:val="17365D" w:themeColor="text2" w:themeShade="BF"/>
          <w:sz w:val="24"/>
          <w:u w:val="none"/>
        </w:rPr>
        <w:t xml:space="preserve">  Большее количество учащихся класса очень подвижны, что влечёт за собой постоянную работу разъяснительного характера, необходимость формирования дисциплинированности, усидчивости, ответственности.</w:t>
      </w:r>
    </w:p>
    <w:p w:rsidR="008E2110" w:rsidRPr="006D293A" w:rsidRDefault="008E2110" w:rsidP="008E2110">
      <w:pPr>
        <w:spacing w:after="0"/>
        <w:ind w:left="-567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ar-SA"/>
        </w:rPr>
      </w:pPr>
      <w:r w:rsidRPr="006D293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</w:t>
      </w:r>
      <w:r w:rsidRPr="006D293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Pr="006D293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Взаимоотн</w:t>
      </w:r>
      <w:r w:rsidRPr="006D293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ошения в классе доброжелательные, но</w:t>
      </w:r>
      <w:r w:rsidRPr="006D293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необходимо продолжить организацию и сплочение коллектива</w:t>
      </w:r>
      <w:r w:rsidRPr="006D293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</w:t>
      </w:r>
      <w:r w:rsidRPr="006D293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ar-SA"/>
        </w:rPr>
        <w:t xml:space="preserve">Ничто  так не влияет на микроклимат в коллективе, как совместная деятельность, участие в играх и спортивных соревнованиях, которые обладают большими возможностями и преимуществами по сравнению с учебной работой. </w:t>
      </w:r>
    </w:p>
    <w:p w:rsidR="008E2110" w:rsidRPr="006D293A" w:rsidRDefault="008E2110" w:rsidP="008E2110">
      <w:pPr>
        <w:spacing w:after="0"/>
        <w:ind w:left="-567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ar-SA"/>
        </w:rPr>
      </w:pPr>
      <w:r w:rsidRPr="006D293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ar-SA"/>
        </w:rPr>
        <w:t xml:space="preserve">  </w:t>
      </w:r>
      <w:proofErr w:type="gramStart"/>
      <w:r w:rsidRPr="006D293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Считаю целесообразным продолжить эту работу, систематизировать и расширить её посредством программы работы клуба «ОЛИМП», созданном на базе класса.</w:t>
      </w:r>
      <w:proofErr w:type="gramEnd"/>
    </w:p>
    <w:p w:rsidR="008E2110" w:rsidRPr="006D293A" w:rsidRDefault="008E2110" w:rsidP="008E2110">
      <w:pPr>
        <w:spacing w:after="0"/>
        <w:ind w:left="-567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ar-SA"/>
        </w:rPr>
      </w:pPr>
      <w:r w:rsidRPr="006D293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ar-SA"/>
        </w:rPr>
        <w:t xml:space="preserve">   </w:t>
      </w:r>
      <w:r w:rsidRPr="006D293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В 2007 году Россия в серьезной конкурентной борьбе завоевала право </w:t>
      </w:r>
      <w:r w:rsidRPr="006D293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</w:r>
      <w:r w:rsidRPr="006D293A">
        <w:rPr>
          <w:rFonts w:ascii="Times New Roman" w:hAnsi="Times New Roman" w:cs="Times New Roman"/>
          <w:color w:val="17365D" w:themeColor="text2" w:themeShade="BF"/>
          <w:spacing w:val="-8"/>
          <w:sz w:val="24"/>
          <w:szCs w:val="24"/>
        </w:rPr>
        <w:t xml:space="preserve">на проведение Олимпийских игр в городе Сочи Краснодарского </w:t>
      </w:r>
      <w:r w:rsidRPr="006D293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края. Всех россиян и особенно всех нас, живущих на Кубани, переполняет чувство особой гордости. Каждый из нас ощущает свою причастность к этому великому событию и ответственность за то, чтобы наши Игры стали лучшими в истории Олимпийского движения. </w:t>
      </w:r>
      <w:r w:rsidRPr="006D293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ar-SA"/>
        </w:rPr>
        <w:t xml:space="preserve">С помощью программы считаю возможным </w:t>
      </w:r>
      <w:r w:rsidRPr="006D293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воспитание патриотизма, гражданственности,  гордости за свой народ. </w:t>
      </w:r>
    </w:p>
    <w:p w:rsidR="008E2110" w:rsidRPr="006D293A" w:rsidRDefault="008E2110" w:rsidP="008E2110">
      <w:pPr>
        <w:tabs>
          <w:tab w:val="left" w:pos="1140"/>
        </w:tabs>
        <w:spacing w:after="0" w:line="20" w:lineRule="atLeast"/>
        <w:jc w:val="both"/>
        <w:rPr>
          <w:color w:val="17365D" w:themeColor="text2" w:themeShade="BF"/>
          <w:sz w:val="24"/>
          <w:szCs w:val="24"/>
        </w:rPr>
      </w:pPr>
    </w:p>
    <w:p w:rsidR="008E2110" w:rsidRPr="006D293A" w:rsidRDefault="008E2110" w:rsidP="008E2110">
      <w:pPr>
        <w:tabs>
          <w:tab w:val="left" w:pos="1200"/>
        </w:tabs>
        <w:spacing w:after="0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ar-SA"/>
        </w:rPr>
      </w:pPr>
      <w:r w:rsidRPr="006D293A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ar-SA"/>
        </w:rPr>
        <w:t>6.2  Цели и задачи программы</w:t>
      </w:r>
    </w:p>
    <w:p w:rsidR="008E2110" w:rsidRPr="006D293A" w:rsidRDefault="008E2110" w:rsidP="008E2110">
      <w:pPr>
        <w:spacing w:after="0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ar-SA"/>
        </w:rPr>
      </w:pPr>
    </w:p>
    <w:p w:rsidR="008E2110" w:rsidRPr="006D293A" w:rsidRDefault="008E2110" w:rsidP="008E2110">
      <w:pPr>
        <w:suppressAutoHyphens/>
        <w:spacing w:after="0"/>
        <w:jc w:val="both"/>
        <w:rPr>
          <w:color w:val="17365D" w:themeColor="text2" w:themeShade="BF"/>
          <w:sz w:val="24"/>
          <w:szCs w:val="24"/>
        </w:rPr>
      </w:pPr>
      <w:r w:rsidRPr="006D293A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ar-SA"/>
        </w:rPr>
        <w:t>Цель:</w:t>
      </w:r>
      <w:r w:rsidRPr="006D293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ar-SA"/>
        </w:rPr>
        <w:t xml:space="preserve">  воспитание у учащихся общечеловеческих ценностей посредством знакомства с ценностями олимпийского и </w:t>
      </w:r>
      <w:proofErr w:type="spellStart"/>
      <w:r w:rsidRPr="006D293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ar-SA"/>
        </w:rPr>
        <w:t>паралимпийского</w:t>
      </w:r>
      <w:proofErr w:type="spellEnd"/>
      <w:r w:rsidRPr="006D293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ar-SA"/>
        </w:rPr>
        <w:t xml:space="preserve"> движения.</w:t>
      </w:r>
    </w:p>
    <w:p w:rsidR="008E2110" w:rsidRPr="006D293A" w:rsidRDefault="008E2110" w:rsidP="008E2110">
      <w:pPr>
        <w:ind w:left="-567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D293A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ar-SA"/>
        </w:rPr>
        <w:t xml:space="preserve">Задачи: </w:t>
      </w:r>
    </w:p>
    <w:p w:rsidR="008E2110" w:rsidRPr="006D293A" w:rsidRDefault="008E2110" w:rsidP="008E211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D293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Способствовать развитию интереса и желания детей в занятиях физкультурой и спортом.</w:t>
      </w:r>
    </w:p>
    <w:p w:rsidR="008E2110" w:rsidRPr="006D293A" w:rsidRDefault="008E2110" w:rsidP="008E211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D293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Развивать коммуникативную культуру детей и родителей, стремление к формированию спортивных традиций в семье.</w:t>
      </w:r>
    </w:p>
    <w:p w:rsidR="008E2110" w:rsidRPr="006D293A" w:rsidRDefault="008E2110" w:rsidP="008E211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D293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Формирование </w:t>
      </w:r>
      <w:proofErr w:type="spellStart"/>
      <w:r w:rsidRPr="006D293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гражданско</w:t>
      </w:r>
      <w:proofErr w:type="spellEnd"/>
      <w:r w:rsidRPr="006D293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– патриотической позиции</w:t>
      </w:r>
      <w:r w:rsidRPr="006D293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гордости за свою Родину.</w:t>
      </w:r>
    </w:p>
    <w:p w:rsidR="008E2110" w:rsidRPr="006D293A" w:rsidRDefault="008E2110" w:rsidP="008E211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D293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Сохранение и укрепление здоровья учащихся.</w:t>
      </w:r>
    </w:p>
    <w:p w:rsidR="008E2110" w:rsidRPr="006D293A" w:rsidRDefault="008E2110" w:rsidP="008E211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D293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Сплочение классного коллектива.</w:t>
      </w:r>
    </w:p>
    <w:p w:rsidR="008E2110" w:rsidRPr="006D293A" w:rsidRDefault="008E2110" w:rsidP="008E211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D293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Обеспечение самореализации личности каждого учащегося,</w:t>
      </w:r>
      <w:r w:rsidRPr="006D293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ar-SA"/>
        </w:rPr>
        <w:t xml:space="preserve"> ее самораскрытие.</w:t>
      </w:r>
    </w:p>
    <w:p w:rsidR="008E2110" w:rsidRPr="006D293A" w:rsidRDefault="008E2110" w:rsidP="008E2110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8E2110" w:rsidRPr="006D293A" w:rsidRDefault="008E2110" w:rsidP="008E2110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6D293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6.3 Основные направления работы</w:t>
      </w:r>
    </w:p>
    <w:p w:rsidR="008E2110" w:rsidRPr="006D293A" w:rsidRDefault="008E2110" w:rsidP="008E2110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8E2110" w:rsidRPr="006D293A" w:rsidRDefault="008E2110" w:rsidP="008E2110">
      <w:pPr>
        <w:spacing w:after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6D293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Здоровый – значит счастливый.</w:t>
      </w:r>
    </w:p>
    <w:p w:rsidR="008E2110" w:rsidRPr="006D293A" w:rsidRDefault="008E2110" w:rsidP="008E211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D293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Знакомство с организмом человека, его возможностями.</w:t>
      </w:r>
    </w:p>
    <w:p w:rsidR="008E2110" w:rsidRPr="006D293A" w:rsidRDefault="008E2110" w:rsidP="008E211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D293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Организация просветительской работы с учащимися по вопросам здоровья.</w:t>
      </w:r>
    </w:p>
    <w:p w:rsidR="008E2110" w:rsidRPr="006D293A" w:rsidRDefault="008E2110" w:rsidP="008E211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D293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Сотрудничество с медицинским персоналом школы.</w:t>
      </w:r>
    </w:p>
    <w:p w:rsidR="008E2110" w:rsidRPr="006D293A" w:rsidRDefault="008E2110" w:rsidP="008E211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D293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Воспитание позитивного отношения учащихся  к урокам физической культуры и занятиям спортом. </w:t>
      </w:r>
    </w:p>
    <w:p w:rsidR="008E2110" w:rsidRPr="006D293A" w:rsidRDefault="008E2110" w:rsidP="008E2110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8E2110" w:rsidRPr="006D293A" w:rsidRDefault="008E2110" w:rsidP="008E2110">
      <w:pPr>
        <w:spacing w:after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6D293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Олимпийское движение – история и современность.</w:t>
      </w:r>
    </w:p>
    <w:p w:rsidR="008E2110" w:rsidRPr="006D293A" w:rsidRDefault="008E2110" w:rsidP="008E211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D293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Знакомство  с историей Олимпийских игр, Олимпийскими символами и традициями.</w:t>
      </w:r>
    </w:p>
    <w:p w:rsidR="008E2110" w:rsidRPr="006D293A" w:rsidRDefault="008E2110" w:rsidP="008E2110">
      <w:pPr>
        <w:numPr>
          <w:ilvl w:val="0"/>
          <w:numId w:val="3"/>
        </w:numPr>
        <w:spacing w:after="0" w:line="162" w:lineRule="atLeast"/>
        <w:ind w:left="78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D293A">
        <w:rPr>
          <w:rStyle w:val="c1"/>
          <w:rFonts w:ascii="Times New Roman" w:hAnsi="Times New Roman" w:cs="Times New Roman"/>
          <w:color w:val="17365D" w:themeColor="text2" w:themeShade="BF"/>
          <w:sz w:val="24"/>
          <w:szCs w:val="24"/>
        </w:rPr>
        <w:lastRenderedPageBreak/>
        <w:t>Пробуждение у школьников понимание красоты и величия атмосферы проведения олимпийских игр.</w:t>
      </w:r>
    </w:p>
    <w:p w:rsidR="008E2110" w:rsidRPr="006D293A" w:rsidRDefault="008E2110" w:rsidP="008E2110">
      <w:pPr>
        <w:numPr>
          <w:ilvl w:val="0"/>
          <w:numId w:val="3"/>
        </w:numPr>
        <w:spacing w:after="0" w:line="162" w:lineRule="atLeast"/>
        <w:ind w:left="78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D293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Развитие  познавательного  интереса к олимпийским играм. </w:t>
      </w:r>
    </w:p>
    <w:p w:rsidR="008E2110" w:rsidRPr="006D293A" w:rsidRDefault="008E2110" w:rsidP="008E2110">
      <w:pPr>
        <w:numPr>
          <w:ilvl w:val="0"/>
          <w:numId w:val="3"/>
        </w:numPr>
        <w:spacing w:after="0" w:line="162" w:lineRule="atLeast"/>
        <w:ind w:left="78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D293A">
        <w:rPr>
          <w:rStyle w:val="c1"/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Развитие у школьников олимпийской культуры.</w:t>
      </w:r>
    </w:p>
    <w:p w:rsidR="008E2110" w:rsidRPr="006D293A" w:rsidRDefault="008E2110" w:rsidP="008E2110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8E2110" w:rsidRPr="006D293A" w:rsidRDefault="008E2110" w:rsidP="008E2110">
      <w:pPr>
        <w:spacing w:after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8E2110" w:rsidRPr="006D293A" w:rsidRDefault="008E2110" w:rsidP="008E2110">
      <w:pPr>
        <w:spacing w:after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6D293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Олимпиаде «СОЧИ – 2014» наш </w:t>
      </w:r>
      <w:proofErr w:type="spellStart"/>
      <w:r w:rsidRPr="006D293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физкультпривет</w:t>
      </w:r>
      <w:proofErr w:type="spellEnd"/>
      <w:r w:rsidRPr="006D293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.</w:t>
      </w:r>
    </w:p>
    <w:p w:rsidR="008E2110" w:rsidRPr="006D293A" w:rsidRDefault="008E2110" w:rsidP="008E2110">
      <w:pPr>
        <w:numPr>
          <w:ilvl w:val="0"/>
          <w:numId w:val="3"/>
        </w:numPr>
        <w:spacing w:after="0" w:line="162" w:lineRule="atLeast"/>
        <w:ind w:left="780"/>
        <w:rPr>
          <w:rStyle w:val="c1"/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D293A">
        <w:rPr>
          <w:rStyle w:val="c1"/>
          <w:rFonts w:ascii="Times New Roman" w:hAnsi="Times New Roman" w:cs="Times New Roman"/>
          <w:color w:val="17365D" w:themeColor="text2" w:themeShade="BF"/>
          <w:sz w:val="24"/>
          <w:szCs w:val="24"/>
        </w:rPr>
        <w:t>Знакомство с олимпийским движением «СОЧИ-2014».</w:t>
      </w:r>
    </w:p>
    <w:p w:rsidR="008E2110" w:rsidRPr="006D293A" w:rsidRDefault="008E2110" w:rsidP="008E211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D293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Воспитание патриотизма, гражданственности,  гордости за свой народ.</w:t>
      </w:r>
    </w:p>
    <w:p w:rsidR="008E2110" w:rsidRPr="006D293A" w:rsidRDefault="008E2110" w:rsidP="008E2110">
      <w:pPr>
        <w:numPr>
          <w:ilvl w:val="0"/>
          <w:numId w:val="3"/>
        </w:numPr>
        <w:spacing w:after="0" w:line="162" w:lineRule="atLeast"/>
        <w:ind w:left="78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D293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Знакомство с олимпийскими рекордами своей страны и края.</w:t>
      </w:r>
    </w:p>
    <w:p w:rsidR="008E2110" w:rsidRPr="006D293A" w:rsidRDefault="008E2110" w:rsidP="008E2110">
      <w:pPr>
        <w:numPr>
          <w:ilvl w:val="0"/>
          <w:numId w:val="3"/>
        </w:numPr>
        <w:spacing w:after="0" w:line="162" w:lineRule="atLeast"/>
        <w:ind w:left="78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D293A">
        <w:rPr>
          <w:rStyle w:val="c1"/>
          <w:rFonts w:ascii="Times New Roman" w:hAnsi="Times New Roman" w:cs="Times New Roman"/>
          <w:color w:val="17365D" w:themeColor="text2" w:themeShade="BF"/>
          <w:sz w:val="24"/>
          <w:szCs w:val="24"/>
        </w:rPr>
        <w:t>Воспитание у ребят любви к своей стране и родному  краю</w:t>
      </w:r>
      <w:r w:rsidRPr="006D293A">
        <w:rPr>
          <w:rStyle w:val="c1c3"/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.</w:t>
      </w:r>
    </w:p>
    <w:p w:rsidR="008E2110" w:rsidRPr="006D293A" w:rsidRDefault="008E2110" w:rsidP="008E2110">
      <w:pPr>
        <w:spacing w:after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8E2110" w:rsidRPr="006D293A" w:rsidRDefault="008E2110" w:rsidP="008E2110">
      <w:pPr>
        <w:spacing w:after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6D293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Рекордам – наши имена.</w:t>
      </w:r>
    </w:p>
    <w:p w:rsidR="008E2110" w:rsidRPr="006D293A" w:rsidRDefault="008E2110" w:rsidP="008E2110">
      <w:pPr>
        <w:numPr>
          <w:ilvl w:val="0"/>
          <w:numId w:val="3"/>
        </w:numPr>
        <w:spacing w:after="0" w:line="162" w:lineRule="atLeast"/>
        <w:ind w:left="78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D293A">
        <w:rPr>
          <w:rStyle w:val="c1"/>
          <w:rFonts w:ascii="Times New Roman" w:hAnsi="Times New Roman" w:cs="Times New Roman"/>
          <w:color w:val="17365D" w:themeColor="text2" w:themeShade="BF"/>
          <w:sz w:val="24"/>
          <w:szCs w:val="24"/>
        </w:rPr>
        <w:t> Пропаганда спорта и здорового образа жизни.</w:t>
      </w:r>
    </w:p>
    <w:p w:rsidR="008E2110" w:rsidRPr="006D293A" w:rsidRDefault="008E2110" w:rsidP="008E2110">
      <w:pPr>
        <w:numPr>
          <w:ilvl w:val="0"/>
          <w:numId w:val="3"/>
        </w:numPr>
        <w:spacing w:after="0" w:line="162" w:lineRule="atLeast"/>
        <w:ind w:left="780"/>
        <w:rPr>
          <w:rStyle w:val="c1"/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D293A">
        <w:rPr>
          <w:rStyle w:val="c1"/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 Воспитание интереса к участию в спортивно-игровых мероприятиях. </w:t>
      </w:r>
    </w:p>
    <w:p w:rsidR="008E2110" w:rsidRPr="006D293A" w:rsidRDefault="008E2110" w:rsidP="008E211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D293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Участие в общешкольных спортивных мероприятиях, Днях Здоровья, соревнованиях различной направленности.</w:t>
      </w:r>
    </w:p>
    <w:p w:rsidR="008E2110" w:rsidRPr="006D293A" w:rsidRDefault="008E2110" w:rsidP="008E211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D293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Самореализация в различных видах спорта через систему спортивных секций.</w:t>
      </w:r>
    </w:p>
    <w:p w:rsidR="008E2110" w:rsidRPr="006D293A" w:rsidRDefault="008E2110" w:rsidP="008E2110">
      <w:pPr>
        <w:spacing w:after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8E2110" w:rsidRPr="006D293A" w:rsidRDefault="008E2110" w:rsidP="008E2110">
      <w:pPr>
        <w:spacing w:after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6D293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Сильные, ловкие, смелые.</w:t>
      </w:r>
    </w:p>
    <w:p w:rsidR="008E2110" w:rsidRPr="006D293A" w:rsidRDefault="008E2110" w:rsidP="008E211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D293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Сплочение классного коллектива через организацию различных форм внеклассной работы спортивной направленности.</w:t>
      </w:r>
    </w:p>
    <w:p w:rsidR="008E2110" w:rsidRPr="006D293A" w:rsidRDefault="008E2110" w:rsidP="008E2110">
      <w:pPr>
        <w:numPr>
          <w:ilvl w:val="0"/>
          <w:numId w:val="3"/>
        </w:numPr>
        <w:spacing w:after="0" w:line="162" w:lineRule="atLeast"/>
        <w:ind w:left="78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D293A">
        <w:rPr>
          <w:rStyle w:val="c1"/>
          <w:rFonts w:ascii="Times New Roman" w:hAnsi="Times New Roman" w:cs="Times New Roman"/>
          <w:color w:val="17365D" w:themeColor="text2" w:themeShade="BF"/>
          <w:sz w:val="24"/>
          <w:szCs w:val="24"/>
        </w:rPr>
        <w:t>Развитие эстетических и физических качеств личности, дружбы, взаимопомощи.</w:t>
      </w:r>
    </w:p>
    <w:p w:rsidR="008E2110" w:rsidRPr="006D293A" w:rsidRDefault="008E2110" w:rsidP="008E211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D293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Создание в классе положительной эмоциональной  атмосферы общения.</w:t>
      </w:r>
    </w:p>
    <w:p w:rsidR="008E2110" w:rsidRPr="006D293A" w:rsidRDefault="008E2110" w:rsidP="008E211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D293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Самореализация каждого учащегося через систему работы актива клуба.   </w:t>
      </w:r>
    </w:p>
    <w:p w:rsidR="008E2110" w:rsidRPr="006D293A" w:rsidRDefault="008E2110" w:rsidP="008E2110">
      <w:pPr>
        <w:spacing w:after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8E2110" w:rsidRPr="006D293A" w:rsidRDefault="008E2110" w:rsidP="008E2110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D293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Папа, мама, я – спортивная семья.</w:t>
      </w:r>
      <w:r w:rsidRPr="006D293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:rsidR="008E2110" w:rsidRPr="006D293A" w:rsidRDefault="008E2110" w:rsidP="008E211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D293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Организация просвещения родителей через систему  родительских собраний, тематических и индивидуальных консультаций и собеседований.</w:t>
      </w:r>
    </w:p>
    <w:p w:rsidR="008E2110" w:rsidRPr="006D293A" w:rsidRDefault="008E2110" w:rsidP="008E211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D293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Совместное проведение спортивных соревнований, викторин, походов.</w:t>
      </w:r>
    </w:p>
    <w:p w:rsidR="008E2110" w:rsidRPr="006D293A" w:rsidRDefault="008E2110" w:rsidP="008E211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D293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Формирование спортивных традиций в семье.</w:t>
      </w:r>
    </w:p>
    <w:p w:rsidR="008E2110" w:rsidRPr="006D293A" w:rsidRDefault="008E2110" w:rsidP="008E2110">
      <w:pPr>
        <w:spacing w:after="0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8E2110" w:rsidRPr="00202DF8" w:rsidRDefault="008E2110" w:rsidP="008E21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DF8">
        <w:rPr>
          <w:rFonts w:ascii="Times New Roman" w:hAnsi="Times New Roman" w:cs="Times New Roman"/>
          <w:b/>
          <w:sz w:val="24"/>
          <w:szCs w:val="24"/>
        </w:rPr>
        <w:t xml:space="preserve">6.4 Средства реализации программы на 2011-2012 </w:t>
      </w:r>
      <w:proofErr w:type="spellStart"/>
      <w:r w:rsidRPr="00202DF8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202DF8">
        <w:rPr>
          <w:rFonts w:ascii="Times New Roman" w:hAnsi="Times New Roman" w:cs="Times New Roman"/>
          <w:b/>
          <w:sz w:val="24"/>
          <w:szCs w:val="24"/>
        </w:rPr>
        <w:t>. год.</w:t>
      </w:r>
    </w:p>
    <w:p w:rsidR="008E2110" w:rsidRPr="00202DF8" w:rsidRDefault="008E2110" w:rsidP="008E21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632" w:type="dxa"/>
        <w:tblInd w:w="-743" w:type="dxa"/>
        <w:tblLook w:val="04A0"/>
      </w:tblPr>
      <w:tblGrid>
        <w:gridCol w:w="1956"/>
        <w:gridCol w:w="3886"/>
        <w:gridCol w:w="2390"/>
        <w:gridCol w:w="2400"/>
      </w:tblGrid>
      <w:tr w:rsidR="008E2110" w:rsidRPr="00202DF8" w:rsidTr="00107E27">
        <w:tc>
          <w:tcPr>
            <w:tcW w:w="1956" w:type="dxa"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формы</w:t>
            </w:r>
          </w:p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390" w:type="dxa"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110" w:rsidRPr="00202DF8" w:rsidTr="00107E27">
        <w:tc>
          <w:tcPr>
            <w:tcW w:w="1956" w:type="dxa"/>
            <w:vMerge w:val="restart"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886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Эстафета, посвященная началу учебного года</w:t>
            </w:r>
          </w:p>
        </w:tc>
        <w:tc>
          <w:tcPr>
            <w:tcW w:w="2390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Сильные, ловкие, смелые.</w:t>
            </w:r>
          </w:p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учитель физкультуры.</w:t>
            </w:r>
          </w:p>
        </w:tc>
      </w:tr>
      <w:tr w:rsidR="008E2110" w:rsidRPr="00202DF8" w:rsidTr="00107E27">
        <w:tc>
          <w:tcPr>
            <w:tcW w:w="1956" w:type="dxa"/>
            <w:vMerge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Классный час «История олимпийских игр»</w:t>
            </w:r>
          </w:p>
        </w:tc>
        <w:tc>
          <w:tcPr>
            <w:tcW w:w="2390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Олимпийское движение – история и современность.</w:t>
            </w:r>
          </w:p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библиотекарь.</w:t>
            </w:r>
          </w:p>
        </w:tc>
      </w:tr>
      <w:tr w:rsidR="008E2110" w:rsidRPr="00202DF8" w:rsidTr="00107E27">
        <w:tc>
          <w:tcPr>
            <w:tcW w:w="1956" w:type="dxa"/>
            <w:vMerge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«Почему мы часто болеем?»</w:t>
            </w:r>
          </w:p>
        </w:tc>
        <w:tc>
          <w:tcPr>
            <w:tcW w:w="2390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Здоровый – значит счастливый.</w:t>
            </w:r>
          </w:p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школьный фельдшер</w:t>
            </w:r>
          </w:p>
        </w:tc>
      </w:tr>
      <w:tr w:rsidR="008E2110" w:rsidRPr="00202DF8" w:rsidTr="00107E27">
        <w:tc>
          <w:tcPr>
            <w:tcW w:w="1956" w:type="dxa"/>
            <w:vMerge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Родительское собрание « </w:t>
            </w:r>
            <w:r w:rsidRPr="0020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здорового образа жизни»</w:t>
            </w:r>
          </w:p>
        </w:tc>
        <w:tc>
          <w:tcPr>
            <w:tcW w:w="2390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Папа, мама, я – </w:t>
            </w:r>
            <w:r w:rsidRPr="0020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спортивная семья. </w:t>
            </w:r>
          </w:p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Классный </w:t>
            </w:r>
            <w:r w:rsidRPr="0020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</w:tc>
      </w:tr>
      <w:tr w:rsidR="008E2110" w:rsidRPr="00202DF8" w:rsidTr="00107E27">
        <w:tc>
          <w:tcPr>
            <w:tcW w:w="1956" w:type="dxa"/>
            <w:vMerge w:val="restart"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886" w:type="dxa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Классный час «Олимпийское движение «Сочи-2014».</w:t>
            </w:r>
          </w:p>
        </w:tc>
        <w:tc>
          <w:tcPr>
            <w:tcW w:w="2390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Олимпиаде «СОЧИ – 2014» наш </w:t>
            </w:r>
            <w:proofErr w:type="spellStart"/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физкультпривет</w:t>
            </w:r>
            <w:proofErr w:type="spellEnd"/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</w:t>
            </w:r>
            <w:proofErr w:type="spellStart"/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спорсмены-старшеклассники</w:t>
            </w:r>
            <w:proofErr w:type="spellEnd"/>
          </w:p>
        </w:tc>
      </w:tr>
      <w:tr w:rsidR="008E2110" w:rsidRPr="00202DF8" w:rsidTr="00107E27">
        <w:tc>
          <w:tcPr>
            <w:tcW w:w="1956" w:type="dxa"/>
            <w:vMerge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</w:t>
            </w:r>
            <w:r w:rsidRPr="0020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иды спорта»</w:t>
            </w:r>
          </w:p>
        </w:tc>
        <w:tc>
          <w:tcPr>
            <w:tcW w:w="2390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Олимпийское движение – история и современность.</w:t>
            </w:r>
          </w:p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E2110" w:rsidRPr="00202DF8" w:rsidTr="00107E27">
        <w:tc>
          <w:tcPr>
            <w:tcW w:w="1956" w:type="dxa"/>
            <w:vMerge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Рекордам – наши имена.</w:t>
            </w:r>
          </w:p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физкультуры. Классный руководитель</w:t>
            </w:r>
          </w:p>
        </w:tc>
      </w:tr>
      <w:tr w:rsidR="008E2110" w:rsidRPr="00202DF8" w:rsidTr="00107E27">
        <w:tc>
          <w:tcPr>
            <w:tcW w:w="1956" w:type="dxa"/>
            <w:vMerge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пионерболу между 3-4ми классами.</w:t>
            </w:r>
          </w:p>
        </w:tc>
        <w:tc>
          <w:tcPr>
            <w:tcW w:w="2390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Рекордам – наши имена.</w:t>
            </w:r>
          </w:p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8E2110" w:rsidRPr="00202DF8" w:rsidTr="00107E27">
        <w:tc>
          <w:tcPr>
            <w:tcW w:w="1956" w:type="dxa"/>
            <w:vMerge w:val="restart"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886" w:type="dxa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2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Внеклассное занятие «Путешествие по городу </w:t>
            </w:r>
            <w:proofErr w:type="spellStart"/>
            <w:r w:rsidRPr="00202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Здоровейску</w:t>
            </w:r>
            <w:proofErr w:type="spellEnd"/>
            <w:r w:rsidRPr="00202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0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Здоровый – значит счастливый.</w:t>
            </w:r>
          </w:p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E2110" w:rsidRPr="00202DF8" w:rsidTr="00107E27">
        <w:tc>
          <w:tcPr>
            <w:tcW w:w="1956" w:type="dxa"/>
            <w:vMerge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«Предупреждение простудных заболеваний»</w:t>
            </w:r>
          </w:p>
        </w:tc>
        <w:tc>
          <w:tcPr>
            <w:tcW w:w="2390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 xml:space="preserve">Папа, мама, я – спортивная семья. </w:t>
            </w:r>
          </w:p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Школьный фельдшер</w:t>
            </w:r>
          </w:p>
        </w:tc>
      </w:tr>
      <w:tr w:rsidR="008E2110" w:rsidRPr="00202DF8" w:rsidTr="00107E27">
        <w:tc>
          <w:tcPr>
            <w:tcW w:w="1956" w:type="dxa"/>
            <w:vMerge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«О правильном питании»</w:t>
            </w:r>
          </w:p>
        </w:tc>
        <w:tc>
          <w:tcPr>
            <w:tcW w:w="2390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Здоровый – значит счастливый.</w:t>
            </w:r>
          </w:p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E2110" w:rsidRPr="00202DF8" w:rsidTr="00107E27">
        <w:tc>
          <w:tcPr>
            <w:tcW w:w="1956" w:type="dxa"/>
            <w:vMerge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Весёлые старты</w:t>
            </w:r>
          </w:p>
        </w:tc>
        <w:tc>
          <w:tcPr>
            <w:tcW w:w="2390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Рекордам – наши имена.</w:t>
            </w:r>
          </w:p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классный руководитель</w:t>
            </w:r>
          </w:p>
        </w:tc>
      </w:tr>
      <w:tr w:rsidR="008E2110" w:rsidRPr="00202DF8" w:rsidTr="00107E27">
        <w:tc>
          <w:tcPr>
            <w:tcW w:w="1956" w:type="dxa"/>
            <w:vMerge w:val="restart"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886" w:type="dxa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«Важно ли соблюдать режим дня?»</w:t>
            </w:r>
          </w:p>
        </w:tc>
        <w:tc>
          <w:tcPr>
            <w:tcW w:w="2390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Здоровый – значит счастливый.</w:t>
            </w:r>
          </w:p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школьный фельдшер</w:t>
            </w:r>
          </w:p>
        </w:tc>
      </w:tr>
      <w:tr w:rsidR="008E2110" w:rsidRPr="00202DF8" w:rsidTr="00107E27">
        <w:tc>
          <w:tcPr>
            <w:tcW w:w="1956" w:type="dxa"/>
            <w:vMerge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эстафеты.</w:t>
            </w:r>
          </w:p>
        </w:tc>
        <w:tc>
          <w:tcPr>
            <w:tcW w:w="2390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Сильные, ловкие, смелые.</w:t>
            </w:r>
          </w:p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физкультуры.</w:t>
            </w:r>
          </w:p>
        </w:tc>
      </w:tr>
      <w:tr w:rsidR="008E2110" w:rsidRPr="00202DF8" w:rsidTr="00107E27">
        <w:tc>
          <w:tcPr>
            <w:tcW w:w="1956" w:type="dxa"/>
            <w:vMerge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праздник «Героям спорта – слава!»</w:t>
            </w:r>
          </w:p>
        </w:tc>
        <w:tc>
          <w:tcPr>
            <w:tcW w:w="2390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Олимпиаде «СОЧИ – 2014» наш </w:t>
            </w:r>
            <w:proofErr w:type="spellStart"/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физкультпривет</w:t>
            </w:r>
            <w:proofErr w:type="spellEnd"/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учителя физкультуры.</w:t>
            </w:r>
          </w:p>
        </w:tc>
      </w:tr>
      <w:tr w:rsidR="008E2110" w:rsidRPr="00202DF8" w:rsidTr="00107E27">
        <w:tc>
          <w:tcPr>
            <w:tcW w:w="1956" w:type="dxa"/>
            <w:vMerge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час «Итоги работы клуба за </w:t>
            </w:r>
            <w:r w:rsidRPr="0020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20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полугодие»</w:t>
            </w:r>
          </w:p>
        </w:tc>
        <w:tc>
          <w:tcPr>
            <w:tcW w:w="2390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Сильные, ловкие, смелые.</w:t>
            </w:r>
          </w:p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физорг класса</w:t>
            </w:r>
          </w:p>
        </w:tc>
      </w:tr>
      <w:tr w:rsidR="008E2110" w:rsidRPr="00202DF8" w:rsidTr="00107E27">
        <w:trPr>
          <w:trHeight w:val="1725"/>
        </w:trPr>
        <w:tc>
          <w:tcPr>
            <w:tcW w:w="1956" w:type="dxa"/>
            <w:vMerge w:val="restart"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886" w:type="dxa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марафон «Мы хотим всем рекордам наши звонкие дать имена»</w:t>
            </w:r>
          </w:p>
        </w:tc>
        <w:tc>
          <w:tcPr>
            <w:tcW w:w="2390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Олимпийское движение – история и современность.</w:t>
            </w:r>
          </w:p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 Учителя физкультуры</w:t>
            </w:r>
          </w:p>
        </w:tc>
      </w:tr>
      <w:tr w:rsidR="008E2110" w:rsidRPr="00202DF8" w:rsidTr="00107E27">
        <w:tc>
          <w:tcPr>
            <w:tcW w:w="1956" w:type="dxa"/>
            <w:vMerge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Соревнование «</w:t>
            </w:r>
            <w:proofErr w:type="gramStart"/>
            <w:r w:rsidRPr="0020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Сильные</w:t>
            </w:r>
            <w:proofErr w:type="gramEnd"/>
            <w:r w:rsidRPr="0020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ловкие, смелые»</w:t>
            </w:r>
          </w:p>
        </w:tc>
        <w:tc>
          <w:tcPr>
            <w:tcW w:w="2390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Сильные, ловкие, смелые.</w:t>
            </w:r>
          </w:p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физкультуры</w:t>
            </w:r>
          </w:p>
        </w:tc>
      </w:tr>
      <w:tr w:rsidR="008E2110" w:rsidRPr="00202DF8" w:rsidTr="00107E27">
        <w:tc>
          <w:tcPr>
            <w:tcW w:w="1956" w:type="dxa"/>
            <w:vMerge/>
            <w:tcBorders>
              <w:bottom w:val="single" w:sz="4" w:space="0" w:color="000000" w:themeColor="text1"/>
            </w:tcBorders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Поисковая операция «Зимние олимпийские игры»</w:t>
            </w:r>
          </w:p>
        </w:tc>
        <w:tc>
          <w:tcPr>
            <w:tcW w:w="2390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Олимпиаде «СОЧИ – 2014» наш </w:t>
            </w:r>
            <w:proofErr w:type="spellStart"/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физкультпривет</w:t>
            </w:r>
            <w:proofErr w:type="spellEnd"/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родители, библиотекарь.</w:t>
            </w:r>
          </w:p>
        </w:tc>
      </w:tr>
      <w:tr w:rsidR="008E2110" w:rsidRPr="00202DF8" w:rsidTr="00107E27">
        <w:tc>
          <w:tcPr>
            <w:tcW w:w="1956" w:type="dxa"/>
            <w:vMerge w:val="restart"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886" w:type="dxa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Снежные перестрелки.</w:t>
            </w:r>
          </w:p>
        </w:tc>
        <w:tc>
          <w:tcPr>
            <w:tcW w:w="2390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Сильные, ловкие, смелые.</w:t>
            </w:r>
          </w:p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E2110" w:rsidRPr="00202DF8" w:rsidTr="00107E27">
        <w:tc>
          <w:tcPr>
            <w:tcW w:w="1956" w:type="dxa"/>
            <w:vMerge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«А ну-ка, папы!»</w:t>
            </w:r>
          </w:p>
        </w:tc>
        <w:tc>
          <w:tcPr>
            <w:tcW w:w="2390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 xml:space="preserve">Папа, мама, я – спортивная семья. </w:t>
            </w:r>
          </w:p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учителя физкультуры, род</w:t>
            </w:r>
            <w:proofErr w:type="gramStart"/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2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</w:tc>
      </w:tr>
      <w:tr w:rsidR="008E2110" w:rsidRPr="00202DF8" w:rsidTr="00107E27">
        <w:tc>
          <w:tcPr>
            <w:tcW w:w="1956" w:type="dxa"/>
            <w:vMerge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«Олимпиада 2014»</w:t>
            </w:r>
          </w:p>
        </w:tc>
        <w:tc>
          <w:tcPr>
            <w:tcW w:w="2390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Олимпиаде «СОЧИ – 2014» наш </w:t>
            </w:r>
            <w:proofErr w:type="spellStart"/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физкультпривет</w:t>
            </w:r>
            <w:proofErr w:type="spellEnd"/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Учитель рисования</w:t>
            </w:r>
          </w:p>
        </w:tc>
      </w:tr>
      <w:tr w:rsidR="008E2110" w:rsidRPr="00202DF8" w:rsidTr="00107E27">
        <w:tc>
          <w:tcPr>
            <w:tcW w:w="1956" w:type="dxa"/>
            <w:vMerge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«Как правильно закаляться»</w:t>
            </w:r>
          </w:p>
        </w:tc>
        <w:tc>
          <w:tcPr>
            <w:tcW w:w="2390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Здоровый – значит счастливый.</w:t>
            </w:r>
          </w:p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Школьный фельдшер</w:t>
            </w:r>
          </w:p>
        </w:tc>
      </w:tr>
      <w:tr w:rsidR="008E2110" w:rsidRPr="00202DF8" w:rsidTr="00107E27">
        <w:tc>
          <w:tcPr>
            <w:tcW w:w="1956" w:type="dxa"/>
            <w:vMerge w:val="restart"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886" w:type="dxa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«Вперёд, мальчишки!»</w:t>
            </w:r>
          </w:p>
        </w:tc>
        <w:tc>
          <w:tcPr>
            <w:tcW w:w="2390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Сильные, ловкие, смелые.</w:t>
            </w:r>
          </w:p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учитель физкультуры</w:t>
            </w:r>
          </w:p>
        </w:tc>
      </w:tr>
      <w:tr w:rsidR="008E2110" w:rsidRPr="00202DF8" w:rsidTr="00107E27">
        <w:tc>
          <w:tcPr>
            <w:tcW w:w="1956" w:type="dxa"/>
            <w:vMerge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«Мама, папа, я - спортивная семья»</w:t>
            </w:r>
          </w:p>
        </w:tc>
        <w:tc>
          <w:tcPr>
            <w:tcW w:w="2390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 xml:space="preserve">Папа, мама, я – спортивная семья. </w:t>
            </w:r>
          </w:p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учителя физкультуры, род</w:t>
            </w:r>
            <w:proofErr w:type="gramStart"/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2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</w:tc>
      </w:tr>
      <w:tr w:rsidR="008E2110" w:rsidRPr="00202DF8" w:rsidTr="00107E27">
        <w:tc>
          <w:tcPr>
            <w:tcW w:w="1956" w:type="dxa"/>
            <w:vMerge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 «Родители против наркотиков»</w:t>
            </w:r>
          </w:p>
        </w:tc>
        <w:tc>
          <w:tcPr>
            <w:tcW w:w="2390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 xml:space="preserve">Папа, мама, я – спортивная семья. </w:t>
            </w:r>
          </w:p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род</w:t>
            </w:r>
            <w:proofErr w:type="gramStart"/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2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</w:tc>
      </w:tr>
      <w:tr w:rsidR="008E2110" w:rsidRPr="00202DF8" w:rsidTr="00107E27">
        <w:tc>
          <w:tcPr>
            <w:tcW w:w="1956" w:type="dxa"/>
            <w:vMerge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«В здоровом теле - здоровый дух»</w:t>
            </w:r>
          </w:p>
        </w:tc>
        <w:tc>
          <w:tcPr>
            <w:tcW w:w="2390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Здоровый – значит счастливый.</w:t>
            </w:r>
          </w:p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E2110" w:rsidRPr="00202DF8" w:rsidTr="00107E27">
        <w:tc>
          <w:tcPr>
            <w:tcW w:w="1956" w:type="dxa"/>
            <w:vMerge w:val="restart"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886" w:type="dxa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Весенний марафон.</w:t>
            </w:r>
          </w:p>
        </w:tc>
        <w:tc>
          <w:tcPr>
            <w:tcW w:w="2390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Рекордам – наши имена.</w:t>
            </w:r>
          </w:p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руководители кружков.</w:t>
            </w:r>
          </w:p>
        </w:tc>
      </w:tr>
      <w:tr w:rsidR="008E2110" w:rsidRPr="00202DF8" w:rsidTr="00107E27">
        <w:tc>
          <w:tcPr>
            <w:tcW w:w="1956" w:type="dxa"/>
            <w:vMerge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«Основные правила приёма солнечных ванн»</w:t>
            </w:r>
          </w:p>
        </w:tc>
        <w:tc>
          <w:tcPr>
            <w:tcW w:w="2390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Здоровый – значит счастливый.</w:t>
            </w:r>
          </w:p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Школьный фельдшер</w:t>
            </w:r>
          </w:p>
        </w:tc>
      </w:tr>
      <w:tr w:rsidR="008E2110" w:rsidRPr="00202DF8" w:rsidTr="00107E27">
        <w:tc>
          <w:tcPr>
            <w:tcW w:w="1956" w:type="dxa"/>
            <w:vMerge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2390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Рекордам – наши имена.</w:t>
            </w:r>
          </w:p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физкультуры. Классный руководитель</w:t>
            </w:r>
          </w:p>
        </w:tc>
      </w:tr>
      <w:tr w:rsidR="008E2110" w:rsidRPr="00202DF8" w:rsidTr="00107E27">
        <w:tc>
          <w:tcPr>
            <w:tcW w:w="1956" w:type="dxa"/>
            <w:vMerge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КВН</w:t>
            </w:r>
          </w:p>
        </w:tc>
        <w:tc>
          <w:tcPr>
            <w:tcW w:w="2390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Олимпийское движение – история и современность.</w:t>
            </w:r>
          </w:p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</w:tc>
      </w:tr>
      <w:tr w:rsidR="008E2110" w:rsidRPr="00202DF8" w:rsidTr="00107E27">
        <w:tc>
          <w:tcPr>
            <w:tcW w:w="1956" w:type="dxa"/>
            <w:vMerge w:val="restart"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886" w:type="dxa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«Основные правила приёма водных процедур»</w:t>
            </w:r>
          </w:p>
        </w:tc>
        <w:tc>
          <w:tcPr>
            <w:tcW w:w="2390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Здоровый – значит счастливый.</w:t>
            </w:r>
          </w:p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фельдшер</w:t>
            </w:r>
          </w:p>
        </w:tc>
      </w:tr>
      <w:tr w:rsidR="008E2110" w:rsidRPr="00202DF8" w:rsidTr="00107E27">
        <w:tc>
          <w:tcPr>
            <w:tcW w:w="1956" w:type="dxa"/>
            <w:vMerge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Олимпийский марафон «Пять колец»</w:t>
            </w:r>
          </w:p>
        </w:tc>
        <w:tc>
          <w:tcPr>
            <w:tcW w:w="2390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Олимпийское движение – история и современность.</w:t>
            </w:r>
          </w:p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учителя физкультуры</w:t>
            </w:r>
          </w:p>
        </w:tc>
      </w:tr>
      <w:tr w:rsidR="008E2110" w:rsidRPr="00202DF8" w:rsidTr="00107E27">
        <w:tc>
          <w:tcPr>
            <w:tcW w:w="1956" w:type="dxa"/>
            <w:vMerge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спортивных игр.</w:t>
            </w:r>
          </w:p>
        </w:tc>
        <w:tc>
          <w:tcPr>
            <w:tcW w:w="2390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Сильные, ловкие, смелые.</w:t>
            </w:r>
          </w:p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8E2110" w:rsidRPr="00202DF8" w:rsidTr="00107E27">
        <w:tc>
          <w:tcPr>
            <w:tcW w:w="1956" w:type="dxa"/>
            <w:vMerge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«Итоги работы спортивного клуба».</w:t>
            </w:r>
          </w:p>
        </w:tc>
        <w:tc>
          <w:tcPr>
            <w:tcW w:w="2390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Сильные, ловкие, смелые.</w:t>
            </w:r>
          </w:p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8E2110" w:rsidRPr="00202DF8" w:rsidRDefault="008E2110" w:rsidP="0010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физорг класса</w:t>
            </w:r>
          </w:p>
        </w:tc>
      </w:tr>
    </w:tbl>
    <w:p w:rsidR="008E2110" w:rsidRDefault="008E2110" w:rsidP="008E2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2110" w:rsidRDefault="008E2110" w:rsidP="008E2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2110" w:rsidRPr="00202DF8" w:rsidRDefault="008E2110" w:rsidP="008E211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DF8">
        <w:rPr>
          <w:rFonts w:ascii="Times New Roman" w:hAnsi="Times New Roman" w:cs="Times New Roman"/>
          <w:b/>
          <w:color w:val="000000"/>
          <w:sz w:val="24"/>
          <w:szCs w:val="24"/>
        </w:rPr>
        <w:t>6.5 Система взаимодействия в рамках программы.</w:t>
      </w:r>
    </w:p>
    <w:p w:rsidR="008E2110" w:rsidRPr="00202DF8" w:rsidRDefault="008E2110" w:rsidP="008E211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DF8">
        <w:rPr>
          <w:rFonts w:ascii="Times New Roman" w:hAnsi="Times New Roman" w:cs="Times New Roman"/>
          <w:color w:val="000000"/>
          <w:sz w:val="24"/>
          <w:szCs w:val="24"/>
        </w:rPr>
        <w:t>Обеспечение взаимодействия с заинтересованными ведомствами, общественными организациями и заинтересованными лицами  в вопросах воспитания учащихся - одно из условий выполнения Программы, повышения эффективности её реализации.</w:t>
      </w:r>
    </w:p>
    <w:p w:rsidR="008E2110" w:rsidRPr="00202DF8" w:rsidRDefault="008E2110" w:rsidP="008E211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DF8">
        <w:rPr>
          <w:rFonts w:ascii="Times New Roman" w:hAnsi="Times New Roman" w:cs="Times New Roman"/>
          <w:color w:val="000000"/>
          <w:sz w:val="24"/>
          <w:szCs w:val="24"/>
        </w:rPr>
        <w:t>Взаимодействие с родителями, работа родительского комитета.</w:t>
      </w:r>
    </w:p>
    <w:p w:rsidR="008E2110" w:rsidRPr="00202DF8" w:rsidRDefault="008E2110" w:rsidP="008E211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DF8">
        <w:rPr>
          <w:rFonts w:ascii="Times New Roman" w:hAnsi="Times New Roman" w:cs="Times New Roman"/>
          <w:color w:val="000000"/>
          <w:sz w:val="24"/>
          <w:szCs w:val="24"/>
        </w:rPr>
        <w:t>Работа психолога для детей, нуждающихся в психолого-педагогической помощи.</w:t>
      </w:r>
    </w:p>
    <w:p w:rsidR="008E2110" w:rsidRPr="00202DF8" w:rsidRDefault="008E2110" w:rsidP="008E211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DF8">
        <w:rPr>
          <w:rFonts w:ascii="Times New Roman" w:hAnsi="Times New Roman" w:cs="Times New Roman"/>
          <w:color w:val="000000"/>
          <w:sz w:val="24"/>
          <w:szCs w:val="24"/>
        </w:rPr>
        <w:t>Участие в общешкольных спортивных мероприятиях, организованных школьным активом.</w:t>
      </w:r>
    </w:p>
    <w:p w:rsidR="008E2110" w:rsidRPr="00202DF8" w:rsidRDefault="008E2110" w:rsidP="008E211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DF8">
        <w:rPr>
          <w:rFonts w:ascii="Times New Roman" w:hAnsi="Times New Roman" w:cs="Times New Roman"/>
          <w:color w:val="000000"/>
          <w:sz w:val="24"/>
          <w:szCs w:val="24"/>
        </w:rPr>
        <w:t>Организация спортивно – игровых мероприятий для учащихся совместно с ЦРТДЮ, Домом Культуры, ДЮСШ.</w:t>
      </w:r>
    </w:p>
    <w:p w:rsidR="008E2110" w:rsidRPr="00202DF8" w:rsidRDefault="008E2110" w:rsidP="008E211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DF8">
        <w:rPr>
          <w:rFonts w:ascii="Times New Roman" w:hAnsi="Times New Roman" w:cs="Times New Roman"/>
          <w:color w:val="000000"/>
          <w:sz w:val="24"/>
          <w:szCs w:val="24"/>
        </w:rPr>
        <w:t>Посещение спортивной школы, музеев, библиотек.</w:t>
      </w:r>
    </w:p>
    <w:p w:rsidR="008E2110" w:rsidRDefault="008E2110" w:rsidP="008E211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DF8">
        <w:rPr>
          <w:rFonts w:ascii="Times New Roman" w:hAnsi="Times New Roman" w:cs="Times New Roman"/>
          <w:color w:val="000000"/>
          <w:sz w:val="24"/>
          <w:szCs w:val="24"/>
        </w:rPr>
        <w:t>Организация дискуссий по проблемам здоровья со школьным фельдшером.</w:t>
      </w:r>
    </w:p>
    <w:p w:rsidR="008E2110" w:rsidRPr="00202DF8" w:rsidRDefault="008E2110" w:rsidP="008E211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DF8">
        <w:rPr>
          <w:rFonts w:ascii="Times New Roman" w:hAnsi="Times New Roman" w:cs="Times New Roman"/>
          <w:color w:val="000000"/>
          <w:sz w:val="24"/>
          <w:szCs w:val="24"/>
        </w:rPr>
        <w:t>Организация мероприятий, соревнований, встреч и бесед по истории и развитию спорта в крае, районе, школе с представителями комитета по культуре и спорту, руководителями спортивных секций, известными спортсменами школы.</w:t>
      </w:r>
    </w:p>
    <w:p w:rsidR="008E2110" w:rsidRPr="00E0399B" w:rsidRDefault="008E2110" w:rsidP="008E2110">
      <w:pPr>
        <w:pStyle w:val="21"/>
        <w:jc w:val="center"/>
        <w:rPr>
          <w:i w:val="0"/>
          <w:color w:val="auto"/>
          <w:szCs w:val="28"/>
          <w:u w:val="single"/>
        </w:rPr>
      </w:pPr>
    </w:p>
    <w:p w:rsidR="008E2110" w:rsidRPr="00202DF8" w:rsidRDefault="008E2110" w:rsidP="008E2110">
      <w:pPr>
        <w:pStyle w:val="21"/>
        <w:jc w:val="center"/>
        <w:rPr>
          <w:i w:val="0"/>
          <w:sz w:val="24"/>
        </w:rPr>
      </w:pPr>
      <w:r w:rsidRPr="00202DF8">
        <w:rPr>
          <w:i w:val="0"/>
          <w:sz w:val="24"/>
        </w:rPr>
        <w:t>6.6 Документация клуба (дневник)</w:t>
      </w:r>
    </w:p>
    <w:p w:rsidR="008E2110" w:rsidRPr="00202DF8" w:rsidRDefault="008E2110" w:rsidP="008E2110">
      <w:pPr>
        <w:pStyle w:val="21"/>
        <w:jc w:val="center"/>
        <w:rPr>
          <w:i w:val="0"/>
          <w:sz w:val="24"/>
        </w:rPr>
      </w:pPr>
    </w:p>
    <w:p w:rsidR="008E2110" w:rsidRDefault="008E2110" w:rsidP="008E2110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02DF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Журнал</w:t>
      </w:r>
      <w:r w:rsidRPr="00202D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02DF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учёта </w:t>
      </w:r>
      <w:r w:rsidRPr="00202DF8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>занятий</w:t>
      </w:r>
      <w:r w:rsidRPr="00202D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02DF8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 xml:space="preserve">в </w:t>
      </w:r>
      <w:r w:rsidRPr="00202DF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спортивных</w:t>
      </w:r>
      <w:r w:rsidRPr="00202DF8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r w:rsidRPr="00202DF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секциях</w:t>
      </w:r>
    </w:p>
    <w:p w:rsidR="008E2110" w:rsidRPr="00202DF8" w:rsidRDefault="008E2110" w:rsidP="008E2110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369" w:type="dxa"/>
        <w:tblInd w:w="-56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"/>
        <w:gridCol w:w="3341"/>
        <w:gridCol w:w="2081"/>
        <w:gridCol w:w="2255"/>
        <w:gridCol w:w="2111"/>
      </w:tblGrid>
      <w:tr w:rsidR="008E2110" w:rsidRPr="00202DF8" w:rsidTr="00107E27">
        <w:trPr>
          <w:trHeight w:val="89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уч-ся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Секция </w:t>
            </w:r>
            <w:r w:rsidRPr="0020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школе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Секция ДЮСШ</w:t>
            </w:r>
            <w:r w:rsidRPr="0020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спортивные клубы вне школы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ОФП</w:t>
            </w:r>
          </w:p>
        </w:tc>
      </w:tr>
      <w:tr w:rsidR="008E2110" w:rsidRPr="00202DF8" w:rsidTr="00107E27">
        <w:trPr>
          <w:trHeight w:val="37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2110" w:rsidRPr="00202DF8" w:rsidRDefault="008E2110" w:rsidP="008E2110">
      <w:pPr>
        <w:tabs>
          <w:tab w:val="left" w:pos="5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E2110" w:rsidRPr="00202DF8" w:rsidRDefault="008E2110" w:rsidP="008E211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02DF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Листок здоровья учащихся</w:t>
      </w:r>
    </w:p>
    <w:tbl>
      <w:tblPr>
        <w:tblW w:w="10268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410"/>
        <w:gridCol w:w="2928"/>
        <w:gridCol w:w="1718"/>
        <w:gridCol w:w="2645"/>
      </w:tblGrid>
      <w:tr w:rsidR="008E2110" w:rsidRPr="00202DF8" w:rsidTr="00107E27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Диагноз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Физкультурная группа</w:t>
            </w:r>
          </w:p>
        </w:tc>
      </w:tr>
      <w:tr w:rsidR="008E2110" w:rsidRPr="00202DF8" w:rsidTr="00107E27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110" w:rsidRPr="00202DF8" w:rsidRDefault="008E2110" w:rsidP="00107E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2110" w:rsidRPr="00202DF8" w:rsidRDefault="008E2110" w:rsidP="008E2110">
      <w:pPr>
        <w:pStyle w:val="21"/>
        <w:jc w:val="center"/>
        <w:rPr>
          <w:i w:val="0"/>
          <w:sz w:val="24"/>
        </w:rPr>
      </w:pPr>
    </w:p>
    <w:p w:rsidR="008E2110" w:rsidRPr="00202DF8" w:rsidRDefault="008E2110" w:rsidP="008E2110">
      <w:pPr>
        <w:pStyle w:val="21"/>
        <w:ind w:firstLine="0"/>
        <w:rPr>
          <w:i w:val="0"/>
          <w:sz w:val="24"/>
        </w:rPr>
      </w:pPr>
    </w:p>
    <w:p w:rsidR="008E2110" w:rsidRPr="008E2110" w:rsidRDefault="008E2110" w:rsidP="008E211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E2110">
        <w:rPr>
          <w:rFonts w:ascii="Times New Roman" w:hAnsi="Times New Roman" w:cs="Times New Roman"/>
          <w:b/>
          <w:bCs/>
          <w:color w:val="FF0000"/>
          <w:sz w:val="24"/>
          <w:szCs w:val="24"/>
        </w:rPr>
        <w:t>Актив спортивного клуба</w:t>
      </w:r>
    </w:p>
    <w:p w:rsidR="008E2110" w:rsidRPr="00202DF8" w:rsidRDefault="008E2110" w:rsidP="008E211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02DF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Спортивный организатор</w:t>
      </w:r>
      <w:r w:rsidRPr="00202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02DF8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</w:p>
    <w:p w:rsidR="008E2110" w:rsidRPr="00202DF8" w:rsidRDefault="008E2110" w:rsidP="008E211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02DF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Спортивно-массовая работа</w:t>
      </w:r>
      <w:r w:rsidRPr="00202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02DF8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</w:p>
    <w:p w:rsidR="008E2110" w:rsidRPr="00202DF8" w:rsidRDefault="008E2110" w:rsidP="008E211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02DF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Пропаганда физкультуры и спорта</w:t>
      </w:r>
      <w:r w:rsidRPr="00202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02DF8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</w:p>
    <w:p w:rsidR="008E2110" w:rsidRPr="00202DF8" w:rsidRDefault="008E2110" w:rsidP="008E211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2DF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Судейская команда</w:t>
      </w:r>
      <w:r w:rsidRPr="00202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</w:p>
    <w:p w:rsidR="008E2110" w:rsidRPr="00202DF8" w:rsidRDefault="008E2110" w:rsidP="008E211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02DF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Хозяйственная деятельность</w:t>
      </w:r>
      <w:r w:rsidRPr="00202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02DF8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</w:p>
    <w:p w:rsidR="008E2110" w:rsidRPr="00202DF8" w:rsidRDefault="008E2110" w:rsidP="008E211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E2110" w:rsidRPr="008E2110" w:rsidRDefault="008E2110" w:rsidP="008E211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2110">
        <w:rPr>
          <w:rFonts w:ascii="Times New Roman" w:hAnsi="Times New Roman" w:cs="Times New Roman"/>
          <w:b/>
          <w:color w:val="FF0000"/>
          <w:sz w:val="24"/>
          <w:szCs w:val="24"/>
        </w:rPr>
        <w:t>Календарь спортивных мероприятий класса</w:t>
      </w:r>
    </w:p>
    <w:tbl>
      <w:tblPr>
        <w:tblStyle w:val="a6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8E2110" w:rsidRPr="00202DF8" w:rsidTr="00107E27">
        <w:tc>
          <w:tcPr>
            <w:tcW w:w="1242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E2110" w:rsidRPr="00202DF8" w:rsidTr="00107E27">
        <w:tc>
          <w:tcPr>
            <w:tcW w:w="1242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E2110" w:rsidRPr="00202DF8" w:rsidRDefault="008E2110" w:rsidP="008E2110">
      <w:pPr>
        <w:rPr>
          <w:sz w:val="24"/>
          <w:szCs w:val="24"/>
        </w:rPr>
      </w:pPr>
    </w:p>
    <w:p w:rsidR="008E2110" w:rsidRPr="008E2110" w:rsidRDefault="008E2110" w:rsidP="008E211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2110">
        <w:rPr>
          <w:rFonts w:ascii="Times New Roman" w:hAnsi="Times New Roman" w:cs="Times New Roman"/>
          <w:b/>
          <w:color w:val="FF0000"/>
          <w:sz w:val="24"/>
          <w:szCs w:val="24"/>
        </w:rPr>
        <w:t>Анализ работы спортивного клуба.</w:t>
      </w:r>
    </w:p>
    <w:tbl>
      <w:tblPr>
        <w:tblStyle w:val="a6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8E2110" w:rsidRPr="00202DF8" w:rsidTr="00107E27">
        <w:tc>
          <w:tcPr>
            <w:tcW w:w="1242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2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</w:tr>
      <w:tr w:rsidR="008E2110" w:rsidRPr="00202DF8" w:rsidTr="00107E27">
        <w:tc>
          <w:tcPr>
            <w:tcW w:w="1242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8E2110" w:rsidRPr="00202DF8" w:rsidRDefault="008E2110" w:rsidP="00107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E2110" w:rsidRPr="00202DF8" w:rsidRDefault="008E2110" w:rsidP="008E211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E2110" w:rsidRPr="008E2110" w:rsidRDefault="008E2110" w:rsidP="008E211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2110">
        <w:rPr>
          <w:rFonts w:ascii="Times New Roman" w:hAnsi="Times New Roman" w:cs="Times New Roman"/>
          <w:b/>
          <w:color w:val="FF0000"/>
          <w:sz w:val="24"/>
          <w:szCs w:val="24"/>
        </w:rPr>
        <w:t>Книга рекордов</w:t>
      </w:r>
    </w:p>
    <w:p w:rsidR="008E2110" w:rsidRPr="00202DF8" w:rsidRDefault="008E2110" w:rsidP="008E211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этом раз</w:t>
      </w:r>
      <w:r w:rsidRPr="00202DF8">
        <w:rPr>
          <w:rFonts w:ascii="Times New Roman" w:hAnsi="Times New Roman" w:cs="Times New Roman"/>
          <w:color w:val="000000"/>
          <w:sz w:val="24"/>
          <w:szCs w:val="24"/>
        </w:rPr>
        <w:t>деле собраны грамоты, благодарности, результаты спортивных побед класса.</w:t>
      </w:r>
    </w:p>
    <w:p w:rsidR="008E2110" w:rsidRPr="00202DF8" w:rsidRDefault="008E2110" w:rsidP="008E2110">
      <w:pPr>
        <w:pStyle w:val="21"/>
        <w:ind w:firstLine="0"/>
        <w:rPr>
          <w:i w:val="0"/>
          <w:sz w:val="24"/>
        </w:rPr>
      </w:pPr>
    </w:p>
    <w:p w:rsidR="008E2110" w:rsidRPr="00202DF8" w:rsidRDefault="008E2110" w:rsidP="008E2110">
      <w:pPr>
        <w:pStyle w:val="21"/>
        <w:jc w:val="center"/>
        <w:rPr>
          <w:i w:val="0"/>
          <w:sz w:val="24"/>
        </w:rPr>
      </w:pPr>
    </w:p>
    <w:p w:rsidR="008E2110" w:rsidRPr="00202DF8" w:rsidRDefault="008E2110" w:rsidP="008E2110">
      <w:pPr>
        <w:pStyle w:val="21"/>
        <w:jc w:val="center"/>
        <w:rPr>
          <w:i w:val="0"/>
          <w:sz w:val="24"/>
        </w:rPr>
      </w:pPr>
      <w:r w:rsidRPr="00202DF8">
        <w:rPr>
          <w:i w:val="0"/>
          <w:sz w:val="24"/>
        </w:rPr>
        <w:t>6.7 Прогнозируемые результаты.</w:t>
      </w:r>
    </w:p>
    <w:p w:rsidR="008E2110" w:rsidRPr="00202DF8" w:rsidRDefault="008E2110" w:rsidP="008E2110">
      <w:pPr>
        <w:pStyle w:val="21"/>
        <w:jc w:val="center"/>
        <w:rPr>
          <w:i w:val="0"/>
          <w:sz w:val="24"/>
        </w:rPr>
      </w:pPr>
    </w:p>
    <w:p w:rsidR="008E2110" w:rsidRPr="00606A53" w:rsidRDefault="008E2110" w:rsidP="008E211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6A53">
        <w:rPr>
          <w:rFonts w:ascii="Times New Roman" w:hAnsi="Times New Roman" w:cs="Times New Roman"/>
          <w:b/>
          <w:i/>
          <w:sz w:val="24"/>
          <w:szCs w:val="24"/>
          <w:u w:val="single"/>
        </w:rPr>
        <w:t>Физический потенциал</w:t>
      </w:r>
      <w:r w:rsidRPr="00606A53">
        <w:rPr>
          <w:rFonts w:ascii="Times New Roman" w:hAnsi="Times New Roman" w:cs="Times New Roman"/>
          <w:i/>
          <w:sz w:val="24"/>
          <w:szCs w:val="24"/>
        </w:rPr>
        <w:t xml:space="preserve"> – стремление к здоровому образу жизни, физическому самосовершенствованию, отсутствие вредных привычек.</w:t>
      </w:r>
    </w:p>
    <w:p w:rsidR="008E2110" w:rsidRPr="00606A53" w:rsidRDefault="008E2110" w:rsidP="008E211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6A53">
        <w:rPr>
          <w:rFonts w:ascii="Times New Roman" w:hAnsi="Times New Roman" w:cs="Times New Roman"/>
          <w:b/>
          <w:i/>
          <w:sz w:val="24"/>
          <w:szCs w:val="24"/>
          <w:u w:val="single"/>
        </w:rPr>
        <w:t>Патриотизм</w:t>
      </w:r>
      <w:r w:rsidRPr="00606A53">
        <w:rPr>
          <w:rFonts w:ascii="Times New Roman" w:hAnsi="Times New Roman" w:cs="Times New Roman"/>
          <w:i/>
          <w:sz w:val="24"/>
          <w:szCs w:val="24"/>
        </w:rPr>
        <w:t xml:space="preserve"> – гордость за Родину, где ты родился, приумножение её славы;</w:t>
      </w:r>
    </w:p>
    <w:p w:rsidR="008E2110" w:rsidRPr="00606A53" w:rsidRDefault="008E2110" w:rsidP="008E211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6A53">
        <w:rPr>
          <w:rFonts w:ascii="Times New Roman" w:hAnsi="Times New Roman" w:cs="Times New Roman"/>
          <w:b/>
          <w:i/>
          <w:sz w:val="24"/>
          <w:szCs w:val="24"/>
          <w:u w:val="single"/>
        </w:rPr>
        <w:t>Гуманизм</w:t>
      </w:r>
      <w:r w:rsidRPr="00606A53">
        <w:rPr>
          <w:rFonts w:ascii="Times New Roman" w:hAnsi="Times New Roman" w:cs="Times New Roman"/>
          <w:i/>
          <w:sz w:val="24"/>
          <w:szCs w:val="24"/>
        </w:rPr>
        <w:t xml:space="preserve"> – умение сострадать, уважение прав, свобод и достоин</w:t>
      </w:r>
      <w:proofErr w:type="gramStart"/>
      <w:r w:rsidRPr="00606A53">
        <w:rPr>
          <w:rFonts w:ascii="Times New Roman" w:hAnsi="Times New Roman" w:cs="Times New Roman"/>
          <w:i/>
          <w:sz w:val="24"/>
          <w:szCs w:val="24"/>
        </w:rPr>
        <w:t>ств др</w:t>
      </w:r>
      <w:proofErr w:type="gramEnd"/>
      <w:r w:rsidRPr="00606A53">
        <w:rPr>
          <w:rFonts w:ascii="Times New Roman" w:hAnsi="Times New Roman" w:cs="Times New Roman"/>
          <w:i/>
          <w:sz w:val="24"/>
          <w:szCs w:val="24"/>
        </w:rPr>
        <w:t>угих людей;</w:t>
      </w:r>
    </w:p>
    <w:p w:rsidR="008E2110" w:rsidRPr="00606A53" w:rsidRDefault="008E2110" w:rsidP="008E211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6A53">
        <w:rPr>
          <w:rFonts w:ascii="Times New Roman" w:hAnsi="Times New Roman" w:cs="Times New Roman"/>
          <w:b/>
          <w:i/>
          <w:sz w:val="24"/>
          <w:szCs w:val="24"/>
          <w:u w:val="single"/>
        </w:rPr>
        <w:t>Познавательный потенциал</w:t>
      </w:r>
      <w:r w:rsidRPr="00606A53">
        <w:rPr>
          <w:rFonts w:ascii="Times New Roman" w:hAnsi="Times New Roman" w:cs="Times New Roman"/>
          <w:i/>
          <w:sz w:val="24"/>
          <w:szCs w:val="24"/>
        </w:rPr>
        <w:t xml:space="preserve"> – потребность в знаниях, стремление к саморазвитию, самообразованию, самовоспитанию;</w:t>
      </w:r>
    </w:p>
    <w:p w:rsidR="008E2110" w:rsidRPr="00606A53" w:rsidRDefault="008E2110" w:rsidP="008E211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6A53">
        <w:rPr>
          <w:rFonts w:ascii="Times New Roman" w:hAnsi="Times New Roman" w:cs="Times New Roman"/>
          <w:b/>
          <w:i/>
          <w:sz w:val="24"/>
          <w:szCs w:val="24"/>
          <w:u w:val="single"/>
        </w:rPr>
        <w:t>Коллективизм</w:t>
      </w:r>
      <w:r w:rsidRPr="00606A53">
        <w:rPr>
          <w:rFonts w:ascii="Times New Roman" w:hAnsi="Times New Roman" w:cs="Times New Roman"/>
          <w:i/>
          <w:sz w:val="24"/>
          <w:szCs w:val="24"/>
        </w:rPr>
        <w:t xml:space="preserve"> – осознание нужности коллективу, исполнение долга перед обществом;</w:t>
      </w:r>
    </w:p>
    <w:p w:rsidR="008E2110" w:rsidRPr="00606A53" w:rsidRDefault="008E2110" w:rsidP="008E211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6A53">
        <w:rPr>
          <w:rFonts w:ascii="Times New Roman" w:hAnsi="Times New Roman" w:cs="Times New Roman"/>
          <w:b/>
          <w:i/>
          <w:sz w:val="24"/>
          <w:szCs w:val="24"/>
          <w:u w:val="single"/>
        </w:rPr>
        <w:t>Коммуникабельность</w:t>
      </w:r>
      <w:r w:rsidRPr="00606A53">
        <w:rPr>
          <w:rFonts w:ascii="Times New Roman" w:hAnsi="Times New Roman" w:cs="Times New Roman"/>
          <w:i/>
          <w:sz w:val="24"/>
          <w:szCs w:val="24"/>
        </w:rPr>
        <w:t xml:space="preserve"> – умение находить общий язык с другими людьми, ориентация в общественных событиях.</w:t>
      </w:r>
    </w:p>
    <w:p w:rsidR="008E2110" w:rsidRPr="00E0399B" w:rsidRDefault="008E2110" w:rsidP="008E2110">
      <w:pPr>
        <w:pStyle w:val="a4"/>
        <w:spacing w:after="0"/>
        <w:jc w:val="both"/>
        <w:rPr>
          <w:color w:val="auto"/>
          <w:sz w:val="28"/>
          <w:szCs w:val="28"/>
          <w:u w:val="none"/>
        </w:rPr>
      </w:pPr>
    </w:p>
    <w:p w:rsidR="008E2110" w:rsidRPr="00202DF8" w:rsidRDefault="008E2110" w:rsidP="008E2110">
      <w:pPr>
        <w:pStyle w:val="a4"/>
        <w:spacing w:after="0"/>
        <w:jc w:val="center"/>
        <w:rPr>
          <w:b/>
          <w:color w:val="auto"/>
          <w:sz w:val="24"/>
          <w:u w:val="none"/>
        </w:rPr>
      </w:pPr>
      <w:r w:rsidRPr="00202DF8">
        <w:rPr>
          <w:b/>
          <w:color w:val="auto"/>
          <w:sz w:val="24"/>
          <w:u w:val="none"/>
        </w:rPr>
        <w:t>6.8 Список используемой литературы.</w:t>
      </w:r>
    </w:p>
    <w:p w:rsidR="008E2110" w:rsidRPr="00202DF8" w:rsidRDefault="008E2110" w:rsidP="008E2110">
      <w:pPr>
        <w:pStyle w:val="a4"/>
        <w:spacing w:after="0"/>
        <w:jc w:val="center"/>
        <w:rPr>
          <w:b/>
          <w:color w:val="auto"/>
          <w:sz w:val="24"/>
          <w:u w:val="none"/>
        </w:rPr>
      </w:pPr>
    </w:p>
    <w:p w:rsidR="00606A53" w:rsidRPr="00606A53" w:rsidRDefault="00606A53" w:rsidP="00606A5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 w:rsidRPr="00606A53">
        <w:rPr>
          <w:rFonts w:ascii="Times New Roman" w:hAnsi="Times New Roman" w:cs="Times New Roman"/>
        </w:rPr>
        <w:t xml:space="preserve">Большая энциклопедия спорта для школьников и студентов. – Москва: ОЛМА </w:t>
      </w:r>
      <w:proofErr w:type="spellStart"/>
      <w:r w:rsidRPr="00606A53">
        <w:rPr>
          <w:rFonts w:ascii="Times New Roman" w:hAnsi="Times New Roman" w:cs="Times New Roman"/>
        </w:rPr>
        <w:t>Медиа</w:t>
      </w:r>
      <w:proofErr w:type="spellEnd"/>
      <w:r w:rsidRPr="00606A53">
        <w:rPr>
          <w:rFonts w:ascii="Times New Roman" w:hAnsi="Times New Roman" w:cs="Times New Roman"/>
        </w:rPr>
        <w:t xml:space="preserve"> Групп, 2007. </w:t>
      </w:r>
    </w:p>
    <w:p w:rsidR="00606A53" w:rsidRPr="00606A53" w:rsidRDefault="00606A53" w:rsidP="00606A5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 w:rsidRPr="00606A53">
        <w:rPr>
          <w:rFonts w:ascii="Times New Roman" w:hAnsi="Times New Roman" w:cs="Times New Roman"/>
        </w:rPr>
        <w:t xml:space="preserve">Лях В.И. Концепция перестройки физического воспитания в общеобразовательной школе - Физкультура в школе, 1991. </w:t>
      </w:r>
    </w:p>
    <w:p w:rsidR="00606A53" w:rsidRPr="00606A53" w:rsidRDefault="00606A53" w:rsidP="00606A5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 w:rsidRPr="00606A53">
        <w:rPr>
          <w:rFonts w:ascii="Times New Roman" w:hAnsi="Times New Roman" w:cs="Times New Roman"/>
        </w:rPr>
        <w:t xml:space="preserve">Матвеев А.П. Очерки по теории и методике образования школьников в сфере физической культуры - Физическая культура: воспитание, образование, тренировка. 1997. </w:t>
      </w:r>
    </w:p>
    <w:p w:rsidR="00606A53" w:rsidRPr="00606A53" w:rsidRDefault="00606A53" w:rsidP="00606A5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606A53">
        <w:rPr>
          <w:rFonts w:ascii="Times New Roman" w:hAnsi="Times New Roman" w:cs="Times New Roman"/>
        </w:rPr>
        <w:t>Бальсевич</w:t>
      </w:r>
      <w:proofErr w:type="spellEnd"/>
      <w:r w:rsidRPr="00606A53">
        <w:rPr>
          <w:rFonts w:ascii="Times New Roman" w:hAnsi="Times New Roman" w:cs="Times New Roman"/>
        </w:rPr>
        <w:t xml:space="preserve"> В.К. Физическая культура для всех и для каждого. - М.: </w:t>
      </w:r>
      <w:proofErr w:type="spellStart"/>
      <w:r w:rsidRPr="00606A53">
        <w:rPr>
          <w:rFonts w:ascii="Times New Roman" w:hAnsi="Times New Roman" w:cs="Times New Roman"/>
        </w:rPr>
        <w:t>ФиС</w:t>
      </w:r>
      <w:proofErr w:type="spellEnd"/>
      <w:r w:rsidRPr="00606A53">
        <w:rPr>
          <w:rFonts w:ascii="Times New Roman" w:hAnsi="Times New Roman" w:cs="Times New Roman"/>
        </w:rPr>
        <w:t xml:space="preserve">, 1988, с. 2008 . </w:t>
      </w:r>
    </w:p>
    <w:p w:rsidR="008E2110" w:rsidRPr="00606A53" w:rsidRDefault="008E2110" w:rsidP="00606A53">
      <w:pPr>
        <w:numPr>
          <w:ilvl w:val="0"/>
          <w:numId w:val="6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A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Научно-методический журнал «Классный руководитель» </w:t>
      </w:r>
      <w:proofErr w:type="gramStart"/>
      <w:r w:rsidRPr="00606A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</w:t>
      </w:r>
      <w:proofErr w:type="gramEnd"/>
      <w:r w:rsidRPr="00606A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 редакцией </w:t>
      </w:r>
      <w:proofErr w:type="spellStart"/>
      <w:r w:rsidRPr="00606A53">
        <w:rPr>
          <w:rFonts w:ascii="Times New Roman" w:eastAsia="Times New Roman" w:hAnsi="Times New Roman" w:cs="Times New Roman"/>
          <w:sz w:val="24"/>
          <w:szCs w:val="24"/>
          <w:lang w:eastAsia="ar-SA"/>
        </w:rPr>
        <w:t>Лизицкого</w:t>
      </w:r>
      <w:proofErr w:type="spellEnd"/>
      <w:r w:rsidRPr="00606A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 М.)/Москва, Центр Педагогический поиск. 2002-2007 год/</w:t>
      </w:r>
    </w:p>
    <w:p w:rsidR="008E2110" w:rsidRPr="00606A53" w:rsidRDefault="008E2110" w:rsidP="00606A53">
      <w:pPr>
        <w:numPr>
          <w:ilvl w:val="0"/>
          <w:numId w:val="6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A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Реализация </w:t>
      </w:r>
      <w:proofErr w:type="spellStart"/>
      <w:r w:rsidRPr="00606A53"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здоровьесберегающих</w:t>
      </w:r>
      <w:proofErr w:type="spellEnd"/>
      <w:r w:rsidRPr="00606A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технологий в начальной школе (составитель  Л.А. Зиновьев)./Москва. СЦРО. 2003год/ </w:t>
      </w:r>
    </w:p>
    <w:p w:rsidR="008E2110" w:rsidRPr="00606A53" w:rsidRDefault="008E2110" w:rsidP="00606A53">
      <w:pPr>
        <w:numPr>
          <w:ilvl w:val="0"/>
          <w:numId w:val="6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A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Классные часы по теме «Нравственность» (автора Н. И. </w:t>
      </w:r>
      <w:proofErr w:type="spellStart"/>
      <w:r w:rsidRPr="00606A53">
        <w:rPr>
          <w:rFonts w:ascii="Times New Roman" w:eastAsia="Times New Roman" w:hAnsi="Times New Roman" w:cs="Times New Roman"/>
          <w:sz w:val="24"/>
          <w:szCs w:val="24"/>
          <w:lang w:eastAsia="ar-SA"/>
        </w:rPr>
        <w:t>Дереклеева</w:t>
      </w:r>
      <w:proofErr w:type="spellEnd"/>
      <w:r w:rsidRPr="00606A53">
        <w:rPr>
          <w:rFonts w:ascii="Times New Roman" w:eastAsia="Times New Roman" w:hAnsi="Times New Roman" w:cs="Times New Roman"/>
          <w:sz w:val="24"/>
          <w:szCs w:val="24"/>
          <w:lang w:eastAsia="ar-SA"/>
        </w:rPr>
        <w:t>)/Москва. ООО «5 за знания». 2</w:t>
      </w:r>
      <w:r w:rsidR="00606A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007 </w:t>
      </w:r>
      <w:r w:rsidRPr="00606A53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год/</w:t>
      </w:r>
    </w:p>
    <w:p w:rsidR="008E2110" w:rsidRPr="00606A53" w:rsidRDefault="008E2110" w:rsidP="00606A53">
      <w:pPr>
        <w:numPr>
          <w:ilvl w:val="0"/>
          <w:numId w:val="6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A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Путешествие </w:t>
      </w:r>
      <w:proofErr w:type="gramStart"/>
      <w:r w:rsidRPr="00606A53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играй</w:t>
      </w:r>
      <w:proofErr w:type="gramEnd"/>
      <w:r w:rsidRPr="00606A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городу. Организация </w:t>
      </w:r>
      <w:proofErr w:type="spellStart"/>
      <w:r w:rsidRPr="00606A53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досуговой</w:t>
      </w:r>
      <w:proofErr w:type="spellEnd"/>
      <w:r w:rsidRPr="00606A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деятельности школьников: основные аспекты, сценарии мероприятий (автора Н. И. </w:t>
      </w:r>
      <w:proofErr w:type="spellStart"/>
      <w:r w:rsidRPr="00606A53">
        <w:rPr>
          <w:rFonts w:ascii="Times New Roman" w:eastAsia="Times New Roman" w:hAnsi="Times New Roman" w:cs="Times New Roman"/>
          <w:sz w:val="24"/>
          <w:szCs w:val="24"/>
          <w:lang w:eastAsia="ar-SA"/>
        </w:rPr>
        <w:t>Дереклеева</w:t>
      </w:r>
      <w:proofErr w:type="spellEnd"/>
      <w:r w:rsidRPr="00606A53">
        <w:rPr>
          <w:rFonts w:ascii="Times New Roman" w:eastAsia="Times New Roman" w:hAnsi="Times New Roman" w:cs="Times New Roman"/>
          <w:sz w:val="24"/>
          <w:szCs w:val="24"/>
          <w:lang w:eastAsia="ar-SA"/>
        </w:rPr>
        <w:t>)/Москва. ООО «5 за знания». 2006 год/</w:t>
      </w:r>
    </w:p>
    <w:p w:rsidR="008E2110" w:rsidRPr="00606A53" w:rsidRDefault="008E2110" w:rsidP="00606A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110" w:rsidRDefault="008E2110" w:rsidP="008E2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2110" w:rsidRDefault="008E2110" w:rsidP="008E2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2110" w:rsidRDefault="008E2110" w:rsidP="008E2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2110" w:rsidRDefault="008E2110" w:rsidP="008E2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36FC" w:rsidRDefault="00D436FC"/>
    <w:sectPr w:rsidR="00D436FC" w:rsidSect="00D43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  <w:i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1080"/>
      </w:pPr>
    </w:lvl>
    <w:lvl w:ilvl="3">
      <w:start w:val="1"/>
      <w:numFmt w:val="decimal"/>
      <w:lvlText w:val="%1.%2.%3.%4."/>
      <w:lvlJc w:val="left"/>
      <w:pPr>
        <w:tabs>
          <w:tab w:val="num" w:pos="2475"/>
        </w:tabs>
        <w:ind w:left="2475" w:hanging="108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440"/>
      </w:pPr>
    </w:lvl>
    <w:lvl w:ilvl="5">
      <w:start w:val="1"/>
      <w:numFmt w:val="decimal"/>
      <w:lvlText w:val="%1.%2.%3.%4.%5.%6."/>
      <w:lvlJc w:val="left"/>
      <w:pPr>
        <w:tabs>
          <w:tab w:val="num" w:pos="4125"/>
        </w:tabs>
        <w:ind w:left="412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4590"/>
        </w:tabs>
        <w:ind w:left="459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415"/>
        </w:tabs>
        <w:ind w:left="5415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520"/>
      </w:pPr>
    </w:lvl>
  </w:abstractNum>
  <w:abstractNum w:abstractNumId="2">
    <w:nsid w:val="033241C6"/>
    <w:multiLevelType w:val="hybridMultilevel"/>
    <w:tmpl w:val="EFBA34F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6A1630"/>
    <w:multiLevelType w:val="multilevel"/>
    <w:tmpl w:val="ECD8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F7455A"/>
    <w:multiLevelType w:val="hybridMultilevel"/>
    <w:tmpl w:val="C3FE69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8C3E3A"/>
    <w:multiLevelType w:val="hybridMultilevel"/>
    <w:tmpl w:val="4F7226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5430DB"/>
    <w:multiLevelType w:val="hybridMultilevel"/>
    <w:tmpl w:val="014E5234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358321B7"/>
    <w:multiLevelType w:val="hybridMultilevel"/>
    <w:tmpl w:val="4990903E"/>
    <w:lvl w:ilvl="0" w:tplc="2D9E4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B20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A4C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E0F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80F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723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1CC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586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C0A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C49457C"/>
    <w:multiLevelType w:val="hybridMultilevel"/>
    <w:tmpl w:val="CEAE6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110"/>
    <w:rsid w:val="005B6E17"/>
    <w:rsid w:val="005E2E13"/>
    <w:rsid w:val="00606A53"/>
    <w:rsid w:val="006D293A"/>
    <w:rsid w:val="008E2110"/>
    <w:rsid w:val="00991385"/>
    <w:rsid w:val="00BE7EF1"/>
    <w:rsid w:val="00BF7307"/>
    <w:rsid w:val="00D4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1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1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E211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List Paragraph"/>
    <w:basedOn w:val="a"/>
    <w:uiPriority w:val="99"/>
    <w:qFormat/>
    <w:rsid w:val="008E2110"/>
    <w:pPr>
      <w:ind w:left="720"/>
      <w:contextualSpacing/>
    </w:pPr>
  </w:style>
  <w:style w:type="paragraph" w:styleId="a4">
    <w:name w:val="Body Text"/>
    <w:basedOn w:val="a"/>
    <w:link w:val="a5"/>
    <w:semiHidden/>
    <w:rsid w:val="008E2110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144"/>
      <w:szCs w:val="24"/>
      <w:u w:val="single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8E2110"/>
    <w:rPr>
      <w:rFonts w:ascii="Times New Roman" w:eastAsia="Times New Roman" w:hAnsi="Times New Roman" w:cs="Times New Roman"/>
      <w:color w:val="000000"/>
      <w:sz w:val="144"/>
      <w:szCs w:val="24"/>
      <w:u w:val="single"/>
      <w:lang w:eastAsia="ar-SA"/>
    </w:rPr>
  </w:style>
  <w:style w:type="character" w:customStyle="1" w:styleId="c1">
    <w:name w:val="c1"/>
    <w:basedOn w:val="a0"/>
    <w:rsid w:val="008E2110"/>
  </w:style>
  <w:style w:type="character" w:customStyle="1" w:styleId="c1c3">
    <w:name w:val="c1 c3"/>
    <w:basedOn w:val="a0"/>
    <w:rsid w:val="008E2110"/>
  </w:style>
  <w:style w:type="paragraph" w:customStyle="1" w:styleId="21">
    <w:name w:val="Основной текст с отступом 21"/>
    <w:basedOn w:val="a"/>
    <w:rsid w:val="008E2110"/>
    <w:pPr>
      <w:tabs>
        <w:tab w:val="left" w:pos="900"/>
      </w:tabs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  <w:lang w:eastAsia="ar-SA"/>
    </w:rPr>
  </w:style>
  <w:style w:type="table" w:styleId="a6">
    <w:name w:val="Table Grid"/>
    <w:basedOn w:val="a1"/>
    <w:uiPriority w:val="59"/>
    <w:rsid w:val="008E21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6</cp:revision>
  <cp:lastPrinted>2011-12-20T16:46:00Z</cp:lastPrinted>
  <dcterms:created xsi:type="dcterms:W3CDTF">2011-08-19T15:26:00Z</dcterms:created>
  <dcterms:modified xsi:type="dcterms:W3CDTF">2011-12-20T16:46:00Z</dcterms:modified>
</cp:coreProperties>
</file>