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52" w:rsidRDefault="001F5D52" w:rsidP="001F5D5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52.5pt">
            <v:shadow color="#868686"/>
            <v:textpath style="font-family:&quot;Arial&quot;;font-style:italic;v-text-kern:t" trim="t" fitpath="t" string="14 октября - День флага Белгородской области"/>
          </v:shape>
        </w:pict>
      </w:r>
    </w:p>
    <w:p w:rsidR="001F5D52" w:rsidRPr="007B4542" w:rsidRDefault="001F5D52" w:rsidP="001F5D52">
      <w:pPr>
        <w:rPr>
          <w:rFonts w:ascii="Comic Sans MS" w:hAnsi="Comic Sans MS"/>
          <w:sz w:val="28"/>
          <w:szCs w:val="28"/>
        </w:rPr>
      </w:pPr>
    </w:p>
    <w:p w:rsidR="00E43A23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1F5D52" w:rsidRPr="007B4542">
        <w:rPr>
          <w:sz w:val="28"/>
          <w:szCs w:val="28"/>
        </w:rPr>
        <w:t>Флаг Белгородской области является официальным символом региональной  власти и олицетворяет допустимый Конституцией  РФ суверенитет области на её территории.</w:t>
      </w:r>
    </w:p>
    <w:p w:rsidR="001F5D52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proofErr w:type="gramStart"/>
      <w:r w:rsidR="001F5D52" w:rsidRPr="007B4542">
        <w:rPr>
          <w:sz w:val="28"/>
          <w:szCs w:val="28"/>
        </w:rPr>
        <w:t>Пожалованный на ротные знамена белгородских армейского пехотного и гарнизонного полков классический символ--- симметричный крест, делящий полотнище знамени на четыре равные части, является древнейшим символом спокойствия, позитивности.</w:t>
      </w:r>
      <w:proofErr w:type="gramEnd"/>
      <w:r w:rsidR="001F5D52" w:rsidRPr="007B4542">
        <w:rPr>
          <w:sz w:val="28"/>
          <w:szCs w:val="28"/>
        </w:rPr>
        <w:t xml:space="preserve"> Равносторонний крест лежал в основе и исторического (первоначально крестового) флага России.</w:t>
      </w:r>
    </w:p>
    <w:p w:rsidR="001F5D52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1F5D52" w:rsidRPr="007B4542">
        <w:rPr>
          <w:sz w:val="28"/>
          <w:szCs w:val="28"/>
        </w:rPr>
        <w:t xml:space="preserve">Крест один из </w:t>
      </w:r>
      <w:r w:rsidR="00094F60" w:rsidRPr="007B4542">
        <w:rPr>
          <w:sz w:val="28"/>
          <w:szCs w:val="28"/>
        </w:rPr>
        <w:t>древнейших символов человечества. Он возник как символ Солнца и произошел от изображения перекладин, спиц солнечного колеса.</w:t>
      </w:r>
    </w:p>
    <w:p w:rsidR="00094F60" w:rsidRPr="007B4542" w:rsidRDefault="00094F60">
      <w:pPr>
        <w:rPr>
          <w:sz w:val="28"/>
          <w:szCs w:val="28"/>
        </w:rPr>
      </w:pPr>
      <w:r w:rsidRPr="007B4542">
        <w:rPr>
          <w:sz w:val="28"/>
          <w:szCs w:val="28"/>
        </w:rPr>
        <w:t>Крест является одним из основных символов в православии.</w:t>
      </w:r>
    </w:p>
    <w:p w:rsidR="00094F60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proofErr w:type="gramStart"/>
      <w:r w:rsidR="00094F60" w:rsidRPr="007B4542">
        <w:rPr>
          <w:sz w:val="28"/>
          <w:szCs w:val="28"/>
        </w:rPr>
        <w:t>Синий цвет креста символизирует такие качества-значения, как: слава, честь, верность, искренность, безупречность, целомудрие, мягкость, красота.</w:t>
      </w:r>
      <w:proofErr w:type="gramEnd"/>
    </w:p>
    <w:p w:rsidR="00094F60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 </w:t>
      </w:r>
      <w:r w:rsidR="00094F60" w:rsidRPr="007B4542">
        <w:rPr>
          <w:sz w:val="28"/>
          <w:szCs w:val="28"/>
        </w:rPr>
        <w:t xml:space="preserve">Белый цвет одного из полей флага Белгородской области, на котором помещён цветной герб области, передает такие качества- значения, как: чистота, невинность, непорочность, мудрость, радость </w:t>
      </w:r>
      <w:proofErr w:type="gramStart"/>
      <w:r w:rsidR="00094F60" w:rsidRPr="007B4542">
        <w:rPr>
          <w:sz w:val="28"/>
          <w:szCs w:val="28"/>
        </w:rPr>
        <w:t xml:space="preserve">( </w:t>
      </w:r>
      <w:proofErr w:type="gramEnd"/>
      <w:r w:rsidR="00094F60" w:rsidRPr="007B4542">
        <w:rPr>
          <w:sz w:val="28"/>
          <w:szCs w:val="28"/>
        </w:rPr>
        <w:t>безмятежность), мир, правдивость, откровенность, благородство, белизна.</w:t>
      </w:r>
    </w:p>
    <w:p w:rsidR="00094F60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 </w:t>
      </w:r>
      <w:r w:rsidR="00094F60" w:rsidRPr="007B4542">
        <w:rPr>
          <w:sz w:val="28"/>
          <w:szCs w:val="28"/>
        </w:rPr>
        <w:t xml:space="preserve">В условиях Белгородской области белый цвет дополнительно </w:t>
      </w:r>
      <w:proofErr w:type="gramStart"/>
      <w:r w:rsidR="00094F60" w:rsidRPr="007B4542">
        <w:rPr>
          <w:sz w:val="28"/>
          <w:szCs w:val="28"/>
        </w:rPr>
        <w:t>символизирует</w:t>
      </w:r>
      <w:proofErr w:type="gramEnd"/>
      <w:r w:rsidR="00094F60" w:rsidRPr="007B4542">
        <w:rPr>
          <w:sz w:val="28"/>
          <w:szCs w:val="28"/>
        </w:rPr>
        <w:t xml:space="preserve"> богатые залежи и добычу мела, значительное производство в крае молока и сахара.</w:t>
      </w:r>
    </w:p>
    <w:p w:rsidR="00094F60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094F60" w:rsidRPr="007B4542">
        <w:rPr>
          <w:sz w:val="28"/>
          <w:szCs w:val="28"/>
        </w:rPr>
        <w:t>Красный</w:t>
      </w:r>
      <w:r w:rsidR="0013007E" w:rsidRPr="007B4542">
        <w:rPr>
          <w:sz w:val="28"/>
          <w:szCs w:val="28"/>
        </w:rPr>
        <w:t xml:space="preserve"> цвет символизирует кровь, пролитую защитниками Отечества на Земле Белгородской</w:t>
      </w:r>
      <w:r w:rsidRPr="007B4542">
        <w:rPr>
          <w:sz w:val="28"/>
          <w:szCs w:val="28"/>
        </w:rPr>
        <w:t xml:space="preserve"> в 16-20 веках. </w:t>
      </w:r>
      <w:proofErr w:type="gramStart"/>
      <w:r w:rsidRPr="007B4542">
        <w:rPr>
          <w:sz w:val="28"/>
          <w:szCs w:val="28"/>
        </w:rPr>
        <w:t>Геральдический ц</w:t>
      </w:r>
      <w:r w:rsidR="0013007E" w:rsidRPr="007B4542">
        <w:rPr>
          <w:sz w:val="28"/>
          <w:szCs w:val="28"/>
        </w:rPr>
        <w:t>вет передает такие качества, как: право, сила, мужество, храбрость, неустрашимость, смелость, любовь, великодушие.</w:t>
      </w:r>
      <w:proofErr w:type="gramEnd"/>
    </w:p>
    <w:p w:rsidR="0013007E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13007E" w:rsidRPr="007B4542">
        <w:rPr>
          <w:sz w:val="28"/>
          <w:szCs w:val="28"/>
        </w:rPr>
        <w:t>Зеленый цвет символизирует такие качества-значения, как: свобода, надежда, радость (ликование)</w:t>
      </w:r>
      <w:proofErr w:type="gramStart"/>
      <w:r w:rsidR="0013007E" w:rsidRPr="007B4542">
        <w:rPr>
          <w:sz w:val="28"/>
          <w:szCs w:val="28"/>
        </w:rPr>
        <w:t xml:space="preserve"> ,</w:t>
      </w:r>
      <w:proofErr w:type="gramEnd"/>
      <w:r w:rsidR="0013007E" w:rsidRPr="007B4542">
        <w:rPr>
          <w:sz w:val="28"/>
          <w:szCs w:val="28"/>
        </w:rPr>
        <w:t>здоровье.</w:t>
      </w:r>
    </w:p>
    <w:p w:rsidR="0013007E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13007E" w:rsidRPr="007B4542">
        <w:rPr>
          <w:sz w:val="28"/>
          <w:szCs w:val="28"/>
        </w:rPr>
        <w:t>В условиях Белгородской области он также символизирует изобилие и плодородие белгородской земли, её полей и лесов.</w:t>
      </w:r>
    </w:p>
    <w:p w:rsidR="0013007E" w:rsidRPr="007B4542" w:rsidRDefault="007B4542">
      <w:pPr>
        <w:rPr>
          <w:sz w:val="28"/>
          <w:szCs w:val="28"/>
        </w:rPr>
      </w:pPr>
      <w:r w:rsidRPr="007B4542">
        <w:rPr>
          <w:sz w:val="28"/>
          <w:szCs w:val="28"/>
        </w:rPr>
        <w:t xml:space="preserve">     </w:t>
      </w:r>
      <w:r w:rsidR="0013007E" w:rsidRPr="007B4542">
        <w:rPr>
          <w:sz w:val="28"/>
          <w:szCs w:val="28"/>
        </w:rPr>
        <w:t>Черный цвет одного из полей флага символизирует такие качества, как: благоразумие, осторожность, постоянство, скромность, печаль, покой.</w:t>
      </w:r>
    </w:p>
    <w:p w:rsidR="0013007E" w:rsidRPr="007B4542" w:rsidRDefault="0013007E">
      <w:pPr>
        <w:rPr>
          <w:sz w:val="28"/>
          <w:szCs w:val="28"/>
        </w:rPr>
      </w:pPr>
      <w:r w:rsidRPr="007B4542">
        <w:rPr>
          <w:sz w:val="28"/>
          <w:szCs w:val="28"/>
        </w:rPr>
        <w:t>Для Белгородской области черный цвет дополнительно символизирует основное богатство кра</w:t>
      </w:r>
      <w:proofErr w:type="gramStart"/>
      <w:r w:rsidRPr="007B4542">
        <w:rPr>
          <w:sz w:val="28"/>
          <w:szCs w:val="28"/>
        </w:rPr>
        <w:t>я-</w:t>
      </w:r>
      <w:proofErr w:type="gramEnd"/>
      <w:r w:rsidR="007B4542" w:rsidRPr="007B4542">
        <w:rPr>
          <w:sz w:val="28"/>
          <w:szCs w:val="28"/>
        </w:rPr>
        <w:t xml:space="preserve"> чернозём, значительный промышленный потенциал богатство недр Земли Белгородской.</w:t>
      </w:r>
    </w:p>
    <w:sectPr w:rsidR="0013007E" w:rsidRPr="007B4542" w:rsidSect="00E4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D52"/>
    <w:rsid w:val="00094F60"/>
    <w:rsid w:val="0013007E"/>
    <w:rsid w:val="001F5D52"/>
    <w:rsid w:val="007B4542"/>
    <w:rsid w:val="00E4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2011-10-08T17:24:00Z</cp:lastPrinted>
  <dcterms:created xsi:type="dcterms:W3CDTF">2011-10-08T16:49:00Z</dcterms:created>
  <dcterms:modified xsi:type="dcterms:W3CDTF">2011-10-08T17:26:00Z</dcterms:modified>
</cp:coreProperties>
</file>