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7A" w:rsidRPr="00766FC8" w:rsidRDefault="00104F7A" w:rsidP="00104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C8">
        <w:rPr>
          <w:rFonts w:ascii="Times New Roman" w:hAnsi="Times New Roman" w:cs="Times New Roman"/>
          <w:b/>
          <w:sz w:val="24"/>
          <w:szCs w:val="24"/>
        </w:rPr>
        <w:t>«На С</w:t>
      </w:r>
      <w:r w:rsidR="00766FC8">
        <w:rPr>
          <w:rFonts w:ascii="Times New Roman" w:hAnsi="Times New Roman" w:cs="Times New Roman"/>
          <w:b/>
          <w:sz w:val="24"/>
          <w:szCs w:val="24"/>
        </w:rPr>
        <w:t xml:space="preserve">талинградском направлении» (заочная </w:t>
      </w:r>
      <w:bookmarkStart w:id="0" w:name="_GoBack"/>
      <w:bookmarkEnd w:id="0"/>
      <w:r w:rsidRPr="00766FC8">
        <w:rPr>
          <w:rFonts w:ascii="Times New Roman" w:hAnsi="Times New Roman" w:cs="Times New Roman"/>
          <w:b/>
          <w:sz w:val="24"/>
          <w:szCs w:val="24"/>
        </w:rPr>
        <w:t>экскурсия к памятным местам)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Цель:</w:t>
      </w:r>
      <w:r w:rsidRPr="00766FC8">
        <w:rPr>
          <w:rFonts w:ascii="Times New Roman" w:hAnsi="Times New Roman" w:cs="Times New Roman"/>
        </w:rPr>
        <w:t xml:space="preserve"> знакомство детей с памятными местами Волгограда (Сталинграда) времён Великой Отечественной войны; воспитание патриотизма.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Оборудование: фотографии Мамаева кургана, дома сержанта Павлова, вокзала, </w:t>
      </w:r>
      <w:proofErr w:type="gramStart"/>
      <w:r w:rsidRPr="00766FC8">
        <w:rPr>
          <w:rFonts w:ascii="Times New Roman" w:hAnsi="Times New Roman" w:cs="Times New Roman"/>
        </w:rPr>
        <w:t>памятника девочки</w:t>
      </w:r>
      <w:proofErr w:type="gramEnd"/>
      <w:r w:rsidRPr="00766FC8">
        <w:rPr>
          <w:rFonts w:ascii="Times New Roman" w:hAnsi="Times New Roman" w:cs="Times New Roman"/>
        </w:rPr>
        <w:t xml:space="preserve"> с васильком; музыкальное сопровождение; перестук колёс поезда, колокольный звон, звуки пожара, звуки разрывающихся снарядов.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Эпиграф:</w:t>
      </w:r>
      <w:r w:rsidRPr="00766FC8">
        <w:rPr>
          <w:rFonts w:ascii="Times New Roman" w:hAnsi="Times New Roman" w:cs="Times New Roman"/>
        </w:rPr>
        <w:t xml:space="preserve">  Не забывай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  Кровавые закаты,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  Когда в руинах был родимый край,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  И как на землю падали солдаты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  Убитыми…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  Живой, не забывай! </w:t>
      </w:r>
    </w:p>
    <w:p w:rsidR="0035413E" w:rsidRPr="00766FC8" w:rsidRDefault="00104F7A" w:rsidP="0035413E">
      <w:pPr>
        <w:jc w:val="center"/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Ход меропри</w:t>
      </w:r>
      <w:r w:rsidR="0035413E" w:rsidRPr="00766FC8">
        <w:rPr>
          <w:rFonts w:ascii="Times New Roman" w:hAnsi="Times New Roman" w:cs="Times New Roman"/>
          <w:b/>
        </w:rPr>
        <w:t>ятия</w:t>
      </w:r>
    </w:p>
    <w:p w:rsidR="00382236" w:rsidRPr="00766FC8" w:rsidRDefault="00382236" w:rsidP="00382236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 слайд «Сталинградская битва»</w:t>
      </w:r>
    </w:p>
    <w:p w:rsidR="00104F7A" w:rsidRPr="00766FC8" w:rsidRDefault="0035413E" w:rsidP="00382236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Pr="00766FC8">
        <w:rPr>
          <w:rFonts w:ascii="Times New Roman" w:hAnsi="Times New Roman" w:cs="Times New Roman"/>
        </w:rPr>
        <w:t xml:space="preserve">   Сегодня мы отправимся</w:t>
      </w:r>
      <w:r w:rsidR="00104F7A" w:rsidRPr="00766FC8">
        <w:rPr>
          <w:rFonts w:ascii="Times New Roman" w:hAnsi="Times New Roman" w:cs="Times New Roman"/>
        </w:rPr>
        <w:t xml:space="preserve"> в путешествие к памятникам Великой Отечественной войны, в неповторимый по красоте и величию город – Волгоград (ранее Сталинград). Есть события, навечно вписанные в героическую летопись нашей страны. Одна из таких – Сталинградская битва. Битва продолжалась 200 дней и ночей – с 17</w:t>
      </w:r>
      <w:r w:rsidR="00382236" w:rsidRPr="00766FC8">
        <w:rPr>
          <w:rFonts w:ascii="Times New Roman" w:hAnsi="Times New Roman" w:cs="Times New Roman"/>
        </w:rPr>
        <w:t xml:space="preserve"> июля 1942 г. по 2 февраля 1943</w:t>
      </w:r>
      <w:r w:rsidR="00104F7A" w:rsidRPr="00766FC8">
        <w:rPr>
          <w:rFonts w:ascii="Times New Roman" w:hAnsi="Times New Roman" w:cs="Times New Roman"/>
        </w:rPr>
        <w:t xml:space="preserve">г. Такого история ещё не знала. </w:t>
      </w:r>
      <w:r w:rsidR="00104F7A" w:rsidRPr="00766FC8">
        <w:rPr>
          <w:rFonts w:ascii="Times New Roman" w:hAnsi="Times New Roman" w:cs="Times New Roman"/>
          <w:b/>
        </w:rPr>
        <w:t>Звучит музыка.</w:t>
      </w:r>
    </w:p>
    <w:p w:rsidR="00382236" w:rsidRPr="00766FC8" w:rsidRDefault="00382236" w:rsidP="00382236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 xml:space="preserve">2 слайд «Поезд» ,  3 слайд «Вокзал» 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Учитель: </w:t>
      </w:r>
      <w:r w:rsidR="00104F7A" w:rsidRPr="00766FC8">
        <w:rPr>
          <w:rFonts w:ascii="Times New Roman" w:hAnsi="Times New Roman" w:cs="Times New Roman"/>
        </w:rPr>
        <w:t xml:space="preserve">  Наш поезд </w:t>
      </w:r>
      <w:r w:rsidR="00104F7A" w:rsidRPr="00766FC8">
        <w:rPr>
          <w:rFonts w:ascii="Times New Roman" w:hAnsi="Times New Roman" w:cs="Times New Roman"/>
          <w:b/>
        </w:rPr>
        <w:t>(звучит перестук колёс поезда)</w:t>
      </w:r>
      <w:r w:rsidR="00104F7A" w:rsidRPr="00766FC8">
        <w:rPr>
          <w:rFonts w:ascii="Times New Roman" w:hAnsi="Times New Roman" w:cs="Times New Roman"/>
        </w:rPr>
        <w:t xml:space="preserve"> прибывает в Волгоград. Выходим на перроне вокзала </w:t>
      </w:r>
      <w:r w:rsidR="00104F7A" w:rsidRPr="00766FC8">
        <w:rPr>
          <w:rFonts w:ascii="Times New Roman" w:hAnsi="Times New Roman" w:cs="Times New Roman"/>
          <w:b/>
        </w:rPr>
        <w:t>(демонстрирует фото)</w:t>
      </w:r>
      <w:r w:rsidR="00104F7A" w:rsidRPr="00766FC8">
        <w:rPr>
          <w:rFonts w:ascii="Times New Roman" w:hAnsi="Times New Roman" w:cs="Times New Roman"/>
        </w:rPr>
        <w:t xml:space="preserve">. Здание, разрушенное бомбёжками врага, восстановлено. И сейчас – </w:t>
      </w:r>
      <w:proofErr w:type="gramStart"/>
      <w:r w:rsidR="00104F7A" w:rsidRPr="00766FC8">
        <w:rPr>
          <w:rFonts w:ascii="Times New Roman" w:hAnsi="Times New Roman" w:cs="Times New Roman"/>
        </w:rPr>
        <w:t>красивейшее</w:t>
      </w:r>
      <w:proofErr w:type="gramEnd"/>
      <w:r w:rsidR="00104F7A" w:rsidRPr="00766FC8">
        <w:rPr>
          <w:rFonts w:ascii="Times New Roman" w:hAnsi="Times New Roman" w:cs="Times New Roman"/>
        </w:rPr>
        <w:t xml:space="preserve"> в городе. Есть в Волгограде место, самым тесным образом связанное с событиями</w:t>
      </w:r>
      <w:r w:rsidR="00382236" w:rsidRPr="00766FC8">
        <w:rPr>
          <w:rFonts w:ascii="Times New Roman" w:hAnsi="Times New Roman" w:cs="Times New Roman"/>
        </w:rPr>
        <w:t xml:space="preserve"> </w:t>
      </w:r>
      <w:r w:rsidR="00104F7A" w:rsidRPr="00766FC8">
        <w:rPr>
          <w:rFonts w:ascii="Times New Roman" w:hAnsi="Times New Roman" w:cs="Times New Roman"/>
        </w:rPr>
        <w:t xml:space="preserve"> Второй мировой войны, с великой Сталинградской битвой. </w:t>
      </w:r>
    </w:p>
    <w:p w:rsidR="00382236" w:rsidRPr="00766FC8" w:rsidRDefault="00382236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 xml:space="preserve">3 слайд «Историко-мемориальный </w:t>
      </w:r>
      <w:proofErr w:type="spellStart"/>
      <w:r w:rsidRPr="00766FC8">
        <w:rPr>
          <w:rFonts w:ascii="Times New Roman" w:hAnsi="Times New Roman" w:cs="Times New Roman"/>
          <w:b/>
        </w:rPr>
        <w:t>комлекс</w:t>
      </w:r>
      <w:proofErr w:type="spellEnd"/>
      <w:r w:rsidRPr="00766FC8">
        <w:rPr>
          <w:rFonts w:ascii="Times New Roman" w:hAnsi="Times New Roman" w:cs="Times New Roman"/>
          <w:b/>
        </w:rPr>
        <w:t>»  (показ по 9 слайд)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</w:rPr>
        <w:t xml:space="preserve">   (на фоне музыки). Это прославленный Мамаев курган с историко-мемориальным комплексом «Героям Сталинградской битвы» (демонстрирует фото). На стене мемориала надпись: «Железный ветер бил им в лицо, а они шли вперёд, и снова чувство  суеверного страха охватывало противника – люди шли в атаку, смертны ли они…» Именно здесь 2 февраля 1943 г. закончилась Сталинградская битва…</w:t>
      </w:r>
    </w:p>
    <w:p w:rsidR="00382236" w:rsidRPr="00766FC8" w:rsidRDefault="00382236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10 слайд «Стоять насмерть»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</w:rPr>
        <w:t xml:space="preserve">   Мамаев курган – высота 102, господствующая над основной частью города. Эта высота была главным звеном в общей системе обороны Сталинградского фронта. Именно Мамаев курган стал ключевой позицией в борьбе за волжские берега. Здесь в последние месяцы 1942 г. проходили ожесточённые бои. Склоны кургана были перепаханы бомбами, снарядами, минами. Почва смешалась с осколками металла. Мамаев курган – это место огромных людских потерь.</w:t>
      </w:r>
    </w:p>
    <w:p w:rsidR="00382236" w:rsidRPr="00766FC8" w:rsidRDefault="00382236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11 слайд «Зал Воинской Славы. Вечный огонь»</w:t>
      </w:r>
    </w:p>
    <w:p w:rsidR="00104F7A" w:rsidRPr="00766FC8" w:rsidRDefault="00104F7A" w:rsidP="00104F7A">
      <w:pPr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lastRenderedPageBreak/>
        <w:t xml:space="preserve">Чтец 1 </w:t>
      </w:r>
      <w:r w:rsidRPr="00766FC8">
        <w:rPr>
          <w:rFonts w:ascii="Times New Roman" w:hAnsi="Times New Roman" w:cs="Times New Roman"/>
        </w:rPr>
        <w:t xml:space="preserve"> </w:t>
      </w:r>
      <w:r w:rsidRPr="00766FC8">
        <w:rPr>
          <w:rFonts w:ascii="Times New Roman" w:hAnsi="Times New Roman" w:cs="Times New Roman"/>
          <w:b/>
        </w:rPr>
        <w:t>(на фоне колокольного звона).</w:t>
      </w:r>
      <w:r w:rsidRPr="00766FC8">
        <w:rPr>
          <w:rFonts w:ascii="Times New Roman" w:hAnsi="Times New Roman" w:cs="Times New Roman"/>
        </w:rPr>
        <w:t xml:space="preserve"> </w:t>
      </w:r>
      <w:r w:rsidR="0035413E" w:rsidRPr="00766FC8">
        <w:rPr>
          <w:rFonts w:ascii="Times New Roman" w:hAnsi="Times New Roman" w:cs="Times New Roman"/>
        </w:rPr>
        <w:t xml:space="preserve">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Помните!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Через века, </w:t>
      </w:r>
      <w:proofErr w:type="gramStart"/>
      <w:r w:rsidRPr="00766FC8">
        <w:rPr>
          <w:rFonts w:ascii="Times New Roman" w:hAnsi="Times New Roman" w:cs="Times New Roman"/>
        </w:rPr>
        <w:t>через</w:t>
      </w:r>
      <w:proofErr w:type="gramEnd"/>
      <w:r w:rsidRPr="00766FC8">
        <w:rPr>
          <w:rFonts w:ascii="Times New Roman" w:hAnsi="Times New Roman" w:cs="Times New Roman"/>
        </w:rPr>
        <w:t xml:space="preserve"> года, -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Помните!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О тех, кто уже не придёт никогда,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Помните!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Не плачьте!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В горле сдерживайте стоны.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Памяти </w:t>
      </w:r>
      <w:proofErr w:type="gramStart"/>
      <w:r w:rsidRPr="00766FC8">
        <w:rPr>
          <w:rFonts w:ascii="Times New Roman" w:hAnsi="Times New Roman" w:cs="Times New Roman"/>
        </w:rPr>
        <w:t>павших</w:t>
      </w:r>
      <w:proofErr w:type="gramEnd"/>
      <w:r w:rsidRPr="00766FC8">
        <w:rPr>
          <w:rFonts w:ascii="Times New Roman" w:hAnsi="Times New Roman" w:cs="Times New Roman"/>
        </w:rPr>
        <w:t xml:space="preserve"> будьте достойны!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Вечно Достойны!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Хлебом и песней, мечтой и стихами,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Жизнью просторной,  каждой секундой,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Каждым дыханьем</w:t>
      </w:r>
      <w:proofErr w:type="gramStart"/>
      <w:r w:rsidRPr="00766FC8">
        <w:rPr>
          <w:rFonts w:ascii="Times New Roman" w:hAnsi="Times New Roman" w:cs="Times New Roman"/>
        </w:rPr>
        <w:t xml:space="preserve">  Б</w:t>
      </w:r>
      <w:proofErr w:type="gramEnd"/>
      <w:r w:rsidRPr="00766FC8">
        <w:rPr>
          <w:rFonts w:ascii="Times New Roman" w:hAnsi="Times New Roman" w:cs="Times New Roman"/>
        </w:rPr>
        <w:t>удьте достойны!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t>Солдат 1</w:t>
      </w:r>
      <w:r w:rsidRPr="00766FC8">
        <w:rPr>
          <w:rFonts w:ascii="Times New Roman" w:hAnsi="Times New Roman" w:cs="Times New Roman"/>
        </w:rPr>
        <w:t>.   Чтобы захватить город на Волге, противнику необходимо было преодолеть с боем всего 10 км. Но тут случилось то, чего никто не ожидал. Эти 10 км фашистская армия преодолеть не смогла. Весь мир с затаенным  дыханьем следил за этим сражением. Весь мир называл Сталинградскую битву чудом…</w:t>
      </w:r>
      <w:r w:rsidR="0035413E" w:rsidRPr="00766FC8">
        <w:rPr>
          <w:rFonts w:ascii="Times New Roman" w:hAnsi="Times New Roman" w:cs="Times New Roman"/>
        </w:rPr>
        <w:t xml:space="preserve"> </w:t>
      </w:r>
    </w:p>
    <w:p w:rsidR="0035413E" w:rsidRPr="00766FC8" w:rsidRDefault="00104F7A" w:rsidP="0035413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t>Солдат 2.</w:t>
      </w:r>
      <w:r w:rsidRPr="00766FC8">
        <w:rPr>
          <w:rFonts w:ascii="Times New Roman" w:hAnsi="Times New Roman" w:cs="Times New Roman"/>
        </w:rPr>
        <w:t xml:space="preserve">   (на фоне музыки). За месяц тяжёлых боёв противник продвинулся на 70-80 км. На его пути был Сталинград – город, расположенный на главной водной артерии страны – на Волге. 23 августа германские танки ворвались в Сталинград. В тот же день началась его бомбёжка с воздуха. </w:t>
      </w:r>
      <w:r w:rsidR="0035413E" w:rsidRPr="00766FC8">
        <w:rPr>
          <w:rFonts w:ascii="Times New Roman" w:hAnsi="Times New Roman" w:cs="Times New Roman"/>
        </w:rPr>
        <w:t xml:space="preserve"> </w:t>
      </w:r>
    </w:p>
    <w:p w:rsidR="008161FF" w:rsidRPr="00766FC8" w:rsidRDefault="008161FF" w:rsidP="0035413E">
      <w:pPr>
        <w:spacing w:line="240" w:lineRule="auto"/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12 слайд «Военная тематика»</w:t>
      </w:r>
    </w:p>
    <w:p w:rsidR="0035413E" w:rsidRPr="00766FC8" w:rsidRDefault="0035413E" w:rsidP="008161FF">
      <w:pPr>
        <w:spacing w:line="240" w:lineRule="auto"/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Звучит песня «Нам нужна одна победа» (муз</w:t>
      </w:r>
      <w:proofErr w:type="gramStart"/>
      <w:r w:rsidRPr="00766FC8">
        <w:rPr>
          <w:rFonts w:ascii="Times New Roman" w:hAnsi="Times New Roman" w:cs="Times New Roman"/>
          <w:b/>
        </w:rPr>
        <w:t>.</w:t>
      </w:r>
      <w:proofErr w:type="gramEnd"/>
      <w:r w:rsidRPr="00766FC8">
        <w:rPr>
          <w:rFonts w:ascii="Times New Roman" w:hAnsi="Times New Roman" w:cs="Times New Roman"/>
          <w:b/>
        </w:rPr>
        <w:t xml:space="preserve"> </w:t>
      </w:r>
      <w:proofErr w:type="gramStart"/>
      <w:r w:rsidRPr="00766FC8">
        <w:rPr>
          <w:rFonts w:ascii="Times New Roman" w:hAnsi="Times New Roman" w:cs="Times New Roman"/>
          <w:b/>
        </w:rPr>
        <w:t>и</w:t>
      </w:r>
      <w:proofErr w:type="gramEnd"/>
      <w:r w:rsidRPr="00766FC8">
        <w:rPr>
          <w:rFonts w:ascii="Times New Roman" w:hAnsi="Times New Roman" w:cs="Times New Roman"/>
          <w:b/>
        </w:rPr>
        <w:t xml:space="preserve"> сл. Б. Окуджавы)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  <w:b/>
        </w:rPr>
        <w:t xml:space="preserve">  </w:t>
      </w:r>
      <w:r w:rsidR="00104F7A" w:rsidRPr="00766FC8">
        <w:rPr>
          <w:rFonts w:ascii="Times New Roman" w:hAnsi="Times New Roman" w:cs="Times New Roman"/>
        </w:rPr>
        <w:t xml:space="preserve"> Весь город был охвачен огнём.</w:t>
      </w:r>
    </w:p>
    <w:p w:rsidR="0035413E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«Пламя пожаров поднималось на несколько сот метров. Фашистские самолёты пролетали над головой. Не только земля, но и небо дрожало от взрывов. Тучи дыма и пыли резали глаза. Здания рушились, падали стены, коробилось железо…» Так вспоминал об этих днях генерал-полковник, дважды  Герой СССР Александр Родимцев.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   </w:t>
      </w:r>
      <w:r w:rsidRPr="00766FC8">
        <w:rPr>
          <w:rFonts w:ascii="Times New Roman" w:hAnsi="Times New Roman" w:cs="Times New Roman"/>
        </w:rPr>
        <w:t xml:space="preserve">12 сентября гитлеровцы вплотную подошли к городу. С 13 –го сентября ожесточённые бои развернулись у самых стен Сталинграда. Враг захватил господствующие высоты, в том числе и Мамаев курган, что давало ему возможность просматривать и обстреливать местность далеко впереди. </w:t>
      </w:r>
    </w:p>
    <w:p w:rsidR="00104F7A" w:rsidRPr="00766FC8" w:rsidRDefault="00104F7A" w:rsidP="00104F7A">
      <w:pPr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t xml:space="preserve">Солдат 3.  </w:t>
      </w:r>
      <w:r w:rsidRPr="00766FC8">
        <w:rPr>
          <w:rFonts w:ascii="Times New Roman" w:hAnsi="Times New Roman" w:cs="Times New Roman"/>
        </w:rPr>
        <w:t xml:space="preserve"> «Мы штурмуем Сталинград и возьмём его», - хвастливо твердил Гитлер. Тщетно! «Выстоять и победить» - эта заповедь прочно вошла в сознание защитников волжской земли. </w:t>
      </w:r>
      <w:r w:rsidR="0035413E" w:rsidRPr="00766FC8">
        <w:rPr>
          <w:rFonts w:ascii="Times New Roman" w:hAnsi="Times New Roman" w:cs="Times New Roman"/>
        </w:rPr>
        <w:t xml:space="preserve"> 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Гид 1.  </w:t>
      </w:r>
      <w:r w:rsidRPr="00766FC8">
        <w:rPr>
          <w:rFonts w:ascii="Times New Roman" w:hAnsi="Times New Roman" w:cs="Times New Roman"/>
        </w:rPr>
        <w:t xml:space="preserve"> Нельзя не поражаться мужеству людей, сражавшихся в чудовищном хаосе огня и раскалённого металла, когда сама земля буквально становилась на дыбы. «За Родину – ни шагу назад» -  с этими словами шли в бой славные защитники Сталинграда. «Умереть, но не сдать Сталинград» - таков был девиз его защитников. </w:t>
      </w:r>
    </w:p>
    <w:p w:rsidR="00104F7A" w:rsidRPr="00766FC8" w:rsidRDefault="00104F7A" w:rsidP="00104F7A">
      <w:pPr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lastRenderedPageBreak/>
        <w:t xml:space="preserve">Солдат 4.   </w:t>
      </w:r>
      <w:r w:rsidRPr="00766FC8">
        <w:rPr>
          <w:rFonts w:ascii="Times New Roman" w:hAnsi="Times New Roman" w:cs="Times New Roman"/>
        </w:rPr>
        <w:t xml:space="preserve">Город решено было удержать любой ценой. Каждый дом превращался в крепость. Бои шли за каждый этаж. Каждый подвал. Каждую ступеньку. Каждую улицу. </w:t>
      </w:r>
      <w:r w:rsidR="0035413E" w:rsidRPr="00766FC8">
        <w:rPr>
          <w:rFonts w:ascii="Times New Roman" w:hAnsi="Times New Roman" w:cs="Times New Roman"/>
        </w:rPr>
        <w:t xml:space="preserve">  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Чтец 2.   </w:t>
      </w:r>
      <w:r w:rsidRPr="00766FC8">
        <w:rPr>
          <w:rFonts w:ascii="Times New Roman" w:hAnsi="Times New Roman" w:cs="Times New Roman"/>
        </w:rPr>
        <w:t>Посвящается всем участникам войны…</w:t>
      </w:r>
      <w:r w:rsidR="0035413E" w:rsidRPr="00766FC8">
        <w:rPr>
          <w:rFonts w:ascii="Times New Roman" w:hAnsi="Times New Roman" w:cs="Times New Roman"/>
        </w:rPr>
        <w:t xml:space="preserve">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</w:t>
      </w:r>
      <w:proofErr w:type="gramStart"/>
      <w:r w:rsidRPr="00766FC8">
        <w:rPr>
          <w:rFonts w:ascii="Times New Roman" w:hAnsi="Times New Roman" w:cs="Times New Roman"/>
        </w:rPr>
        <w:t>Покуда</w:t>
      </w:r>
      <w:proofErr w:type="gramEnd"/>
      <w:r w:rsidRPr="00766FC8">
        <w:rPr>
          <w:rFonts w:ascii="Times New Roman" w:hAnsi="Times New Roman" w:cs="Times New Roman"/>
        </w:rPr>
        <w:t xml:space="preserve"> сердца стучат, - Помните!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Какой ценой завоёвано счастье, - Помните!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Песню </w:t>
      </w:r>
      <w:proofErr w:type="gramStart"/>
      <w:r w:rsidRPr="00766FC8">
        <w:rPr>
          <w:rFonts w:ascii="Times New Roman" w:hAnsi="Times New Roman" w:cs="Times New Roman"/>
        </w:rPr>
        <w:t>свою</w:t>
      </w:r>
      <w:proofErr w:type="gramEnd"/>
      <w:r w:rsidRPr="00766FC8">
        <w:rPr>
          <w:rFonts w:ascii="Times New Roman" w:hAnsi="Times New Roman" w:cs="Times New Roman"/>
        </w:rPr>
        <w:t xml:space="preserve"> отправляя в полёт, - Помните!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О тех, кто уже никогда не споёт, - Помните!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Детям своим расскажите о них, чтоб тоже запомнили,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Во все времена бессмертной земли – Помните!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К мерцающим звёздам ведя корабли, - О погибших помните!</w:t>
      </w:r>
    </w:p>
    <w:p w:rsidR="0035413E" w:rsidRPr="00766FC8" w:rsidRDefault="0035413E" w:rsidP="00104F7A">
      <w:pPr>
        <w:rPr>
          <w:rFonts w:ascii="Times New Roman" w:hAnsi="Times New Roman" w:cs="Times New Roman"/>
        </w:rPr>
      </w:pP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  <w:b/>
        </w:rPr>
        <w:t xml:space="preserve">  </w:t>
      </w:r>
      <w:r w:rsidR="00104F7A" w:rsidRPr="00766FC8">
        <w:rPr>
          <w:rFonts w:ascii="Times New Roman" w:hAnsi="Times New Roman" w:cs="Times New Roman"/>
        </w:rPr>
        <w:t xml:space="preserve"> Все здания на площади были разрушены, и только небольшой дом уцелел. </w:t>
      </w:r>
    </w:p>
    <w:p w:rsidR="008161FF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 xml:space="preserve">13 слайд «Дом Павлова после окончания войны»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Перед нами дом сержанта Павлова  </w:t>
      </w:r>
      <w:r w:rsidRPr="00766FC8">
        <w:rPr>
          <w:rFonts w:ascii="Times New Roman" w:hAnsi="Times New Roman" w:cs="Times New Roman"/>
          <w:b/>
        </w:rPr>
        <w:t>(демонстрирует  фото).</w:t>
      </w:r>
      <w:r w:rsidRPr="00766FC8">
        <w:rPr>
          <w:rFonts w:ascii="Times New Roman" w:hAnsi="Times New Roman" w:cs="Times New Roman"/>
        </w:rPr>
        <w:t xml:space="preserve"> Во время обороны Сталинграда в сентябре 1942 г. Павлов с гарнизоном из 24 человек отбил у противника и удерживал в течение трёх суток четырёхэтажное здание – самый обычный жилой дом. Дом восстановили в мирное время, и теперь он носит имя сержанта Павлова.</w:t>
      </w:r>
    </w:p>
    <w:p w:rsidR="008161FF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14 слайд «Павлов»</w:t>
      </w:r>
    </w:p>
    <w:p w:rsidR="008161FF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15 слайд «Современный дом Павлова»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  <w:b/>
        </w:rPr>
        <w:t xml:space="preserve"> </w:t>
      </w:r>
      <w:r w:rsidR="00104F7A" w:rsidRPr="00766FC8">
        <w:rPr>
          <w:rFonts w:ascii="Times New Roman" w:hAnsi="Times New Roman" w:cs="Times New Roman"/>
        </w:rPr>
        <w:t xml:space="preserve">  В битве на Волге участвовали тысячи рядовых, сержантов, офицеров, генералов</w:t>
      </w:r>
      <w:proofErr w:type="gramStart"/>
      <w:r w:rsidR="00104F7A" w:rsidRPr="00766FC8">
        <w:rPr>
          <w:rFonts w:ascii="Times New Roman" w:hAnsi="Times New Roman" w:cs="Times New Roman"/>
        </w:rPr>
        <w:t>… И</w:t>
      </w:r>
      <w:proofErr w:type="gramEnd"/>
      <w:r w:rsidR="00104F7A" w:rsidRPr="00766FC8">
        <w:rPr>
          <w:rFonts w:ascii="Times New Roman" w:hAnsi="Times New Roman" w:cs="Times New Roman"/>
        </w:rPr>
        <w:t xml:space="preserve">з всех городов, городишек, сёл и деревень необъятного Советского Союза – из Москвы, Нальчика, Тбилиси, Кисловодска, Мурманска, Ленинграда, Киева и других мест. </w:t>
      </w:r>
      <w:proofErr w:type="gramStart"/>
      <w:r w:rsidR="00104F7A" w:rsidRPr="00766FC8">
        <w:rPr>
          <w:rFonts w:ascii="Times New Roman" w:hAnsi="Times New Roman" w:cs="Times New Roman"/>
        </w:rPr>
        <w:t>Пехотинцы, артиллеристы, лётчики, танкисты, моряки, связисты, медицинские работники…Целые соединения, целые армии…</w:t>
      </w:r>
      <w:proofErr w:type="gramEnd"/>
    </w:p>
    <w:p w:rsidR="00104F7A" w:rsidRPr="00766FC8" w:rsidRDefault="00104F7A" w:rsidP="00104F7A">
      <w:pPr>
        <w:jc w:val="both"/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t>Чтец 3.</w:t>
      </w:r>
      <w:r w:rsidRPr="00766FC8">
        <w:t xml:space="preserve">  </w:t>
      </w:r>
      <w:r w:rsidRPr="00766FC8">
        <w:rPr>
          <w:rFonts w:ascii="Times New Roman" w:hAnsi="Times New Roman" w:cs="Times New Roman"/>
        </w:rPr>
        <w:t>Их теперь не обнять,  не пожать им ладонь.</w:t>
      </w:r>
      <w:r w:rsidR="0035413E" w:rsidRPr="00766FC8">
        <w:rPr>
          <w:rFonts w:ascii="Times New Roman" w:hAnsi="Times New Roman" w:cs="Times New Roman"/>
        </w:rPr>
        <w:t xml:space="preserve"> 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Но восстал из земли   негасимый огонь –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Скорбный огонь, гордый огонь, светлый огонь.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Это </w:t>
      </w:r>
      <w:proofErr w:type="gramStart"/>
      <w:r w:rsidRPr="00766FC8">
        <w:rPr>
          <w:rFonts w:ascii="Times New Roman" w:hAnsi="Times New Roman" w:cs="Times New Roman"/>
        </w:rPr>
        <w:t>павших</w:t>
      </w:r>
      <w:proofErr w:type="gramEnd"/>
      <w:r w:rsidRPr="00766FC8">
        <w:rPr>
          <w:rFonts w:ascii="Times New Roman" w:hAnsi="Times New Roman" w:cs="Times New Roman"/>
        </w:rPr>
        <w:t xml:space="preserve"> сердца  отдают до конца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Свое яркое пламя </w:t>
      </w:r>
      <w:proofErr w:type="gramStart"/>
      <w:r w:rsidRPr="00766FC8">
        <w:rPr>
          <w:rFonts w:ascii="Times New Roman" w:hAnsi="Times New Roman" w:cs="Times New Roman"/>
        </w:rPr>
        <w:t>живущим</w:t>
      </w:r>
      <w:proofErr w:type="gramEnd"/>
      <w:r w:rsidRPr="00766FC8">
        <w:rPr>
          <w:rFonts w:ascii="Times New Roman" w:hAnsi="Times New Roman" w:cs="Times New Roman"/>
        </w:rPr>
        <w:t>.</w:t>
      </w:r>
    </w:p>
    <w:p w:rsidR="00104F7A" w:rsidRPr="00766FC8" w:rsidRDefault="00104F7A" w:rsidP="00104F7A">
      <w:pPr>
        <w:rPr>
          <w:rFonts w:ascii="Times New Roman" w:hAnsi="Times New Roman" w:cs="Times New Roman"/>
          <w:b/>
          <w:u w:val="single"/>
        </w:rPr>
      </w:pPr>
      <w:r w:rsidRPr="00766FC8">
        <w:rPr>
          <w:rFonts w:ascii="Times New Roman" w:hAnsi="Times New Roman" w:cs="Times New Roman"/>
          <w:b/>
        </w:rPr>
        <w:t xml:space="preserve">Солдат 5.    </w:t>
      </w:r>
      <w:r w:rsidRPr="00766FC8">
        <w:rPr>
          <w:rFonts w:ascii="Times New Roman" w:hAnsi="Times New Roman" w:cs="Times New Roman"/>
        </w:rPr>
        <w:t xml:space="preserve">На помощь защитникам Сталинграда пришла вся страна. Формировались новые части и соединения всех родов войск. На фронт непрерывным потоком шли эшелоны с оружием, боеприпасами. 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</w:rPr>
        <w:t xml:space="preserve">  Наступил тот день – 19 ноября 1942 г., - когда войска фронтов перешли в наступление. Оно развернулось с невидимой силой на огромной территории. Враг не выдержал натиска советских войск и стал отступать. Гитлер требовал от фашистских солдат держаться до </w:t>
      </w:r>
      <w:r w:rsidR="00104F7A" w:rsidRPr="00766FC8">
        <w:rPr>
          <w:rFonts w:ascii="Times New Roman" w:hAnsi="Times New Roman" w:cs="Times New Roman"/>
        </w:rPr>
        <w:lastRenderedPageBreak/>
        <w:t xml:space="preserve">последнего. Была окружена и уничтожена крупнейшая немецкая группировка  - 6-я армия под командованием фельдмаршала Паулюса. </w:t>
      </w:r>
    </w:p>
    <w:p w:rsidR="008161FF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16 слайд «Солдатское поле» (Мемориал)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</w:rPr>
        <w:t xml:space="preserve">   В маршрут славы на Волгоградской земле входит солдатское поле. Этот мемориал находится в 20 км от Волгограда.  В поле памятник – бронзовая фигурка девочки с васильком в зажатой ручонке, символ спасённого детства (демонстрирует фото). У её ног солдатское письмо – треугольник. На нём выбит текст письма, которое во время войны отправил дочери комиссар полка майор Дмитрий Петраков…</w:t>
      </w:r>
    </w:p>
    <w:p w:rsidR="00104F7A" w:rsidRPr="00766FC8" w:rsidRDefault="0035413E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  <w:b/>
        </w:rPr>
        <w:t xml:space="preserve">   «</w:t>
      </w:r>
      <w:r w:rsidR="00104F7A" w:rsidRPr="00766FC8">
        <w:rPr>
          <w:rFonts w:ascii="Times New Roman" w:hAnsi="Times New Roman" w:cs="Times New Roman"/>
        </w:rPr>
        <w:t>Моя черноглазая Мила! Посылаю тебе василёк</w:t>
      </w:r>
      <w:proofErr w:type="gramStart"/>
      <w:r w:rsidR="00104F7A" w:rsidRPr="00766FC8">
        <w:rPr>
          <w:rFonts w:ascii="Times New Roman" w:hAnsi="Times New Roman" w:cs="Times New Roman"/>
        </w:rPr>
        <w:t>… П</w:t>
      </w:r>
      <w:proofErr w:type="gramEnd"/>
      <w:r w:rsidR="00104F7A" w:rsidRPr="00766FC8">
        <w:rPr>
          <w:rFonts w:ascii="Times New Roman" w:hAnsi="Times New Roman" w:cs="Times New Roman"/>
        </w:rPr>
        <w:t>редставь себе – идёт бой, кругом рвутся вражеские снаряды, кругом воронки, и здесь же растёт цветок… И вдруг очередной взрыв… Василёк сорван. Я его поднял и положил в карман гимнастёрки. Цветок рос, тянулся к солнцу, но его сорвало взрывной волной, и если бы я его не подобрал, его бы затоптали… Мила! Папа Дима будет биться с фашистами до последней ка</w:t>
      </w:r>
      <w:r w:rsidRPr="00766FC8">
        <w:rPr>
          <w:rFonts w:ascii="Times New Roman" w:hAnsi="Times New Roman" w:cs="Times New Roman"/>
        </w:rPr>
        <w:t>пли крови, до последнего вздоха</w:t>
      </w:r>
      <w:r w:rsidR="00104F7A" w:rsidRPr="00766FC8">
        <w:rPr>
          <w:rFonts w:ascii="Times New Roman" w:hAnsi="Times New Roman" w:cs="Times New Roman"/>
        </w:rPr>
        <w:t>, чтобы фашисты не поступили  с тобой так, как с этим цветком…»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Чтец 4.   </w:t>
      </w:r>
      <w:r w:rsidRPr="00766FC8">
        <w:rPr>
          <w:rFonts w:ascii="Times New Roman" w:hAnsi="Times New Roman" w:cs="Times New Roman"/>
        </w:rPr>
        <w:t xml:space="preserve">Куда б ни шёл, ни ехал ты, </w:t>
      </w:r>
      <w:r w:rsidR="0035413E" w:rsidRPr="00766FC8">
        <w:rPr>
          <w:rFonts w:ascii="Times New Roman" w:hAnsi="Times New Roman" w:cs="Times New Roman"/>
        </w:rPr>
        <w:t xml:space="preserve">    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Но здесь остановись,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Могиле этой дорогой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Всем сердцем поклонись.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Кто б ни был ты: рыбак, шахтёр,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Учёный иль пастух, -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Навеки помни: здесь лежит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Твой самый лучший друг.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И для тебя и для меня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Он сделал всё, что мог: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Себя в бою не пожалел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И Родину сберёг. </w:t>
      </w:r>
    </w:p>
    <w:p w:rsidR="0035413E" w:rsidRPr="00766FC8" w:rsidRDefault="008161FF" w:rsidP="00104F7A">
      <w:pPr>
        <w:spacing w:line="240" w:lineRule="auto"/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17 с</w:t>
      </w:r>
      <w:r w:rsidR="0035413E" w:rsidRPr="00766FC8">
        <w:rPr>
          <w:rFonts w:ascii="Times New Roman" w:hAnsi="Times New Roman" w:cs="Times New Roman"/>
          <w:b/>
        </w:rPr>
        <w:t>лайд «Окончание Войны»</w:t>
      </w:r>
      <w:r w:rsidRPr="00766FC8">
        <w:rPr>
          <w:rFonts w:ascii="Times New Roman" w:hAnsi="Times New Roman" w:cs="Times New Roman"/>
          <w:b/>
        </w:rPr>
        <w:t xml:space="preserve"> </w:t>
      </w:r>
    </w:p>
    <w:p w:rsidR="00104F7A" w:rsidRPr="00766FC8" w:rsidRDefault="0035413E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="00104F7A" w:rsidRPr="00766FC8">
        <w:rPr>
          <w:rFonts w:ascii="Times New Roman" w:hAnsi="Times New Roman" w:cs="Times New Roman"/>
          <w:b/>
        </w:rPr>
        <w:t xml:space="preserve">   </w:t>
      </w:r>
      <w:r w:rsidR="00104F7A" w:rsidRPr="00766FC8">
        <w:rPr>
          <w:rFonts w:ascii="Times New Roman" w:hAnsi="Times New Roman" w:cs="Times New Roman"/>
        </w:rPr>
        <w:t xml:space="preserve">2 февраля 1943 года гитлеровцы капитулировали. Никогда прежде они не терпели такого жестокого поражения. Эта была долгожданная, радостная победа. Это была выстраданная победа. Победа… </w:t>
      </w:r>
      <w:proofErr w:type="gramStart"/>
      <w:r w:rsidR="00104F7A" w:rsidRPr="00766FC8">
        <w:rPr>
          <w:rFonts w:ascii="Times New Roman" w:hAnsi="Times New Roman" w:cs="Times New Roman"/>
        </w:rPr>
        <w:t>Победа</w:t>
      </w:r>
      <w:proofErr w:type="gramEnd"/>
      <w:r w:rsidR="00104F7A" w:rsidRPr="00766FC8">
        <w:rPr>
          <w:rFonts w:ascii="Times New Roman" w:hAnsi="Times New Roman" w:cs="Times New Roman"/>
        </w:rPr>
        <w:t xml:space="preserve"> великого народа.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proofErr w:type="gramStart"/>
      <w:r w:rsidRPr="00766FC8">
        <w:rPr>
          <w:rFonts w:ascii="Times New Roman" w:hAnsi="Times New Roman" w:cs="Times New Roman"/>
        </w:rPr>
        <w:t>Звучит песня «День Победы» (муз.</w:t>
      </w:r>
      <w:proofErr w:type="gramEnd"/>
      <w:r w:rsidRPr="00766FC8">
        <w:rPr>
          <w:rFonts w:ascii="Times New Roman" w:hAnsi="Times New Roman" w:cs="Times New Roman"/>
        </w:rPr>
        <w:t xml:space="preserve"> </w:t>
      </w:r>
      <w:proofErr w:type="spellStart"/>
      <w:r w:rsidRPr="00766FC8">
        <w:rPr>
          <w:rFonts w:ascii="Times New Roman" w:hAnsi="Times New Roman" w:cs="Times New Roman"/>
        </w:rPr>
        <w:t>Тухманова</w:t>
      </w:r>
      <w:proofErr w:type="spellEnd"/>
      <w:proofErr w:type="gramStart"/>
      <w:r w:rsidRPr="00766FC8">
        <w:rPr>
          <w:rFonts w:ascii="Times New Roman" w:hAnsi="Times New Roman" w:cs="Times New Roman"/>
        </w:rPr>
        <w:t xml:space="preserve"> ,</w:t>
      </w:r>
      <w:proofErr w:type="gramEnd"/>
      <w:r w:rsidRPr="00766FC8">
        <w:rPr>
          <w:rFonts w:ascii="Times New Roman" w:hAnsi="Times New Roman" w:cs="Times New Roman"/>
        </w:rPr>
        <w:t xml:space="preserve"> сл. В. Харитонова).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Чтец 5.   </w:t>
      </w:r>
      <w:r w:rsidRPr="00766FC8">
        <w:rPr>
          <w:rFonts w:ascii="Times New Roman" w:hAnsi="Times New Roman" w:cs="Times New Roman"/>
        </w:rPr>
        <w:t xml:space="preserve">(на фоне музыки). </w:t>
      </w:r>
      <w:r w:rsidR="0035413E" w:rsidRPr="00766FC8">
        <w:rPr>
          <w:rFonts w:ascii="Times New Roman" w:hAnsi="Times New Roman" w:cs="Times New Roman"/>
        </w:rPr>
        <w:t xml:space="preserve">             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Во имя </w:t>
      </w:r>
      <w:proofErr w:type="gramStart"/>
      <w:r w:rsidRPr="00766FC8">
        <w:rPr>
          <w:rFonts w:ascii="Times New Roman" w:hAnsi="Times New Roman" w:cs="Times New Roman"/>
        </w:rPr>
        <w:t>грядущих</w:t>
      </w:r>
      <w:proofErr w:type="gramEnd"/>
      <w:r w:rsidRPr="00766FC8">
        <w:rPr>
          <w:rFonts w:ascii="Times New Roman" w:hAnsi="Times New Roman" w:cs="Times New Roman"/>
        </w:rPr>
        <w:t xml:space="preserve"> – победа!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Войну мы должны сокрушить!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И не было гордости выше,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Ведь кроме желания выжить –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 Есть ещё мужество жить! 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lastRenderedPageBreak/>
        <w:t xml:space="preserve">                Навстречу раскатам ревущего грома!</w:t>
      </w:r>
    </w:p>
    <w:p w:rsidR="00104F7A" w:rsidRPr="00766FC8" w:rsidRDefault="00104F7A" w:rsidP="00104F7A">
      <w:pPr>
        <w:spacing w:line="240" w:lineRule="auto"/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Мы в бой поднимались светло и сурово!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На наших знамёнах начертано слово: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              «Победа! Победа! Победа!» </w:t>
      </w:r>
    </w:p>
    <w:p w:rsidR="0035413E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18  с</w:t>
      </w:r>
      <w:r w:rsidR="0035413E" w:rsidRPr="00766FC8">
        <w:rPr>
          <w:rFonts w:ascii="Times New Roman" w:hAnsi="Times New Roman" w:cs="Times New Roman"/>
          <w:b/>
        </w:rPr>
        <w:t>лайд «Разрушенный  Сталинград»</w:t>
      </w:r>
    </w:p>
    <w:p w:rsidR="00104F7A" w:rsidRPr="00766FC8" w:rsidRDefault="0035413E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 xml:space="preserve">Учитель: </w:t>
      </w:r>
      <w:r w:rsidR="00104F7A" w:rsidRPr="00766FC8">
        <w:rPr>
          <w:rFonts w:ascii="Times New Roman" w:hAnsi="Times New Roman" w:cs="Times New Roman"/>
          <w:b/>
        </w:rPr>
        <w:t xml:space="preserve"> </w:t>
      </w:r>
      <w:r w:rsidR="00104F7A" w:rsidRPr="00766FC8">
        <w:rPr>
          <w:rFonts w:ascii="Times New Roman" w:hAnsi="Times New Roman" w:cs="Times New Roman"/>
        </w:rPr>
        <w:t xml:space="preserve"> Слово «Сталинград» навсегда вошло в словарный фонд всех языков мира. Когда иностранные туристы или делегации посещают Россию, в числе маршрутов есть и тот, что ведёт к городу на  нижней Волге, у её крутого изгиба. Паломничество сюда – не простое любопытство. Этот город – свидетель и участник наших побед. Город, который долгое время был центром ожесточённых и кровопролитных боёв, здесь </w:t>
      </w:r>
      <w:proofErr w:type="spellStart"/>
      <w:r w:rsidR="00104F7A" w:rsidRPr="00766FC8">
        <w:rPr>
          <w:rFonts w:ascii="Times New Roman" w:hAnsi="Times New Roman" w:cs="Times New Roman"/>
        </w:rPr>
        <w:t>несмолкая</w:t>
      </w:r>
      <w:proofErr w:type="spellEnd"/>
      <w:r w:rsidR="00104F7A" w:rsidRPr="00766FC8">
        <w:rPr>
          <w:rFonts w:ascii="Times New Roman" w:hAnsi="Times New Roman" w:cs="Times New Roman"/>
        </w:rPr>
        <w:t xml:space="preserve"> дни и ночи гремели взрывы бомб и снарядов (рассказывает под звуки разрывающихся снарядов), дымились здания, плавился асфальт площадей и улиц, бушевал огонь на реке, покрытой нефтью, хлынувшей из разрушенных хранилищ.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Гид 1.</w:t>
      </w:r>
      <w:r w:rsidRPr="00766FC8">
        <w:rPr>
          <w:rFonts w:ascii="Times New Roman" w:hAnsi="Times New Roman" w:cs="Times New Roman"/>
        </w:rPr>
        <w:t xml:space="preserve">   Каждый из участников обороны Сталинграда осознавал, что именно здесь, на берегах Волги, решался исход не только Отечественной, но и Второй мировой войны. </w:t>
      </w:r>
    </w:p>
    <w:p w:rsidR="008161FF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19 слайд «Современный Волгоград»</w:t>
      </w:r>
    </w:p>
    <w:p w:rsidR="0035413E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20 с</w:t>
      </w:r>
      <w:r w:rsidR="0035413E" w:rsidRPr="00766FC8">
        <w:rPr>
          <w:rFonts w:ascii="Times New Roman" w:hAnsi="Times New Roman" w:cs="Times New Roman"/>
          <w:b/>
        </w:rPr>
        <w:t>лайд «Вечный огонь»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Гид 2.</w:t>
      </w:r>
      <w:r w:rsidRPr="00766FC8">
        <w:rPr>
          <w:rFonts w:ascii="Times New Roman" w:hAnsi="Times New Roman" w:cs="Times New Roman"/>
        </w:rPr>
        <w:t xml:space="preserve">   Воины Сталинграда выстояли. Они увенчали Сталинградскую битву своей великой победой.  Так давайте сейчас встанем и минутой молчания почтим память всех тех, кто погиб  тогда</w:t>
      </w:r>
      <w:proofErr w:type="gramStart"/>
      <w:r w:rsidRPr="00766FC8">
        <w:rPr>
          <w:rFonts w:ascii="Times New Roman" w:hAnsi="Times New Roman" w:cs="Times New Roman"/>
        </w:rPr>
        <w:t>…  И</w:t>
      </w:r>
      <w:proofErr w:type="gramEnd"/>
      <w:r w:rsidRPr="00766FC8">
        <w:rPr>
          <w:rFonts w:ascii="Times New Roman" w:hAnsi="Times New Roman" w:cs="Times New Roman"/>
        </w:rPr>
        <w:t xml:space="preserve"> подарил нам светлое будущее сейчас…</w:t>
      </w:r>
    </w:p>
    <w:p w:rsidR="0035413E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>21 с</w:t>
      </w:r>
      <w:r w:rsidR="0035413E" w:rsidRPr="00766FC8">
        <w:rPr>
          <w:rFonts w:ascii="Times New Roman" w:hAnsi="Times New Roman" w:cs="Times New Roman"/>
          <w:b/>
        </w:rPr>
        <w:t>лайд «Вокзал»</w:t>
      </w:r>
    </w:p>
    <w:p w:rsidR="008161FF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  <w:b/>
        </w:rPr>
        <w:t>Учитель:</w:t>
      </w:r>
      <w:r w:rsidRPr="00766FC8">
        <w:rPr>
          <w:rFonts w:ascii="Times New Roman" w:hAnsi="Times New Roman" w:cs="Times New Roman"/>
        </w:rPr>
        <w:t xml:space="preserve">  На этом наша экскурсия к памятным местам Сталинградской битвы подошла к концу.</w:t>
      </w:r>
    </w:p>
    <w:p w:rsidR="00104F7A" w:rsidRPr="00766FC8" w:rsidRDefault="008161FF" w:rsidP="00104F7A">
      <w:pPr>
        <w:rPr>
          <w:rFonts w:ascii="Times New Roman" w:hAnsi="Times New Roman" w:cs="Times New Roman"/>
          <w:b/>
        </w:rPr>
      </w:pPr>
      <w:r w:rsidRPr="00766FC8">
        <w:rPr>
          <w:rFonts w:ascii="Times New Roman" w:hAnsi="Times New Roman" w:cs="Times New Roman"/>
          <w:b/>
        </w:rPr>
        <w:t xml:space="preserve">22 слайд  </w:t>
      </w:r>
      <w:r w:rsidR="00104F7A" w:rsidRPr="00766FC8">
        <w:rPr>
          <w:rFonts w:ascii="Times New Roman" w:hAnsi="Times New Roman" w:cs="Times New Roman"/>
          <w:b/>
        </w:rPr>
        <w:t xml:space="preserve"> </w:t>
      </w:r>
      <w:r w:rsidRPr="00766FC8">
        <w:rPr>
          <w:rFonts w:ascii="Times New Roman" w:hAnsi="Times New Roman" w:cs="Times New Roman"/>
          <w:b/>
        </w:rPr>
        <w:t>Эпиграф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  <w:r w:rsidRPr="00766FC8">
        <w:rPr>
          <w:rFonts w:ascii="Times New Roman" w:hAnsi="Times New Roman" w:cs="Times New Roman"/>
        </w:rPr>
        <w:t xml:space="preserve"> </w:t>
      </w:r>
    </w:p>
    <w:p w:rsidR="00104F7A" w:rsidRPr="00766FC8" w:rsidRDefault="00104F7A" w:rsidP="00104F7A">
      <w:pPr>
        <w:rPr>
          <w:rFonts w:ascii="Times New Roman" w:hAnsi="Times New Roman" w:cs="Times New Roman"/>
        </w:rPr>
      </w:pPr>
    </w:p>
    <w:p w:rsidR="00104F7A" w:rsidRPr="00766FC8" w:rsidRDefault="00104F7A" w:rsidP="00104F7A">
      <w:pPr>
        <w:rPr>
          <w:rFonts w:ascii="Times New Roman" w:hAnsi="Times New Roman" w:cs="Times New Roman"/>
        </w:rPr>
      </w:pPr>
    </w:p>
    <w:p w:rsidR="00104F7A" w:rsidRPr="00410958" w:rsidRDefault="00104F7A" w:rsidP="00104F7A">
      <w:pPr>
        <w:rPr>
          <w:sz w:val="28"/>
          <w:szCs w:val="28"/>
        </w:rPr>
      </w:pPr>
    </w:p>
    <w:p w:rsidR="00104F7A" w:rsidRPr="00410958" w:rsidRDefault="00104F7A" w:rsidP="00104F7A">
      <w:pPr>
        <w:rPr>
          <w:sz w:val="28"/>
          <w:szCs w:val="28"/>
        </w:rPr>
      </w:pPr>
    </w:p>
    <w:p w:rsidR="001532A5" w:rsidRDefault="001532A5"/>
    <w:sectPr w:rsidR="001532A5" w:rsidSect="001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F7A"/>
    <w:rsid w:val="00104F7A"/>
    <w:rsid w:val="001532A5"/>
    <w:rsid w:val="00190F62"/>
    <w:rsid w:val="0035413E"/>
    <w:rsid w:val="00382236"/>
    <w:rsid w:val="00766FC8"/>
    <w:rsid w:val="008161FF"/>
    <w:rsid w:val="00870283"/>
    <w:rsid w:val="00891753"/>
    <w:rsid w:val="00A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Семейка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 </cp:lastModifiedBy>
  <cp:revision>6</cp:revision>
  <dcterms:created xsi:type="dcterms:W3CDTF">2012-02-05T18:31:00Z</dcterms:created>
  <dcterms:modified xsi:type="dcterms:W3CDTF">2012-03-25T18:21:00Z</dcterms:modified>
</cp:coreProperties>
</file>