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38" w:rsidRPr="005B6F38" w:rsidRDefault="005B6F38" w:rsidP="005B6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B6F3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СЦЕНАРИЙ ФОЛЬКЛОРНОГО ПРАЗДНИКА </w:t>
      </w:r>
    </w:p>
    <w:p w:rsidR="0041789C" w:rsidRDefault="005B6F38" w:rsidP="0041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B6F3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«НОЯБРЬ-ПОЛУЗИМНИК </w:t>
      </w:r>
    </w:p>
    <w:p w:rsidR="0041789C" w:rsidRPr="0041789C" w:rsidRDefault="0041789C" w:rsidP="00417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FD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задачи: </w:t>
      </w:r>
    </w:p>
    <w:p w:rsidR="0041789C" w:rsidRPr="00FD5927" w:rsidRDefault="0041789C" w:rsidP="00417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праздниками народной культуры.</w:t>
      </w:r>
    </w:p>
    <w:p w:rsidR="0041789C" w:rsidRPr="00FD5927" w:rsidRDefault="0041789C" w:rsidP="00417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у учащихся интерес к народным праздникам.</w:t>
      </w:r>
    </w:p>
    <w:p w:rsidR="0041789C" w:rsidRPr="00FD5927" w:rsidRDefault="0041789C" w:rsidP="00417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традициям своего народа.</w:t>
      </w:r>
    </w:p>
    <w:p w:rsidR="0041789C" w:rsidRPr="00FD5927" w:rsidRDefault="0041789C" w:rsidP="00417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творческое, логическое и образное мышление у учащихся.</w:t>
      </w:r>
    </w:p>
    <w:p w:rsidR="0041789C" w:rsidRPr="00FD5927" w:rsidRDefault="0041789C" w:rsidP="00417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навыков создания компьютерных презентаций; работе в сети Интернет и вести </w:t>
      </w:r>
      <w:proofErr w:type="spellStart"/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</w:t>
      </w:r>
      <w:proofErr w:type="spellEnd"/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поисковую работу.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Подготовительная работа: </w:t>
      </w:r>
    </w:p>
    <w:p w:rsidR="0041789C" w:rsidRPr="00FD5927" w:rsidRDefault="0041789C" w:rsidP="00417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по русским народным праздникам;</w:t>
      </w:r>
    </w:p>
    <w:p w:rsidR="0041789C" w:rsidRPr="00FD5927" w:rsidRDefault="0041789C" w:rsidP="00417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отобранной информации; </w:t>
      </w:r>
    </w:p>
    <w:p w:rsidR="0041789C" w:rsidRPr="00FD5927" w:rsidRDefault="0041789C" w:rsidP="00417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сценария;</w:t>
      </w:r>
    </w:p>
    <w:p w:rsidR="0041789C" w:rsidRPr="00FD5927" w:rsidRDefault="0041789C" w:rsidP="00417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песни, игры;</w:t>
      </w:r>
    </w:p>
    <w:p w:rsidR="0041789C" w:rsidRPr="00FD5927" w:rsidRDefault="0041789C" w:rsidP="00417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ватмана в виде дерева;</w:t>
      </w:r>
    </w:p>
    <w:p w:rsidR="0041789C" w:rsidRPr="00FD5927" w:rsidRDefault="0041789C" w:rsidP="00417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компьютерной презентации "Народные праздники".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Оформление: </w:t>
      </w:r>
    </w:p>
    <w:p w:rsidR="0041789C" w:rsidRPr="00FD5927" w:rsidRDefault="0041789C" w:rsidP="004178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литературы о культуре Руси;</w:t>
      </w:r>
    </w:p>
    <w:p w:rsidR="0041789C" w:rsidRPr="00FD5927" w:rsidRDefault="00C21ACE" w:rsidP="004178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детей праздников ноября;</w:t>
      </w:r>
    </w:p>
    <w:p w:rsidR="0041789C" w:rsidRPr="00FD5927" w:rsidRDefault="0041789C" w:rsidP="004178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костюмы учащихся.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89C" w:rsidRPr="00FD5927" w:rsidRDefault="0041789C" w:rsidP="004178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компьютеры;</w:t>
      </w:r>
    </w:p>
    <w:p w:rsidR="0041789C" w:rsidRPr="00FD5927" w:rsidRDefault="0041789C" w:rsidP="004178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</w:t>
      </w:r>
    </w:p>
    <w:p w:rsidR="0041789C" w:rsidRPr="00FD5927" w:rsidRDefault="0041789C" w:rsidP="004178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экран;</w:t>
      </w:r>
    </w:p>
    <w:p w:rsidR="0041789C" w:rsidRPr="00FD5927" w:rsidRDefault="0041789C" w:rsidP="004178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народной музыки;</w:t>
      </w:r>
    </w:p>
    <w:p w:rsidR="0041789C" w:rsidRPr="00FD5927" w:rsidRDefault="0041789C" w:rsidP="004178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сети Интернет.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3</w:t>
      </w: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ссный руководитель, родители</w:t>
      </w: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Присутствующие:</w:t>
      </w: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 учителя-предметники.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СОШ", </w:t>
      </w: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класс. 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Применяемая технология: </w:t>
      </w: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проектов. 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интереса учащихся к внеклассной работе, через использование нетрадиционных методов в области формирования культурных ценностей.</w:t>
      </w:r>
    </w:p>
    <w:p w:rsidR="0041789C" w:rsidRPr="00FD5927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Получение ответа на главный вопрос проблемы.</w:t>
      </w:r>
    </w:p>
    <w:p w:rsidR="0041789C" w:rsidRDefault="0041789C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Развитие у учащихся правильного распределения времени, анализа собственных действий, презентации результатов своего труда, достижения поставленной цели.</w:t>
      </w:r>
    </w:p>
    <w:p w:rsidR="0041789C" w:rsidRDefault="005B6F38" w:rsidP="0041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F3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Действующие лица: </w:t>
      </w:r>
    </w:p>
    <w:p w:rsidR="0041789C" w:rsidRPr="00AF4FAA" w:rsidRDefault="005B6F38" w:rsidP="00AF4F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AA">
        <w:rPr>
          <w:rFonts w:ascii="Times New Roman" w:hAnsi="Times New Roman" w:cs="Times New Roman"/>
        </w:rPr>
        <w:t xml:space="preserve">1. Фома и Ерёма - скоморохи. </w:t>
      </w:r>
    </w:p>
    <w:p w:rsidR="005B6F38" w:rsidRPr="00AF4FAA" w:rsidRDefault="005B6F38" w:rsidP="00AF4F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AA">
        <w:rPr>
          <w:rFonts w:ascii="Times New Roman" w:hAnsi="Times New Roman" w:cs="Times New Roman"/>
        </w:rPr>
        <w:t xml:space="preserve">2. Василиса - сказительница. </w:t>
      </w:r>
    </w:p>
    <w:p w:rsidR="005B6F38" w:rsidRPr="00AF4FAA" w:rsidRDefault="005B6F38" w:rsidP="00AF4FAA">
      <w:pPr>
        <w:pStyle w:val="a3"/>
        <w:rPr>
          <w:rFonts w:ascii="Times New Roman" w:hAnsi="Times New Roman" w:cs="Times New Roman"/>
        </w:rPr>
      </w:pPr>
      <w:r w:rsidRPr="00AF4FAA">
        <w:rPr>
          <w:rFonts w:ascii="Times New Roman" w:hAnsi="Times New Roman" w:cs="Times New Roman"/>
        </w:rPr>
        <w:t xml:space="preserve">3. Хозяюшка. </w:t>
      </w:r>
    </w:p>
    <w:p w:rsidR="005B6F38" w:rsidRPr="00AF4FAA" w:rsidRDefault="005B6F38" w:rsidP="00AF4FAA">
      <w:pPr>
        <w:pStyle w:val="a3"/>
        <w:rPr>
          <w:rFonts w:ascii="Times New Roman" w:hAnsi="Times New Roman" w:cs="Times New Roman"/>
        </w:rPr>
      </w:pPr>
      <w:r w:rsidRPr="00AF4FAA">
        <w:rPr>
          <w:rFonts w:ascii="Times New Roman" w:hAnsi="Times New Roman" w:cs="Times New Roman"/>
        </w:rPr>
        <w:t xml:space="preserve">4. Дети хозяюшки: </w:t>
      </w:r>
    </w:p>
    <w:p w:rsidR="005B6F38" w:rsidRPr="00AF4FAA" w:rsidRDefault="005B6F38" w:rsidP="00AF4FAA">
      <w:pPr>
        <w:pStyle w:val="a3"/>
        <w:rPr>
          <w:rFonts w:ascii="Times New Roman" w:hAnsi="Times New Roman" w:cs="Times New Roman"/>
        </w:rPr>
      </w:pPr>
      <w:r w:rsidRPr="00AF4FAA">
        <w:rPr>
          <w:rFonts w:ascii="Times New Roman" w:hAnsi="Times New Roman" w:cs="Times New Roman"/>
        </w:rPr>
        <w:t xml:space="preserve">Ксения, </w:t>
      </w:r>
    </w:p>
    <w:p w:rsidR="005B6F38" w:rsidRPr="00AF4FAA" w:rsidRDefault="005B6F38" w:rsidP="00AF4FAA">
      <w:pPr>
        <w:pStyle w:val="a3"/>
        <w:rPr>
          <w:rFonts w:ascii="Times New Roman" w:hAnsi="Times New Roman" w:cs="Times New Roman"/>
        </w:rPr>
      </w:pPr>
      <w:r w:rsidRPr="00AF4FAA">
        <w:rPr>
          <w:rFonts w:ascii="Times New Roman" w:hAnsi="Times New Roman" w:cs="Times New Roman"/>
        </w:rPr>
        <w:t xml:space="preserve">Юлия, </w:t>
      </w:r>
    </w:p>
    <w:p w:rsidR="005B6F38" w:rsidRPr="00AF4FAA" w:rsidRDefault="005B6F38" w:rsidP="00AF4FAA">
      <w:pPr>
        <w:pStyle w:val="a3"/>
        <w:rPr>
          <w:rFonts w:ascii="Times New Roman" w:hAnsi="Times New Roman" w:cs="Times New Roman"/>
        </w:rPr>
      </w:pPr>
      <w:proofErr w:type="spellStart"/>
      <w:r w:rsidRPr="00AF4FAA">
        <w:rPr>
          <w:rFonts w:ascii="Times New Roman" w:hAnsi="Times New Roman" w:cs="Times New Roman"/>
        </w:rPr>
        <w:t>Алёнушка</w:t>
      </w:r>
      <w:proofErr w:type="spellEnd"/>
      <w:r w:rsidRPr="00AF4FAA">
        <w:rPr>
          <w:rFonts w:ascii="Times New Roman" w:hAnsi="Times New Roman" w:cs="Times New Roman"/>
        </w:rPr>
        <w:t xml:space="preserve">, </w:t>
      </w:r>
    </w:p>
    <w:p w:rsidR="005B6F38" w:rsidRPr="00AF4FAA" w:rsidRDefault="005B6F38" w:rsidP="00AF4FAA">
      <w:pPr>
        <w:pStyle w:val="a3"/>
        <w:rPr>
          <w:rFonts w:ascii="Times New Roman" w:hAnsi="Times New Roman" w:cs="Times New Roman"/>
        </w:rPr>
      </w:pPr>
      <w:r w:rsidRPr="00AF4FAA">
        <w:rPr>
          <w:rFonts w:ascii="Times New Roman" w:hAnsi="Times New Roman" w:cs="Times New Roman"/>
        </w:rPr>
        <w:t xml:space="preserve">Андрюшенька, </w:t>
      </w:r>
    </w:p>
    <w:p w:rsidR="005B6F38" w:rsidRPr="00AF4FAA" w:rsidRDefault="005B6F38" w:rsidP="00AF4FAA">
      <w:pPr>
        <w:pStyle w:val="a3"/>
        <w:rPr>
          <w:rFonts w:ascii="Times New Roman" w:hAnsi="Times New Roman" w:cs="Times New Roman"/>
        </w:rPr>
      </w:pPr>
      <w:r w:rsidRPr="00AF4FAA">
        <w:rPr>
          <w:rFonts w:ascii="Times New Roman" w:hAnsi="Times New Roman" w:cs="Times New Roman"/>
        </w:rPr>
        <w:t xml:space="preserve">Дарья. </w:t>
      </w:r>
    </w:p>
    <w:p w:rsidR="005B6F38" w:rsidRPr="00AF4FAA" w:rsidRDefault="005B6F38" w:rsidP="00AF4FAA">
      <w:pPr>
        <w:pStyle w:val="a3"/>
        <w:rPr>
          <w:rFonts w:ascii="Times New Roman" w:hAnsi="Times New Roman" w:cs="Times New Roman"/>
        </w:rPr>
      </w:pPr>
      <w:r w:rsidRPr="00AF4FAA">
        <w:rPr>
          <w:rFonts w:ascii="Times New Roman" w:hAnsi="Times New Roman" w:cs="Times New Roman"/>
        </w:rPr>
        <w:t>5. Девушки</w:t>
      </w:r>
      <w:r w:rsidR="00AF4FAA">
        <w:rPr>
          <w:rFonts w:ascii="Times New Roman" w:hAnsi="Times New Roman" w:cs="Times New Roman"/>
        </w:rPr>
        <w:t xml:space="preserve"> и парни</w:t>
      </w:r>
      <w:proofErr w:type="gramStart"/>
      <w:r w:rsidR="00AF4FAA">
        <w:rPr>
          <w:rFonts w:ascii="Times New Roman" w:hAnsi="Times New Roman" w:cs="Times New Roman"/>
        </w:rPr>
        <w:t xml:space="preserve"> .</w:t>
      </w:r>
      <w:proofErr w:type="gramEnd"/>
      <w:r w:rsidRPr="00AF4FAA">
        <w:rPr>
          <w:rFonts w:ascii="Times New Roman" w:hAnsi="Times New Roman" w:cs="Times New Roman"/>
        </w:rPr>
        <w:t xml:space="preserve"> </w:t>
      </w:r>
    </w:p>
    <w:p w:rsidR="00B9440B" w:rsidRPr="00AF4FAA" w:rsidRDefault="00B9440B" w:rsidP="005B6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9440B" w:rsidRPr="00AF4FAA" w:rsidRDefault="00B9440B" w:rsidP="00C21ACE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Сегодня, ребята, мы познакомимся с вами с народными праздниками, которые русский народ празднует с давних времён в </w:t>
      </w:r>
      <w:r w:rsidRPr="00AF4FAA">
        <w:rPr>
          <w:rFonts w:ascii="Times New Roman" w:hAnsi="Times New Roman" w:cs="Times New Roman"/>
          <w:sz w:val="24"/>
          <w:szCs w:val="24"/>
          <w:lang w:eastAsia="ru-RU"/>
        </w:rPr>
        <w:t>ноябре</w:t>
      </w:r>
      <w:proofErr w:type="gramStart"/>
      <w:r w:rsidRPr="00AF4FAA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AF4FAA" w:rsidRPr="00AF4F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</w:t>
      </w:r>
      <w:proofErr w:type="gramEnd"/>
      <w:r w:rsidR="00AF4FAA" w:rsidRPr="00AF4FA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Презентация.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 xml:space="preserve">  </w:t>
      </w:r>
      <w:r w:rsidR="005B6F38"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Звучит музыка Г. Свиридова «Пастораль». </w:t>
      </w:r>
    </w:p>
    <w:p w:rsidR="00C21ACE" w:rsidRPr="00C21ACE" w:rsidRDefault="005B6F38" w:rsidP="00C21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Чтец</w:t>
      </w:r>
      <w:r w:rsidR="0041789C" w:rsidRPr="00C21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C21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Как жадно к югу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рвутся птицы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Сквозь листопад,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сквозь холода.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Чтоб солнца досыта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напиться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И на чужбине убедиться,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Что Родина не повторится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Ни в чём,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Нигде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И никогда...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(Вячеслав </w:t>
      </w:r>
      <w:proofErr w:type="spellStart"/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Молодяков</w:t>
      </w:r>
      <w:proofErr w:type="spellEnd"/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41789C" w:rsidRPr="00C21ACE" w:rsidRDefault="0041789C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Чтец 2.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Россия, Русь –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Куда я ни взгляну!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За все твои страдания и битвы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Люблю твою, Россия, старину,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Твои леса, погосты и молитвы,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Люблю твои избушки и цветы,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И небеса, горящие от зноя,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И шёпот ив у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омутной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воды, </w:t>
      </w:r>
    </w:p>
    <w:p w:rsid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>Люблю навек, до вечного покоя...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5B6F38" w:rsidRPr="00C21ACE" w:rsidRDefault="005B6F38" w:rsidP="00C21AC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Русский народный танец. </w:t>
      </w:r>
    </w:p>
    <w:p w:rsid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 и Ерёма (вместе).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честной народ! Мы пришли к вам оба.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(Показывают </w:t>
      </w:r>
      <w:r w:rsidR="00C21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>на себя, затем друг на друга.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Кланяют</w:t>
      </w:r>
      <w:r w:rsidR="00C21ACE">
        <w:rPr>
          <w:rFonts w:ascii="Times New Roman" w:hAnsi="Times New Roman" w:cs="Times New Roman"/>
          <w:color w:val="000000"/>
          <w:sz w:val="24"/>
          <w:szCs w:val="24"/>
        </w:rPr>
        <w:t>ся и теряют колпаки.)</w:t>
      </w:r>
      <w:proofErr w:type="gramEnd"/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Низко поклонились, колпаки свалились.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Колпак одеваем,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Снова начинаем.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 и Ерёма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(вместе). Здравствуйте, честной народ! Мы пришли к вам оба. Фома да Ерёма.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Людей посмотреть.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Себя показать.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 и Ерёма (вместе).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Да про ноябрь рассказать.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Ерёма.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Ноябрь на дворе, месяц студёный.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Не зря в народе называют его воротами зимы.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Полузимник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Ноябрь капризен, то плачет, то смеётся.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 ноябре зима с осенью борются.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Появляется Василиса с кузовком рябины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Гляди-ка, никак по грибы ходила.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Аль по ягоды?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В ноябре в лесу одна ягода, и та горькая рябина. По грибы - не час, и по ягоды нет, так хоть по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сосновы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шишки, самовар разжигать.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 и Ерёма (вместе).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Ото всех дверей, ото всех ворот.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Приходи скорей, торопись, народ!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народ созываете, добрые молодцы?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 и Ерёма (вместе).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Новоселье у нас.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Мы построили избушку.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</w:t>
      </w:r>
      <w:r w:rsidR="0041789C" w:rsidRPr="00C21ACE">
        <w:rPr>
          <w:rFonts w:ascii="Times New Roman" w:hAnsi="Times New Roman" w:cs="Times New Roman"/>
          <w:color w:val="000000"/>
          <w:sz w:val="24"/>
          <w:szCs w:val="24"/>
        </w:rPr>
        <w:t>. У школы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на макушке.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 и Ерёма (вместе).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Приглашаем всех друзей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посетить музей.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Выбегают из-за ширмы.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Василиса,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айда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с нами.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Шустрые вы, ребята, смышлёные, а только скорого дела не хвалят. Сядем рядком, да поговорим ладком, прежде чем в избу пойти. Много лет назад замечательный педагог и исследовател</w:t>
      </w:r>
      <w:r w:rsidR="0041789C"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 w:rsidR="0041789C" w:rsidRPr="00C21ACE">
        <w:rPr>
          <w:rFonts w:ascii="Times New Roman" w:hAnsi="Times New Roman" w:cs="Times New Roman"/>
          <w:color w:val="000000"/>
          <w:sz w:val="24"/>
          <w:szCs w:val="24"/>
        </w:rPr>
        <w:t>Ананичева</w:t>
      </w:r>
      <w:proofErr w:type="spellEnd"/>
      <w:r w:rsidR="0041789C"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Надежда Ивановна 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разрабо</w:t>
      </w:r>
      <w:r w:rsidR="0041789C"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тала учебную программу для нашего класса 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>«Народная культура». Уроки по этой прог</w:t>
      </w:r>
      <w:r w:rsidR="0041789C" w:rsidRPr="00C21ACE">
        <w:rPr>
          <w:rFonts w:ascii="Times New Roman" w:hAnsi="Times New Roman" w:cs="Times New Roman"/>
          <w:color w:val="000000"/>
          <w:sz w:val="24"/>
          <w:szCs w:val="24"/>
        </w:rPr>
        <w:t>рамме проводятся и в нашем классе каждый год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А, знаем - это фольклор. Песни, танцы.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Народная культура - не только фольклор, но и устройство дома, костюм, игры, и, конечно же, песни.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Чу, слышите? </w:t>
      </w:r>
    </w:p>
    <w:p w:rsidR="005B6F38" w:rsidRPr="00C21ACE" w:rsidRDefault="005B6F38" w:rsidP="00BB57E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Звучит народная песня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А вот теперь в русскую избу можно заглянуть. Избой на Руси называли жилой дом из одной комнаты (с русской печью). Войдем в этот дом, где живут добрые люди, с миром. </w:t>
      </w:r>
    </w:p>
    <w:p w:rsidR="005B6F38" w:rsidRPr="00C21ACE" w:rsidRDefault="005B6F38" w:rsidP="00BB57E3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Звучит музыка Г. Свиридова. Открывается занавес. В избу входят Василиса, Фома и 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Ерёма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Мир вам, а мы к вам. Первый поклон Богу (снимает шапки с голов скоморохов), второй - хозяину с хозяйкой, третий - всем добрым людям.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Хозяюшка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Красному гостю - красное место. Садитесь под образа.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Спаси Бог, хозяюшка. </w:t>
      </w:r>
    </w:p>
    <w:p w:rsidR="00EA13C2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Хозяюшка.</w:t>
      </w:r>
      <w:r w:rsidR="00BB57E3">
        <w:rPr>
          <w:rFonts w:ascii="Times New Roman" w:hAnsi="Times New Roman" w:cs="Times New Roman"/>
          <w:color w:val="000000"/>
          <w:sz w:val="24"/>
          <w:szCs w:val="24"/>
        </w:rPr>
        <w:t xml:space="preserve"> Весна красна цветами, л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>ето - снопами, а осень - пирогами.</w:t>
      </w:r>
    </w:p>
    <w:p w:rsidR="00EA13C2" w:rsidRPr="00C21ACE" w:rsidRDefault="00EA13C2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Тут и каша, и лепешки!</w:t>
      </w:r>
    </w:p>
    <w:p w:rsidR="00EA13C2" w:rsidRPr="00C21ACE" w:rsidRDefault="00EA13C2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>И пироги, и яички!</w:t>
      </w:r>
    </w:p>
    <w:p w:rsidR="00EA13C2" w:rsidRPr="00C21ACE" w:rsidRDefault="00EA13C2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А вот и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курничек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вас дожидается,</w:t>
      </w:r>
    </w:p>
    <w:p w:rsidR="00EA13C2" w:rsidRPr="00C21ACE" w:rsidRDefault="00EA13C2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на Кузьму – Демьяна всегда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курники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пекли.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(Вынимает из печи и ставит на стол пироги.) Угощайтесь, гости дорогие.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>коморохам) Дом вести - не лапти плести. Он</w:t>
      </w:r>
      <w:r w:rsidR="009F4975"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а прибирает, она </w:t>
      </w:r>
      <w:proofErr w:type="spellStart"/>
      <w:r w:rsidR="009F4975" w:rsidRPr="00C21ACE">
        <w:rPr>
          <w:rFonts w:ascii="Times New Roman" w:hAnsi="Times New Roman" w:cs="Times New Roman"/>
          <w:color w:val="000000"/>
          <w:sz w:val="24"/>
          <w:szCs w:val="24"/>
        </w:rPr>
        <w:t>подавает</w:t>
      </w:r>
      <w:proofErr w:type="spellEnd"/>
      <w:r w:rsidR="009F4975"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одна за всех отвечает. </w:t>
      </w:r>
    </w:p>
    <w:p w:rsidR="005B6F38" w:rsidRPr="00BB57E3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B57E3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В избе перед печкой играют в куклы три сестры</w:t>
      </w:r>
      <w:r w:rsidRPr="00BB57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Ксения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>. Глянь-ка, какая у меня кукла</w:t>
      </w:r>
      <w:r w:rsidR="00BB5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B5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льнушка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ладная получилась!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Юлия.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А мне матушка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крупеничку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поручила сшить.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Алёнушка</w:t>
      </w:r>
      <w:proofErr w:type="spellEnd"/>
      <w:r w:rsidR="00BB57E3">
        <w:rPr>
          <w:rFonts w:ascii="Times New Roman" w:hAnsi="Times New Roman" w:cs="Times New Roman"/>
          <w:color w:val="000000"/>
          <w:sz w:val="24"/>
          <w:szCs w:val="24"/>
        </w:rPr>
        <w:t>. Тише вы, сороки. У меня дитё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не засыпает. </w:t>
      </w: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(Качает куклу и поёт.)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Котя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котенька-коток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котя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серенький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хвосток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Приди,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котя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ночевать, нашу деточку качать.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Я тебе, коту, коту, за работу заплачу: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Дам кусочек пирога и кувшинчик молока.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Платок беленький свяжу и на шейку повяжу;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Шубку новую куплю и сапожки закажу.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Баю-бай, баю-бай,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Ты скорее засыпай. - 2 раза.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Хозяюшка.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Наша доченька в дому,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оладышек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 меду,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Сладко яблочко в саду,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Матке - радость, бабке - сладость,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Батюшке - утеха. </w:t>
      </w:r>
      <w:r w:rsidRPr="00BB57E3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(Гладит по головке </w:t>
      </w:r>
      <w:proofErr w:type="spellStart"/>
      <w:r w:rsidRPr="00BB57E3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Алёнушку</w:t>
      </w:r>
      <w:proofErr w:type="spellEnd"/>
      <w:r w:rsidRPr="00BB57E3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.)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Юлия.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Матушка, посмотри, как я работу справила.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Хозяюшка.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Ох, и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хороша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7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получилась.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Расскажи, мастерица, как такую куклу сшить?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Кто тебя научил?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Юлия.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На чердаке нашей избы нашла я целый кукольный клад: ветхие куклы. </w:t>
      </w:r>
      <w:r w:rsidRPr="00BB57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</w:t>
      </w:r>
      <w:r w:rsidRPr="00BB57E3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Показывает кузовок с куклами.)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Матушка сказывала, что выбросить старую, износившуюся куклу, а тем более испортить или сжечь - большой грех. Вот они и хранятся на чердаке. Сестричка выбрала себе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льнушку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а мне понравилась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Сшила я холщовый мешочек с круглым дном, насыпала гречку в него, завязала горловину - вот и основа куклы готова. Нарядила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 русский костюм -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красавица.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Ведь и верно, красавица. Знает ли кто из вас, почему её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крупеничкой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зовут?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Юлия.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Мешочек ведь крупой заполняется, потому и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Так-то оно так, а только в народе об этом сказку сложили.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Дети.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Бабушка, расскажи.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У одного князя была дочь, которую нарекли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Крупеничкой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Выросла девочка красавицей, умной и работящей.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Но напали на княжество степняки, схватили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Крупеничку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и угнали в полон, в подарок хану.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Отвергла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притязание хана на женитьбу. Чтобы сломить гордую красавицу, загрузил он её непосильной работой. От зари до зари трудилась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 поле. Однажды проходила мимо убогая богомолка, возвращаясь из далёких святых мест. Пожалела она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Крупеничку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обратила в гречишное семечко и спрятала в кисет. Так и принесла её к родному дому. А чтобы хан не сумел разыскать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Крупеничку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схоронила её в землю. И проросла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Крупеничка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 прекрасный гречишный кустик, давший обильный урожай. Так появилась на Руси гречиха. Сев гречихи сопровождался обрядом, символизирующим трепетное отношение крестьян к дарам земли. Первую горсть отборной гречихи для посева брали из потаённого мешочка, сшитого в виде небольшой куклы. С горстью этой крупы новому урожаю старались передать сбережённые силы кормилицы земли. По традиции после сева устраивали угощения для нищих и убогих, которые приходили к котлам с гречневой кашей со всей округи. После уборочной страды куклу-мешочек вновь заполняли отборной крупой нового урожая. Кукол наряжали и бережно хранили до следующего сева у печки. Об неё вытирала хозяйка масляные руки, чтоб была она добрая, сытая, тогда весь год будет таким.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Во время рассказа Василиса держит куклу </w:t>
      </w:r>
      <w:proofErr w:type="gramStart"/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врунах</w:t>
      </w:r>
      <w:proofErr w:type="gramEnd"/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, подходит к печке, вешает куклу. Скоморохи и девочки идут за ней.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Хорошо, хозяюшка, у тебя в избе. Есть примета: когда дети много и усердно играют в куклы - в семье прибыль будет, если же небрежно обращаются с игрушками - быть в доме беде. </w:t>
      </w:r>
    </w:p>
    <w:p w:rsidR="005B6F38" w:rsidRPr="00BB57E3" w:rsidRDefault="005B6F38" w:rsidP="00C21AC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B57E3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Ерёма подходит к печке, гладит кота, поёт.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 (поёт).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Котя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котенька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коток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...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А имя-то у вашего кота есть?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Алёнушка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Васька!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в игру сыграем.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Алёнушка</w:t>
      </w:r>
      <w:proofErr w:type="spellEnd"/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Какую?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Кот Васька.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Фома.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Чур, я кот!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Игра «Кот Васька»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центре лежит «кот», притворяясь спящим.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Дети - «мыши» вокруг него водят хоровод.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Мыши водят хоровод,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На лежанке дремлет кот.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Тише, мыши, не шумите,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Кота Ваську не будите.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Вот проснётся Васька-кот,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Разобьёт весь хоровод.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«Мыши» развеселились, скачут, приплясывают и приговаривают.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Три-та-та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три-та-та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не боимся мы кота.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кота-воркота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завернём за ворота.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Кот бросается ловить «мышей».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Вбегает сын Андрюшенька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Андрюшенька.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Матушка, где тут птичья кормушка была, которую мы с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тятей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вечор сделали? Синичек прилетело видимо-невидимо. </w:t>
      </w:r>
    </w:p>
    <w:p w:rsidR="005B6F38" w:rsidRPr="00BB57E3" w:rsidRDefault="005B6F38" w:rsidP="00C21ACE">
      <w:pPr>
        <w:pStyle w:val="a3"/>
        <w:rPr>
          <w:rFonts w:ascii="Monotype Corsiva" w:hAnsi="Monotype Corsiva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Невелика птичка - синичка, и та свой праздник помнит. </w:t>
      </w:r>
      <w:r w:rsidRPr="00BB57E3">
        <w:rPr>
          <w:rFonts w:ascii="Monotype Corsiva" w:hAnsi="Monotype Corsiva" w:cs="Times New Roman"/>
          <w:b/>
          <w:color w:val="000000"/>
          <w:sz w:val="24"/>
          <w:szCs w:val="24"/>
        </w:rPr>
        <w:t>12 ноября - Синичкин</w:t>
      </w:r>
      <w:r w:rsidRPr="00BB57E3">
        <w:rPr>
          <w:rFonts w:ascii="Monotype Corsiva" w:hAnsi="Monotype Corsiva" w:cs="Times New Roman"/>
          <w:color w:val="000000"/>
          <w:sz w:val="24"/>
          <w:szCs w:val="24"/>
        </w:rPr>
        <w:t xml:space="preserve"> </w:t>
      </w:r>
      <w:r w:rsidRPr="00BB57E3">
        <w:rPr>
          <w:rFonts w:ascii="Monotype Corsiva" w:hAnsi="Monotype Corsiva" w:cs="Times New Roman"/>
          <w:b/>
          <w:color w:val="000000"/>
          <w:sz w:val="24"/>
          <w:szCs w:val="24"/>
        </w:rPr>
        <w:t>день.</w:t>
      </w:r>
      <w:r w:rsidRPr="00BB57E3">
        <w:rPr>
          <w:rFonts w:ascii="Monotype Corsiva" w:hAnsi="Monotype Corsiva" w:cs="Times New Roman"/>
          <w:color w:val="000000"/>
          <w:sz w:val="24"/>
          <w:szCs w:val="24"/>
        </w:rPr>
        <w:t xml:space="preserve">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Андрюшенька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Синичка - воробью сестричка. Голодно им зимой. Подкормить надобно. </w:t>
      </w:r>
      <w:r w:rsidRPr="00EE129A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(Уходит.)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Входит Дарья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Дарья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Мама, я только что мимо Авдотьина двора шла. Совсем, смотрю, баба свихнулась. Возле окна блины разложила. Синичек, что ли, кормить? </w:t>
      </w:r>
    </w:p>
    <w:p w:rsidR="005B6F38" w:rsidRPr="00C21ACE" w:rsidRDefault="005B6F38" w:rsidP="00EE129A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Звучит музыка Г. Свиридова «Весна. Осень</w:t>
      </w:r>
      <w:r w:rsidRPr="00C21A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Хозяюшка.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Да ты, деточка, не смейся! - это мы старинный обычай забыли, а она, вишь, умница, вспомнила. </w:t>
      </w:r>
      <w:r w:rsidRPr="00EE129A">
        <w:rPr>
          <w:rFonts w:ascii="Monotype Corsiva" w:hAnsi="Monotype Corsiva" w:cs="Times New Roman"/>
          <w:b/>
          <w:color w:val="000000"/>
          <w:sz w:val="24"/>
          <w:szCs w:val="24"/>
        </w:rPr>
        <w:t xml:space="preserve">8 ноября - большой праздник, Деды 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>называется.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 этот день наши деды и бабки умерших предков поминали, и в честь них блины пекли. Говорят, если блинов под этот день напечёшь, то предки этот дом уважать будут. Придут, полакомятся, а избу впредь охранять станут. В этой избе завсегда любовь да покой поселятся.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Осенние поминки стали традицией после Куликовской битвы, когда «больше полегло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русичей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чем в живых осталось». Вот Дмитрий Донской и повелел праздновать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Дмитровскую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субботу, «доколе существует Русь», приурочив праздник языческой Дедовой недели к поминовению христианского святого, храброго воина Дмитрия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Солунского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- 8 ноября. Дерево живёт корнями, а человек - памятью.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Хозяюшка 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Живы родители - почитай, умерли - поминай.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Ерёма.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А это что за кукла?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Кузьма-Демьян. </w:t>
      </w:r>
      <w:r w:rsidRPr="00EE129A">
        <w:rPr>
          <w:rFonts w:ascii="Monotype Corsiva" w:hAnsi="Monotype Corsiva" w:cs="Times New Roman"/>
          <w:b/>
          <w:color w:val="000000"/>
          <w:sz w:val="24"/>
          <w:szCs w:val="24"/>
        </w:rPr>
        <w:t>14 ноября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на Руси праздновали </w:t>
      </w:r>
      <w:r w:rsidRPr="00EE129A">
        <w:rPr>
          <w:rFonts w:ascii="Monotype Corsiva" w:hAnsi="Monotype Corsiva" w:cs="Times New Roman"/>
          <w:b/>
          <w:color w:val="000000"/>
          <w:sz w:val="24"/>
          <w:szCs w:val="24"/>
        </w:rPr>
        <w:t>Кузьминки.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Этот праздник повсюду считался больше девичьим. На три дня праздника девушки снимали помещение, устраивали «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ссыпчину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>» и приглашали парней.</w:t>
      </w: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6671C8" w:rsidRPr="00C21ACE" w:rsidRDefault="006671C8" w:rsidP="00C21AC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sz w:val="24"/>
          <w:szCs w:val="24"/>
          <w:lang w:eastAsia="ru-RU"/>
        </w:rPr>
        <w:t>Парен</w:t>
      </w:r>
      <w:proofErr w:type="gramStart"/>
      <w:r w:rsidRPr="00C21ACE">
        <w:rPr>
          <w:rFonts w:ascii="Times New Roman" w:hAnsi="Times New Roman" w:cs="Times New Roman"/>
          <w:b/>
          <w:sz w:val="24"/>
          <w:szCs w:val="24"/>
          <w:lang w:eastAsia="ru-RU"/>
        </w:rPr>
        <w:t>ь</w:t>
      </w:r>
      <w:r w:rsidR="00EE129A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EE129A">
        <w:rPr>
          <w:rFonts w:ascii="Times New Roman" w:hAnsi="Times New Roman" w:cs="Times New Roman"/>
          <w:b/>
          <w:sz w:val="24"/>
          <w:szCs w:val="24"/>
          <w:lang w:eastAsia="ru-RU"/>
        </w:rPr>
        <w:t>в переднике)</w:t>
      </w:r>
    </w:p>
    <w:p w:rsidR="006671C8" w:rsidRPr="00C21ACE" w:rsidRDefault="006671C8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Идёт Кузьма из кузницы,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(Проходит вперёд.)</w:t>
      </w:r>
    </w:p>
    <w:p w:rsidR="006671C8" w:rsidRPr="00C21ACE" w:rsidRDefault="006671C8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Несёт Кузьма два молота.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(Поочерёдно поднимает вверх кулаки.)</w:t>
      </w:r>
    </w:p>
    <w:p w:rsidR="006671C8" w:rsidRPr="00C21ACE" w:rsidRDefault="006671C8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Для рек и прудов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(Проговаривая текст, </w:t>
      </w:r>
      <w:proofErr w:type="spellStart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метрично</w:t>
      </w:r>
      <w:proofErr w:type="spellEnd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Накуёт мостов. (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Стучит по 4 раза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кулаком о кулак.)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Девушки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Оставайся. Парни, приходите - самоварчик поставим, уйдёте - чайку попьём.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Заходят парни, садятся за стол.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чтец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Кузьма-Демьян, два добрых брата,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Жили в Азии когда-то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3-й чтец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И по доброте своей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сцелять могли людей.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чтец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Врачевали от недугов,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Изгоняли вредных духов,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4-й чтец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Милосердием души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чень были хороши!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6-й чтец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Хоть и были небогаты,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Но с больных не брали платы,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5-й чтец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Не просили ни гроша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Братья - добрая душа.</w:t>
      </w:r>
    </w:p>
    <w:p w:rsidR="00EE129A" w:rsidRDefault="00EE129A" w:rsidP="00C21AC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Девушка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Оттого их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святый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труд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Бессеребряным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зовут.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1-я ведущая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Дружно все сейчас вдохнём,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закличку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запоём,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Этой песенкой весёлой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Братьев в гости позовём!</w:t>
      </w:r>
    </w:p>
    <w:p w:rsidR="0092704B" w:rsidRPr="001C7BCA" w:rsidRDefault="00EE129A" w:rsidP="00EE129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7BC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Исполняется </w:t>
      </w:r>
      <w:r w:rsidR="0092704B" w:rsidRPr="001C7BC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 w:rsidR="0092704B" w:rsidRPr="001C7BC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Закликание</w:t>
      </w:r>
      <w:proofErr w:type="spellEnd"/>
      <w:r w:rsidR="0092704B" w:rsidRPr="001C7BC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Кузьмы-</w:t>
      </w:r>
      <w:r w:rsidR="0092704B" w:rsidRPr="001C7BCA">
        <w:rPr>
          <w:rFonts w:ascii="Monotype Corsiva" w:hAnsi="Monotype Corsiva" w:cs="Times New Roman"/>
          <w:b/>
          <w:i/>
          <w:iCs/>
          <w:sz w:val="24"/>
          <w:szCs w:val="24"/>
          <w:lang w:eastAsia="ru-RU"/>
        </w:rPr>
        <w:t>Демь</w:t>
      </w:r>
      <w:r w:rsidRPr="001C7BCA">
        <w:rPr>
          <w:rFonts w:ascii="Monotype Corsiva" w:hAnsi="Monotype Corsiva" w:cs="Times New Roman"/>
          <w:b/>
          <w:sz w:val="24"/>
          <w:szCs w:val="24"/>
          <w:u w:val="single"/>
          <w:lang w:eastAsia="ru-RU"/>
        </w:rPr>
        <w:t>яна</w:t>
      </w:r>
      <w:r w:rsidR="0092704B" w:rsidRPr="001C7BCA">
        <w:rPr>
          <w:rFonts w:ascii="Monotype Corsiva" w:hAnsi="Monotype Corsiva" w:cs="Times New Roman"/>
          <w:b/>
          <w:sz w:val="24"/>
          <w:szCs w:val="24"/>
          <w:lang w:eastAsia="ru-RU"/>
        </w:rPr>
        <w:t xml:space="preserve"> </w:t>
      </w:r>
    </w:p>
    <w:p w:rsidR="00644312" w:rsidRDefault="00644312" w:rsidP="006443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Брат Кузьма и брат Демьян</w:t>
      </w:r>
    </w:p>
    <w:p w:rsidR="00644312" w:rsidRDefault="00644312" w:rsidP="006443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Покажитесь Вы нам.</w:t>
      </w:r>
    </w:p>
    <w:p w:rsidR="00644312" w:rsidRDefault="00644312" w:rsidP="006443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Покажитесь Вы нам.</w:t>
      </w:r>
    </w:p>
    <w:p w:rsidR="00644312" w:rsidRPr="00EE129A" w:rsidRDefault="00644312" w:rsidP="006443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Улыбнёмся мы Вам!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44312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Появляются Кузьма и Демьян с молотом и берёзовым веником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Кузьма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Друзья! Мы подарить хотим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Вам всё, что нам дано.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Демьян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Лишь отдавая – обретёшь: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Проверено давно!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Кузьма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хворей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всяческих народ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Мы можем исцелять.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Демьян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EE129A" w:rsidRDefault="0092704B" w:rsidP="00C21ACE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И, стало быть, настал черёд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Вам в «Дударя» сыграть! </w:t>
      </w:r>
      <w:r w:rsidRPr="00EE129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(Все участники и желающие</w:t>
      </w:r>
      <w:r w:rsidRPr="00EE129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E129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образуют хоровод.)</w:t>
      </w:r>
    </w:p>
    <w:p w:rsidR="0092704B" w:rsidRPr="00EE129A" w:rsidRDefault="00EE129A" w:rsidP="00EE129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Исполняется </w:t>
      </w:r>
      <w:r w:rsidR="0092704B" w:rsidRPr="00EE129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Хороводная игра «Дударь»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Дударь-дударь,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дударище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(Хоровод по солнцу вокруг дударя.)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Старый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старый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старичище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тебя полечим,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(Сужаются к центру.)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Чтоб расправил плечи,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(Расходятся.)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тебе поможем,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(Движения такие же, как в двух предшествующих строках.)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Станешь ты пригожим: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Ты омолодишься (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Разомкнутыми руками дети «лечат» дударя.)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развеселишься!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(Хлопают в ладоши.)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Дударь, дударь, что болит?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Нога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proofErr w:type="gramStart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(Хоровод повторяется до ответа:</w:t>
      </w:r>
      <w:proofErr w:type="gramEnd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E129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Да я уже здоров!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 пары «врачеваний» водящий меняется.)</w:t>
      </w:r>
      <w:proofErr w:type="gramEnd"/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7-й чтец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662504" w:rsidRDefault="0092704B" w:rsidP="006625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Если дух в здоровом теле -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Удаль просит воли.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Распотешь себя, народ,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Спой частушки что ли…</w:t>
      </w:r>
    </w:p>
    <w:p w:rsidR="00662504" w:rsidRPr="00C21ACE" w:rsidRDefault="00662504" w:rsidP="006625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2504">
        <w:rPr>
          <w:rFonts w:ascii="Times New Roman" w:hAnsi="Times New Roman" w:cs="Times New Roman"/>
          <w:b/>
          <w:sz w:val="24"/>
          <w:szCs w:val="24"/>
          <w:lang w:eastAsia="ru-RU"/>
        </w:rPr>
        <w:t>Хозяюшка</w:t>
      </w:r>
      <w:r w:rsidRPr="00C21ACE">
        <w:rPr>
          <w:rFonts w:ascii="Times New Roman" w:hAnsi="Times New Roman" w:cs="Times New Roman"/>
          <w:b/>
          <w:sz w:val="24"/>
          <w:szCs w:val="24"/>
        </w:rPr>
        <w:t>:</w:t>
      </w:r>
      <w:r w:rsidRPr="00C21ACE">
        <w:rPr>
          <w:rFonts w:ascii="Times New Roman" w:hAnsi="Times New Roman" w:cs="Times New Roman"/>
          <w:sz w:val="24"/>
          <w:szCs w:val="24"/>
        </w:rPr>
        <w:t xml:space="preserve">   А вы, ребятушки, горазды частушки </w:t>
      </w:r>
      <w:proofErr w:type="gramStart"/>
      <w:r w:rsidRPr="00C21ACE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C21ACE">
        <w:rPr>
          <w:rFonts w:ascii="Times New Roman" w:hAnsi="Times New Roman" w:cs="Times New Roman"/>
          <w:sz w:val="24"/>
          <w:szCs w:val="24"/>
        </w:rPr>
        <w:t>?</w:t>
      </w:r>
    </w:p>
    <w:p w:rsidR="00662504" w:rsidRPr="00C21ACE" w:rsidRDefault="00662504" w:rsidP="006625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b/>
          <w:sz w:val="24"/>
          <w:szCs w:val="24"/>
        </w:rPr>
        <w:t>Девица:</w:t>
      </w:r>
      <w:r w:rsidRPr="00C21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1ACE">
        <w:rPr>
          <w:rFonts w:ascii="Times New Roman" w:hAnsi="Times New Roman" w:cs="Times New Roman"/>
          <w:sz w:val="24"/>
          <w:szCs w:val="24"/>
        </w:rPr>
        <w:t>Русь талантами богата,</w:t>
      </w:r>
    </w:p>
    <w:p w:rsidR="00662504" w:rsidRPr="00C21ACE" w:rsidRDefault="00662504" w:rsidP="006625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 xml:space="preserve">                   Русь талантами сильна.</w:t>
      </w:r>
    </w:p>
    <w:p w:rsidR="00662504" w:rsidRPr="00C21ACE" w:rsidRDefault="00662504" w:rsidP="006625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 xml:space="preserve">                   Если будут петь девчата,-</w:t>
      </w:r>
    </w:p>
    <w:p w:rsidR="00662504" w:rsidRPr="00C21ACE" w:rsidRDefault="00662504" w:rsidP="006625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 xml:space="preserve">                   Значит, будет жить она.</w:t>
      </w:r>
    </w:p>
    <w:p w:rsidR="0092704B" w:rsidRPr="00EE129A" w:rsidRDefault="00EE129A" w:rsidP="00662504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29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Исполняются </w:t>
      </w:r>
      <w:r w:rsidR="0092704B" w:rsidRPr="00EE129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Частушки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То не ветер, то не вьюга,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То мои страдания.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Было нас четыре друга: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Клим, Трофим, Кузьма, да я.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Уважали нас в деревне,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Узнавали за версту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Я средь них считался первым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смертельну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красоту.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А Трофим любил природу,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Всё у речки загорал.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Про работу и не думал,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Лишь частушки распевал.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Вот Кузьма здоровьем редким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тличался от всех нас: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Летом в проруби купался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а гусей на печке пас!</w:t>
      </w:r>
    </w:p>
    <w:p w:rsidR="0092704B" w:rsidRPr="00EE129A" w:rsidRDefault="0092704B" w:rsidP="00C21ACE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E129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Во время исполнения частушек Кузьма и Демьян незаметно берут свитки с загадками.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1-я ведущая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Скажи, Кузьма, скажи, Демьян,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В народе правду ль говорят,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Кузьминок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будто б начинали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Наукам обучать ребят?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2-я ведущая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Что праздник каждому помог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учении изрядно: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Идёт учёба детям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в прок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Всё ясно, всё понятно!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Кузьма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Мы – покровители ремёсел и ученья!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Чтоб было радостью оно, а не мученьем.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Демьян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А коль талантов вам не занимать,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Попробуйте загадки разгадать.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Но уж коли я на посиделки попала, посмотрим, кто из вас смышлёнее.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Загадаю-ка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я вам загадки, их у меня много в кузовке. А вы, скоморохи, помогайте.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В огне не горит и в воде не тонет. (Лёд.)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Гуляет в поле, да не конь. Летает на воле, да не птица. (Метель.)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В избе - изба, на избе - труба,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Зашумело в избе, загудело в трубе.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Видит пламя народ, а тушить не идёт. (Печь.)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Стоит бычок, </w:t>
      </w:r>
      <w:proofErr w:type="spell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подбоченивши</w:t>
      </w:r>
      <w:proofErr w:type="spell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бочок,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Шипит и кипит, всем чай пить велит. (Самовар.)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В лесу: стук-стук,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В избе: ляп-ляп,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В руках: дзинь-дзинь,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На полу: топ-топ! (Балалайка.)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Чем больше я верчусь, тем больше я толстею. (Веретено.) </w:t>
      </w:r>
    </w:p>
    <w:p w:rsidR="0092704B" w:rsidRPr="00C21ACE" w:rsidRDefault="0092704B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Хозяюшка.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Кузьма и Демьян - покровители кузнечного дела и женского рукоделья. С Кузьминок женщины вплотную принимаются за зимнюю пряжу и, обращаясь к святым, просят помочь не отстать в работе от тех, кто начал её раньше. </w:t>
      </w:r>
    </w:p>
    <w:p w:rsidR="0092704B" w:rsidRPr="00C21ACE" w:rsidRDefault="008F411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Хозяюшка</w:t>
      </w:r>
      <w:r w:rsidR="0092704B"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92704B" w:rsidRPr="00C21ACE">
        <w:rPr>
          <w:rFonts w:ascii="Times New Roman" w:hAnsi="Times New Roman" w:cs="Times New Roman"/>
          <w:sz w:val="24"/>
          <w:szCs w:val="24"/>
          <w:lang w:eastAsia="ru-RU"/>
        </w:rPr>
        <w:t>Кузьминские</w:t>
      </w:r>
      <w:proofErr w:type="spellEnd"/>
      <w:r w:rsidR="0092704B"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посиделки становились своеобразным домашним театром, где </w:t>
      </w:r>
      <w:proofErr w:type="spellStart"/>
      <w:r w:rsidR="0092704B" w:rsidRPr="00C21ACE">
        <w:rPr>
          <w:rFonts w:ascii="Times New Roman" w:hAnsi="Times New Roman" w:cs="Times New Roman"/>
          <w:sz w:val="24"/>
          <w:szCs w:val="24"/>
          <w:lang w:eastAsia="ru-RU"/>
        </w:rPr>
        <w:t>вечёрочники</w:t>
      </w:r>
      <w:proofErr w:type="spellEnd"/>
      <w:r w:rsidR="0092704B"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шутливой пантомимой, танцами и песнями рассказывали о своей жизни.</w:t>
      </w:r>
    </w:p>
    <w:p w:rsidR="0092704B" w:rsidRPr="008F411B" w:rsidRDefault="0092704B" w:rsidP="008F411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411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Исполняетс</w:t>
      </w:r>
      <w:r w:rsidR="00EA13C2" w:rsidRPr="008F411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я народная песня-инсценировка </w:t>
      </w:r>
      <w:r w:rsidRPr="008F411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«Затопила кума хату».</w:t>
      </w:r>
    </w:p>
    <w:tbl>
      <w:tblPr>
        <w:tblW w:w="0" w:type="auto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480"/>
        <w:gridCol w:w="210"/>
        <w:gridCol w:w="210"/>
        <w:gridCol w:w="4755"/>
      </w:tblGrid>
      <w:tr w:rsidR="0092704B" w:rsidRPr="00C21ACE" w:rsidTr="00E35A01">
        <w:trPr>
          <w:tblCellSpacing w:w="75" w:type="dxa"/>
          <w:jc w:val="center"/>
        </w:trPr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Затопила кума хату, сама по воду пошла.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Ой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лёли</w:t>
            </w:r>
            <w:proofErr w:type="gram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сама по воду пошла.</w:t>
            </w:r>
          </w:p>
        </w:tc>
        <w:tc>
          <w:tcPr>
            <w:tcW w:w="0" w:type="auto"/>
            <w:vMerge w:val="restart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«Ты здорова ли, кума? Протопилась вся изба!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лёли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люли, Протопилась вся изба!</w:t>
            </w:r>
          </w:p>
        </w:tc>
      </w:tr>
      <w:tr w:rsidR="0092704B" w:rsidRPr="00C21ACE" w:rsidTr="00E35A01">
        <w:trPr>
          <w:tblCellSpacing w:w="75" w:type="dxa"/>
          <w:jc w:val="center"/>
        </w:trPr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осиновы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дровишки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перелопалися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лёли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люли,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перелопалися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92704B" w:rsidRPr="00C21ACE" w:rsidTr="00E35A01">
        <w:trPr>
          <w:tblCellSpacing w:w="75" w:type="dxa"/>
          <w:jc w:val="center"/>
        </w:trPr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Размахнулася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ведром, зачерпнула глубоко.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лёли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люли, зачерпнула глубоко.</w:t>
            </w:r>
          </w:p>
        </w:tc>
        <w:tc>
          <w:tcPr>
            <w:tcW w:w="0" w:type="auto"/>
            <w:vMerge/>
            <w:vAlign w:val="center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и каша-то в печи надорвалась кипучи!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лёли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люли, надорвалась кипучи!</w:t>
            </w:r>
          </w:p>
        </w:tc>
      </w:tr>
      <w:tr w:rsidR="0092704B" w:rsidRPr="00C21ACE" w:rsidTr="00E35A01">
        <w:trPr>
          <w:tblCellSpacing w:w="75" w:type="dxa"/>
          <w:jc w:val="center"/>
        </w:trPr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на плечи подняла, сама в гору побрела.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лёли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люли, сама в гору побрела.</w:t>
            </w:r>
          </w:p>
        </w:tc>
        <w:tc>
          <w:tcPr>
            <w:tcW w:w="0" w:type="auto"/>
            <w:vMerge/>
            <w:vAlign w:val="center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Вот и курочка по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сенюшкам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похаживает.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лёли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люли, всё похаживает.</w:t>
            </w:r>
          </w:p>
        </w:tc>
      </w:tr>
      <w:tr w:rsidR="0092704B" w:rsidRPr="00C21ACE" w:rsidTr="00E35A01">
        <w:trPr>
          <w:tblCellSpacing w:w="75" w:type="dxa"/>
          <w:jc w:val="center"/>
        </w:trPr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 кумова двора стоят кум да кума.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лёли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люли, стоят кум да кума.</w:t>
            </w:r>
          </w:p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Кудах-тах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кудах-тах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Не бывало у нас так!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Ой </w:t>
            </w:r>
            <w:proofErr w:type="spell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лёли</w:t>
            </w:r>
            <w:proofErr w:type="gramStart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юли</w:t>
            </w:r>
            <w:proofErr w:type="spellEnd"/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 бывало у нас так!»</w:t>
            </w:r>
          </w:p>
          <w:p w:rsidR="0092704B" w:rsidRPr="00C21ACE" w:rsidRDefault="0092704B" w:rsidP="00C21A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3C2" w:rsidRPr="00C21ACE" w:rsidRDefault="00EA13C2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1-я ведущая: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В житии Кузьмы и Демьяна есть такая притча: </w:t>
      </w:r>
      <w:r w:rsidRPr="008F411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(инсценировка притчи)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Однажды братья исцелили женщину. В знак благодарности она просила принять три куриных яйца во имя святой Троицы. Братья откликнулись на такую просьбу, а куриные яйца стали единственным вознаграждением, которое приняли за свою жизнь Кузьма и Демьян.</w:t>
      </w:r>
    </w:p>
    <w:p w:rsidR="00EA13C2" w:rsidRPr="00C21ACE" w:rsidRDefault="00EA13C2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2-я ведущая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: Поэтому ещё один народный праздник связан с днём имени Кузьмы и Демьяна – Кочеты, или </w:t>
      </w:r>
      <w:r w:rsidRPr="008F411B">
        <w:rPr>
          <w:rFonts w:ascii="Monotype Corsiva" w:hAnsi="Monotype Corsiva" w:cs="Times New Roman"/>
          <w:b/>
          <w:sz w:val="24"/>
          <w:szCs w:val="24"/>
          <w:lang w:eastAsia="ru-RU"/>
        </w:rPr>
        <w:t>«Куриные именины» 13 ноября.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Почитали в этот день Кура и Курку. Особыми почестями величались перо и пух, откуда и пошло знакомое каждому русскому человеку выражение «ни пуха, ни пера»</w:t>
      </w:r>
    </w:p>
    <w:p w:rsidR="008F411B" w:rsidRPr="008F411B" w:rsidRDefault="008F411B" w:rsidP="00C21AC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411B">
        <w:rPr>
          <w:rFonts w:ascii="Times New Roman" w:hAnsi="Times New Roman" w:cs="Times New Roman"/>
          <w:b/>
          <w:sz w:val="24"/>
          <w:szCs w:val="24"/>
          <w:lang w:eastAsia="ru-RU"/>
        </w:rPr>
        <w:t>Девушка</w:t>
      </w:r>
    </w:p>
    <w:p w:rsidR="00EA13C2" w:rsidRPr="00C21ACE" w:rsidRDefault="00EA13C2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- Ладушки, ладушки, где были?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У бабушки! Спали на подушке,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(Ладошки под щёчку.)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ели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колобушки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(Вертят </w:t>
      </w:r>
      <w:proofErr w:type="spellStart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кулочками</w:t>
      </w:r>
      <w:proofErr w:type="spellEnd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курочки-рябушки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(Друг другу:</w:t>
      </w:r>
      <w:proofErr w:type="gramEnd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Ко-ко-ко</w:t>
      </w:r>
      <w:proofErr w:type="spellEnd"/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!)</w:t>
      </w:r>
      <w:proofErr w:type="gramEnd"/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Дарья ставит на стол капусту.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2-й парень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Хороша закуска капуста: и на столе не пусто, и съедят - не жалко.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Девушки</w:t>
      </w: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. (В сторонке разговаривают.)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Алёна,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Танюшку-то нашу никто замуж не возьмёт.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Почему?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Да у неё нос картошкой и лоб большой.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Жалко-то. Она добрая, умная и детишек любит.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Знаешь, она ведь на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Казанскую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в лес бегала.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Зачем?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(Пожимает плечами в ответ.) </w:t>
      </w:r>
    </w:p>
    <w:p w:rsidR="007F17A4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Василиса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F411B">
        <w:rPr>
          <w:rFonts w:ascii="Monotype Corsiva" w:hAnsi="Monotype Corsiva" w:cs="Times New Roman"/>
          <w:b/>
          <w:color w:val="000000"/>
          <w:sz w:val="24"/>
          <w:szCs w:val="24"/>
        </w:rPr>
        <w:t>На Казанскую - 4 ноября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- девушки-дурнушки совершали такой обряд: вставали рано утром и тайно убегали в лес или рощицу. Там они отыскивали на почти обледеневших деревьях листок, покрытый ледком. Девушки в те времена свято верили, что если посмотреться в этот листок-зеркальце, увидеть своё отражение, то произойдёт превращение и она станет прехорошенькой для своего суженого. И действительно, разрумяненная первыми заморозками и полная веры в чудо, девушка могла преобразиться и полюбиться. Такая сила была в этом невинном колдовском обряде, посему и пословица: «Кто на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Казанскую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 женится, счастлив будет». Считалось на Руси, что Кузьма-Демьян покровительствуют свадьбам. </w:t>
      </w:r>
    </w:p>
    <w:p w:rsidR="007F17A4" w:rsidRPr="008F411B" w:rsidRDefault="007F17A4" w:rsidP="008F411B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F4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Исполняется народная песня “Из-за леса, из-за рощи…”</w:t>
      </w:r>
    </w:p>
    <w:p w:rsidR="007F17A4" w:rsidRPr="00C21ACE" w:rsidRDefault="008F411B" w:rsidP="00C21ACE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Заходит  Дед Трифон</w:t>
      </w:r>
      <w:r w:rsidR="007F17A4"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Трифон: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Здравия же</w:t>
      </w:r>
      <w:r w:rsidR="008F411B">
        <w:rPr>
          <w:rFonts w:ascii="Times New Roman" w:hAnsi="Times New Roman" w:cs="Times New Roman"/>
          <w:sz w:val="24"/>
          <w:szCs w:val="24"/>
          <w:lang w:eastAsia="ru-RU"/>
        </w:rPr>
        <w:t>лаю, Хозяйка!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Гость на дворе – хозяину радость.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Трифон: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Ну-ка, молодцы, подравняйтесь!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А ну, бойцы, расскажите, разъясните, как в народе говорят про военную доблесть.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1-й мальчик: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Трудно в учении – легко в бою.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2-й мальчик: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Сам погибай, а товарища выручай!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3-й мальчик: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Богатырь на пирах не сидит, живот не растит!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4-й мальчик: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Кто храбр – тот жив,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Кто смел – тот цел!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5-й мальчик: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Друг за дружку держаться – ничего не бояться!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Ай да, бойцы – молодцы!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После таких слов нужно спеть боевую  песню!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А все нам подпоют.</w:t>
      </w:r>
    </w:p>
    <w:p w:rsidR="007F17A4" w:rsidRPr="008F411B" w:rsidRDefault="008F411B" w:rsidP="008F411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4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Исполняется </w:t>
      </w:r>
      <w:r w:rsidR="007F17A4" w:rsidRPr="008F4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песня “Если хочешь быть военным”.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Дед Трифон: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Эх, хорошо пели. Чуешь, Хозяйка, какой боевой дух у наших ребят?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Ты, что-то, дед, развоевался сегодня. Ребята, наверное, пришли сюда с девчатами поиграть?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 w:rsidR="005163B0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про нашего Кузьму-то забыли. Невесты у него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же ему подыскать? У нас все красавицы. Выбирай сам!</w:t>
      </w:r>
    </w:p>
    <w:p w:rsidR="007F17A4" w:rsidRPr="008F411B" w:rsidRDefault="007F17A4" w:rsidP="00C21ACE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8F411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Девушка с чучелом выбирает невесту, невесту ставят в центр, надевают ей фату.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Хозяйка: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Венчать их пора, венчать!</w:t>
      </w:r>
    </w:p>
    <w:p w:rsidR="007F17A4" w:rsidRPr="006720C5" w:rsidRDefault="007F17A4" w:rsidP="006720C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F4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Исполняется хороводная песня “Милый наш </w:t>
      </w:r>
      <w:proofErr w:type="spellStart"/>
      <w:r w:rsidRPr="008F4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Кузюшка</w:t>
      </w:r>
      <w:proofErr w:type="spellEnd"/>
      <w:r w:rsidRPr="008F411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”</w:t>
      </w:r>
      <w:r w:rsidR="006720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</w:t>
      </w:r>
      <w:r w:rsidR="006720C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="006720C5" w:rsidRPr="006720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или</w:t>
      </w:r>
    </w:p>
    <w:p w:rsidR="006720C5" w:rsidRPr="008F411B" w:rsidRDefault="006720C5" w:rsidP="006720C5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F411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Дважды проигрывается (с девочкой, с мальчиком) народная песня</w:t>
      </w:r>
      <w:proofErr w:type="gramStart"/>
      <w:r w:rsidRPr="008F411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.</w:t>
      </w:r>
      <w:proofErr w:type="gramEnd"/>
      <w:r w:rsidRPr="008F411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«В хороводе были мы». </w:t>
      </w:r>
    </w:p>
    <w:tbl>
      <w:tblPr>
        <w:tblW w:w="0" w:type="auto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3492"/>
        <w:gridCol w:w="210"/>
        <w:gridCol w:w="210"/>
        <w:gridCol w:w="5219"/>
      </w:tblGrid>
      <w:tr w:rsidR="006720C5" w:rsidRPr="00C21ACE" w:rsidTr="00E476C3">
        <w:trPr>
          <w:tblCellSpacing w:w="75" w:type="dxa"/>
          <w:jc w:val="center"/>
        </w:trPr>
        <w:tc>
          <w:tcPr>
            <w:tcW w:w="0" w:type="auto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хороводе были мы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Были мы, были мы.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Сокола-молодчика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Сокола, сокола.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720C5" w:rsidRPr="00C21ACE" w:rsidTr="00E476C3">
        <w:trPr>
          <w:tblCellSpacing w:w="75" w:type="dxa"/>
          <w:jc w:val="center"/>
        </w:trPr>
        <w:tc>
          <w:tcPr>
            <w:tcW w:w="0" w:type="auto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надо видели,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Видели, видели.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Встань, девица (молодчик), подбодрись,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Подбодрись, подбодрись.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720C5" w:rsidRPr="00C21ACE" w:rsidTr="00E476C3">
        <w:trPr>
          <w:tblCellSpacing w:w="75" w:type="dxa"/>
          <w:jc w:val="center"/>
        </w:trPr>
        <w:tc>
          <w:tcPr>
            <w:tcW w:w="0" w:type="auto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Красавицу-девицу,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Девицу, девицу.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либо:</w:t>
            </w:r>
          </w:p>
        </w:tc>
        <w:tc>
          <w:tcPr>
            <w:tcW w:w="0" w:type="auto"/>
            <w:vMerge/>
            <w:vAlign w:val="center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Вправо, влево повернись,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Повернись, повернись.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720C5" w:rsidRPr="00C21ACE" w:rsidTr="00E476C3">
        <w:trPr>
          <w:tblCellSpacing w:w="75" w:type="dxa"/>
          <w:jc w:val="center"/>
        </w:trPr>
        <w:tc>
          <w:tcPr>
            <w:tcW w:w="0" w:type="auto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Ну-ка, ну-ка, потанцуй,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Потанцуй, потанцуй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0C5" w:rsidRPr="00C21ACE" w:rsidRDefault="006720C5" w:rsidP="00E476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хочешь, поцелуй,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Поцелуй, поцелуй. (</w:t>
            </w:r>
            <w:r w:rsidRPr="00C21AC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раза</w:t>
            </w:r>
            <w:r w:rsidRPr="00C21A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720C5" w:rsidRPr="008F411B" w:rsidRDefault="006720C5" w:rsidP="008F411B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конце песни чучело падает.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Невеста: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Ох, упал, родимый!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3-я гостья: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Знать, конец празднику приходит. Кузьма нас потешил, осень с собой унес, дорогу зиме вымостил.</w:t>
      </w:r>
    </w:p>
    <w:p w:rsidR="007F17A4" w:rsidRPr="008F411B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4-я гостья: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Повеселил нас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Кузюшка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на славу. 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5-я гостья: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Ох,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размилые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наши подруженьки,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Провожаем мы своего батюшку.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Желанный ты наш, батюшка,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Ведь мы тебя очень полюбили,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Ведь мы вволю не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натешались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А ты нас уже оставляешь?</w:t>
      </w:r>
    </w:p>
    <w:p w:rsidR="007F17A4" w:rsidRPr="00662504" w:rsidRDefault="007F17A4" w:rsidP="00C21ACE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62504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Чучело Кузьмы разбирают, солома рассыпается по полу.</w:t>
      </w:r>
    </w:p>
    <w:p w:rsidR="007F17A4" w:rsidRPr="00662504" w:rsidRDefault="007F17A4" w:rsidP="0066250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6250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Исполняется общий танец на соломе.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Хозяюшка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21ACE">
        <w:rPr>
          <w:rFonts w:ascii="Times New Roman" w:hAnsi="Times New Roman" w:cs="Times New Roman"/>
          <w:color w:val="000000"/>
          <w:sz w:val="24"/>
          <w:szCs w:val="24"/>
        </w:rPr>
        <w:t>Девки</w:t>
      </w:r>
      <w:proofErr w:type="gramEnd"/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, парни, вас ли вывести, стол ли вынести?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Пора и честь знать. </w:t>
      </w:r>
    </w:p>
    <w:p w:rsidR="005B6F38" w:rsidRPr="00C21ACE" w:rsidRDefault="005B6F38" w:rsidP="00C21AC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21ACE">
        <w:rPr>
          <w:rFonts w:ascii="Times New Roman" w:hAnsi="Times New Roman" w:cs="Times New Roman"/>
          <w:b/>
          <w:color w:val="000000"/>
          <w:sz w:val="24"/>
          <w:szCs w:val="24"/>
        </w:rPr>
        <w:t>Парни и девчата</w:t>
      </w:r>
      <w:r w:rsidRPr="00C21ACE">
        <w:rPr>
          <w:rFonts w:ascii="Times New Roman" w:hAnsi="Times New Roman" w:cs="Times New Roman"/>
          <w:color w:val="000000"/>
          <w:sz w:val="24"/>
          <w:szCs w:val="24"/>
        </w:rPr>
        <w:t xml:space="preserve">. Спасибо, хозяюшка, за хлеб, за соль, за ласковое слово. 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Все: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>Прощай, Хозяюшка! До новой осени! До нового урожая!</w:t>
      </w:r>
    </w:p>
    <w:p w:rsidR="007F17A4" w:rsidRPr="00662504" w:rsidRDefault="00662504" w:rsidP="0066250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62504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Под мелодию </w:t>
      </w:r>
      <w:r w:rsidR="007F17A4" w:rsidRPr="00662504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Заключительной частушки участники встают перед зрителями.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На Руси Кузьминки длились с вечера идо утра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о вам, гости дорогие, отдохнуть уже пора.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Тынцы-брынцы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толи-чоли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, отдохнуть уже пора.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Наш поклон вам за участье добродушное весьма,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Вам со сцены ручкой машут брат Демьян и брат Кузьма!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Тынцы-брынцы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толи-чоли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брат Демьян и брат Кузьма! </w:t>
      </w:r>
    </w:p>
    <w:p w:rsidR="007F17A4" w:rsidRPr="00C21ACE" w:rsidRDefault="007F17A4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Уносите в дом родимый радость нашего двора,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На прощанье пожелаем вам «ни пуха, ни пера!» (</w:t>
      </w: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раза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35A01" w:rsidRPr="00C21ACE" w:rsidRDefault="00E35A01" w:rsidP="00C21AC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62504" w:rsidRPr="00AC6DDC" w:rsidRDefault="005163B0" w:rsidP="006625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E35A01" w:rsidRPr="00C21ACE">
        <w:rPr>
          <w:rFonts w:ascii="Times New Roman" w:hAnsi="Times New Roman" w:cs="Times New Roman"/>
          <w:b/>
          <w:sz w:val="24"/>
          <w:szCs w:val="24"/>
        </w:rPr>
        <w:t>:</w:t>
      </w:r>
      <w:r w:rsidR="00E35A01" w:rsidRPr="00C21ACE">
        <w:rPr>
          <w:rFonts w:ascii="Times New Roman" w:hAnsi="Times New Roman" w:cs="Times New Roman"/>
          <w:sz w:val="24"/>
          <w:szCs w:val="24"/>
        </w:rPr>
        <w:t xml:space="preserve">  </w:t>
      </w:r>
      <w:r w:rsidR="00662504">
        <w:rPr>
          <w:rFonts w:ascii="Times New Roman" w:hAnsi="Times New Roman" w:cs="Times New Roman"/>
          <w:sz w:val="24"/>
          <w:szCs w:val="24"/>
        </w:rPr>
        <w:t xml:space="preserve">      </w:t>
      </w:r>
      <w:r w:rsidR="00662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2504" w:rsidRPr="00C21ACE">
        <w:rPr>
          <w:rFonts w:ascii="Times New Roman" w:eastAsia="Calibri" w:hAnsi="Times New Roman" w:cs="Times New Roman"/>
          <w:sz w:val="24"/>
          <w:szCs w:val="24"/>
        </w:rPr>
        <w:t>Мы делились новостями</w:t>
      </w:r>
    </w:p>
    <w:p w:rsidR="00662504" w:rsidRPr="00C21ACE" w:rsidRDefault="00662504" w:rsidP="006625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21ACE">
        <w:rPr>
          <w:rFonts w:ascii="Times New Roman" w:eastAsia="Calibri" w:hAnsi="Times New Roman" w:cs="Times New Roman"/>
          <w:sz w:val="24"/>
          <w:szCs w:val="24"/>
        </w:rPr>
        <w:t>Мы старались вас развлечь</w:t>
      </w:r>
    </w:p>
    <w:p w:rsidR="00662504" w:rsidRPr="00C21ACE" w:rsidRDefault="00662504" w:rsidP="006625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C21ACE">
        <w:rPr>
          <w:rFonts w:ascii="Times New Roman" w:eastAsia="Calibri" w:hAnsi="Times New Roman" w:cs="Times New Roman"/>
          <w:sz w:val="24"/>
          <w:szCs w:val="24"/>
        </w:rPr>
        <w:t>Не прощаемся с гостями, говорим до новых встреч.</w:t>
      </w:r>
    </w:p>
    <w:p w:rsidR="00662504" w:rsidRPr="00C21ACE" w:rsidRDefault="005163B0" w:rsidP="006625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Ученица</w:t>
      </w:r>
      <w:r w:rsidR="00662504" w:rsidRPr="0066250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6250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62504" w:rsidRPr="00C21ACE">
        <w:rPr>
          <w:rFonts w:ascii="Times New Roman" w:eastAsia="Calibri" w:hAnsi="Times New Roman" w:cs="Times New Roman"/>
          <w:sz w:val="24"/>
          <w:szCs w:val="24"/>
        </w:rPr>
        <w:t>Все что знали – рассказали</w:t>
      </w:r>
    </w:p>
    <w:p w:rsidR="00662504" w:rsidRPr="00C21ACE" w:rsidRDefault="00662504" w:rsidP="0066250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21ACE">
        <w:rPr>
          <w:rFonts w:ascii="Times New Roman" w:eastAsia="Calibri" w:hAnsi="Times New Roman" w:cs="Times New Roman"/>
          <w:sz w:val="24"/>
          <w:szCs w:val="24"/>
        </w:rPr>
        <w:t>Мы оба Фома и Ерема.</w:t>
      </w:r>
    </w:p>
    <w:p w:rsidR="00662504" w:rsidRDefault="00662504" w:rsidP="00C21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2504">
        <w:rPr>
          <w:rFonts w:ascii="Times New Roman" w:eastAsia="Calibri" w:hAnsi="Times New Roman" w:cs="Times New Roman"/>
          <w:b/>
          <w:sz w:val="24"/>
          <w:szCs w:val="24"/>
        </w:rPr>
        <w:t>Фома.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21ACE">
        <w:rPr>
          <w:rFonts w:ascii="Times New Roman" w:eastAsia="Calibri" w:hAnsi="Times New Roman" w:cs="Times New Roman"/>
          <w:sz w:val="24"/>
          <w:szCs w:val="24"/>
        </w:rPr>
        <w:t>А сейчас хотите или не хотите (вместе) А нас похвалите</w:t>
      </w:r>
    </w:p>
    <w:p w:rsidR="00AC6DDC" w:rsidRPr="00AC6DDC" w:rsidRDefault="009F731A" w:rsidP="00AC6DD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62504">
        <w:rPr>
          <w:rFonts w:ascii="Times New Roman" w:eastAsia="Calibri" w:hAnsi="Times New Roman" w:cs="Times New Roman"/>
          <w:b/>
          <w:sz w:val="24"/>
          <w:szCs w:val="24"/>
        </w:rPr>
        <w:t>Ведущий.</w:t>
      </w:r>
      <w:r w:rsidR="0066250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C6DDC" w:rsidRPr="00AC6DDC">
        <w:rPr>
          <w:rFonts w:ascii="Times New Roman" w:hAnsi="Times New Roman" w:cs="Times New Roman"/>
          <w:bCs/>
          <w:sz w:val="24"/>
          <w:szCs w:val="24"/>
          <w:lang w:eastAsia="ru-RU"/>
        </w:rPr>
        <w:t>ВРЕМЕНА ТЕПЕРЬ ДРУГИЕ, КАК И ИГРЫ, И ДЕЛА.</w:t>
      </w:r>
    </w:p>
    <w:p w:rsidR="00AC6DDC" w:rsidRPr="00AC6DDC" w:rsidRDefault="00AC6DDC" w:rsidP="00AC6D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D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ДАЛЕКО УШЛА РОССИЯ ОТ СТРАНЫ, КАКОЙ БЫЛА,</w:t>
      </w:r>
    </w:p>
    <w:p w:rsidR="00AC6DDC" w:rsidRPr="00AC6DDC" w:rsidRDefault="00AC6DDC" w:rsidP="00AC6D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D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НО ПРЕДАНЬЯ СТАРИНЫ ЗАБЫВАТЬ МЫ НЕ ДОЛЖНЫ.</w:t>
      </w:r>
    </w:p>
    <w:p w:rsidR="00AC6DDC" w:rsidRPr="00AC6DDC" w:rsidRDefault="00AC6DDC" w:rsidP="00AC6D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C6DD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СЛАВА РУССКОЙ СТАРИНЕ! СЛАВА НАШЕЙ СТОРОНЕ!»</w:t>
      </w:r>
    </w:p>
    <w:p w:rsidR="00AC6DDC" w:rsidRPr="00AC6DDC" w:rsidRDefault="00AC6DDC" w:rsidP="00AC6DDC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AC6D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6DDC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C21ACE">
        <w:rPr>
          <w:rFonts w:ascii="Times New Roman" w:hAnsi="Times New Roman" w:cs="Times New Roman"/>
          <w:sz w:val="24"/>
          <w:szCs w:val="24"/>
        </w:rPr>
        <w:t xml:space="preserve">: Ай, люли, ай, люли, гости все домой ушли. Вышла Маша </w:t>
      </w:r>
      <w:proofErr w:type="spellStart"/>
      <w:r w:rsidRPr="00C21ACE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C21ACE">
        <w:rPr>
          <w:rFonts w:ascii="Times New Roman" w:hAnsi="Times New Roman" w:cs="Times New Roman"/>
          <w:sz w:val="24"/>
          <w:szCs w:val="24"/>
        </w:rPr>
        <w:t xml:space="preserve"> и закрыла ставенки.</w:t>
      </w: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>Вот так и коротали долгие зимние вечера наши сверстники много лет назад.</w:t>
      </w:r>
    </w:p>
    <w:p w:rsidR="00AC6DDC" w:rsidRPr="00AC6DDC" w:rsidRDefault="00AC6DDC" w:rsidP="00AC6D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6DDC">
        <w:rPr>
          <w:rFonts w:ascii="Times New Roman" w:hAnsi="Times New Roman" w:cs="Times New Roman"/>
          <w:b/>
          <w:sz w:val="24"/>
          <w:szCs w:val="24"/>
        </w:rPr>
        <w:t>Ученики:</w:t>
      </w: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>Желаем мира и любви,</w:t>
      </w: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>Желаем молодости вечной</w:t>
      </w: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>Пусть будут радости длинны</w:t>
      </w: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>А огорченья быстротечны</w:t>
      </w: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lastRenderedPageBreak/>
        <w:t>Пусть будет всё, как в доброй сказке</w:t>
      </w: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>Удачи, тысячи цветов</w:t>
      </w: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>Здоровья, смех, улыбки, счастье,</w:t>
      </w:r>
    </w:p>
    <w:p w:rsidR="00AC6DDC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21ACE">
        <w:rPr>
          <w:rFonts w:ascii="Times New Roman" w:hAnsi="Times New Roman" w:cs="Times New Roman"/>
          <w:sz w:val="24"/>
          <w:szCs w:val="24"/>
        </w:rPr>
        <w:t>ела, достойные стихов.</w:t>
      </w:r>
    </w:p>
    <w:p w:rsidR="00E476C3" w:rsidRPr="00C21ACE" w:rsidRDefault="00E476C3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Вносит самовар на подносе и ставит на стол в центре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Посиделки – хороши, повеселились от души.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Пора и чаем с пирогами подкрепиться.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Гостья:</w:t>
      </w:r>
      <w:r>
        <w:rPr>
          <w:rFonts w:ascii="Times New Roman" w:hAnsi="Times New Roman" w:cs="Times New Roman"/>
          <w:sz w:val="24"/>
          <w:szCs w:val="24"/>
        </w:rPr>
        <w:t xml:space="preserve">  Чай горячий, ароматный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на вкус весьма приятный.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Он недуги исцеляет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усталость прогоняет,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Силы новые дает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друзей за стол зовет.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C3" w:rsidRDefault="00E476C3" w:rsidP="00E47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РУССКИЙ ЧАЙ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(Из репертуара М.Мордасовой)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делились новостями,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старались вас развлечь.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Мы прощаемся с гостями,</w:t>
      </w:r>
    </w:p>
    <w:p w:rsidR="00E476C3" w:rsidRDefault="00E476C3" w:rsidP="00E47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Говорим: до новых встреч!</w:t>
      </w: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DDC" w:rsidRPr="00C21ACE" w:rsidRDefault="00662504" w:rsidP="00AC6D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1ACE" w:rsidRPr="00C21ACE" w:rsidRDefault="00C21ACE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DDC" w:rsidRDefault="009F731A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AC6D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DDC" w:rsidRDefault="00AC6DDC" w:rsidP="00C21AC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FAA" w:rsidRDefault="00AC6DDC" w:rsidP="00AC6D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C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FAA" w:rsidRDefault="00AF4FAA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9E7" w:rsidRDefault="00F179E7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9E7" w:rsidRDefault="00F179E7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9E7" w:rsidRDefault="00F179E7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79E7" w:rsidRDefault="00F179E7" w:rsidP="00AC6D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DDC" w:rsidRPr="00C21ACE" w:rsidRDefault="00AC6DDC" w:rsidP="00AC6DD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ACE">
        <w:rPr>
          <w:rFonts w:ascii="Times New Roman" w:hAnsi="Times New Roman" w:cs="Times New Roman"/>
          <w:sz w:val="24"/>
          <w:szCs w:val="24"/>
        </w:rPr>
        <w:t xml:space="preserve"> </w:t>
      </w:r>
      <w:r w:rsidRPr="00C21ACE">
        <w:rPr>
          <w:rFonts w:ascii="Times New Roman" w:hAnsi="Times New Roman" w:cs="Times New Roman"/>
          <w:b/>
          <w:sz w:val="24"/>
          <w:szCs w:val="24"/>
          <w:u w:val="single"/>
        </w:rPr>
        <w:t>ЧАСТУШКИ</w:t>
      </w:r>
    </w:p>
    <w:p w:rsidR="00296E43" w:rsidRDefault="00296E43" w:rsidP="00DD3B6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96E43" w:rsidTr="00296E43">
        <w:tc>
          <w:tcPr>
            <w:tcW w:w="3190" w:type="dxa"/>
          </w:tcPr>
          <w:p w:rsidR="00296E43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Эй, топни нога, 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топни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правенькая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Я пойду плясать,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хоть и маленькая</w:t>
            </w:r>
          </w:p>
        </w:tc>
        <w:tc>
          <w:tcPr>
            <w:tcW w:w="3190" w:type="dxa"/>
          </w:tcPr>
          <w:p w:rsidR="00296E43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Пойду плясать 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соломушке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6E43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Раздайся народ 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на сторонушки!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Пропоём мы вам частушки.                        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Замечательны таки                                            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Что пойдут плясать старушки                              </w:t>
            </w:r>
          </w:p>
          <w:p w:rsidR="00296E43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Затанцуют старики.                                            </w:t>
            </w:r>
          </w:p>
        </w:tc>
      </w:tr>
      <w:tr w:rsidR="00296E43" w:rsidTr="00296E43">
        <w:tc>
          <w:tcPr>
            <w:tcW w:w="3190" w:type="dxa"/>
          </w:tcPr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Уж я топну ногой,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Да притопну другой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Выходи ко мне, Ванюша,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Попляши-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со мной!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Всю неделю не пилось,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Не спалось, не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елося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Мне давно с тобой, девчонка,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Поплясать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хотелося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Гармонисту  - за игру,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Ну, а мне – за пляску.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Гармонисту – фунт конфет,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А мне – баранок вязку.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43" w:rsidTr="00296E43">
        <w:tc>
          <w:tcPr>
            <w:tcW w:w="3190" w:type="dxa"/>
          </w:tcPr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Серебрушки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серебрушки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Серебрушки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– денежки.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Мы нигде не пропадём,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Боевые девушки.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Девушки, вы, девушки,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Где берёте денежки?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Летом ягодки берём,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Зимой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куделечку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прядём.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Мы с подружкою вдвоём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Теребили в поле лён.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Теребили, говорили: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Ныне замуж не пойдём!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43" w:rsidTr="00296E43">
        <w:tc>
          <w:tcPr>
            <w:tcW w:w="3190" w:type="dxa"/>
          </w:tcPr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. Все </w:t>
            </w:r>
            <w:proofErr w:type="gram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милашки</w:t>
            </w:r>
            <w:proofErr w:type="gram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, как милашки,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  А </w:t>
            </w:r>
            <w:proofErr w:type="gram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как пузырёк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gram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ножки-кривоножки                                          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А во рту один зубок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gram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proofErr w:type="gram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всех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покраше</w:t>
            </w:r>
            <w:proofErr w:type="spellEnd"/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Осушила горшок каши</w:t>
            </w:r>
          </w:p>
          <w:p w:rsidR="00296E43" w:rsidRPr="00DD3B66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Чем она питается</w:t>
            </w:r>
          </w:p>
          <w:p w:rsidR="00296E43" w:rsidRDefault="00296E43" w:rsidP="0029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Коль зубок мотается?                 </w:t>
            </w:r>
          </w:p>
        </w:tc>
        <w:tc>
          <w:tcPr>
            <w:tcW w:w="3191" w:type="dxa"/>
          </w:tcPr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11 Моя </w:t>
            </w:r>
            <w:proofErr w:type="gram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proofErr w:type="gram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Чуть </w:t>
            </w:r>
            <w:proofErr w:type="gramStart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 валенка                                           </w:t>
            </w:r>
          </w:p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В валенки обуется                                                     </w:t>
            </w:r>
          </w:p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Как пузырь надуется                                                  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43" w:rsidTr="00296E43">
        <w:tc>
          <w:tcPr>
            <w:tcW w:w="3190" w:type="dxa"/>
          </w:tcPr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12 Меня милый разлюбил                                    </w:t>
            </w:r>
          </w:p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Мне на это наплевать                                                   </w:t>
            </w:r>
          </w:p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Я такого таракана                                                         </w:t>
            </w:r>
          </w:p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 xml:space="preserve">Решетом могу поймать                                                 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Мы частушки вам пропели</w:t>
            </w:r>
          </w:p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Хорошо ли плохо ли</w:t>
            </w:r>
          </w:p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А теперь мы вас попросим</w:t>
            </w:r>
          </w:p>
          <w:p w:rsidR="00FA50A2" w:rsidRPr="00DD3B66" w:rsidRDefault="00FA50A2" w:rsidP="00FA50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B66">
              <w:rPr>
                <w:rFonts w:ascii="Times New Roman" w:hAnsi="Times New Roman" w:cs="Times New Roman"/>
                <w:sz w:val="24"/>
                <w:szCs w:val="24"/>
              </w:rPr>
              <w:t>Чтобы вы похлопали.</w:t>
            </w:r>
          </w:p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6E43" w:rsidRDefault="00296E43" w:rsidP="00DD3B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DDC" w:rsidRPr="00DD3B66" w:rsidRDefault="00AC6DDC" w:rsidP="00DD3B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DDC" w:rsidRPr="00DD3B66" w:rsidRDefault="00AC6DDC" w:rsidP="00296E4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ACE" w:rsidRPr="00DD3B66" w:rsidRDefault="00C21ACE" w:rsidP="00DD3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ACE" w:rsidRPr="00DD3B66" w:rsidRDefault="00DD3B66" w:rsidP="00DD3B66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B6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DD3B66" w:rsidRPr="00DD3B66" w:rsidRDefault="00DD3B66" w:rsidP="00DD3B66">
      <w:pPr>
        <w:pStyle w:val="a3"/>
        <w:rPr>
          <w:sz w:val="24"/>
          <w:szCs w:val="24"/>
        </w:rPr>
      </w:pPr>
    </w:p>
    <w:p w:rsidR="00DD3B66" w:rsidRPr="00DD3B66" w:rsidRDefault="00DD3B66" w:rsidP="00DD3B66">
      <w:pPr>
        <w:pStyle w:val="a3"/>
        <w:rPr>
          <w:sz w:val="24"/>
          <w:szCs w:val="24"/>
        </w:rPr>
      </w:pPr>
    </w:p>
    <w:p w:rsidR="007F17A4" w:rsidRPr="00DD3B66" w:rsidRDefault="007F17A4" w:rsidP="00DD3B66">
      <w:pPr>
        <w:pStyle w:val="a3"/>
        <w:rPr>
          <w:iCs/>
          <w:color w:val="000000"/>
          <w:sz w:val="24"/>
          <w:szCs w:val="24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92704B" w:rsidRPr="00DD3B66" w:rsidRDefault="0092704B" w:rsidP="00DD3B66">
      <w:pPr>
        <w:pStyle w:val="a3"/>
        <w:rPr>
          <w:sz w:val="24"/>
          <w:szCs w:val="24"/>
          <w:lang w:eastAsia="ru-RU"/>
        </w:rPr>
      </w:pPr>
    </w:p>
    <w:p w:rsidR="00B9440B" w:rsidRPr="00C21ACE" w:rsidRDefault="00B9440B" w:rsidP="00DD3B66">
      <w:pPr>
        <w:pStyle w:val="a3"/>
        <w:rPr>
          <w:lang w:eastAsia="ru-RU"/>
        </w:rPr>
      </w:pPr>
      <w:r w:rsidRPr="00DD3B66">
        <w:rPr>
          <w:sz w:val="24"/>
          <w:szCs w:val="24"/>
          <w:lang w:eastAsia="ru-RU"/>
        </w:rPr>
        <w:t xml:space="preserve">В Древнем Риме ноябрь носил имя </w:t>
      </w:r>
      <w:proofErr w:type="spellStart"/>
      <w:r w:rsidRPr="00DD3B66">
        <w:rPr>
          <w:sz w:val="24"/>
          <w:szCs w:val="24"/>
          <w:lang w:eastAsia="ru-RU"/>
        </w:rPr>
        <w:t>новембер</w:t>
      </w:r>
      <w:proofErr w:type="spellEnd"/>
      <w:r w:rsidRPr="00C21ACE">
        <w:rPr>
          <w:lang w:eastAsia="ru-RU"/>
        </w:rPr>
        <w:t xml:space="preserve"> (от латинского "новом" - девять). После реформы он занял одиннадцатое место в году, но имени своего не изменил.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В Древней Руси ноябрь сначала также был девятым месяцем. Затем с XV века до 1700 года он занимал третье место в году и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лишь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потом переместился на предпоследнее.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Древние наименования ноября -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грудень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груздень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труден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, грудей, потому что в этом месяце смерзшаяся земля мертвыми грудами лежит на дорогах.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Ноябрь звали еще так: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снеговей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листопад,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листогной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мочарец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бездорожник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полузимник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и лета обидчик, сумерки года и солнцеворот, твердолоб и месяц санного первопутка, канун зимы, ее запевка и ворота.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Кроме того, ноябрь - конец осени, месяц ветров. Время сева лесных семян. Тихий, грустный месяц.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Приметы. 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Если снег ляжет на сырую землю и не растает, то весной рано и дружно зацветут подснежники. 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Если снег выпадет на мерзлую землю - в будущем году жди хорошего урожая хлеба.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Комары в ноябре - быть мягкой зиме.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Еще ноябрь богат праздниками.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ноября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Зимняя Казанская Богоматерь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Церковь отмечает праздник Казанской иконы Богоматери, установленный в честь избавления Москвы и всей России от поляков в 1612 году.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Говорили в народе: Казанская бабка - заступница; Казанский мороз не велик, да стоять не велит; после Казанской дождь пойдет, все лунки нальет.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Приметы. 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Кто на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Казанскую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женится, счастлив будет.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Казанской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не зима, с Казанской не осень.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Если на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Казанскую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лето заплачет, то следом за дождем и зима придет.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ноября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Дмитрий </w:t>
      </w:r>
      <w:proofErr w:type="spellStart"/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Солунский</w:t>
      </w:r>
      <w:proofErr w:type="spellEnd"/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Дмитриев день.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Дмитровская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неделя - родительская, дедова.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Церковь чтит память святого великомученика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Димитрия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Солунского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Святой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Димитрий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пострадал за веру Христову во время правления императора Диоклетиана.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С древних времен этот день считался великим праздником; службу в память святого великомученика совершал обычно сам патриарх.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Дмитриев день повсеместно на Руси справляли поминки по усопшим. Ходили в церковь, ставили свечи за упокой, посещали могилы родных, устраивали тризны... Особенно почиталась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Дмитровская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суббота, ее всегда проводили торжественно: ходили на могилы и служили здесь панихиды, устраивали богатые угощения-тризны.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Вынимая первый блин из печи, </w:t>
      </w:r>
      <w:proofErr w:type="spellStart"/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большуха</w:t>
      </w:r>
      <w:proofErr w:type="spellEnd"/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мазала его маслом, медом и ела со словами: "Помяни, Господи, честных родителей".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Приметы.</w:t>
      </w: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Если 8 ноября холод и снег - весна поздняя и холодная, а если оттепель - зима и весна 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теплые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 ноября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Церковь отмечает день преподобного Нестора, летописца Печерского.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Преподобный Нестор, первый известный русский летописец, собиратель древних сказаний.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Главный и наиболее известный труд Нестора - "Повесть временных лет".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 ноября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Ненила-льняница</w:t>
      </w:r>
      <w:proofErr w:type="spellEnd"/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Параскева</w:t>
      </w:r>
      <w:proofErr w:type="spellEnd"/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Пятница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Параскева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Пятница - бабья святая, так как повсюду наши крестьянки считали ее своей заступницей. К праздникам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Параскевы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приводили матери своих чахлых детей, умывали в этот святой день.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14 ноября 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Кузьма и Демьян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Святые Кузьма и Демьян славились как мастера и труженики, покровители семейного очага. Кузьма и Демьян считаются в народе покровителями ремёсел, особенно кузнечного искусства и женского рукоделия.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14 ноября по народному календарю – праздник встречи зимы и проводов осени. Раньше говорили: “Кузьминки – об осени поминки”. Русский народ считал святых братьев Кузьму и Демьяна (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Косму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и Дамиана) покровителями кузнецов и женщин – рукодельниц. 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Закует Кузьма – Демьян, до весны не расковать. Кузьминки – куриные именины: отмечались Кочеты. Девицы –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посиделочницы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устраивали пир – беседу, для этого каждая приносила кочета – петуха. На </w:t>
      </w:r>
      <w:proofErr w:type="spell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пирование</w:t>
      </w:r>
      <w:proofErr w:type="spell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приглашались молодцы, которые по сердцу. 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В русском народе считалось, что Кузьма и Демьян покровительствуют свадьбам, что своим молотом на небесной наковальне они выковывают брачную цепь, а затем помогают семьям жить в ладу, в мире. В деревнях девушки закликали: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Батюшка Кузьма – Демьян,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Скуй нам свадебку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Крепко – накрепко,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До седой головушки,</w:t>
      </w:r>
      <w:r w:rsidRPr="00C21ACE">
        <w:rPr>
          <w:rFonts w:ascii="Times New Roman" w:hAnsi="Times New Roman" w:cs="Times New Roman"/>
          <w:sz w:val="24"/>
          <w:szCs w:val="24"/>
          <w:lang w:eastAsia="ru-RU"/>
        </w:rPr>
        <w:br/>
        <w:t>До долгой бородушки.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К вечеру на посиделках изготавливали чучело Кузьмы: набивали соломой штаны и рубаху, приделывали голову, опоясывали чучело кушаком. Заводили песни, танцы и непременно разыгрывали так называемые “поцелуйные игры”. После завершения праздника чучело выносили из дома, раздевали и раздергивали по соломинке, плясали и сжигали куклу.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Гулянье часто продолжалось до утра.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21 ноября 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Михаил. Михайлов день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По народному календарю. Михайлов день был праздником весёлым и сытным. Повсюду устраивались пиры, ни в одной избе не скучали без гостей.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24 ноября 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Федор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Церковь чтит память блаженного Максима, чудотворца Московского.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Святой добровольно стал юродивым и полностью отказался от "мирских соблазнов".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Блаженный Максим обличал сильных мира сего, "Творящих неправду". Беднякам и всем честным людям он находил добрые слова утешения.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В народе был день Федора. Говорили, что Федор студит и морозит.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 ноября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Иван милостивый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Церковь отмечает день святог</w:t>
      </w:r>
      <w:proofErr w:type="gramStart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о Иоа</w:t>
      </w:r>
      <w:proofErr w:type="gramEnd"/>
      <w:r w:rsidRPr="00C21ACE">
        <w:rPr>
          <w:rFonts w:ascii="Times New Roman" w:hAnsi="Times New Roman" w:cs="Times New Roman"/>
          <w:sz w:val="24"/>
          <w:szCs w:val="24"/>
          <w:lang w:eastAsia="ru-RU"/>
        </w:rPr>
        <w:t>нна Златовласа. Он приносил пожертвования неимущим, старым и больным.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27 ноября – День памяти святого апостола </w:t>
      </w:r>
      <w:r w:rsidRPr="00C21ACE">
        <w:rPr>
          <w:rFonts w:ascii="Times New Roman" w:hAnsi="Times New Roman" w:cs="Times New Roman"/>
          <w:sz w:val="24"/>
          <w:szCs w:val="24"/>
        </w:rPr>
        <w:t xml:space="preserve"> -   у</w:t>
      </w:r>
      <w:r w:rsidRPr="00C21ACE">
        <w:rPr>
          <w:rFonts w:ascii="Times New Roman" w:eastAsia="Calibri" w:hAnsi="Times New Roman" w:cs="Times New Roman"/>
          <w:sz w:val="24"/>
          <w:szCs w:val="24"/>
        </w:rPr>
        <w:t>ченика Иисуса Христа.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Праздник этот семейный, душу перед постом радующий.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Собирались на него в родительский дом сыновья, снохи, 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 Зятья, внуки, правнуки. Вся родня обменивались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 Новостями, пели песни за столом.</w:t>
      </w:r>
      <w:r w:rsidRPr="00C21ACE">
        <w:rPr>
          <w:rFonts w:ascii="Times New Roman" w:hAnsi="Times New Roman" w:cs="Times New Roman"/>
          <w:sz w:val="24"/>
          <w:szCs w:val="24"/>
        </w:rPr>
        <w:t xml:space="preserve"> </w:t>
      </w: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После сытого обеда, с шутками, прибаутками шли </w:t>
      </w:r>
      <w:proofErr w:type="gramStart"/>
      <w:r w:rsidRPr="00C21AC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улицу, на игрища – дом ледяной штурмовать, на санках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с горы прокладывать путь.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>Ведущий.        Так отдыхали когда – то наши предки. Филипповки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 ждали все. Это был обязательный повод встретиться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 в родительском доме, связи семейные укрепить, 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 родителей порадовать.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>Василиса.       Филипповки, к сожалению, праздник подзабытый.</w:t>
      </w:r>
    </w:p>
    <w:p w:rsidR="009F731A" w:rsidRPr="00C21ACE" w:rsidRDefault="009F731A" w:rsidP="00C21AC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1ACE">
        <w:rPr>
          <w:rFonts w:ascii="Times New Roman" w:eastAsia="Calibri" w:hAnsi="Times New Roman" w:cs="Times New Roman"/>
          <w:sz w:val="24"/>
          <w:szCs w:val="24"/>
        </w:rPr>
        <w:t xml:space="preserve">                         Но в нем корни наши духовные, история народная</w:t>
      </w:r>
    </w:p>
    <w:p w:rsidR="009F731A" w:rsidRPr="00C21ACE" w:rsidRDefault="009F731A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31A" w:rsidRPr="00C21ACE" w:rsidRDefault="009F731A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31A" w:rsidRPr="00C21ACE" w:rsidRDefault="009F731A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29 ноября 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Матвей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Церковь отмечает день святого апостола и евангелиста Матфея. Святого Матфея называют автором первого канонического Евангелия.</w:t>
      </w:r>
    </w:p>
    <w:p w:rsidR="00B9440B" w:rsidRPr="00C21ACE" w:rsidRDefault="00B9440B" w:rsidP="00C21A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1ACE">
        <w:rPr>
          <w:rFonts w:ascii="Times New Roman" w:hAnsi="Times New Roman" w:cs="Times New Roman"/>
          <w:sz w:val="24"/>
          <w:szCs w:val="24"/>
          <w:lang w:eastAsia="ru-RU"/>
        </w:rPr>
        <w:t>Примета. На святого Матвея зима потеет (случаются оттепели)</w:t>
      </w:r>
      <w:r w:rsidR="007F17A4" w:rsidRPr="00C21A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B9440B" w:rsidRPr="00C21ACE" w:rsidSect="0095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39C"/>
      </v:shape>
    </w:pict>
  </w:numPicBullet>
  <w:abstractNum w:abstractNumId="0">
    <w:nsid w:val="8AF16128"/>
    <w:multiLevelType w:val="hybridMultilevel"/>
    <w:tmpl w:val="A8762B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D46F2"/>
    <w:multiLevelType w:val="hybridMultilevel"/>
    <w:tmpl w:val="94FE71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34221"/>
    <w:multiLevelType w:val="multilevel"/>
    <w:tmpl w:val="52AA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E185D"/>
    <w:multiLevelType w:val="hybridMultilevel"/>
    <w:tmpl w:val="9F46B898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A3FF9"/>
    <w:multiLevelType w:val="multilevel"/>
    <w:tmpl w:val="F9CC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279C2"/>
    <w:multiLevelType w:val="multilevel"/>
    <w:tmpl w:val="BC68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921FC"/>
    <w:multiLevelType w:val="multilevel"/>
    <w:tmpl w:val="B90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C5DE9"/>
    <w:multiLevelType w:val="multilevel"/>
    <w:tmpl w:val="00DE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4668A"/>
    <w:multiLevelType w:val="hybridMultilevel"/>
    <w:tmpl w:val="2CB229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10830"/>
    <w:multiLevelType w:val="hybridMultilevel"/>
    <w:tmpl w:val="838ABFC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4C03E5"/>
    <w:multiLevelType w:val="multilevel"/>
    <w:tmpl w:val="09D8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38"/>
    <w:rsid w:val="00121D9D"/>
    <w:rsid w:val="001C7BCA"/>
    <w:rsid w:val="00296E43"/>
    <w:rsid w:val="0041789C"/>
    <w:rsid w:val="00462476"/>
    <w:rsid w:val="005163B0"/>
    <w:rsid w:val="005B6F38"/>
    <w:rsid w:val="00622874"/>
    <w:rsid w:val="00644312"/>
    <w:rsid w:val="00662504"/>
    <w:rsid w:val="006671C8"/>
    <w:rsid w:val="006720C5"/>
    <w:rsid w:val="00696270"/>
    <w:rsid w:val="007A5CA4"/>
    <w:rsid w:val="007F17A4"/>
    <w:rsid w:val="008C0480"/>
    <w:rsid w:val="008F411B"/>
    <w:rsid w:val="0092704B"/>
    <w:rsid w:val="00954018"/>
    <w:rsid w:val="009F4975"/>
    <w:rsid w:val="009F731A"/>
    <w:rsid w:val="00AA657F"/>
    <w:rsid w:val="00AC6DDC"/>
    <w:rsid w:val="00AF4FAA"/>
    <w:rsid w:val="00B9440B"/>
    <w:rsid w:val="00BB57E3"/>
    <w:rsid w:val="00C21ACE"/>
    <w:rsid w:val="00DA68D9"/>
    <w:rsid w:val="00DD3B66"/>
    <w:rsid w:val="00E01741"/>
    <w:rsid w:val="00E35A01"/>
    <w:rsid w:val="00E425B4"/>
    <w:rsid w:val="00E476C3"/>
    <w:rsid w:val="00E97B9A"/>
    <w:rsid w:val="00EA13C2"/>
    <w:rsid w:val="00EE129A"/>
    <w:rsid w:val="00F179E7"/>
    <w:rsid w:val="00FA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671C8"/>
    <w:pPr>
      <w:spacing w:after="0" w:line="240" w:lineRule="auto"/>
    </w:pPr>
  </w:style>
  <w:style w:type="table" w:styleId="a4">
    <w:name w:val="Table Grid"/>
    <w:basedOn w:val="a1"/>
    <w:uiPriority w:val="59"/>
    <w:rsid w:val="00296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DC11-4BE9-4D55-96E4-CE2BE18C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cp:lastPrinted>2011-10-27T16:00:00Z</cp:lastPrinted>
  <dcterms:created xsi:type="dcterms:W3CDTF">2011-10-15T10:37:00Z</dcterms:created>
  <dcterms:modified xsi:type="dcterms:W3CDTF">2011-10-27T16:32:00Z</dcterms:modified>
</cp:coreProperties>
</file>