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80" w:rsidRDefault="00DC10F2" w:rsidP="00452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КАК УБЕРЕЧЬСЯ ОТ ГРИППА</w:t>
      </w:r>
    </w:p>
    <w:p w:rsidR="00DC10F2" w:rsidRDefault="00DC10F2" w:rsidP="00452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(Тематическая беседа-викторина)</w:t>
      </w:r>
    </w:p>
    <w:p w:rsidR="00DC10F2" w:rsidRDefault="00452980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Цели: </w:t>
      </w:r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сформировать понимание того, что наше здоровье за</w:t>
      </w:r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висит от каждого из нас; познакомить со способами профилактики гриппа и первых действиях при заболевании до прихода врача; учить технологии изготовления марлевой повязки.</w:t>
      </w:r>
    </w:p>
    <w:p w:rsidR="00DC10F2" w:rsidRDefault="00452980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Оборудование: иглы, нитки, марля.</w:t>
      </w:r>
    </w:p>
    <w:p w:rsidR="00DC10F2" w:rsidRDefault="00DC10F2" w:rsidP="00452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Ход беседы</w:t>
      </w:r>
    </w:p>
    <w:p w:rsidR="00DC10F2" w:rsidRDefault="00452980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I. Введение в тему.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Классный руководитель</w:t>
      </w:r>
      <w:r w:rsidR="004529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Несмотря на </w:t>
      </w:r>
      <w:r w:rsidR="004529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то,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что эпидемии гриппа случаются в нашей стране почти каждый год, и мы уже привыкли воспринимать эту болезнь как данность, недооценивать ее не стоит. Вирус гриппа вездесущ. Во время эпидемии всего один больной может заразить 35 человек, оказавшихся от него в радиусе двух-трех метров. А ведь грипп может иметь летальный исход. Как же защитить себя и своих близких от этой напасти?</w:t>
      </w:r>
    </w:p>
    <w:p w:rsidR="00DB62C4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C10F2" w:rsidRDefault="00452980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П. Профилактика и лечение гриппа. Рассказ школьного врача.</w:t>
      </w:r>
    </w:p>
    <w:p w:rsidR="00DC10F2" w:rsidRDefault="00452980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«Я прививок не боюсь...» - рассуждения о пользе прививок против гриппа.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Школьный врач</w:t>
      </w:r>
      <w:r w:rsidR="004529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Одним из самых эффективных методов профилактики гриппа является ежегодная вакцинация. Она, к со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жалению, не гарантирует 100-процентную защиту от болезни. Ведь грипп опасен тем, что его вирусы могут изменяться каждый год. Поэтому вакцина, созданная на основе прошлогодней формы виру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са гриппа, не всегда оказывается в состоянии победить его новый вид.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Тем не </w:t>
      </w:r>
      <w:r w:rsidR="004529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менее,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врачи настоятельно рекомендуют всем делать прививку. Привитые люди реже болеют гриппом и в случае заболе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вания легче его переносят. Идеальное время вакцинации - октябрь-ноябрь, так как необходимо, чтобы после прививки выработался иммунитет.</w:t>
      </w:r>
    </w:p>
    <w:p w:rsidR="00DC10F2" w:rsidRDefault="00452980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 Профилактика гриппа в домашних условиях 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советы специалиста.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Школьный врач</w:t>
      </w:r>
      <w:r w:rsidR="004529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 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сли вы по каким-либо причинам не смогли сделать в этом году прививку, не расстраивайтесь: существуют профилактические меры, предпринять которые никогда не поздно. Например, включить в свой ежедневный рацион лук и чес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нок - природные антибиотики, активно уничтожающие микробы и бактерии.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преддверии эпидемии рекомендуется в свой рацион включать фрукты и овощи, содержащие большое количество витамина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 апельсины, лимоны, капусту и т. д. Можно начать принимать ап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течные препараты витаминов.</w:t>
      </w:r>
    </w:p>
    <w:p w:rsidR="00DC10F2" w:rsidRDefault="00452980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 Меры предосторожности при контакте с гриппующими - требования личной безопасности.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Школьный врач</w:t>
      </w:r>
      <w:r w:rsidR="00DB62C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Вирус гриппа передается воздушно-капельным путем и прежде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всего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попадает на слизистые оболочки носа и горла. Поэтому перед выходом на улицу желательно смазы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вать ноздри оксолиновой мазью или испытанным народным средст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вом - раствором мыла. Вернувшись домой, не забывайте тщательно вымыть руки с мылом, а еще хорошо бы прополоскать горло.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 время эпидемии старайтесь поменьше посещать людные места. Лучше отказаться от походов в кино или компьютерный клуб, чем проболеть неделю, а то и месяц. Также в целях безопас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ности, передвигаясь на общественном транспорте, закрывайте шарфом рот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нос.</w:t>
      </w:r>
    </w:p>
    <w:p w:rsidR="00DC10F2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«Грипп -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болезнь заразная и очень опасная».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Если уберечься от болезни не удалось, главное - начать пра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вильно лечиться. В первую очередь необходим постельный режим,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иначе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возможны осложнения. И обязательно вызовите врача!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Чтобы не распространять инфекцию по дому, постоянно носите марлевую повязку. Желательно, чтобы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заболевший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находился в от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дельной комнате. В этой комнате необходимо делать проветривание и регулярно проводить влажную уборку. Вирус гриппа обычно осе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дает на дверных ручках, телевизионных пультах, телефонных труб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ках, то есть на тех предметах, которыми пользуются все члены се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мьи. Поэтому их нужно дезинфицировать самыми первыми. Для больного необходимо выделить отдельное полотенце и посуду.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 время болезни пейте больше жидкости: вода выводит токси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ны и вредные микроорганизмы. Идеальное питье - чай с лимоном, малиной, черной смородиной, шиповником, минеральная вода.</w:t>
      </w:r>
    </w:p>
    <w:p w:rsidR="00DB62C4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C10F2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Ш. Викторина «Что ты знаешь о гриппе».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Классный руководитель зачитывает вопрос, учащиеся выбирают из</w:t>
      </w:r>
      <w:r w:rsidRP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нескольких ответов правильные, Ответы написаны на карточках и при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крепляются к доске.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1) Как передается вирус гриппа?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а) через воду;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в) воздушно-капельным путем;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б) через пищу;      г) через рукопожатие.</w:t>
      </w:r>
    </w:p>
    <w:p w:rsidR="00DB62C4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2) Для профилактики заболевания гриппом необходимо: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а) сделать прививку; в) есть овощи и фрукты;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б) пить минеральную воду;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г) принимать витамины.</w:t>
      </w:r>
    </w:p>
    <w:p w:rsidR="00DB62C4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3) Для того чтобы больной гриппом не заразил окружающих, ему необходимо: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а) носить марлевую повязку;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в) пить витамины;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 xml:space="preserve">б) иметь отдельную посуду;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г) есть лук и чеснок.</w:t>
      </w:r>
    </w:p>
    <w:p w:rsidR="00DB62C4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4) Во время болезни врачи рекомендуют пить чай: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а) с лимоном;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в) с сахаром;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) с вишней;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б) с малиной;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г) с бутербродом;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е) с черной смородиной.</w:t>
      </w:r>
    </w:p>
    <w:p w:rsidR="00DB62C4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5) При первых признаках заболевания необходимо: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а) вызвать врача;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в) идти в школу;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6) лечь в постель;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г) принять лекарство.</w:t>
      </w:r>
    </w:p>
    <w:p w:rsidR="00DB62C4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C10F2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IV. Практическая работа.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Задание. Изготовить марлевую повязку из широкого бинта. Порядок изготовления: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1) сложить бинт чётыре-пять раз (размер определяется каждым учащимся индивидуально таким образом, чтобы повязка закрывала лицо почти от одного уха до другого);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2) проложить по краям повязки прямые стежки для соединения слоев марли;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3) пришить завязки.</w:t>
      </w:r>
    </w:p>
    <w:p w:rsidR="00DB62C4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C10F2" w:rsidRPr="00DC10F2" w:rsidRDefault="00DB3A19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V. Подведение итогов.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Классный руководитель</w:t>
      </w:r>
      <w:r w:rsidR="00DB62C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DC10F2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Не болейте гриппом, дети,</w:t>
      </w:r>
    </w:p>
    <w:p w:rsidR="00DC10F2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Здоровье - важней всего на свете.</w:t>
      </w:r>
    </w:p>
    <w:p w:rsidR="00DC10F2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Чтоб болезней избежать,</w:t>
      </w:r>
    </w:p>
    <w:p w:rsidR="00DC10F2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Организм свой надо закалять!</w:t>
      </w:r>
    </w:p>
    <w:p w:rsidR="00DC10F2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proofErr w:type="gramStart"/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Желаю</w:t>
      </w:r>
      <w:proofErr w:type="gramEnd"/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здоровья вам от души,</w:t>
      </w:r>
    </w:p>
    <w:p w:rsidR="00DC10F2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Берегите себя, вы уж не малыши.</w:t>
      </w:r>
    </w:p>
    <w:p w:rsidR="00DC10F2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 профилактике гриппа знакомым своим расскажите,</w:t>
      </w:r>
    </w:p>
    <w:p w:rsidR="00AD16B8" w:rsidRDefault="00DB62C4" w:rsidP="00DC10F2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Как уберечься и как лечиться, подскажите.</w:t>
      </w:r>
    </w:p>
    <w:p w:rsidR="00DC10F2" w:rsidRDefault="00DC10F2" w:rsidP="00DC10F2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C10F2" w:rsidRDefault="00DC10F2" w:rsidP="00DC10F2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C10F2" w:rsidRDefault="00DC10F2" w:rsidP="00DC10F2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B62C4" w:rsidRDefault="00DB62C4" w:rsidP="00DC10F2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B62C4" w:rsidRDefault="00DB62C4" w:rsidP="00DC10F2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B62C4" w:rsidRDefault="00DB62C4" w:rsidP="00DC10F2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B62C4" w:rsidRDefault="00DB62C4" w:rsidP="00DC10F2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B62C4" w:rsidRDefault="00DB62C4" w:rsidP="00DC10F2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B62C4" w:rsidRDefault="00DB62C4" w:rsidP="00DC10F2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B62C4" w:rsidRDefault="00DB62C4" w:rsidP="00DC10F2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B62C4" w:rsidRDefault="00DB62C4" w:rsidP="00DC10F2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B62C4" w:rsidRDefault="00DB62C4" w:rsidP="00DC10F2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B62C4" w:rsidRDefault="00DB62C4" w:rsidP="00DC10F2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B62C4" w:rsidRDefault="00DB62C4" w:rsidP="00DC10F2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B62C4" w:rsidRDefault="00DB62C4" w:rsidP="00DC10F2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B62C4" w:rsidRDefault="00DB62C4" w:rsidP="00DC10F2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B62C4" w:rsidRDefault="00DB62C4" w:rsidP="00DC10F2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B62C4" w:rsidRDefault="00DC10F2" w:rsidP="00DB6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РЕЖИМ ДНЯ - ОСНОВА ЖИЗНИ ЧЕЛОВЕКА</w:t>
      </w:r>
    </w:p>
    <w:p w:rsidR="00DC10F2" w:rsidRDefault="00DC10F2" w:rsidP="00DB6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(Беседа-игра)</w:t>
      </w:r>
    </w:p>
    <w:p w:rsidR="00DC10F2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Цели: </w:t>
      </w:r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убедить учащихся в необходимости соблюдения режи</w:t>
      </w:r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ма дня; учить составлять режим дня; прививать умение правильно распределять время на работу и отдых; учить ценить время.</w:t>
      </w:r>
    </w:p>
    <w:p w:rsidR="00DB3A19" w:rsidRDefault="00DB3A19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C10F2" w:rsidRDefault="00DC10F2" w:rsidP="00DB6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Ход классного часа</w:t>
      </w:r>
    </w:p>
    <w:p w:rsidR="00DC10F2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I. Постановка проблемного вопроса.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Учитель. Зачем быть воспитанным?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Не только детям, но и очень многим взрослым людям хочется, чтобы все их друзья, и все соседи и даже вовсе незнакомые прохо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жие всегда относились к ним внимательно, по-доброму, всегда лю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били и уважали их. Чтобы никто-никто не делал им замечаний.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Но весь секрет в том, что только к опрятно одетому, вежливо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му, воспитанному и доброму человеку окружающие люди относят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ся всегда по-доброму. Только такого человека все любят и уважа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ют. И у него есть верные и надежные друзья, с которыми ему нико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гда не бывает скучно.</w:t>
      </w:r>
    </w:p>
    <w:p w:rsidR="00DB3A19" w:rsidRDefault="00DB3A19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C10F2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П. Беседа «Режим дня - основа жизни человека».</w:t>
      </w:r>
    </w:p>
    <w:p w:rsidR="00DC10F2" w:rsidRPr="00DB3A19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DB3A1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1. Введение в тему.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B3A1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Учитель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Жил-был мальчик Алеша Иванов. Были у Алеши мама, папа, две бабушки и тетя. Они его любили-обожали. Поэтому Алеша ложился спать, когда ему хотелось. Спал до полудня. Про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сыпался.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Зевал, широко разинув рот. И тетя Липа тотчас же вли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вала ему в рот какао.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 обе бабушки протягивали ему пирожное. Алешин папа в это время старался развеселить ребенка. А мама бежала в магазин, что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бы купить Алеше какой-нибудь подарок.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 этого мальчишки было ужасно много всяких игрушек, аль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бомов, книжек, красок! Они ему так надоели, что Алеша бросал их из окошка на головы прохожих. А в это время родители делали за сына домашнее задание.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школу Алеша постоянно опаздывал. Но и там ему было скуч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но. Поэтому — от скуки - он дергал за косы девочек, бил малышей, кидал камнями в птиц, толкал прохожих.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Что вы можете сказать об этом мальчике?</w:t>
      </w:r>
    </w:p>
    <w:p w:rsidR="00DC10F2" w:rsidRDefault="00DC10F2" w:rsidP="00DB3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Нравится или не нравится вам Алеша Иванов? Если не нра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вится, то почему?</w:t>
      </w:r>
    </w:p>
    <w:p w:rsidR="00DB3A19" w:rsidRDefault="00DC10F2" w:rsidP="00DB3A1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Как вы думаете, почему мальчик постоянно опаздывал в школу?</w:t>
      </w:r>
    </w:p>
    <w:p w:rsidR="00DC10F2" w:rsidRDefault="00DC10F2" w:rsidP="00DB3A1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Почему Алеше скучно и дома и в школе?</w:t>
      </w:r>
    </w:p>
    <w:p w:rsidR="00DC10F2" w:rsidRDefault="00DC10F2" w:rsidP="00DB3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Хотели бы вы дружить с таким мальчиком?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(Ответы уча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softHyphen/>
        <w:t>щихся.)</w:t>
      </w:r>
    </w:p>
    <w:p w:rsidR="00DC10F2" w:rsidRDefault="00DC10F2" w:rsidP="00DB3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B3A1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Учитель</w:t>
      </w:r>
      <w:r w:rsidR="00DB3A1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Но вот хорошо воспитанному человеку и скучать-то некогда. Ведь он живет по строгому распорядку и делает все са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мостоятельно.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А как же называется такой строгий распорядок, которому мы следуем в течение дня?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(Ответы учащихся.)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Учитель. Правильно, это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режим дня.</w:t>
      </w:r>
    </w:p>
    <w:p w:rsidR="00DC10F2" w:rsidRPr="00DB3A19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DB3A1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2. Основные правила составления режима дня.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B3A1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Учитель.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Правильный режим дня - это правильная органи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зация и наиболее целесообразное распределение по времени сна, питания, труда, отдыха, личной гигиены и т. д.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Вы спросите: не лучше ли жить, как хочешь, без режима? Захо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тел читать - читай 24 часа подряд, захотел гулять -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гуляй сколько хочешь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Но к чему такой распорядок дня приводит, вы уже слышали.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 большинства людей в повседневной жизни складывается бо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лее или менее постоянный распорядок дня. Приблизительно в одни и те же часы работают, отдыхают, принимают пищу. Режим дня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-э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то основа нормальной жизнедеятельности человека, так говорят ученые.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 этом учитывается еще одно очень важное обстоятельство. Всей живой природе присуще чувство времени. Организм с астро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номической точностью отмечает ход времени. Биологические рит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мы - удивительное явление жизни. Они зависят от многих причин: смены времени года, колебаний температуры, солнца и т. д.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Так, известно, что в течение суток отмечаются изменения рабо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тоспособности с двумя «пиками» ее повышения - с8до13ис16 до 19 часов.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Вот поэтому необходимо так организовывать свой режим дня, чтобы основная нагрузка была именно в эти часы.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Как вы думаете, что лучше делать в эти часы?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(Ответы уча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softHyphen/>
        <w:t>щихся.)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B3A1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Учитель.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Правильно, с 8 до 13 часов лучше всего заниматься в школе, ас 16 до 19 часов - выполнять домашнее задание.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Но давайте рассмотрим свой режим дня по частям, от утренне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го подъема до вечернего сна.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Ежедневный гигиенический режим жизни означает умение правильно распределить время для работы и для отдыха. Сутки должны быть распределены так: 7-8 часов работы, 9-10 часов сна, 6-7 часов отдыха, но обязательно активного.</w:t>
      </w:r>
    </w:p>
    <w:p w:rsidR="00DB3A19" w:rsidRDefault="00DB3A19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C10F2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DC10F2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III. Составление режима дня школьника.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B3A1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Учитель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Давайте по нашей схеме составим режим дня для</w:t>
      </w:r>
      <w:r w:rsidR="00DB62C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вас.</w:t>
      </w:r>
    </w:p>
    <w:p w:rsidR="00DC10F2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(</w:t>
      </w:r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доске рисунок циферблата часов.</w:t>
      </w:r>
      <w:proofErr w:type="gramEnd"/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Учителем заготавливаются карточки с надписями: сон, подъем, занятия в школе, завтрак, зарядка, прогулка, обед, полдник, ужин, домашнее задание, свободное время).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Учитель вместе с учащимися расставляет карточки, составляя режим дня.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(Рис. 1).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28875" cy="2952750"/>
            <wp:effectExtent l="19050" t="0" r="9525" b="0"/>
            <wp:docPr id="1" name="Рисунок 0" descr="ча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сы.jpg"/>
                    <pic:cNvPicPr/>
                  </pic:nvPicPr>
                  <pic:blipFill>
                    <a:blip r:embed="rId4"/>
                    <a:srcRect l="53234" t="46207" r="5879" b="18161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Рис. 1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</w:pP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</w:pPr>
    </w:p>
    <w:p w:rsidR="00DC10F2" w:rsidRDefault="00DC10F2" w:rsidP="00DC10F2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Затем учащимся предлагается рассказать о своем режиме дня, после чего все вместе обсуждают правильность и рациональность его, устраня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ют ошибки.</w:t>
      </w:r>
    </w:p>
    <w:p w:rsidR="00DC10F2" w:rsidRDefault="00DB62C4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IV. Игры на развитие чувства времени.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DB3A1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Учитель</w:t>
      </w:r>
      <w:r w:rsidR="00DB62C4" w:rsidRPr="00DB3A1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Научиться ценить</w:t>
      </w:r>
      <w:r w:rsidR="00DB62C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время и разумно им пользовать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ся очень важно. Для этого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надо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прежде всего научиться ориентиро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ваться во времени, «чувствовать» его, ясно представлять себе, что можно сделать за тот или иной отрезок времени.</w:t>
      </w:r>
    </w:p>
    <w:p w:rsidR="00DC10F2" w:rsidRDefault="00DB3A19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Предлагаю вам, ребята, дома произвести подсчет: сколько времени вы тратите на то, чтобы одеться, умыться, убрать за собой, сколько нужно времени, чтобы дойти до школы и т. д. И мы с вами сравним и выясним, нельзя ли что-нибудь из перечис</w:t>
      </w:r>
      <w:r w:rsidR="00DC10F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ленных дел выполнить быстрее и на этом сэкономить несколько минут для важных дел, на которые никогда не хватает времени.</w:t>
      </w:r>
      <w:proofErr w:type="gramEnd"/>
    </w:p>
    <w:p w:rsidR="00DC10F2" w:rsidRPr="00DB3A19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DB3A19">
        <w:rPr>
          <w:rFonts w:ascii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А как у вас развито чувство </w:t>
      </w:r>
      <w:r w:rsidR="00DB3A19" w:rsidRPr="00DB3A19">
        <w:rPr>
          <w:rFonts w:ascii="Times New Roman" w:hAnsi="Times New Roman" w:cs="Times New Roman"/>
          <w:b/>
          <w:i/>
          <w:color w:val="000000"/>
          <w:sz w:val="20"/>
          <w:szCs w:val="20"/>
          <w:lang w:eastAsia="ru-RU"/>
        </w:rPr>
        <w:t>времени,</w:t>
      </w:r>
      <w:r w:rsidRPr="00DB3A19">
        <w:rPr>
          <w:rFonts w:ascii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мы проверим во время игр.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Начните громко отсчитывать секунды, сопровождая счет взмахом руки, а я буду проверять вас по секундомеру. Сначала пусть попробуют желающие, затем мы проведем счет секунд кол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лективно</w:t>
      </w:r>
      <w:r w:rsidR="00DB3A1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 Все вы знаете, что в одной минуте 60 секунд. Каждый из вас по моему сигналу в полной тишине начнет счет секунд про себя и, когда пройдет минута, поднимет руку. Затем мы подведем итог, кто поднял руку вовремя, кто раньше, а кто опоздал.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4. «Цена минуты».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B3A1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Учитель</w:t>
      </w:r>
      <w:r w:rsidR="00DB3A1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Минута пролетает так быстро, что и не заметно. Казалось бы, что за этот срок можно сделать? Но, оказывается, что и за минуту можно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сделать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не так уж мало, если постараться.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Давайте проведем соревнование, кто за одну минуту больше: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напишет аккуратно одну и ту же букву;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напишет подряд числа, начиная с единицы;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C10F2" w:rsidRDefault="00DB3A19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="00DC10F2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V. Подведение итогов.</w:t>
      </w:r>
    </w:p>
    <w:p w:rsidR="00DC10F2" w:rsidRDefault="00DC10F2" w:rsidP="00DC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Много времени мы тратим бесцельно. Торопимся, спешим, страшно перегружены. А ведь если тщательно просмотреть, про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анализировать свой режим дня, то мы обязательно обнаружим, что часть времени мы тратим беспорядочно, бесцельно на необязатель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ные и ненужные дела. В то же время так не хватает времени на хо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рошие, полезные дела: сходить в библиотеку, помочь маме и т. д. Поэтому учитесь ценить и экономить время. В народе говорят: «копейка рубль бережет», ну а из минут, вы сами понимаете, скла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дываются часы, дни, годы.</w:t>
      </w:r>
    </w:p>
    <w:sectPr w:rsidR="00DC10F2" w:rsidSect="00AD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0F2"/>
    <w:rsid w:val="00452980"/>
    <w:rsid w:val="006A1B98"/>
    <w:rsid w:val="00AD16B8"/>
    <w:rsid w:val="00DB3A19"/>
    <w:rsid w:val="00DB62C4"/>
    <w:rsid w:val="00DC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Johny</dc:creator>
  <cp:lastModifiedBy>Johny</cp:lastModifiedBy>
  <cp:revision>2</cp:revision>
  <cp:lastPrinted>2009-12-20T17:29:00Z</cp:lastPrinted>
  <dcterms:created xsi:type="dcterms:W3CDTF">2009-12-20T16:40:00Z</dcterms:created>
  <dcterms:modified xsi:type="dcterms:W3CDTF">2009-12-20T17:30:00Z</dcterms:modified>
</cp:coreProperties>
</file>