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E3" w:rsidRPr="009500A8" w:rsidRDefault="006B53E3" w:rsidP="006B53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00A8">
        <w:rPr>
          <w:rFonts w:ascii="Times New Roman" w:hAnsi="Times New Roman"/>
          <w:sz w:val="24"/>
          <w:szCs w:val="24"/>
        </w:rPr>
        <w:t>Российская Федерация Краснодарский край</w:t>
      </w:r>
    </w:p>
    <w:p w:rsidR="006B53E3" w:rsidRPr="009500A8" w:rsidRDefault="006B53E3" w:rsidP="006B53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00A8">
        <w:rPr>
          <w:rFonts w:ascii="Times New Roman" w:hAnsi="Times New Roman"/>
          <w:sz w:val="24"/>
          <w:szCs w:val="24"/>
        </w:rPr>
        <w:t>Управление образования администрации муниципального образования</w:t>
      </w:r>
    </w:p>
    <w:p w:rsidR="006B53E3" w:rsidRPr="009500A8" w:rsidRDefault="006B53E3" w:rsidP="006B53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00A8">
        <w:rPr>
          <w:rFonts w:ascii="Times New Roman" w:hAnsi="Times New Roman"/>
          <w:sz w:val="24"/>
          <w:szCs w:val="24"/>
        </w:rPr>
        <w:t>город Армавир</w:t>
      </w:r>
    </w:p>
    <w:p w:rsidR="006B53E3" w:rsidRPr="009500A8" w:rsidRDefault="006B53E3" w:rsidP="006B53E3">
      <w:pPr>
        <w:pStyle w:val="a3"/>
        <w:jc w:val="center"/>
        <w:rPr>
          <w:sz w:val="24"/>
          <w:szCs w:val="24"/>
        </w:rPr>
      </w:pPr>
      <w:r w:rsidRPr="009500A8">
        <w:rPr>
          <w:sz w:val="24"/>
          <w:szCs w:val="24"/>
        </w:rPr>
        <w:t xml:space="preserve">Муниципальное </w:t>
      </w:r>
      <w:r w:rsidR="00EC6B1C">
        <w:rPr>
          <w:sz w:val="24"/>
          <w:szCs w:val="24"/>
        </w:rPr>
        <w:t xml:space="preserve">бюджетное </w:t>
      </w:r>
      <w:r w:rsidRPr="009500A8">
        <w:rPr>
          <w:sz w:val="24"/>
          <w:szCs w:val="24"/>
        </w:rPr>
        <w:t>общеобразовательное учреждение-</w:t>
      </w:r>
    </w:p>
    <w:p w:rsidR="006B53E3" w:rsidRPr="009500A8" w:rsidRDefault="006B53E3" w:rsidP="006B53E3">
      <w:pPr>
        <w:pStyle w:val="a3"/>
        <w:jc w:val="center"/>
        <w:rPr>
          <w:sz w:val="24"/>
          <w:szCs w:val="24"/>
        </w:rPr>
      </w:pPr>
      <w:r w:rsidRPr="009500A8">
        <w:rPr>
          <w:sz w:val="24"/>
          <w:szCs w:val="24"/>
        </w:rPr>
        <w:t>средняя общеобразовательная школа № 5</w:t>
      </w:r>
    </w:p>
    <w:p w:rsidR="00215D9E" w:rsidRDefault="00215D9E" w:rsidP="00215D9E">
      <w:pPr>
        <w:rPr>
          <w:b/>
          <w:sz w:val="24"/>
          <w:szCs w:val="24"/>
        </w:rPr>
      </w:pPr>
    </w:p>
    <w:p w:rsidR="006B53E3" w:rsidRDefault="00EC6B1C" w:rsidP="00391F5C">
      <w:pPr>
        <w:jc w:val="center"/>
        <w:rPr>
          <w:b/>
          <w:sz w:val="24"/>
          <w:szCs w:val="24"/>
        </w:rPr>
      </w:pPr>
      <w:r w:rsidRPr="002C27A0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3pt">
            <v:shadow on="t" opacity="52429f"/>
            <v:textpath style="font-family:&quot;Arial Black&quot;;font-style:italic;v-text-kern:t" trim="t" fitpath="t" string="&#10;Классный час,"/>
          </v:shape>
        </w:pict>
      </w:r>
    </w:p>
    <w:p w:rsidR="00215D9E" w:rsidRDefault="00215D9E" w:rsidP="00215D9E">
      <w:pPr>
        <w:rPr>
          <w:b/>
          <w:sz w:val="24"/>
          <w:szCs w:val="24"/>
        </w:rPr>
      </w:pPr>
    </w:p>
    <w:p w:rsidR="00215D9E" w:rsidRDefault="00EC6B1C" w:rsidP="00A82D4B">
      <w:pPr>
        <w:jc w:val="center"/>
        <w:rPr>
          <w:b/>
          <w:sz w:val="24"/>
          <w:szCs w:val="24"/>
        </w:rPr>
      </w:pPr>
      <w:r w:rsidRPr="002C27A0">
        <w:rPr>
          <w:b/>
          <w:sz w:val="24"/>
          <w:szCs w:val="24"/>
        </w:rPr>
        <w:pict>
          <v:shape id="_x0000_i1026" type="#_x0000_t136" style="width:467.25pt;height:21pt">
            <v:shadow on="t" opacity="52429f"/>
            <v:textpath style="font-family:&quot;Arial Black&quot;;font-style:italic;v-text-kern:t" trim="t" fitpath="t" string="посвящённый  полёту Ю.А. Гагарина в космос"/>
          </v:shape>
        </w:pict>
      </w:r>
      <w:r w:rsidR="00A82D4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695450" cy="1962150"/>
            <wp:effectExtent l="19050" t="0" r="0" b="0"/>
            <wp:docPr id="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D4B">
        <w:rPr>
          <w:b/>
          <w:sz w:val="24"/>
          <w:szCs w:val="24"/>
        </w:rPr>
        <w:t xml:space="preserve"> </w:t>
      </w:r>
      <w:r w:rsidR="00A82D4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695450" cy="19621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98" cy="196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D4B" w:rsidRPr="00A82D4B">
        <w:rPr>
          <w:b/>
          <w:sz w:val="24"/>
          <w:szCs w:val="24"/>
        </w:rPr>
        <w:t xml:space="preserve"> </w:t>
      </w:r>
      <w:r w:rsidR="00A82D4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124075" cy="1905000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D9E" w:rsidRDefault="002C27A0" w:rsidP="00215D9E">
      <w:pPr>
        <w:jc w:val="center"/>
        <w:rPr>
          <w:b/>
          <w:sz w:val="24"/>
          <w:szCs w:val="24"/>
        </w:rPr>
      </w:pPr>
      <w:r w:rsidRPr="002C27A0">
        <w:rPr>
          <w:b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399.75pt;height:83.25pt" adj="5665" fillcolor="black">
            <v:shadow color="#868686"/>
            <v:textpath style="font-family:&quot;Impact&quot;;v-text-kern:t" trim="t" fitpath="t" xscale="f" string="&quot;Он был первым!&quot;"/>
          </v:shape>
        </w:pict>
      </w:r>
    </w:p>
    <w:p w:rsidR="00215D9E" w:rsidRDefault="00215D9E" w:rsidP="00215D9E">
      <w:pPr>
        <w:jc w:val="center"/>
        <w:rPr>
          <w:b/>
          <w:sz w:val="24"/>
          <w:szCs w:val="24"/>
        </w:rPr>
      </w:pPr>
    </w:p>
    <w:p w:rsidR="00215D9E" w:rsidRDefault="00215D9E" w:rsidP="00215D9E">
      <w:pPr>
        <w:jc w:val="center"/>
        <w:rPr>
          <w:b/>
          <w:sz w:val="24"/>
          <w:szCs w:val="24"/>
        </w:rPr>
      </w:pPr>
    </w:p>
    <w:p w:rsidR="00215D9E" w:rsidRPr="00215D9E" w:rsidRDefault="00215D9E" w:rsidP="00A82D4B">
      <w:pPr>
        <w:rPr>
          <w:b/>
          <w:sz w:val="32"/>
          <w:szCs w:val="32"/>
        </w:rPr>
      </w:pPr>
      <w:r w:rsidRPr="00215D9E">
        <w:rPr>
          <w:b/>
          <w:sz w:val="32"/>
          <w:szCs w:val="32"/>
        </w:rPr>
        <w:t>Классный руководитель: Олифиренко Елена Александровна</w:t>
      </w:r>
    </w:p>
    <w:p w:rsidR="00215D9E" w:rsidRDefault="00215D9E" w:rsidP="00215D9E">
      <w:pPr>
        <w:jc w:val="center"/>
        <w:rPr>
          <w:b/>
          <w:sz w:val="32"/>
          <w:szCs w:val="32"/>
        </w:rPr>
      </w:pPr>
    </w:p>
    <w:p w:rsidR="00A82D4B" w:rsidRDefault="00A82D4B" w:rsidP="00215D9E">
      <w:pPr>
        <w:jc w:val="center"/>
        <w:rPr>
          <w:b/>
          <w:sz w:val="32"/>
          <w:szCs w:val="32"/>
        </w:rPr>
      </w:pPr>
    </w:p>
    <w:p w:rsidR="00215D9E" w:rsidRDefault="00215D9E" w:rsidP="00215D9E">
      <w:pPr>
        <w:jc w:val="center"/>
        <w:rPr>
          <w:b/>
          <w:sz w:val="32"/>
          <w:szCs w:val="32"/>
        </w:rPr>
      </w:pPr>
    </w:p>
    <w:p w:rsidR="00EC6B1C" w:rsidRPr="00215D9E" w:rsidRDefault="00EC6B1C" w:rsidP="00215D9E">
      <w:pPr>
        <w:jc w:val="center"/>
        <w:rPr>
          <w:b/>
          <w:sz w:val="32"/>
          <w:szCs w:val="32"/>
        </w:rPr>
      </w:pPr>
    </w:p>
    <w:p w:rsidR="00215D9E" w:rsidRDefault="00215D9E" w:rsidP="00215D9E">
      <w:pPr>
        <w:jc w:val="center"/>
        <w:rPr>
          <w:b/>
          <w:sz w:val="24"/>
          <w:szCs w:val="24"/>
        </w:rPr>
      </w:pPr>
    </w:p>
    <w:p w:rsidR="00391F5C" w:rsidRPr="002D5E05" w:rsidRDefault="00391F5C" w:rsidP="00391F5C">
      <w:pPr>
        <w:jc w:val="center"/>
        <w:rPr>
          <w:sz w:val="24"/>
          <w:szCs w:val="24"/>
        </w:rPr>
      </w:pPr>
      <w:r w:rsidRPr="002D5E05">
        <w:rPr>
          <w:b/>
          <w:sz w:val="24"/>
          <w:szCs w:val="24"/>
        </w:rPr>
        <w:lastRenderedPageBreak/>
        <w:t>Классный час памяти Юрия Гагарина "Он был первым".</w:t>
      </w:r>
    </w:p>
    <w:p w:rsidR="00391F5C" w:rsidRPr="002D5E05" w:rsidRDefault="00391F5C" w:rsidP="002D5E05">
      <w:pPr>
        <w:jc w:val="both"/>
        <w:rPr>
          <w:b/>
        </w:rPr>
      </w:pPr>
      <w:r w:rsidRPr="002D5E05">
        <w:rPr>
          <w:b/>
        </w:rPr>
        <w:t xml:space="preserve">Цели и задачи: </w:t>
      </w:r>
    </w:p>
    <w:p w:rsidR="00391F5C" w:rsidRDefault="00391F5C" w:rsidP="002D5E05">
      <w:pPr>
        <w:jc w:val="both"/>
      </w:pPr>
      <w:r>
        <w:t>Обобщить и углубить представление детей о первом в мире космонавте Ю.А. Гагарине.</w:t>
      </w:r>
    </w:p>
    <w:p w:rsidR="00391F5C" w:rsidRDefault="00391F5C" w:rsidP="002D5E05">
      <w:pPr>
        <w:jc w:val="both"/>
      </w:pPr>
      <w:r>
        <w:t>Развитие познавательного интереса и устной речи учащихся, коммуникативных способностей.</w:t>
      </w:r>
    </w:p>
    <w:p w:rsidR="00391F5C" w:rsidRDefault="00391F5C" w:rsidP="002D5E05">
      <w:pPr>
        <w:jc w:val="both"/>
      </w:pPr>
      <w:r>
        <w:t>Воспитание духовно-нравственных качеств личности, самоуважения и национальной гордости за наш народ. Мотивация учения и чтения художественной литературы.</w:t>
      </w:r>
    </w:p>
    <w:p w:rsidR="00391F5C" w:rsidRDefault="00391F5C" w:rsidP="002D5E05">
      <w:pPr>
        <w:jc w:val="both"/>
      </w:pPr>
      <w:r w:rsidRPr="002D5E05">
        <w:rPr>
          <w:b/>
        </w:rPr>
        <w:t>Тип мероприятия:</w:t>
      </w:r>
      <w:r w:rsidR="002D5E05">
        <w:t xml:space="preserve"> б</w:t>
      </w:r>
      <w:r>
        <w:t xml:space="preserve">еседа с элементами показа </w:t>
      </w:r>
    </w:p>
    <w:p w:rsidR="00391F5C" w:rsidRDefault="00391F5C" w:rsidP="002D5E05">
      <w:pPr>
        <w:jc w:val="both"/>
      </w:pPr>
      <w:r w:rsidRPr="002D5E05">
        <w:rPr>
          <w:b/>
        </w:rPr>
        <w:t>Оборудование:</w:t>
      </w:r>
      <w:r w:rsidR="002D5E05">
        <w:t xml:space="preserve"> к</w:t>
      </w:r>
      <w:r>
        <w:t>омпьютер, мульти</w:t>
      </w:r>
      <w:r w:rsidR="002D5E05">
        <w:t xml:space="preserve">медийный </w:t>
      </w:r>
      <w:r>
        <w:t xml:space="preserve">проектор, диск (презентация), </w:t>
      </w:r>
      <w:r w:rsidR="002D5E05">
        <w:t>видеоролики о  полёте  Ю.А.Гагарина в космос.</w:t>
      </w:r>
    </w:p>
    <w:p w:rsidR="00391F5C" w:rsidRDefault="00391F5C" w:rsidP="002D5E05">
      <w:pPr>
        <w:jc w:val="both"/>
      </w:pPr>
      <w:r w:rsidRPr="002D5E05">
        <w:rPr>
          <w:b/>
        </w:rPr>
        <w:t>Межпредметные связи:</w:t>
      </w:r>
      <w:r>
        <w:t xml:space="preserve"> литература, история.</w:t>
      </w:r>
    </w:p>
    <w:p w:rsidR="006B53E3" w:rsidRDefault="006B53E3" w:rsidP="002D5E05">
      <w:pPr>
        <w:jc w:val="both"/>
      </w:pPr>
      <w:r>
        <w:t>Просмотр видеоролика «Земля из космоса».</w:t>
      </w:r>
    </w:p>
    <w:p w:rsidR="00391F5C" w:rsidRPr="005F4BCE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Приложение 1 &lt;Слайд 1,2&gt;</w:t>
      </w:r>
    </w:p>
    <w:p w:rsidR="005F4BCE" w:rsidRPr="005F4BCE" w:rsidRDefault="005F4BCE" w:rsidP="005F4BCE">
      <w:pPr>
        <w:jc w:val="center"/>
        <w:rPr>
          <w:b/>
          <w:i/>
        </w:rPr>
      </w:pPr>
      <w:r>
        <w:rPr>
          <w:b/>
          <w:i/>
        </w:rPr>
        <w:t>Учащиеся читают стихи.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Улыбка твоя разлетелась по свету,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Наполнила жизнью и радостью нас!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 xml:space="preserve">Ты гордость страны, той, которой уж нету, 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На нас ты из космоса смотришь сейчас.</w:t>
      </w:r>
    </w:p>
    <w:p w:rsidR="005F4BCE" w:rsidRDefault="005F4BCE" w:rsidP="005F4BCE">
      <w:pPr>
        <w:spacing w:after="0"/>
        <w:jc w:val="both"/>
        <w:rPr>
          <w:b/>
          <w:i/>
        </w:rPr>
      </w:pP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И кто бы и как не ругал СССР,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Я сам был рожден в той стране!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Юрий Гагарин – один лишь пример,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Чтоб мог ей гордиться вполне!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Твой крестный отец – Сергей Королев,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Он к звездам тебя провожал!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Как сыну мечту он доверил тебе,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Поехали! – ты отвечал.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Ты первый кто в космос шагнул от Земли,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Смотрел на планету Земля!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 xml:space="preserve">Полет твой мы помним в апрельские дни, 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Вновь с нами улыбка твоя!..</w:t>
      </w:r>
    </w:p>
    <w:p w:rsidR="005F4BCE" w:rsidRDefault="005F4BCE" w:rsidP="005F4BCE">
      <w:pPr>
        <w:spacing w:after="0"/>
        <w:jc w:val="both"/>
      </w:pPr>
    </w:p>
    <w:p w:rsidR="004201DF" w:rsidRPr="004201DF" w:rsidRDefault="004201DF" w:rsidP="005F4BCE">
      <w:pPr>
        <w:spacing w:after="0"/>
        <w:jc w:val="both"/>
        <w:rPr>
          <w:i/>
        </w:rPr>
      </w:pPr>
      <w:r w:rsidRPr="004201DF">
        <w:rPr>
          <w:i/>
        </w:rPr>
        <w:t>Вступительное слово учителя.</w:t>
      </w:r>
    </w:p>
    <w:p w:rsidR="00391F5C" w:rsidRDefault="00391F5C" w:rsidP="005F4BCE">
      <w:pPr>
        <w:spacing w:after="0"/>
        <w:jc w:val="both"/>
      </w:pPr>
      <w:r>
        <w:t>Полет Юрия Гагарина - это великое завоевание, величайшая победа советского человека. Люди ликовали, радовались, но потом сказали: этого мало!</w:t>
      </w:r>
    </w:p>
    <w:p w:rsidR="00391F5C" w:rsidRDefault="00391F5C" w:rsidP="002D5E05">
      <w:pPr>
        <w:jc w:val="both"/>
      </w:pPr>
      <w:r>
        <w:t>Ученые, космонавты и впредь будут вести наступление на тайны природы, "завоевывая все околосолнечное пространство", как предсказывал великий Циолковский.</w:t>
      </w:r>
    </w:p>
    <w:p w:rsidR="00391F5C" w:rsidRDefault="00391F5C" w:rsidP="002D5E05">
      <w:pPr>
        <w:jc w:val="both"/>
      </w:pPr>
      <w:r>
        <w:lastRenderedPageBreak/>
        <w:t>Так устроен человек. Не может он остановиться на достигнутом. Он никогда не успокоится на своем желании познать весь окружающий мир, всю Вселенную.</w:t>
      </w:r>
    </w:p>
    <w:p w:rsidR="00391F5C" w:rsidRDefault="00391F5C" w:rsidP="002D5E05">
      <w:pPr>
        <w:jc w:val="both"/>
      </w:pPr>
      <w:r>
        <w:t xml:space="preserve">Во имя этой мечты Юрий Гагарин жил, во имя этой мечты первый гражданин Вселенной совершил свой подвиг. 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 xml:space="preserve">&lt;Слайд 3- пионер&gt; 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4 - пока все земное&gt;</w:t>
      </w:r>
    </w:p>
    <w:p w:rsidR="00391F5C" w:rsidRDefault="00391F5C" w:rsidP="002D5E05">
      <w:pPr>
        <w:jc w:val="both"/>
      </w:pPr>
      <w:r>
        <w:t>Детство мальчика пришлось на тот удивительный период жизни нашей страны: первое радио, репродуктор на селе, вещание о победах людей на трудовых фронтах, о героях-летчиках Чкалове, Белякове, Байдукове, экипаже Михаила Громова и др. Именно тогда впервые были произнесены слова: Герой Советского Союза.</w:t>
      </w:r>
    </w:p>
    <w:p w:rsidR="00391F5C" w:rsidRDefault="00391F5C" w:rsidP="002D5E05">
      <w:pPr>
        <w:jc w:val="both"/>
      </w:pPr>
      <w:r>
        <w:t>И дети того времени, в том числе и Юра, почти все до одного мечтали о том дне, когда вырастут и смогут повторить подвиги любимых героев.</w:t>
      </w:r>
    </w:p>
    <w:p w:rsidR="00391F5C" w:rsidRDefault="00391F5C" w:rsidP="002D5E05">
      <w:pPr>
        <w:jc w:val="both"/>
      </w:pPr>
      <w:r>
        <w:t>С малых лет Юра тянулся к знаниям, обладал хорошей памятью. В семье Гагариных любили читать по вечерам книги. Прослушав пару раз стихотворение, мальчик начинал декламировать с выражением. В школе очень часто выступал в различных смотрах</w:t>
      </w:r>
      <w:r w:rsidR="004201DF">
        <w:t xml:space="preserve"> </w:t>
      </w:r>
      <w:r>
        <w:t>- конкурсах, в художественной самодеятельности.</w:t>
      </w:r>
    </w:p>
    <w:p w:rsidR="00391F5C" w:rsidRDefault="00391F5C" w:rsidP="002D5E05">
      <w:pPr>
        <w:jc w:val="both"/>
      </w:pPr>
      <w:r>
        <w:t>Вообще Юра был увлекающейся натурой - чем только не увлекался. Например, вместе с друзьями соорудил театр теней. Ребята сами вырезали из картона фигурки всех действующих лиц, прикрепляли их к тоненьким палочкам, учились водить за натянутым полотном. Первой постановкой театра стала "Сказка о попе и его работнике Балде", где Юра исполнял роль Балды.</w:t>
      </w:r>
    </w:p>
    <w:p w:rsidR="00391F5C" w:rsidRDefault="00391F5C" w:rsidP="002D5E05">
      <w:pPr>
        <w:jc w:val="both"/>
      </w:pPr>
      <w:r>
        <w:t>Потом было увлечение фотоаппаратом. Юра нашел вместе с другом старый фотоаппарат, который не как не хотел почему-то работать. После детальной разборки, чистки, замены деталей, реконструкции и конструирования новых приспособлений аппарат наконец-то заработал! На радостях фотографировали всех, кто попадался в этот день на пути, а на следующий день выпустили интересную стенгазету в школе со своими фотографиями. Все детские снимки Юрия Гагарина были сделаны этим фотоаппаратом.</w:t>
      </w:r>
    </w:p>
    <w:p w:rsidR="00391F5C" w:rsidRDefault="00391F5C" w:rsidP="002D5E05">
      <w:pPr>
        <w:jc w:val="both"/>
      </w:pPr>
      <w:r>
        <w:t>Но это еще далеко не все увлечения. Однажды, узнав, что при Дворце пионеров создается духовой оркестр, мальчик сразу же записался и стал упорно заниматься.</w:t>
      </w:r>
    </w:p>
    <w:p w:rsidR="00391F5C" w:rsidRDefault="00391F5C" w:rsidP="002D5E05">
      <w:pPr>
        <w:jc w:val="both"/>
      </w:pPr>
      <w:r>
        <w:t>Из воспоминаний матери Ю. Гагарина - Анны Тимофеевны Гагариной:</w:t>
      </w:r>
    </w:p>
    <w:p w:rsidR="00391F5C" w:rsidRPr="004201DF" w:rsidRDefault="002D5E05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>"…</w:t>
      </w:r>
      <w:r w:rsidR="00391F5C" w:rsidRPr="004201DF">
        <w:rPr>
          <w:b/>
          <w:i/>
          <w:sz w:val="24"/>
          <w:szCs w:val="24"/>
        </w:rPr>
        <w:t>первым не выдержал отец: "Марш из дома! Уши болят".</w:t>
      </w:r>
    </w:p>
    <w:p w:rsidR="00391F5C" w:rsidRDefault="00391F5C" w:rsidP="002D5E05">
      <w:pPr>
        <w:jc w:val="both"/>
      </w:pPr>
      <w:r>
        <w:t>Юра, прихватив трубу, примостился за домом. Коровы привычные к тому, чтобы пастух по утрам их в стадо дудочкой собирал, услышав знакомый звук, заволновались, стали проситься в поле.</w:t>
      </w:r>
    </w:p>
    <w:p w:rsidR="00391F5C" w:rsidRDefault="00391F5C" w:rsidP="002D5E05">
      <w:pPr>
        <w:jc w:val="both"/>
      </w:pPr>
      <w:r>
        <w:t>Рассмеявшись, отец пошел за Юрою:</w:t>
      </w:r>
    </w:p>
    <w:p w:rsidR="00391F5C" w:rsidRP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 xml:space="preserve">- Нечего скотину нервировать. Ладно, возвращайся в дом, потерпим…" 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4 - пока все земное&gt;</w:t>
      </w:r>
    </w:p>
    <w:p w:rsidR="00391F5C" w:rsidRDefault="00391F5C" w:rsidP="002D5E05">
      <w:pPr>
        <w:jc w:val="both"/>
      </w:pPr>
      <w:r>
        <w:lastRenderedPageBreak/>
        <w:t xml:space="preserve">Юра пошел в первый класс в 1941году, когда ему шел восьмой год. Эхо войны докатилось и до села, где жили Гагарины: стали приходить первые похоронки, слово "мобилизация" вошло в мирный деревенский быт. Все крестьяне работали для фронта за себя и за тех, кто ушел защищать Родину. Именно в это время произошло событие, которое произвело на Юрия неизгладимое впечатление и подтолкнуло его к осуществлению своей мечты. </w:t>
      </w:r>
    </w:p>
    <w:p w:rsidR="00391F5C" w:rsidRDefault="00391F5C" w:rsidP="002D5E05">
      <w:pPr>
        <w:jc w:val="both"/>
      </w:pPr>
      <w:r>
        <w:t xml:space="preserve">Однажды все услышали нарастающий шум мотора. Показался над селом самолет. Было ясно, что с ним что-то неладное: он летел так низко, что чудилось, вот-вот врежется в землю. Следом за ним показался второй самолет, сделав круг, он приземлился на сухом пригорке. </w:t>
      </w:r>
    </w:p>
    <w:p w:rsidR="00391F5C" w:rsidRDefault="00391F5C" w:rsidP="002D5E05">
      <w:pPr>
        <w:jc w:val="both"/>
      </w:pPr>
      <w:r>
        <w:t>Первому летчику в последнюю минуту удалось выпрыгнуть из кабины, почти у самой земли. Он не поранился, ругался на гитлеровцев, кулаком им грозил. Подбежал летчик с другого самолета. Они стали договариваться, расстегнули плоские кожаные сумки, а там карты. Юра вместе со сверстниками стали свидетелями этого разговора, который повлиял на всю дальнейшую его жизнь.</w:t>
      </w:r>
    </w:p>
    <w:p w:rsidR="00391F5C" w:rsidRDefault="00391F5C" w:rsidP="002D5E05">
      <w:pPr>
        <w:jc w:val="both"/>
      </w:pPr>
      <w:r>
        <w:t>Летчики спросили у ребят название деревни, почему те с портфелями. Узнав, что те идут из школы, похвалили: "Молодцы! Надо учиться! Нас не сломить!"</w:t>
      </w:r>
    </w:p>
    <w:p w:rsidR="00391F5C" w:rsidRPr="004201DF" w:rsidRDefault="00391F5C" w:rsidP="002D5E05">
      <w:pPr>
        <w:jc w:val="both"/>
        <w:rPr>
          <w:sz w:val="24"/>
          <w:szCs w:val="24"/>
        </w:rPr>
      </w:pPr>
      <w:r>
        <w:t>Солнце припекало, летчик расстегнул кожаную куртку, а на гимнастерке у него орден летчика-</w:t>
      </w:r>
      <w:r w:rsidRPr="004201DF">
        <w:rPr>
          <w:sz w:val="24"/>
          <w:szCs w:val="24"/>
        </w:rPr>
        <w:t>героя - орден Боевого Красного Знамени за сражение в Испании:</w:t>
      </w:r>
    </w:p>
    <w:p w:rsidR="00391F5C" w:rsidRDefault="00391F5C" w:rsidP="002D5E05">
      <w:pPr>
        <w:jc w:val="both"/>
      </w:pPr>
      <w:r w:rsidRPr="004201DF">
        <w:rPr>
          <w:b/>
          <w:i/>
          <w:sz w:val="24"/>
          <w:szCs w:val="24"/>
        </w:rPr>
        <w:t>- А еще он мне дал подержать карту в кожаной сумке. Она планшеткой зовется. Мама! Вырасту - я тоже буду летчиком!</w:t>
      </w:r>
      <w:r>
        <w:t xml:space="preserve"> - в волнении рассказывал сын матери о встречи с летчиками. </w:t>
      </w:r>
    </w:p>
    <w:p w:rsidR="00391F5C" w:rsidRP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>- Будешь, будешь!</w:t>
      </w:r>
      <w:r>
        <w:t xml:space="preserve"> - говорила ему мама, а тем временем ставила в кошелку крынку молока и положила хлеб. </w:t>
      </w:r>
      <w:r w:rsidRPr="004201DF">
        <w:rPr>
          <w:b/>
          <w:i/>
          <w:sz w:val="24"/>
          <w:szCs w:val="24"/>
        </w:rPr>
        <w:t>- Отнеси, им сынок! Да пригласи их в дом.</w:t>
      </w:r>
    </w:p>
    <w:p w:rsidR="00391F5C" w:rsidRDefault="00391F5C" w:rsidP="002D5E05">
      <w:pPr>
        <w:jc w:val="both"/>
      </w:pPr>
      <w:r>
        <w:t>Но летчики не покинули машины. Дотемна не возвращались и ребятишки. Только поздно ночью пришли домой. Юра все повторял фамилию, которую назвал ему первый летчик.</w:t>
      </w:r>
    </w:p>
    <w:p w:rsidR="00391F5C" w:rsidRPr="004201DF" w:rsidRDefault="00391F5C" w:rsidP="002D5E05">
      <w:pPr>
        <w:jc w:val="both"/>
        <w:rPr>
          <w:sz w:val="24"/>
          <w:szCs w:val="24"/>
        </w:rPr>
      </w:pPr>
      <w:r>
        <w:t xml:space="preserve">…Уже после первого космического полета к Юрию Гагарину пришло письмо из Горького. Бывший военный летчик Ларцев писал, что он хорошо помнит тяжелый воздушный бой в сентябре 1941 года, вынужденную посадку у смоленского села, помнит и группу ребят, которые рассматривали машину, а потом заботливо принесли поесть. И еще он писал: что припоминает мальчишку, который все повторял: </w:t>
      </w:r>
      <w:r w:rsidRPr="004201DF">
        <w:rPr>
          <w:b/>
          <w:i/>
          <w:sz w:val="24"/>
          <w:szCs w:val="24"/>
        </w:rPr>
        <w:t>"Буду летчиком</w:t>
      </w:r>
      <w:r w:rsidR="004201DF">
        <w:rPr>
          <w:b/>
          <w:i/>
          <w:sz w:val="24"/>
          <w:szCs w:val="24"/>
        </w:rPr>
        <w:t>,</w:t>
      </w:r>
      <w:r w:rsidRPr="004201DF">
        <w:rPr>
          <w:b/>
          <w:i/>
          <w:sz w:val="24"/>
          <w:szCs w:val="24"/>
        </w:rPr>
        <w:t xml:space="preserve"> дядя!"</w:t>
      </w:r>
    </w:p>
    <w:p w:rsidR="00391F5C" w:rsidRDefault="00391F5C" w:rsidP="002D5E05">
      <w:pPr>
        <w:jc w:val="both"/>
      </w:pPr>
      <w:r>
        <w:t>Мог ли он, пилот военных лет, предположить, что на деревенском лугу в тяжелом сорок первом повстречался с будущем первы</w:t>
      </w:r>
      <w:r w:rsidR="004201DF">
        <w:t>м космонавтом планеты Земля?...</w:t>
      </w:r>
    </w:p>
    <w:p w:rsidR="00391F5C" w:rsidRDefault="00391F5C" w:rsidP="002D5E05">
      <w:pPr>
        <w:jc w:val="both"/>
      </w:pPr>
      <w:r>
        <w:t>Потом наступили тяжелые времена. В село вошли немцы. Угнали в Германию старших детей Гагариных - Валентина и Зою. Отец, подвергаясь большой опасности, передавал частям Красной Армии места заминирования. Младшие же дети - Юра и маленький Борис, вместе с другими детьми старались как могли вредить гитлеровцам: разбрасывали по дорогам гвозди, битые бутылки, прокалывали шину у машин, в выхлопные трубы заталкивали камни.</w:t>
      </w:r>
    </w:p>
    <w:p w:rsidR="00391F5C" w:rsidRP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>"Вскоре село было освобождено частями нашей армии,</w:t>
      </w:r>
      <w:r>
        <w:t xml:space="preserve"> вспоминает Анна Тимофеевна Гагарина, </w:t>
      </w:r>
      <w:r w:rsidRPr="004201DF">
        <w:rPr>
          <w:b/>
          <w:i/>
          <w:sz w:val="24"/>
          <w:szCs w:val="24"/>
        </w:rPr>
        <w:t>- 9 марта, в Юрин день рождения, был сделан самый желанный подарок: возобновились занятия в школе.</w:t>
      </w:r>
    </w:p>
    <w:p w:rsidR="00391F5C" w:rsidRP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lastRenderedPageBreak/>
        <w:t>Юра сразу же стал учиться старательно, все задания выполнял, был добрым, отзывчивым: понимал, что учительнице нелегко обучать одновременно ребят четырех классов, тем более без школьных пособий и учебников.</w:t>
      </w:r>
    </w:p>
    <w:p w:rsid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>В первую весну после освобождения Юра и Бориска на скотном дворе раскопали из-под рухляди плуг. Хотели пахать, но мальчишкам не под силу было сдвинуть плуг с места. Вскапывали поле вручную, а уж бороновать решили предложенным мальчишками способом.</w:t>
      </w:r>
    </w:p>
    <w:p w:rsidR="00391F5C" w:rsidRP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>Огород весь вскопали, только тогда мальчики побежали играть: палки как автоматы, схватили, начали свои бесконечные бои, которые неизменно оканчивались нашей победой…"</w:t>
      </w:r>
    </w:p>
    <w:p w:rsidR="00391F5C" w:rsidRDefault="00391F5C" w:rsidP="002D5E05">
      <w:pPr>
        <w:jc w:val="both"/>
      </w:pPr>
      <w:r>
        <w:t>Вместе со взрослыми, забыв о своих детских играх, расчищали ребята улицы от битого кирпича и мусора. На месте покореженных войной деревьев высаживали молодые саженцы, выезжали на уборку овощей. Разыскивали могилы погибших бойцов, украшали их цветами, устанавливали памятные доски.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5 - как это началось&gt;</w:t>
      </w:r>
    </w:p>
    <w:p w:rsidR="00391F5C" w:rsidRDefault="00391F5C" w:rsidP="002D5E05">
      <w:pPr>
        <w:jc w:val="both"/>
      </w:pPr>
      <w:r>
        <w:t>В школе организовывался технический кружок. Вместе с ребятами смастерив летающую модель самолета с бензиновым моторчиком, Юра с восхищением наблюдал за полетом. Именно в то время руководитель кружка дал Юре почитать книгу о жизни К. Э. Циолковского которая произвела на мальчика неизгладимое впечатление.</w:t>
      </w:r>
    </w:p>
    <w:p w:rsidR="00391F5C" w:rsidRDefault="00391F5C" w:rsidP="002D5E05">
      <w:pPr>
        <w:jc w:val="both"/>
      </w:pPr>
      <w:r w:rsidRPr="004201DF">
        <w:rPr>
          <w:b/>
          <w:i/>
          <w:sz w:val="24"/>
          <w:szCs w:val="24"/>
        </w:rPr>
        <w:t>"Любовь к этому человеку, восхищение его одержимостью, страстностью, бескорыстное служение идее космических пол</w:t>
      </w:r>
      <w:r w:rsidR="004201DF" w:rsidRPr="004201DF">
        <w:rPr>
          <w:b/>
          <w:i/>
          <w:sz w:val="24"/>
          <w:szCs w:val="24"/>
        </w:rPr>
        <w:t>етов пронес сын через всю жизнь…</w:t>
      </w:r>
      <w:r w:rsidRPr="004201DF">
        <w:rPr>
          <w:b/>
          <w:i/>
          <w:sz w:val="24"/>
          <w:szCs w:val="24"/>
        </w:rPr>
        <w:t>"</w:t>
      </w:r>
      <w:r>
        <w:t xml:space="preserve"> - писала в своих воспоминаниях о детских годах Юрия Гагарина его мать.</w:t>
      </w:r>
    </w:p>
    <w:p w:rsidR="00391F5C" w:rsidRDefault="00391F5C" w:rsidP="002D5E05">
      <w:pPr>
        <w:jc w:val="both"/>
      </w:pPr>
      <w:r>
        <w:t>Вскоре, в 1949 году, Юра с отличием заканчивает 6 класс. Стремясь к независимости, чтобы как-то помочь семье материально, едет в Москву, и опять же сдав все экзамены на "отлично", поступает в ремесленное училище на литейщика.</w:t>
      </w:r>
    </w:p>
    <w:p w:rsidR="00391F5C" w:rsidRDefault="00391F5C" w:rsidP="002D5E05">
      <w:pPr>
        <w:jc w:val="both"/>
      </w:pPr>
      <w:r>
        <w:t>Вскоре Юра поступает в вечернюю школу. Работать и учиться ему было тяжело, но он стремительно шел к намеченной цели. Он переводится в Саратовский индустриальный техникум, с блеском сдав все экзамены. В 1955 году поступает в аэроклуб и вскоре совершает свой первый полет.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5 - как это началось&gt;</w:t>
      </w:r>
    </w:p>
    <w:p w:rsidR="00391F5C" w:rsidRDefault="00391F5C" w:rsidP="002D5E05">
      <w:pPr>
        <w:jc w:val="both"/>
      </w:pPr>
      <w:r>
        <w:t xml:space="preserve">на Як - 18 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5 - как это началось&gt;</w:t>
      </w:r>
    </w:p>
    <w:p w:rsidR="00391F5C" w:rsidRDefault="00391F5C" w:rsidP="002D5E05">
      <w:pPr>
        <w:jc w:val="both"/>
      </w:pPr>
      <w:r>
        <w:t>С отличием закончив техникум, Юрий в этом же году получает направление от районного аэроклуба ДОСААФ для дальнейшего обучения в 1-е Чкаловское военно-авиационное училище.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6&gt;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7 - мы рисуем космические корабли&gt;</w:t>
      </w:r>
    </w:p>
    <w:p w:rsidR="00391F5C" w:rsidRDefault="00391F5C" w:rsidP="002D5E05">
      <w:pPr>
        <w:jc w:val="both"/>
      </w:pPr>
      <w:r>
        <w:lastRenderedPageBreak/>
        <w:t xml:space="preserve">Годы учения в Оренбурге совпали с первыми советскими успехами в завоевании космоса. </w:t>
      </w:r>
    </w:p>
    <w:p w:rsidR="00391F5C" w:rsidRPr="006B53E3" w:rsidRDefault="006B53E3" w:rsidP="002D5E05">
      <w:pPr>
        <w:jc w:val="both"/>
        <w:rPr>
          <w:b/>
        </w:rPr>
      </w:pPr>
      <w:r>
        <w:rPr>
          <w:b/>
        </w:rPr>
        <w:t>Просмотр видеоролика «Космос».</w:t>
      </w:r>
    </w:p>
    <w:p w:rsidR="00391F5C" w:rsidRDefault="00391F5C" w:rsidP="002D5E05">
      <w:pPr>
        <w:jc w:val="both"/>
      </w:pPr>
      <w:r>
        <w:t>После запуска искусственного спутника в Ленинской комнате училища у радио-приемника разгорались жаркие споры:</w:t>
      </w:r>
    </w:p>
    <w:p w:rsidR="00391F5C" w:rsidRPr="004201DF" w:rsidRDefault="00391F5C" w:rsidP="002D5E05">
      <w:pPr>
        <w:jc w:val="both"/>
        <w:rPr>
          <w:b/>
          <w:i/>
        </w:rPr>
      </w:pPr>
      <w:r w:rsidRPr="004201DF">
        <w:rPr>
          <w:b/>
          <w:i/>
        </w:rPr>
        <w:t xml:space="preserve">- Теперь скоро и человек полетит в космос: </w:t>
      </w:r>
    </w:p>
    <w:p w:rsidR="00391F5C" w:rsidRPr="004201DF" w:rsidRDefault="00391F5C" w:rsidP="002D5E05">
      <w:pPr>
        <w:jc w:val="both"/>
        <w:rPr>
          <w:b/>
          <w:i/>
        </w:rPr>
      </w:pPr>
      <w:r w:rsidRPr="004201DF">
        <w:rPr>
          <w:b/>
          <w:i/>
        </w:rPr>
        <w:t>- Скоро? Больно ты быстрый! Лет через пятнадцать - двадцать: Тебя к тому времени уже спишут из авиации!</w:t>
      </w:r>
    </w:p>
    <w:p w:rsidR="00391F5C" w:rsidRDefault="00391F5C" w:rsidP="002D5E05">
      <w:pPr>
        <w:jc w:val="both"/>
      </w:pPr>
      <w:r>
        <w:t>Особенно поразило сообщение о запуске второго искусственного спутника с собакой на борту. "Раз живое существо уже поднялось в космос,- подумал Гагарин,- почему бы не полететь туда человеку?" И он присоединился к той группе спорщиков, которая считала запуск первого космонавта делом недалекого будущего.</w:t>
      </w:r>
    </w:p>
    <w:p w:rsidR="00391F5C" w:rsidRDefault="00391F5C" w:rsidP="002D5E05">
      <w:pPr>
        <w:jc w:val="both"/>
      </w:pPr>
      <w:r>
        <w:t>А время шло. Настали и счастливые события. Гагарин надел форму лейтенанта авиации.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7 - мы рисуем космические корабли&gt;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8 - экскурсия на борт корабля&gt;</w:t>
      </w:r>
    </w:p>
    <w:p w:rsidR="00391F5C" w:rsidRDefault="00391F5C" w:rsidP="002D5E05">
      <w:pPr>
        <w:jc w:val="both"/>
      </w:pPr>
      <w:r>
        <w:t>Одновременно с подготовкой Юрия Гагарина к полету готовился и космический корабль. Его впервые Гагарин увидел летом 1960 года за девять месяцев до старта. Будущий "Восток" всем понравился. Тогда же и узнали, что оболочка корабля нагревается при входе в плотные слои атмосферы до нескольких тысяч градусов:</w:t>
      </w:r>
    </w:p>
    <w:p w:rsidR="00391F5C" w:rsidRDefault="00391F5C" w:rsidP="002D5E05">
      <w:pPr>
        <w:jc w:val="both"/>
      </w:pPr>
      <w:r w:rsidRPr="004201DF">
        <w:rPr>
          <w:b/>
          <w:i/>
        </w:rPr>
        <w:t>- Гагарину хорошо - он литейщик, привык стоять у раскаленных печей,</w:t>
      </w:r>
      <w:r>
        <w:t xml:space="preserve"> - пошутил кто-то из товарищей.</w:t>
      </w:r>
    </w:p>
    <w:p w:rsidR="00391F5C" w:rsidRDefault="00391F5C" w:rsidP="002D5E05">
      <w:pPr>
        <w:jc w:val="both"/>
      </w:pPr>
      <w:r w:rsidRPr="004201DF">
        <w:rPr>
          <w:b/>
          <w:i/>
        </w:rPr>
        <w:t>- Пожалуй, несколько тысяч градусов многовато и для Юры,</w:t>
      </w:r>
      <w:r>
        <w:t xml:space="preserve"> - сказал другой.</w:t>
      </w:r>
    </w:p>
    <w:p w:rsidR="00391F5C" w:rsidRDefault="00391F5C" w:rsidP="002D5E05">
      <w:pPr>
        <w:jc w:val="both"/>
      </w:pPr>
      <w:r w:rsidRPr="004201DF">
        <w:rPr>
          <w:b/>
          <w:i/>
        </w:rPr>
        <w:t>- Как-нибудь не расплавимся!</w:t>
      </w:r>
      <w:r>
        <w:t xml:space="preserve"> - ответил Гагарин.</w:t>
      </w:r>
    </w:p>
    <w:p w:rsidR="00391F5C" w:rsidRDefault="00391F5C" w:rsidP="002D5E05">
      <w:pPr>
        <w:jc w:val="both"/>
      </w:pPr>
      <w:r>
        <w:t>Конечно, "Восток-1" отличается от последующих кораблей, но основные принципы те же. Космический корабль состоит из двух отсеков. Первый - "жилой". Это кабина пилота с рабочей аппаратурой. Второй отсек - с тормозной установкой, которая обеспечивает посадку корабля.</w:t>
      </w:r>
    </w:p>
    <w:p w:rsidR="00391F5C" w:rsidRDefault="00391F5C" w:rsidP="002D5E05">
      <w:pPr>
        <w:jc w:val="both"/>
      </w:pPr>
      <w:r>
        <w:t>Самый большой предмет в кабине - кресло. В него вмонтирована катапульта, схожая с теми, что имеются на реактивных самолетах. По команде кресло с человеком отделяется от корабля. Кроме катапульты, в кресло вмонтирована спасательная лодка, запас провизии, рация для связи, аптечка.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9&gt;</w:t>
      </w:r>
    </w:p>
    <w:p w:rsidR="00391F5C" w:rsidRDefault="00391F5C" w:rsidP="002D5E05">
      <w:pPr>
        <w:jc w:val="both"/>
      </w:pPr>
      <w:r>
        <w:t>День перед полетом был отведен для полного отдыха. Спать легли в девять вечера. В половине шестого утра разбудил врач.</w:t>
      </w:r>
    </w:p>
    <w:p w:rsidR="00391F5C" w:rsidRDefault="00391F5C" w:rsidP="002D5E05">
      <w:pPr>
        <w:jc w:val="both"/>
      </w:pPr>
      <w:r>
        <w:t>Юрию Гагарину помогли надеть скафандр. У подножия ракеты - огромного, устремленного в небо сооружения - попрощался с провожающими и на лифте поднялся к вершине ракеты.</w:t>
      </w:r>
    </w:p>
    <w:p w:rsidR="00391F5C" w:rsidRDefault="00391F5C" w:rsidP="002D5E05">
      <w:pPr>
        <w:jc w:val="both"/>
      </w:pPr>
      <w:r>
        <w:lastRenderedPageBreak/>
        <w:t xml:space="preserve">Конечно, Гагарин волновался - только робот не волновался бы в такие минуты и в такой обстановке. Но вместе с тем был уверен, что полет завершится успешно, что ничего такого, что не предвидели бы наши ученые и техники, не случится. </w:t>
      </w:r>
    </w:p>
    <w:p w:rsidR="00391F5C" w:rsidRP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>"Мне предстояло снова стать пионером,</w:t>
      </w:r>
      <w:r>
        <w:t xml:space="preserve"> - говорил Гагарин,- </w:t>
      </w:r>
      <w:r w:rsidRPr="004201DF">
        <w:rPr>
          <w:b/>
          <w:i/>
          <w:sz w:val="24"/>
          <w:szCs w:val="24"/>
        </w:rPr>
        <w:t>первым человеком, оторвавшимся от земли, преодолевшим власть ее тяготения. Из всех дерзких человеческих мечтаний это, конечно, испокон веков считалось самым несбыточным, самым сказочным".</w:t>
      </w:r>
    </w:p>
    <w:p w:rsidR="00391F5C" w:rsidRDefault="00391F5C" w:rsidP="002D5E05">
      <w:pPr>
        <w:jc w:val="both"/>
      </w:pPr>
      <w:r>
        <w:t>Именно в этот решающий момент своей жизни Юрий выходит на финишную прямую: приложив неимоверные усилия, собрав в кулак всю свою силу воли, в 27 лет покоряет космическое пространство.</w:t>
      </w:r>
    </w:p>
    <w:p w:rsidR="00391F5C" w:rsidRPr="002D5E05" w:rsidRDefault="00391F5C" w:rsidP="002E086C">
      <w:pPr>
        <w:spacing w:after="0"/>
        <w:jc w:val="both"/>
        <w:rPr>
          <w:b/>
          <w:i/>
        </w:rPr>
      </w:pPr>
      <w:r w:rsidRPr="002D5E05">
        <w:rPr>
          <w:b/>
          <w:i/>
        </w:rPr>
        <w:t>&lt;Слайд 9&gt;</w:t>
      </w:r>
    </w:p>
    <w:p w:rsidR="00391F5C" w:rsidRPr="006B53E3" w:rsidRDefault="00391F5C" w:rsidP="002E086C">
      <w:pPr>
        <w:spacing w:after="0"/>
        <w:jc w:val="both"/>
      </w:pPr>
      <w:r>
        <w:t xml:space="preserve">Двигатели ракеты были включены в 9 часов 07 минут. </w:t>
      </w:r>
    </w:p>
    <w:p w:rsidR="002E086C" w:rsidRPr="002E086C" w:rsidRDefault="002E086C" w:rsidP="002E086C">
      <w:pPr>
        <w:spacing w:after="0"/>
        <w:jc w:val="both"/>
        <w:rPr>
          <w:b/>
        </w:rPr>
      </w:pPr>
      <w:r w:rsidRPr="002E086C">
        <w:rPr>
          <w:b/>
        </w:rPr>
        <w:t>Просмотр видеоролика с голосом Гагарина из космоса.</w:t>
      </w:r>
    </w:p>
    <w:p w:rsidR="00391F5C" w:rsidRPr="004201DF" w:rsidRDefault="00391F5C" w:rsidP="002E086C">
      <w:pPr>
        <w:spacing w:after="0"/>
        <w:jc w:val="both"/>
        <w:rPr>
          <w:b/>
          <w:i/>
        </w:rPr>
      </w:pPr>
      <w:r>
        <w:t>12 апреля 1961 года все радиостанции мира, прервав, свои передачи, возвестили</w:t>
      </w:r>
      <w:r w:rsidRPr="004201DF">
        <w:rPr>
          <w:b/>
          <w:i/>
        </w:rPr>
        <w:t>: "В Советском Союзе выведен на орбиту вокруг Земли первый в мире космический корабль с человеком на борту. Командир космического корабля - Юрий Гагарин".</w:t>
      </w:r>
    </w:p>
    <w:p w:rsidR="00391F5C" w:rsidRPr="004201DF" w:rsidRDefault="00391F5C" w:rsidP="002E086C">
      <w:pPr>
        <w:spacing w:after="0"/>
        <w:jc w:val="both"/>
        <w:rPr>
          <w:b/>
          <w:i/>
          <w:sz w:val="24"/>
          <w:szCs w:val="24"/>
        </w:rPr>
      </w:pPr>
      <w:r w:rsidRPr="004201DF">
        <w:rPr>
          <w:b/>
          <w:sz w:val="24"/>
          <w:szCs w:val="24"/>
        </w:rPr>
        <w:t>"Сразу же начали расти перегрузки,</w:t>
      </w:r>
      <w:r>
        <w:t xml:space="preserve"> - вспоминал Юрий Алексеевич, </w:t>
      </w:r>
      <w:r w:rsidRPr="004201DF">
        <w:rPr>
          <w:b/>
          <w:i/>
          <w:sz w:val="24"/>
          <w:szCs w:val="24"/>
        </w:rPr>
        <w:t xml:space="preserve">- я буквально был вдавлен в кресло. Как только "Восток" пробил плотные слои атмосферы, я увидел Землю. Корабль пролетал над широкой сибирской рекой. Отчетливо были видны островки на ней и освещенные солнцем лесистые берега. </w:t>
      </w:r>
    </w:p>
    <w:p w:rsidR="00391F5C" w:rsidRP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>Смотрел то в небо, то на Землю. Четко различались горные хребты, крупные озера. Видны были даже поля.</w:t>
      </w:r>
    </w:p>
    <w:p w:rsidR="00391F5C" w:rsidRP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>Самым красивым зрелищем был горизонт - окрашенная всеми цветами радуги полоса, разделяющая Землю в свете солнечных лучей от черного неба. Была заметна выпуклость, округлость Земли. Казалось, что вся она опоясана ореолом нежно-голубого цвета, который через бирюзовый, синий и фиолетовый переходит к иссиня-черному:"</w:t>
      </w:r>
    </w:p>
    <w:p w:rsidR="00391F5C" w:rsidRDefault="00391F5C" w:rsidP="002D5E05">
      <w:pPr>
        <w:jc w:val="both"/>
      </w:pPr>
      <w:r>
        <w:t>Заранее разработанный график полета соблюдался точно. До самого спуска шло примерно так, как и рассчитывали на Земле.</w:t>
      </w:r>
    </w:p>
    <w:p w:rsidR="00391F5C" w:rsidRDefault="00391F5C" w:rsidP="002D5E05">
      <w:pPr>
        <w:jc w:val="both"/>
      </w:pPr>
      <w:r>
        <w:t xml:space="preserve">В 10 часов 25 минут автоматически было включено тормозное устройство. Корабль вошел в плотные слои атмосферы. Сквозь шторки, прикрывающие иллюминаторы, Гагарин увидел багровый отсвет пламени, бушующего вокруг корабля. </w:t>
      </w:r>
    </w:p>
    <w:p w:rsidR="00391F5C" w:rsidRDefault="00391F5C" w:rsidP="002D5E05">
      <w:pPr>
        <w:jc w:val="both"/>
      </w:pPr>
      <w:r w:rsidRPr="004201DF">
        <w:rPr>
          <w:b/>
          <w:i/>
        </w:rPr>
        <w:t>"Невесомость исчезла, нарастающие перегрузки вновь прижали меня к креслу. Они увеличивались и были сильнее, чем при взлете"</w:t>
      </w:r>
      <w:r>
        <w:t xml:space="preserve"> - рассказывал после полета Гагарин. </w:t>
      </w:r>
    </w:p>
    <w:p w:rsidR="00391F5C" w:rsidRDefault="00391F5C" w:rsidP="002D5E05">
      <w:pPr>
        <w:jc w:val="both"/>
      </w:pPr>
      <w:r>
        <w:t xml:space="preserve">Первый полет человека в космос продолжался всего 108 минут. Именно столько понадобилось времени космонавту, чтобы облететь Землю и доказать всему миру и, в первую очередь, себе: человеческие возможности безграничны: 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9&gt;</w:t>
      </w:r>
    </w:p>
    <w:p w:rsidR="00391F5C" w:rsidRDefault="00391F5C" w:rsidP="002D5E05">
      <w:pPr>
        <w:jc w:val="both"/>
      </w:pPr>
      <w:r>
        <w:lastRenderedPageBreak/>
        <w:t xml:space="preserve">В 10 часов 55 минут "Восток" благополучно опустился на поле колхоза "Ленинский путь" у деревни Смеловки на саратовской земле, в 27 километрах от центра Энгельса, в 45 километрах к югу от Саратова. С тех пор место приземления стали называть гагаринским полем. </w:t>
      </w:r>
    </w:p>
    <w:p w:rsidR="00391F5C" w:rsidRDefault="00391F5C" w:rsidP="002D5E05">
      <w:pPr>
        <w:jc w:val="both"/>
      </w:pPr>
      <w:r>
        <w:t xml:space="preserve">В первом же интервью после приземления Юрий Алексеевич сказал: </w:t>
      </w:r>
      <w:r w:rsidRPr="004A79E4">
        <w:rPr>
          <w:b/>
          <w:i/>
          <w:sz w:val="24"/>
          <w:szCs w:val="24"/>
        </w:rPr>
        <w:t>"Я хочу посвятить свою жизнь, свою работу, свои мысли и чувства новой науке, занимающейся завоеванием космического пространства. Мне хочется побывать на Венере,</w:t>
      </w:r>
      <w:r w:rsidR="004A79E4">
        <w:rPr>
          <w:b/>
          <w:i/>
          <w:sz w:val="24"/>
          <w:szCs w:val="24"/>
        </w:rPr>
        <w:t xml:space="preserve"> увидеть Марс: полететь на Луну…</w:t>
      </w:r>
      <w:r w:rsidRPr="004A79E4">
        <w:rPr>
          <w:b/>
          <w:i/>
          <w:sz w:val="24"/>
          <w:szCs w:val="24"/>
        </w:rPr>
        <w:t>"</w:t>
      </w:r>
      <w:r>
        <w:t>. Он продолжал, не останавливаясь на достигнутом, идти к своей цели. С блеском окончил академию имени Жуковского, упорно работал над своим профессиональным мастерством. Очередной</w:t>
      </w:r>
      <w:r w:rsidR="004A79E4">
        <w:t xml:space="preserve"> учебно-тренировочный полет </w:t>
      </w:r>
      <w:r w:rsidR="004A79E4" w:rsidRPr="004A79E4">
        <w:rPr>
          <w:b/>
          <w:sz w:val="24"/>
          <w:szCs w:val="24"/>
        </w:rPr>
        <w:t>в 19</w:t>
      </w:r>
      <w:r w:rsidRPr="004A79E4">
        <w:rPr>
          <w:b/>
          <w:sz w:val="24"/>
          <w:szCs w:val="24"/>
        </w:rPr>
        <w:t>68 году</w:t>
      </w:r>
      <w:r>
        <w:t xml:space="preserve"> на истребителе МИГ - 15 по непонятным до сих пор причинам закончился трагически: погибли два летчика-испытат</w:t>
      </w:r>
      <w:r w:rsidR="004A79E4">
        <w:t>еля Юрий Гагарин и Владимир Серё</w:t>
      </w:r>
      <w:r>
        <w:t xml:space="preserve">гин. На месте гибели истребителя близ владимирской деревеньки Новоселово стоит памятный обелиск. </w:t>
      </w:r>
    </w:p>
    <w:p w:rsidR="00391F5C" w:rsidRPr="006B53E3" w:rsidRDefault="00391F5C" w:rsidP="006B53E3">
      <w:pPr>
        <w:spacing w:after="0"/>
        <w:jc w:val="both"/>
        <w:rPr>
          <w:b/>
          <w:i/>
          <w:sz w:val="20"/>
          <w:szCs w:val="20"/>
        </w:rPr>
      </w:pPr>
      <w:r w:rsidRPr="006B53E3">
        <w:rPr>
          <w:b/>
          <w:i/>
          <w:sz w:val="20"/>
          <w:szCs w:val="20"/>
        </w:rPr>
        <w:t>&lt;Слайд 10&gt;</w:t>
      </w:r>
    </w:p>
    <w:p w:rsidR="00391F5C" w:rsidRPr="005F4BCE" w:rsidRDefault="00391F5C" w:rsidP="006B53E3">
      <w:pPr>
        <w:spacing w:after="0"/>
        <w:jc w:val="both"/>
      </w:pPr>
      <w:r w:rsidRPr="005F4BCE">
        <w:t xml:space="preserve">Гагарину, в силу трагической случайности, так и не суждено было увидеть Марс, побывать на Луне - вместо него это сделали другие космонавты. Но именно Гагарин проложил дорогу во млечном пространстве, об этом человечество будет помнить всегда. </w:t>
      </w:r>
    </w:p>
    <w:p w:rsidR="00391F5C" w:rsidRPr="005F4BCE" w:rsidRDefault="00391F5C" w:rsidP="006B53E3">
      <w:pPr>
        <w:spacing w:after="0"/>
        <w:jc w:val="both"/>
      </w:pPr>
      <w:r w:rsidRPr="005F4BCE">
        <w:t>Вопросы:</w:t>
      </w:r>
    </w:p>
    <w:p w:rsidR="00391F5C" w:rsidRPr="005F4BCE" w:rsidRDefault="00391F5C" w:rsidP="006B53E3">
      <w:pPr>
        <w:spacing w:after="0"/>
        <w:jc w:val="both"/>
      </w:pPr>
      <w:r w:rsidRPr="005F4BCE">
        <w:t>Какие черты характера помогли мальчику осуществить свою мечту стать летчиком?</w:t>
      </w:r>
    </w:p>
    <w:p w:rsidR="006B53E3" w:rsidRPr="005F4BCE" w:rsidRDefault="00391F5C" w:rsidP="006B53E3">
      <w:pPr>
        <w:spacing w:after="0"/>
        <w:jc w:val="both"/>
        <w:rPr>
          <w:b/>
        </w:rPr>
      </w:pPr>
      <w:r w:rsidRPr="005F4BCE">
        <w:t xml:space="preserve">Есть ли у тебя заветная мечта, кем бы ты хотел стать? </w:t>
      </w:r>
    </w:p>
    <w:p w:rsidR="006B53E3" w:rsidRPr="005F4BCE" w:rsidRDefault="006B53E3" w:rsidP="006B53E3">
      <w:pPr>
        <w:spacing w:after="0"/>
        <w:jc w:val="both"/>
        <w:rPr>
          <w:b/>
        </w:rPr>
      </w:pPr>
      <w:r w:rsidRPr="005F4BCE">
        <w:rPr>
          <w:b/>
        </w:rPr>
        <w:t xml:space="preserve"> Просмотр видео ролика о первом космонавте «Звёздный полёт».</w:t>
      </w:r>
    </w:p>
    <w:p w:rsidR="00391F5C" w:rsidRPr="005F4BCE" w:rsidRDefault="00391F5C" w:rsidP="002D5E05">
      <w:pPr>
        <w:jc w:val="both"/>
      </w:pPr>
    </w:p>
    <w:p w:rsidR="00391F5C" w:rsidRPr="005F4BCE" w:rsidRDefault="00391F5C" w:rsidP="002D5E05">
      <w:pPr>
        <w:spacing w:after="0"/>
        <w:jc w:val="both"/>
        <w:rPr>
          <w:b/>
          <w:u w:val="single"/>
        </w:rPr>
      </w:pPr>
      <w:r w:rsidRPr="005F4BCE">
        <w:rPr>
          <w:b/>
          <w:u w:val="single"/>
        </w:rPr>
        <w:t xml:space="preserve">Список использованной литературы: </w:t>
      </w:r>
    </w:p>
    <w:p w:rsidR="00391F5C" w:rsidRPr="005F4BCE" w:rsidRDefault="00391F5C" w:rsidP="002D5E05">
      <w:pPr>
        <w:spacing w:after="0"/>
        <w:jc w:val="both"/>
      </w:pPr>
      <w:r w:rsidRPr="005F4BCE">
        <w:t>Арсенина Е.Н. Внеклассные мероприятия в начальной школе. - Волгоград: Учитель, 2005г.</w:t>
      </w:r>
    </w:p>
    <w:p w:rsidR="00391F5C" w:rsidRPr="005F4BCE" w:rsidRDefault="00391F5C" w:rsidP="002D5E05">
      <w:pPr>
        <w:spacing w:after="0"/>
        <w:jc w:val="both"/>
      </w:pPr>
      <w:r w:rsidRPr="005F4BCE">
        <w:t xml:space="preserve">Гагарин Ю.А. Вижу Землю: - М.: Детская литература, 1976г. </w:t>
      </w:r>
    </w:p>
    <w:p w:rsidR="00391F5C" w:rsidRPr="005F4BCE" w:rsidRDefault="00391F5C" w:rsidP="002D5E05">
      <w:pPr>
        <w:spacing w:after="0"/>
        <w:jc w:val="both"/>
      </w:pPr>
      <w:r w:rsidRPr="005F4BCE">
        <w:t>Гагарина А.Т. Слово о сыне. - М.: Молодая гвардия, 1986.</w:t>
      </w:r>
    </w:p>
    <w:p w:rsidR="00FD1764" w:rsidRPr="005F4BCE" w:rsidRDefault="00391F5C" w:rsidP="002D5E05">
      <w:pPr>
        <w:spacing w:after="0"/>
        <w:jc w:val="both"/>
      </w:pPr>
      <w:r w:rsidRPr="005F4BCE">
        <w:t>Титов Г.С. Голубая моя планета. - Барнаул: Алтайское книжное издательство, 1988г.</w:t>
      </w:r>
    </w:p>
    <w:p w:rsidR="006B53E3" w:rsidRPr="005F4BCE" w:rsidRDefault="006B53E3" w:rsidP="002D5E05">
      <w:pPr>
        <w:spacing w:after="0"/>
        <w:jc w:val="both"/>
      </w:pPr>
      <w:r w:rsidRPr="005F4BCE">
        <w:t>Интернет</w:t>
      </w:r>
      <w:r w:rsidR="005F4BCE">
        <w:t>-</w:t>
      </w:r>
      <w:r w:rsidRPr="005F4BCE">
        <w:t>ресурсы.</w:t>
      </w:r>
    </w:p>
    <w:sectPr w:rsidR="006B53E3" w:rsidRPr="005F4BCE" w:rsidSect="00FD1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BC" w:rsidRDefault="008C01BC" w:rsidP="004A79E4">
      <w:pPr>
        <w:spacing w:after="0" w:line="240" w:lineRule="auto"/>
      </w:pPr>
      <w:r>
        <w:separator/>
      </w:r>
    </w:p>
  </w:endnote>
  <w:endnote w:type="continuationSeparator" w:id="0">
    <w:p w:rsidR="008C01BC" w:rsidRDefault="008C01BC" w:rsidP="004A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E4" w:rsidRDefault="004A79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922"/>
      <w:docPartObj>
        <w:docPartGallery w:val="Page Numbers (Bottom of Page)"/>
        <w:docPartUnique/>
      </w:docPartObj>
    </w:sdtPr>
    <w:sdtContent>
      <w:p w:rsidR="004A79E4" w:rsidRDefault="002C27A0">
        <w:pPr>
          <w:pStyle w:val="a8"/>
          <w:jc w:val="right"/>
        </w:pPr>
        <w:fldSimple w:instr=" PAGE   \* MERGEFORMAT ">
          <w:r w:rsidR="00EC6B1C">
            <w:rPr>
              <w:noProof/>
            </w:rPr>
            <w:t>2</w:t>
          </w:r>
        </w:fldSimple>
      </w:p>
    </w:sdtContent>
  </w:sdt>
  <w:p w:rsidR="004A79E4" w:rsidRDefault="004A79E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E4" w:rsidRDefault="004A79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BC" w:rsidRDefault="008C01BC" w:rsidP="004A79E4">
      <w:pPr>
        <w:spacing w:after="0" w:line="240" w:lineRule="auto"/>
      </w:pPr>
      <w:r>
        <w:separator/>
      </w:r>
    </w:p>
  </w:footnote>
  <w:footnote w:type="continuationSeparator" w:id="0">
    <w:p w:rsidR="008C01BC" w:rsidRDefault="008C01BC" w:rsidP="004A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E4" w:rsidRDefault="004A79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E4" w:rsidRDefault="004A79E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E4" w:rsidRDefault="004A79E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F5C"/>
    <w:rsid w:val="00215D9E"/>
    <w:rsid w:val="002C0D7E"/>
    <w:rsid w:val="002C27A0"/>
    <w:rsid w:val="002D5E05"/>
    <w:rsid w:val="002E086C"/>
    <w:rsid w:val="00391F5C"/>
    <w:rsid w:val="004201DF"/>
    <w:rsid w:val="004A79E4"/>
    <w:rsid w:val="005C5E84"/>
    <w:rsid w:val="005F4BCE"/>
    <w:rsid w:val="0061648B"/>
    <w:rsid w:val="006B53E3"/>
    <w:rsid w:val="008C01BC"/>
    <w:rsid w:val="008E1F85"/>
    <w:rsid w:val="00A82D4B"/>
    <w:rsid w:val="00C40A47"/>
    <w:rsid w:val="00DA2D35"/>
    <w:rsid w:val="00EC6B1C"/>
    <w:rsid w:val="00FD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3E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1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A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9E4"/>
  </w:style>
  <w:style w:type="paragraph" w:styleId="a8">
    <w:name w:val="footer"/>
    <w:basedOn w:val="a"/>
    <w:link w:val="a9"/>
    <w:uiPriority w:val="99"/>
    <w:unhideWhenUsed/>
    <w:rsid w:val="004A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2011-03-11T05:19:00Z</dcterms:created>
  <dcterms:modified xsi:type="dcterms:W3CDTF">2012-05-02T16:44:00Z</dcterms:modified>
</cp:coreProperties>
</file>