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245"/>
      </w:tblGrid>
      <w:tr w:rsidR="00BD2DC1" w:rsidTr="00B73332">
        <w:trPr>
          <w:trHeight w:val="3738"/>
        </w:trPr>
        <w:tc>
          <w:tcPr>
            <w:tcW w:w="5245" w:type="dxa"/>
          </w:tcPr>
          <w:p w:rsidR="00BD2DC1" w:rsidRPr="009B66CC" w:rsidRDefault="00BD2DC1" w:rsidP="00B733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66CC">
              <w:rPr>
                <w:rFonts w:ascii="Times New Roman" w:hAnsi="Times New Roman" w:cs="Times New Roman"/>
                <w:b/>
                <w:sz w:val="32"/>
                <w:szCs w:val="32"/>
              </w:rPr>
              <w:t>«Колобок, Колобок, я тебя съем!»</w:t>
            </w:r>
          </w:p>
          <w:p w:rsidR="00BD2DC1" w:rsidRDefault="00BD2DC1" w:rsidP="00B73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DC1" w:rsidRPr="009E053C" w:rsidRDefault="00BD2DC1" w:rsidP="00B73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053C">
              <w:rPr>
                <w:rFonts w:ascii="Times New Roman" w:hAnsi="Times New Roman" w:cs="Times New Roman"/>
                <w:sz w:val="32"/>
                <w:szCs w:val="32"/>
              </w:rPr>
              <w:t>Фрагмент кукольной сказки</w:t>
            </w:r>
          </w:p>
          <w:p w:rsidR="00BD2DC1" w:rsidRPr="004B094B" w:rsidRDefault="00BD2DC1" w:rsidP="00B7333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4B094B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«Колобок»</w:t>
            </w:r>
          </w:p>
          <w:p w:rsidR="00BD2DC1" w:rsidRPr="009E053C" w:rsidRDefault="00BD2DC1" w:rsidP="00B73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053C">
              <w:rPr>
                <w:rFonts w:ascii="Times New Roman" w:hAnsi="Times New Roman" w:cs="Times New Roman"/>
                <w:sz w:val="32"/>
                <w:szCs w:val="32"/>
              </w:rPr>
              <w:t>Персонажи: Колобок и Лиса.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«Кукольный театр»</w:t>
            </w:r>
          </w:p>
          <w:p w:rsidR="00BD2DC1" w:rsidRPr="009E053C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возрастная группа: 8-10 лет.</w:t>
            </w:r>
          </w:p>
          <w:p w:rsidR="00BD2DC1" w:rsidRDefault="00BD2DC1" w:rsidP="00B73332"/>
        </w:tc>
      </w:tr>
    </w:tbl>
    <w:p w:rsidR="00BD2DC1" w:rsidRDefault="00BD2DC1" w:rsidP="00BD2DC1"/>
    <w:tbl>
      <w:tblPr>
        <w:tblStyle w:val="a3"/>
        <w:tblW w:w="0" w:type="auto"/>
        <w:tblLook w:val="04A0"/>
      </w:tblPr>
      <w:tblGrid>
        <w:gridCol w:w="5211"/>
      </w:tblGrid>
      <w:tr w:rsidR="00BD2DC1" w:rsidTr="00B73332">
        <w:tc>
          <w:tcPr>
            <w:tcW w:w="5211" w:type="dxa"/>
          </w:tcPr>
          <w:p w:rsidR="00BD2DC1" w:rsidRDefault="00BD2DC1" w:rsidP="00B73332"/>
          <w:p w:rsidR="00BD2DC1" w:rsidRPr="00320B78" w:rsidRDefault="00BD2DC1" w:rsidP="00B73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B78">
              <w:rPr>
                <w:rFonts w:ascii="Times New Roman" w:hAnsi="Times New Roman" w:cs="Times New Roman"/>
                <w:b/>
                <w:sz w:val="28"/>
                <w:szCs w:val="28"/>
              </w:rPr>
              <w:t>«А Маша Медведю из короба: «Высоко сижу, далеко гляжу! Не садись на пенёк, не ешь пирожок!»</w:t>
            </w:r>
          </w:p>
          <w:p w:rsidR="00BD2DC1" w:rsidRPr="009E053C" w:rsidRDefault="00BD2DC1" w:rsidP="00B73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53C">
              <w:rPr>
                <w:rFonts w:ascii="Times New Roman" w:hAnsi="Times New Roman" w:cs="Times New Roman"/>
                <w:sz w:val="32"/>
                <w:szCs w:val="32"/>
              </w:rPr>
              <w:t>Фрагмент кукольной сказки</w:t>
            </w:r>
          </w:p>
          <w:p w:rsidR="00BD2DC1" w:rsidRPr="00650121" w:rsidRDefault="00BD2DC1" w:rsidP="00B7333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650121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«Маша и Медведь»</w:t>
            </w:r>
          </w:p>
          <w:p w:rsidR="00BD2DC1" w:rsidRPr="009E053C" w:rsidRDefault="00BD2DC1" w:rsidP="00B73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Персонажи: Медведь и Маша</w:t>
            </w:r>
            <w:r w:rsidRPr="009E053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«Кукольный театр»</w:t>
            </w:r>
          </w:p>
          <w:p w:rsidR="00BD2DC1" w:rsidRPr="00A37488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возрастная группа: 8-10 лет.</w:t>
            </w:r>
          </w:p>
          <w:p w:rsidR="00BD2DC1" w:rsidRDefault="00BD2DC1" w:rsidP="00B73332"/>
        </w:tc>
      </w:tr>
    </w:tbl>
    <w:p w:rsidR="00BD2DC1" w:rsidRDefault="00BD2DC1" w:rsidP="00BD2DC1"/>
    <w:p w:rsidR="00BD2DC1" w:rsidRDefault="00BD2DC1" w:rsidP="00BD2DC1"/>
    <w:tbl>
      <w:tblPr>
        <w:tblStyle w:val="a3"/>
        <w:tblW w:w="0" w:type="auto"/>
        <w:tblLook w:val="04A0"/>
      </w:tblPr>
      <w:tblGrid>
        <w:gridCol w:w="5211"/>
      </w:tblGrid>
      <w:tr w:rsidR="00BD2DC1" w:rsidTr="00B73332">
        <w:tc>
          <w:tcPr>
            <w:tcW w:w="5211" w:type="dxa"/>
          </w:tcPr>
          <w:p w:rsidR="00BD2DC1" w:rsidRDefault="00BD2DC1" w:rsidP="00B73332"/>
          <w:p w:rsidR="00BD2DC1" w:rsidRPr="00320B78" w:rsidRDefault="00BD2DC1" w:rsidP="00B73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B78">
              <w:rPr>
                <w:rFonts w:ascii="Times New Roman" w:hAnsi="Times New Roman" w:cs="Times New Roman"/>
                <w:b/>
                <w:sz w:val="28"/>
                <w:szCs w:val="28"/>
              </w:rPr>
              <w:t>«Эта сказка-</w:t>
            </w:r>
            <w:proofErr w:type="gramStart"/>
            <w:r w:rsidRPr="00320B78">
              <w:rPr>
                <w:rFonts w:ascii="Times New Roman" w:hAnsi="Times New Roman" w:cs="Times New Roman"/>
                <w:b/>
                <w:sz w:val="28"/>
                <w:szCs w:val="28"/>
              </w:rPr>
              <w:t>невеличка про зверей</w:t>
            </w:r>
            <w:proofErr w:type="gramEnd"/>
            <w:r w:rsidRPr="00320B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рукавичку».</w:t>
            </w:r>
          </w:p>
          <w:p w:rsidR="00BD2DC1" w:rsidRPr="009E053C" w:rsidRDefault="00BD2DC1" w:rsidP="00B73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53C">
              <w:rPr>
                <w:rFonts w:ascii="Times New Roman" w:hAnsi="Times New Roman" w:cs="Times New Roman"/>
                <w:sz w:val="32"/>
                <w:szCs w:val="32"/>
              </w:rPr>
              <w:t>Фрагмент кукольной сказки</w:t>
            </w:r>
          </w:p>
          <w:p w:rsidR="00BD2DC1" w:rsidRPr="00650121" w:rsidRDefault="00BD2DC1" w:rsidP="00B7333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650121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«Рукавичка»</w:t>
            </w:r>
          </w:p>
          <w:p w:rsidR="00BD2DC1" w:rsidRPr="009E053C" w:rsidRDefault="00BD2DC1" w:rsidP="00B73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Персонажи: Зайчик, Мышка, Собачка</w:t>
            </w:r>
            <w:r w:rsidRPr="009E053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«Кукольный театр»</w:t>
            </w:r>
          </w:p>
          <w:p w:rsidR="00BD2DC1" w:rsidRPr="00A37488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возрастная группа: 8-10 лет.</w:t>
            </w:r>
          </w:p>
          <w:p w:rsidR="00BD2DC1" w:rsidRDefault="00BD2DC1" w:rsidP="00B73332"/>
        </w:tc>
      </w:tr>
    </w:tbl>
    <w:p w:rsidR="00BD2DC1" w:rsidRDefault="00BD2DC1" w:rsidP="00BD2DC1"/>
    <w:p w:rsidR="00BD2DC1" w:rsidRDefault="00BD2DC1" w:rsidP="00BD2DC1"/>
    <w:p w:rsidR="00BD2DC1" w:rsidRDefault="00BD2DC1" w:rsidP="00BD2DC1"/>
    <w:tbl>
      <w:tblPr>
        <w:tblStyle w:val="a3"/>
        <w:tblW w:w="0" w:type="auto"/>
        <w:tblLook w:val="04A0"/>
      </w:tblPr>
      <w:tblGrid>
        <w:gridCol w:w="5211"/>
      </w:tblGrid>
      <w:tr w:rsidR="00BD2DC1" w:rsidTr="00B73332">
        <w:tc>
          <w:tcPr>
            <w:tcW w:w="5211" w:type="dxa"/>
          </w:tcPr>
          <w:p w:rsidR="00BD2DC1" w:rsidRDefault="00BD2DC1" w:rsidP="00B73332"/>
          <w:p w:rsidR="00BD2DC1" w:rsidRPr="00320B78" w:rsidRDefault="00BD2DC1" w:rsidP="00B73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B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«В чистом поле теремок, теремок!</w:t>
            </w:r>
          </w:p>
          <w:p w:rsidR="00BD2DC1" w:rsidRPr="00320B78" w:rsidRDefault="00BD2DC1" w:rsidP="00B73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B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Он не низок, не 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сок, не высок</w:t>
            </w:r>
            <w:r w:rsidRPr="00320B7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BD2DC1" w:rsidRPr="009E053C" w:rsidRDefault="00BD2DC1" w:rsidP="00B73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53C">
              <w:rPr>
                <w:rFonts w:ascii="Times New Roman" w:hAnsi="Times New Roman" w:cs="Times New Roman"/>
                <w:sz w:val="32"/>
                <w:szCs w:val="32"/>
              </w:rPr>
              <w:t>Фрагмент кукольной сказки</w:t>
            </w:r>
          </w:p>
          <w:p w:rsidR="00BD2DC1" w:rsidRPr="00650121" w:rsidRDefault="00BD2DC1" w:rsidP="00B7333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650121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«Теремок »</w:t>
            </w:r>
          </w:p>
          <w:p w:rsidR="00BD2DC1" w:rsidRPr="009E053C" w:rsidRDefault="00BD2DC1" w:rsidP="00B73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Персонажи: Петушок, Лягушка,                                                                                     Мышка, Волк</w:t>
            </w:r>
            <w:r w:rsidRPr="009E053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«Кукольный театр»</w:t>
            </w:r>
          </w:p>
          <w:p w:rsidR="00BD2DC1" w:rsidRPr="00A37488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возрастная группа: 11-12 лет.</w:t>
            </w:r>
          </w:p>
          <w:p w:rsidR="00BD2DC1" w:rsidRDefault="00BD2DC1" w:rsidP="00B73332"/>
        </w:tc>
      </w:tr>
    </w:tbl>
    <w:p w:rsidR="00BD2DC1" w:rsidRDefault="00BD2DC1" w:rsidP="00BD2DC1"/>
    <w:tbl>
      <w:tblPr>
        <w:tblStyle w:val="a3"/>
        <w:tblW w:w="0" w:type="auto"/>
        <w:tblLook w:val="04A0"/>
      </w:tblPr>
      <w:tblGrid>
        <w:gridCol w:w="8472"/>
      </w:tblGrid>
      <w:tr w:rsidR="00BD2DC1" w:rsidTr="00B73332">
        <w:tc>
          <w:tcPr>
            <w:tcW w:w="8472" w:type="dxa"/>
          </w:tcPr>
          <w:p w:rsidR="00BD2DC1" w:rsidRDefault="00BD2DC1" w:rsidP="00B73332"/>
          <w:p w:rsidR="00BD2DC1" w:rsidRDefault="00BD2DC1" w:rsidP="00B73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12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Роза: </w:t>
            </w:r>
            <w:r w:rsidRPr="0065012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еня зовут Роза. У меня есть шипы, и я никого не боюсь! </w:t>
            </w:r>
          </w:p>
          <w:p w:rsidR="00BD2DC1" w:rsidRPr="00320B78" w:rsidRDefault="00BD2DC1" w:rsidP="00B73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принц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:У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меня на планете тебе некого бояться. Я всегда выполняю твёрдое правило: встал поутру, умылся, привёл себя в порядок – и сразу же приведи в порядок свою планету</w:t>
            </w:r>
            <w:r w:rsidRPr="00320B7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D2DC1" w:rsidRPr="009E053C" w:rsidRDefault="00BD2DC1" w:rsidP="00B73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53C">
              <w:rPr>
                <w:rFonts w:ascii="Times New Roman" w:hAnsi="Times New Roman" w:cs="Times New Roman"/>
                <w:sz w:val="32"/>
                <w:szCs w:val="32"/>
              </w:rPr>
              <w:t>Фрагмент кукольной сказки</w:t>
            </w:r>
          </w:p>
          <w:p w:rsidR="00BD2DC1" w:rsidRPr="00650121" w:rsidRDefault="00BD2DC1" w:rsidP="00B7333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650121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«Маленький принц»</w:t>
            </w:r>
          </w:p>
          <w:p w:rsidR="00BD2DC1" w:rsidRPr="009E053C" w:rsidRDefault="00BD2DC1" w:rsidP="00B73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Персонажи: Маленький принц, Роза</w:t>
            </w:r>
            <w:r w:rsidRPr="009E053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«Кукольный театр»</w:t>
            </w:r>
          </w:p>
          <w:p w:rsidR="00BD2DC1" w:rsidRPr="00A37488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возрастная группа: 11-12 лет.</w:t>
            </w:r>
          </w:p>
          <w:p w:rsidR="00BD2DC1" w:rsidRDefault="00BD2DC1" w:rsidP="00B73332"/>
        </w:tc>
      </w:tr>
    </w:tbl>
    <w:p w:rsidR="00BD2DC1" w:rsidRDefault="00BD2DC1" w:rsidP="00BD2DC1"/>
    <w:tbl>
      <w:tblPr>
        <w:tblStyle w:val="a3"/>
        <w:tblW w:w="0" w:type="auto"/>
        <w:tblLook w:val="04A0"/>
      </w:tblPr>
      <w:tblGrid>
        <w:gridCol w:w="5637"/>
      </w:tblGrid>
      <w:tr w:rsidR="00BD2DC1" w:rsidTr="00B73332">
        <w:tc>
          <w:tcPr>
            <w:tcW w:w="5637" w:type="dxa"/>
          </w:tcPr>
          <w:p w:rsidR="00BD2DC1" w:rsidRDefault="00BD2DC1" w:rsidP="00B73332"/>
          <w:p w:rsidR="00BD2DC1" w:rsidRDefault="00BD2DC1" w:rsidP="00B73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DF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Много песен пропето о лесной </w:t>
            </w:r>
            <w:r w:rsidRPr="00B50D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красоте, </w:t>
            </w:r>
          </w:p>
          <w:p w:rsidR="00BD2DC1" w:rsidRPr="00B50DF0" w:rsidRDefault="00BD2DC1" w:rsidP="00B73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B50DF0">
              <w:rPr>
                <w:rFonts w:ascii="Times New Roman" w:hAnsi="Times New Roman" w:cs="Times New Roman"/>
                <w:b/>
                <w:sz w:val="28"/>
                <w:szCs w:val="28"/>
              </w:rPr>
              <w:t>Лес доверию учит, а ещё доброте!».</w:t>
            </w:r>
          </w:p>
          <w:p w:rsidR="00BD2DC1" w:rsidRPr="009E053C" w:rsidRDefault="00BD2DC1" w:rsidP="00B73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53C">
              <w:rPr>
                <w:rFonts w:ascii="Times New Roman" w:hAnsi="Times New Roman" w:cs="Times New Roman"/>
                <w:sz w:val="32"/>
                <w:szCs w:val="32"/>
              </w:rPr>
              <w:t>Фрагмент кукольной сказки</w:t>
            </w:r>
          </w:p>
          <w:p w:rsidR="00BD2DC1" w:rsidRPr="00B50DF0" w:rsidRDefault="00BD2DC1" w:rsidP="00B7333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B50DF0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«Лесные хлопоты»</w:t>
            </w:r>
          </w:p>
          <w:p w:rsidR="00BD2DC1" w:rsidRPr="009E053C" w:rsidRDefault="00BD2DC1" w:rsidP="00B73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Персонажи: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Белочка,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Ежинка</w:t>
            </w:r>
            <w:proofErr w:type="spellEnd"/>
            <w:r w:rsidRPr="009E053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«Кукольный театр»</w:t>
            </w:r>
          </w:p>
          <w:p w:rsidR="00BD2DC1" w:rsidRPr="00A37488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возрастная группа: 8-10 лет.</w:t>
            </w:r>
          </w:p>
          <w:p w:rsidR="00BD2DC1" w:rsidRDefault="00BD2DC1" w:rsidP="00B73332"/>
        </w:tc>
      </w:tr>
    </w:tbl>
    <w:p w:rsidR="00BD2DC1" w:rsidRDefault="00BD2DC1" w:rsidP="00BD2DC1"/>
    <w:p w:rsidR="00BD2DC1" w:rsidRDefault="00BD2DC1" w:rsidP="00BD2DC1"/>
    <w:p w:rsidR="00BD2DC1" w:rsidRDefault="00BD2DC1" w:rsidP="00BD2DC1"/>
    <w:tbl>
      <w:tblPr>
        <w:tblStyle w:val="a3"/>
        <w:tblW w:w="0" w:type="auto"/>
        <w:tblLook w:val="04A0"/>
      </w:tblPr>
      <w:tblGrid>
        <w:gridCol w:w="5637"/>
      </w:tblGrid>
      <w:tr w:rsidR="00BD2DC1" w:rsidTr="00B73332">
        <w:tc>
          <w:tcPr>
            <w:tcW w:w="5637" w:type="dxa"/>
          </w:tcPr>
          <w:p w:rsidR="00BD2DC1" w:rsidRDefault="00BD2DC1" w:rsidP="00B73332"/>
          <w:p w:rsidR="00BD2DC1" w:rsidRDefault="00BD2DC1" w:rsidP="00B73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D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 в Новом году вам желаем успеха</w:t>
            </w:r>
          </w:p>
          <w:p w:rsidR="00BD2DC1" w:rsidRDefault="00BD2DC1" w:rsidP="00B73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Побольше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весёлого задорного смеха</w:t>
            </w:r>
          </w:p>
          <w:p w:rsidR="00BD2DC1" w:rsidRDefault="00BD2DC1" w:rsidP="00B73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Побольше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хороших друзей и подруг</w:t>
            </w:r>
          </w:p>
          <w:p w:rsidR="00BD2DC1" w:rsidRPr="00B50DF0" w:rsidRDefault="00BD2DC1" w:rsidP="00B73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Отметок отличных и знаний сундук!»</w:t>
            </w:r>
          </w:p>
          <w:p w:rsidR="00BD2DC1" w:rsidRPr="00B50DF0" w:rsidRDefault="00BD2DC1" w:rsidP="00B73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DC1" w:rsidRPr="009E053C" w:rsidRDefault="00BD2DC1" w:rsidP="00B73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53C">
              <w:rPr>
                <w:rFonts w:ascii="Times New Roman" w:hAnsi="Times New Roman" w:cs="Times New Roman"/>
                <w:sz w:val="32"/>
                <w:szCs w:val="32"/>
              </w:rPr>
              <w:t>Фрагмент кукольной сказки</w:t>
            </w:r>
          </w:p>
          <w:p w:rsidR="00BD2DC1" w:rsidRPr="00B50DF0" w:rsidRDefault="00BD2DC1" w:rsidP="00B7333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B50DF0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«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Похищение новогодней Ёлочки</w:t>
            </w:r>
            <w:r w:rsidRPr="00B50DF0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»</w:t>
            </w:r>
          </w:p>
          <w:p w:rsidR="00BD2DC1" w:rsidRPr="009E053C" w:rsidRDefault="00BD2DC1" w:rsidP="00B73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Персонажи: Снегурочка, Дед Мороз, Ёлочка,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Снеговичок</w:t>
            </w:r>
            <w:proofErr w:type="spellEnd"/>
            <w:r w:rsidRPr="009E053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«Кукольный театр»</w:t>
            </w:r>
          </w:p>
          <w:p w:rsidR="00BD2DC1" w:rsidRPr="00A37488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возрастная группа: 8-10 лет.</w:t>
            </w:r>
          </w:p>
          <w:p w:rsidR="00BD2DC1" w:rsidRDefault="00BD2DC1" w:rsidP="00B73332"/>
        </w:tc>
      </w:tr>
    </w:tbl>
    <w:p w:rsidR="00BD2DC1" w:rsidRDefault="00BD2DC1" w:rsidP="00BD2DC1"/>
    <w:tbl>
      <w:tblPr>
        <w:tblStyle w:val="a3"/>
        <w:tblW w:w="0" w:type="auto"/>
        <w:tblLook w:val="04A0"/>
      </w:tblPr>
      <w:tblGrid>
        <w:gridCol w:w="7763"/>
      </w:tblGrid>
      <w:tr w:rsidR="00BD2DC1" w:rsidTr="00B73332">
        <w:tc>
          <w:tcPr>
            <w:tcW w:w="7763" w:type="dxa"/>
          </w:tcPr>
          <w:p w:rsidR="00BD2DC1" w:rsidRDefault="00BD2DC1" w:rsidP="00B73332"/>
          <w:p w:rsidR="00BD2DC1" w:rsidRPr="006C304D" w:rsidRDefault="00BD2DC1" w:rsidP="00B73332">
            <w:pPr>
              <w:pStyle w:val="2"/>
              <w:spacing w:before="0" w:beforeAutospacing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C304D">
              <w:rPr>
                <w:rFonts w:ascii="Times New Roman" w:hAnsi="Times New Roman" w:cs="Times New Roman"/>
                <w:sz w:val="28"/>
                <w:szCs w:val="28"/>
              </w:rPr>
              <w:t xml:space="preserve">«Жаба: </w:t>
            </w:r>
            <w:proofErr w:type="spellStart"/>
            <w:r w:rsidRPr="006C304D">
              <w:rPr>
                <w:rFonts w:ascii="Times New Roman" w:hAnsi="Times New Roman" w:cs="Times New Roman"/>
                <w:sz w:val="28"/>
                <w:szCs w:val="28"/>
              </w:rPr>
              <w:t>Квакс</w:t>
            </w:r>
            <w:proofErr w:type="spellEnd"/>
            <w:r w:rsidRPr="006C304D">
              <w:rPr>
                <w:rFonts w:ascii="Times New Roman" w:hAnsi="Times New Roman" w:cs="Times New Roman"/>
                <w:sz w:val="28"/>
                <w:szCs w:val="28"/>
              </w:rPr>
              <w:t>! Вот и славная женушка  будет сынку моему!</w:t>
            </w:r>
          </w:p>
          <w:p w:rsidR="00BD2DC1" w:rsidRPr="00B45E48" w:rsidRDefault="00BD2DC1" w:rsidP="00B73332">
            <w:pPr>
              <w:pStyle w:val="2"/>
              <w:spacing w:before="0" w:beforeAutospacing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C304D">
              <w:rPr>
                <w:rFonts w:ascii="Times New Roman" w:hAnsi="Times New Roman" w:cs="Times New Roman"/>
                <w:sz w:val="28"/>
                <w:szCs w:val="28"/>
              </w:rPr>
              <w:t xml:space="preserve"> Сын Жабы: Да! Мне нравится! </w:t>
            </w:r>
            <w:proofErr w:type="spellStart"/>
            <w:r w:rsidRPr="006C304D">
              <w:rPr>
                <w:rFonts w:ascii="Times New Roman" w:hAnsi="Times New Roman" w:cs="Times New Roman"/>
                <w:sz w:val="28"/>
                <w:szCs w:val="28"/>
              </w:rPr>
              <w:t>Квакс</w:t>
            </w:r>
            <w:proofErr w:type="spellEnd"/>
            <w:r w:rsidRPr="006C304D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6C304D">
              <w:rPr>
                <w:rFonts w:ascii="Times New Roman" w:hAnsi="Times New Roman" w:cs="Times New Roman"/>
                <w:sz w:val="28"/>
                <w:szCs w:val="28"/>
              </w:rPr>
              <w:t>Квакс</w:t>
            </w:r>
            <w:proofErr w:type="spellEnd"/>
            <w:r w:rsidRPr="006C304D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6C304D">
              <w:rPr>
                <w:rFonts w:ascii="Times New Roman" w:hAnsi="Times New Roman" w:cs="Times New Roman"/>
                <w:sz w:val="28"/>
                <w:szCs w:val="28"/>
              </w:rPr>
              <w:t>Брекке-ке-ке-кекс</w:t>
            </w:r>
            <w:proofErr w:type="spellEnd"/>
            <w:r w:rsidRPr="006C304D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BD2DC1" w:rsidRPr="009E053C" w:rsidRDefault="00BD2DC1" w:rsidP="00B73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53C">
              <w:rPr>
                <w:rFonts w:ascii="Times New Roman" w:hAnsi="Times New Roman" w:cs="Times New Roman"/>
                <w:sz w:val="32"/>
                <w:szCs w:val="32"/>
              </w:rPr>
              <w:t>Фрагмент кукольной сказки</w:t>
            </w:r>
          </w:p>
          <w:p w:rsidR="00BD2DC1" w:rsidRPr="00B50DF0" w:rsidRDefault="00BD2DC1" w:rsidP="00B7333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B50DF0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Дюймовочка</w:t>
            </w:r>
            <w:proofErr w:type="spellEnd"/>
            <w:r w:rsidRPr="00B50DF0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»</w:t>
            </w:r>
          </w:p>
          <w:p w:rsidR="00BD2DC1" w:rsidRPr="009E053C" w:rsidRDefault="00BD2DC1" w:rsidP="00B73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Персонажи: Жаба, сын Жабы</w:t>
            </w:r>
            <w:r w:rsidRPr="009E053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«Кукольный театр»</w:t>
            </w:r>
          </w:p>
          <w:p w:rsidR="00BD2DC1" w:rsidRPr="00A37488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возрастная группа: 11-12 лет.</w:t>
            </w:r>
          </w:p>
          <w:p w:rsidR="00BD2DC1" w:rsidRDefault="00BD2DC1" w:rsidP="00B73332">
            <w:pPr>
              <w:jc w:val="center"/>
            </w:pPr>
          </w:p>
        </w:tc>
      </w:tr>
    </w:tbl>
    <w:p w:rsidR="00BD2DC1" w:rsidRDefault="00BD2DC1" w:rsidP="00BD2DC1"/>
    <w:tbl>
      <w:tblPr>
        <w:tblStyle w:val="a3"/>
        <w:tblW w:w="0" w:type="auto"/>
        <w:tblLook w:val="04A0"/>
      </w:tblPr>
      <w:tblGrid>
        <w:gridCol w:w="7763"/>
      </w:tblGrid>
      <w:tr w:rsidR="00BD2DC1" w:rsidTr="00B73332">
        <w:trPr>
          <w:trHeight w:val="3818"/>
        </w:trPr>
        <w:tc>
          <w:tcPr>
            <w:tcW w:w="7763" w:type="dxa"/>
          </w:tcPr>
          <w:p w:rsidR="00BD2DC1" w:rsidRDefault="00BD2DC1" w:rsidP="00B73332"/>
          <w:p w:rsidR="00BD2DC1" w:rsidRDefault="00BD2DC1" w:rsidP="00B73332">
            <w:pPr>
              <w:pStyle w:val="2"/>
              <w:spacing w:before="0" w:beforeAutospacing="0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0D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Первая рыбка</w:t>
            </w:r>
            <w:r w:rsidRPr="000621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299">
              <w:rPr>
                <w:rFonts w:ascii="Times New Roman" w:hAnsi="Times New Roman" w:cs="Times New Roman"/>
                <w:sz w:val="28"/>
                <w:szCs w:val="28"/>
              </w:rPr>
              <w:t>Так не бывать же тако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 w:rsidRPr="00621299">
              <w:rPr>
                <w:rFonts w:ascii="Times New Roman" w:hAnsi="Times New Roman" w:cs="Times New Roman"/>
                <w:sz w:val="28"/>
                <w:szCs w:val="28"/>
              </w:rPr>
              <w:t>замужеству!</w:t>
            </w:r>
          </w:p>
          <w:p w:rsidR="00BD2DC1" w:rsidRPr="00B50DF0" w:rsidRDefault="00BD2DC1" w:rsidP="00B73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2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Вторая рыбка: Мужа достойна ты, </w:t>
            </w:r>
            <w:proofErr w:type="spellStart"/>
            <w:r w:rsidRPr="00621299">
              <w:rPr>
                <w:rFonts w:ascii="Times New Roman" w:hAnsi="Times New Roman" w:cs="Times New Roman"/>
                <w:b/>
                <w:sz w:val="28"/>
                <w:szCs w:val="28"/>
              </w:rPr>
              <w:t>Дюймовочка</w:t>
            </w:r>
            <w:proofErr w:type="spellEnd"/>
            <w:r w:rsidRPr="00621299">
              <w:rPr>
                <w:rFonts w:ascii="Times New Roman" w:hAnsi="Times New Roman" w:cs="Times New Roman"/>
                <w:b/>
                <w:sz w:val="28"/>
                <w:szCs w:val="28"/>
              </w:rPr>
              <w:t>, лучшего по красоте и уму!»</w:t>
            </w:r>
          </w:p>
          <w:p w:rsidR="00BD2DC1" w:rsidRPr="009E053C" w:rsidRDefault="00BD2DC1" w:rsidP="00B73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53C">
              <w:rPr>
                <w:rFonts w:ascii="Times New Roman" w:hAnsi="Times New Roman" w:cs="Times New Roman"/>
                <w:sz w:val="32"/>
                <w:szCs w:val="32"/>
              </w:rPr>
              <w:t>Фрагмент кукольной сказки</w:t>
            </w:r>
          </w:p>
          <w:p w:rsidR="00BD2DC1" w:rsidRPr="00B50DF0" w:rsidRDefault="00BD2DC1" w:rsidP="00B7333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B50DF0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Дюймовочка</w:t>
            </w:r>
            <w:proofErr w:type="spellEnd"/>
            <w:r w:rsidRPr="00B50DF0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»</w:t>
            </w:r>
          </w:p>
          <w:p w:rsidR="00BD2DC1" w:rsidRPr="00B45E48" w:rsidRDefault="00BD2DC1" w:rsidP="00B73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Персонажи: Рыбки</w:t>
            </w:r>
            <w:r w:rsidRPr="009E053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кружка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«Кукольный театр»</w:t>
            </w:r>
          </w:p>
          <w:p w:rsidR="00BD2DC1" w:rsidRPr="00B45E48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возрастная группа: 11-12 лет</w:t>
            </w:r>
          </w:p>
        </w:tc>
      </w:tr>
    </w:tbl>
    <w:p w:rsidR="00BD2DC1" w:rsidRDefault="00BD2DC1" w:rsidP="00BD2DC1"/>
    <w:p w:rsidR="00BD2DC1" w:rsidRDefault="00BD2DC1" w:rsidP="00BD2DC1"/>
    <w:p w:rsidR="00BD2DC1" w:rsidRDefault="00BD2DC1" w:rsidP="00BD2DC1"/>
    <w:p w:rsidR="00BD2DC1" w:rsidRDefault="00BD2DC1" w:rsidP="00BD2DC1"/>
    <w:tbl>
      <w:tblPr>
        <w:tblStyle w:val="a3"/>
        <w:tblW w:w="0" w:type="auto"/>
        <w:tblLook w:val="04A0"/>
      </w:tblPr>
      <w:tblGrid>
        <w:gridCol w:w="7763"/>
      </w:tblGrid>
      <w:tr w:rsidR="00BD2DC1" w:rsidTr="00B73332">
        <w:tc>
          <w:tcPr>
            <w:tcW w:w="7763" w:type="dxa"/>
          </w:tcPr>
          <w:p w:rsidR="00BD2DC1" w:rsidRDefault="00BD2DC1" w:rsidP="00B73332"/>
          <w:p w:rsidR="00BD2DC1" w:rsidRPr="00621299" w:rsidRDefault="00BD2DC1" w:rsidP="00B733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2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Майский Жук: </w:t>
            </w:r>
            <w:proofErr w:type="spellStart"/>
            <w:r w:rsidRPr="00621299">
              <w:rPr>
                <w:rFonts w:ascii="Times New Roman" w:hAnsi="Times New Roman" w:cs="Times New Roman"/>
                <w:b/>
                <w:sz w:val="28"/>
                <w:szCs w:val="28"/>
              </w:rPr>
              <w:t>Вж-жук</w:t>
            </w:r>
            <w:proofErr w:type="spellEnd"/>
            <w:r w:rsidRPr="00621299">
              <w:rPr>
                <w:rFonts w:ascii="Times New Roman" w:hAnsi="Times New Roman" w:cs="Times New Roman"/>
                <w:b/>
                <w:sz w:val="28"/>
                <w:szCs w:val="28"/>
              </w:rPr>
              <w:t>! Разрешите представиться!</w:t>
            </w:r>
            <w:r w:rsidRPr="0062129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Я Майский </w:t>
            </w:r>
            <w:proofErr w:type="spellStart"/>
            <w:proofErr w:type="gramStart"/>
            <w:r w:rsidRPr="00621299">
              <w:rPr>
                <w:rFonts w:ascii="Times New Roman" w:hAnsi="Times New Roman" w:cs="Times New Roman"/>
                <w:b/>
                <w:sz w:val="28"/>
                <w:szCs w:val="28"/>
              </w:rPr>
              <w:t>Ж-жук</w:t>
            </w:r>
            <w:proofErr w:type="spellEnd"/>
            <w:proofErr w:type="gramEnd"/>
            <w:r w:rsidRPr="006212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! Просто </w:t>
            </w:r>
            <w:proofErr w:type="spellStart"/>
            <w:proofErr w:type="gramStart"/>
            <w:r w:rsidRPr="00621299">
              <w:rPr>
                <w:rFonts w:ascii="Times New Roman" w:hAnsi="Times New Roman" w:cs="Times New Roman"/>
                <w:b/>
                <w:sz w:val="28"/>
                <w:szCs w:val="28"/>
              </w:rPr>
              <w:t>Ж-жук</w:t>
            </w:r>
            <w:proofErr w:type="spellEnd"/>
            <w:proofErr w:type="gramEnd"/>
            <w:r w:rsidRPr="00621299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BD2DC1" w:rsidRPr="00621299" w:rsidRDefault="00BD2DC1" w:rsidP="00B73332">
            <w:pPr>
              <w:pStyle w:val="2"/>
              <w:spacing w:before="0" w:beforeAutospacing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1299">
              <w:rPr>
                <w:rFonts w:ascii="Times New Roman" w:hAnsi="Times New Roman" w:cs="Times New Roman"/>
                <w:sz w:val="28"/>
                <w:szCs w:val="28"/>
              </w:rPr>
              <w:t>2-ой Жук</w:t>
            </w:r>
            <w:proofErr w:type="gramStart"/>
            <w:r w:rsidRPr="0062129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21299">
              <w:rPr>
                <w:rFonts w:ascii="Times New Roman" w:hAnsi="Times New Roman" w:cs="Times New Roman"/>
                <w:sz w:val="28"/>
                <w:szCs w:val="28"/>
              </w:rPr>
              <w:t xml:space="preserve"> Делает </w:t>
            </w:r>
            <w:proofErr w:type="spellStart"/>
            <w:r w:rsidRPr="00621299">
              <w:rPr>
                <w:rFonts w:ascii="Times New Roman" w:hAnsi="Times New Roman" w:cs="Times New Roman"/>
                <w:sz w:val="28"/>
                <w:szCs w:val="28"/>
              </w:rPr>
              <w:t>Дюймовочке</w:t>
            </w:r>
            <w:proofErr w:type="spellEnd"/>
            <w:r w:rsidRPr="006212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21299">
              <w:rPr>
                <w:rFonts w:ascii="Times New Roman" w:hAnsi="Times New Roman" w:cs="Times New Roman"/>
                <w:sz w:val="28"/>
                <w:szCs w:val="28"/>
              </w:rPr>
              <w:t>предлож-жение</w:t>
            </w:r>
            <w:proofErr w:type="spellEnd"/>
            <w:r w:rsidRPr="0062129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D2DC1" w:rsidRPr="00621299" w:rsidRDefault="00BD2DC1" w:rsidP="00B73332">
            <w:pPr>
              <w:pStyle w:val="2"/>
              <w:spacing w:before="0" w:beforeAutospacing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299">
              <w:rPr>
                <w:rFonts w:ascii="Times New Roman" w:hAnsi="Times New Roman" w:cs="Times New Roman"/>
                <w:sz w:val="28"/>
                <w:szCs w:val="28"/>
              </w:rPr>
              <w:t>Жучиха</w:t>
            </w:r>
            <w:proofErr w:type="spellEnd"/>
            <w:proofErr w:type="gramStart"/>
            <w:r w:rsidRPr="0062129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21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299">
              <w:rPr>
                <w:rFonts w:ascii="Times New Roman" w:hAnsi="Times New Roman" w:cs="Times New Roman"/>
                <w:sz w:val="28"/>
                <w:szCs w:val="28"/>
              </w:rPr>
              <w:t>Уж-жас</w:t>
            </w:r>
            <w:proofErr w:type="spellEnd"/>
            <w:r w:rsidRPr="0062129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D2DC1" w:rsidRPr="009E053C" w:rsidRDefault="00BD2DC1" w:rsidP="00B73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053C">
              <w:rPr>
                <w:rFonts w:ascii="Times New Roman" w:hAnsi="Times New Roman" w:cs="Times New Roman"/>
                <w:sz w:val="32"/>
                <w:szCs w:val="32"/>
              </w:rPr>
              <w:t>Фрагмент кукольной сказки</w:t>
            </w:r>
          </w:p>
          <w:p w:rsidR="00BD2DC1" w:rsidRPr="00B50DF0" w:rsidRDefault="00BD2DC1" w:rsidP="00B7333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B50DF0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Дюймовочка</w:t>
            </w:r>
            <w:proofErr w:type="spellEnd"/>
            <w:r w:rsidRPr="00B50DF0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»</w:t>
            </w:r>
          </w:p>
          <w:p w:rsidR="00BD2DC1" w:rsidRPr="00105834" w:rsidRDefault="00BD2DC1" w:rsidP="00B73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Персонажи: Жук, 2-ой Жук,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Жучиха</w:t>
            </w:r>
            <w:proofErr w:type="spellEnd"/>
            <w:r w:rsidRPr="009E053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кружка «Кукольный театр» 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возрастная группа: 11-12 лет</w:t>
            </w:r>
          </w:p>
          <w:p w:rsidR="00BD2DC1" w:rsidRDefault="00BD2DC1" w:rsidP="00B73332">
            <w:pPr>
              <w:jc w:val="center"/>
            </w:pPr>
          </w:p>
        </w:tc>
      </w:tr>
    </w:tbl>
    <w:p w:rsidR="00BD2DC1" w:rsidRDefault="00BD2DC1" w:rsidP="00BD2DC1"/>
    <w:tbl>
      <w:tblPr>
        <w:tblStyle w:val="a3"/>
        <w:tblW w:w="0" w:type="auto"/>
        <w:tblLook w:val="04A0"/>
      </w:tblPr>
      <w:tblGrid>
        <w:gridCol w:w="7763"/>
      </w:tblGrid>
      <w:tr w:rsidR="00BD2DC1" w:rsidTr="00B73332">
        <w:tc>
          <w:tcPr>
            <w:tcW w:w="7763" w:type="dxa"/>
          </w:tcPr>
          <w:p w:rsidR="00BD2DC1" w:rsidRDefault="00BD2DC1" w:rsidP="00B73332"/>
          <w:p w:rsidR="00BD2DC1" w:rsidRDefault="00BD2DC1" w:rsidP="00B73332">
            <w:pPr>
              <w:pStyle w:val="2"/>
              <w:spacing w:before="0" w:beforeAutospacing="0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Полевая Мышь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0583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105834">
              <w:rPr>
                <w:rFonts w:ascii="Times New Roman" w:hAnsi="Times New Roman" w:cs="Times New Roman"/>
                <w:sz w:val="28"/>
                <w:szCs w:val="28"/>
              </w:rPr>
              <w:t xml:space="preserve">простившись со мною </w:t>
            </w:r>
            <w:proofErr w:type="spellStart"/>
            <w:r w:rsidRPr="00105834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1058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в путь собралась</w:t>
            </w:r>
            <w:proofErr w:type="gramEnd"/>
            <w:r w:rsidRPr="0010583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D2DC1" w:rsidRPr="00105834" w:rsidRDefault="00BD2DC1" w:rsidP="00B73332">
            <w:pPr>
              <w:pStyle w:val="2"/>
              <w:spacing w:before="0" w:beforeAutospacing="0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5834">
              <w:rPr>
                <w:rFonts w:ascii="Times New Roman" w:hAnsi="Times New Roman" w:cs="Times New Roman"/>
                <w:sz w:val="28"/>
                <w:szCs w:val="28"/>
              </w:rPr>
              <w:t>Крот</w:t>
            </w:r>
            <w:proofErr w:type="gramStart"/>
            <w:r w:rsidRPr="0010583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58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6A01E1">
              <w:rPr>
                <w:rFonts w:ascii="Times New Roman" w:hAnsi="Times New Roman" w:cs="Times New Roman"/>
                <w:sz w:val="28"/>
                <w:szCs w:val="28"/>
              </w:rPr>
              <w:t xml:space="preserve">Ась? </w:t>
            </w:r>
          </w:p>
          <w:p w:rsidR="00BD2DC1" w:rsidRPr="007B4BD3" w:rsidRDefault="00BD2DC1" w:rsidP="00B73332">
            <w:pPr>
              <w:pStyle w:val="2"/>
              <w:spacing w:before="0" w:beforeAutospacing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Полевая Мышь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BD3">
              <w:rPr>
                <w:rFonts w:ascii="Times New Roman" w:hAnsi="Times New Roman" w:cs="Times New Roman"/>
                <w:sz w:val="28"/>
                <w:szCs w:val="28"/>
              </w:rPr>
              <w:t>Говорю, убежала невеста-то!</w:t>
            </w:r>
          </w:p>
          <w:p w:rsidR="00BD2DC1" w:rsidRDefault="00BD2DC1" w:rsidP="00B73332">
            <w:pPr>
              <w:pStyle w:val="2"/>
              <w:spacing w:before="0" w:beforeAutospacing="0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4BD3">
              <w:rPr>
                <w:rFonts w:ascii="Times New Roman" w:hAnsi="Times New Roman" w:cs="Times New Roman"/>
                <w:sz w:val="28"/>
                <w:szCs w:val="28"/>
              </w:rPr>
              <w:t>Крот</w:t>
            </w:r>
            <w:proofErr w:type="gramStart"/>
            <w:r w:rsidRPr="007B4BD3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7B4B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Стой! Я тебя замуж беру!</w:t>
            </w:r>
          </w:p>
          <w:p w:rsidR="00BD2DC1" w:rsidRPr="009E053C" w:rsidRDefault="00BD2DC1" w:rsidP="00B73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053C">
              <w:rPr>
                <w:rFonts w:ascii="Times New Roman" w:hAnsi="Times New Roman" w:cs="Times New Roman"/>
                <w:sz w:val="32"/>
                <w:szCs w:val="32"/>
              </w:rPr>
              <w:t>Фрагмент кукольной сказки</w:t>
            </w:r>
          </w:p>
          <w:p w:rsidR="00BD2DC1" w:rsidRPr="00B50DF0" w:rsidRDefault="00BD2DC1" w:rsidP="00B7333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B50DF0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Дюймовочка</w:t>
            </w:r>
            <w:proofErr w:type="spellEnd"/>
            <w:r w:rsidRPr="00B50DF0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»</w:t>
            </w:r>
          </w:p>
          <w:p w:rsidR="00BD2DC1" w:rsidRPr="00105834" w:rsidRDefault="00BD2DC1" w:rsidP="00B73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Персонажи: Крот, Полевая Мышь</w:t>
            </w:r>
            <w:r w:rsidRPr="009E053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кружка «Кукольный театр» 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возрастная группа: 11-12 лет</w:t>
            </w:r>
          </w:p>
          <w:p w:rsidR="00BD2DC1" w:rsidRDefault="00BD2DC1" w:rsidP="00B73332">
            <w:pPr>
              <w:jc w:val="center"/>
            </w:pPr>
          </w:p>
        </w:tc>
      </w:tr>
    </w:tbl>
    <w:p w:rsidR="00BD2DC1" w:rsidRDefault="00BD2DC1" w:rsidP="00BD2DC1"/>
    <w:tbl>
      <w:tblPr>
        <w:tblStyle w:val="a3"/>
        <w:tblW w:w="0" w:type="auto"/>
        <w:tblLook w:val="04A0"/>
      </w:tblPr>
      <w:tblGrid>
        <w:gridCol w:w="8188"/>
      </w:tblGrid>
      <w:tr w:rsidR="00BD2DC1" w:rsidTr="00B73332">
        <w:tc>
          <w:tcPr>
            <w:tcW w:w="8188" w:type="dxa"/>
          </w:tcPr>
          <w:p w:rsidR="00BD2DC1" w:rsidRDefault="00BD2DC1" w:rsidP="00B73332"/>
          <w:p w:rsidR="00BD2DC1" w:rsidRPr="007B4BD3" w:rsidRDefault="00BD2DC1" w:rsidP="00B73332">
            <w:pPr>
              <w:pStyle w:val="2"/>
              <w:spacing w:before="0" w:beforeAutospacing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BD3">
              <w:rPr>
                <w:rFonts w:ascii="Times New Roman" w:hAnsi="Times New Roman" w:cs="Times New Roman"/>
                <w:sz w:val="28"/>
                <w:szCs w:val="28"/>
              </w:rPr>
              <w:t>Ой, человечек, как я, тоже маленький, кто вы?</w:t>
            </w:r>
          </w:p>
          <w:p w:rsidR="00BD2DC1" w:rsidRPr="007B4BD3" w:rsidRDefault="00BD2DC1" w:rsidP="00B73332">
            <w:pPr>
              <w:pStyle w:val="2"/>
              <w:spacing w:before="0" w:beforeAutospacing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 эльфов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B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7B4BD3">
              <w:rPr>
                <w:rFonts w:ascii="Times New Roman" w:hAnsi="Times New Roman" w:cs="Times New Roman"/>
                <w:sz w:val="28"/>
                <w:szCs w:val="28"/>
              </w:rPr>
              <w:t xml:space="preserve"> Принц эльфов Тюльпан!</w:t>
            </w:r>
          </w:p>
          <w:p w:rsidR="00BD2DC1" w:rsidRPr="007B4BD3" w:rsidRDefault="00BD2DC1" w:rsidP="00B73332">
            <w:pPr>
              <w:pStyle w:val="2"/>
              <w:spacing w:before="0" w:beforeAutospacing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B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7B4BD3">
              <w:rPr>
                <w:rFonts w:ascii="Times New Roman" w:hAnsi="Times New Roman" w:cs="Times New Roman"/>
                <w:sz w:val="28"/>
                <w:szCs w:val="28"/>
              </w:rPr>
              <w:t xml:space="preserve"> Ах!</w:t>
            </w:r>
          </w:p>
          <w:p w:rsidR="00BD2DC1" w:rsidRDefault="00BD2DC1" w:rsidP="00B73332">
            <w:pPr>
              <w:pStyle w:val="2"/>
              <w:spacing w:before="0" w:beforeAutospacing="0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 эльфов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BD3">
              <w:rPr>
                <w:rFonts w:ascii="Times New Roman" w:hAnsi="Times New Roman" w:cs="Times New Roman"/>
                <w:sz w:val="28"/>
                <w:szCs w:val="28"/>
              </w:rPr>
              <w:t xml:space="preserve">Вы такая красавица!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Станьте принцессой    </w:t>
            </w:r>
            <w:r w:rsidRPr="007B4BD3">
              <w:rPr>
                <w:rFonts w:ascii="Times New Roman" w:hAnsi="Times New Roman" w:cs="Times New Roman"/>
                <w:sz w:val="28"/>
                <w:szCs w:val="28"/>
              </w:rPr>
              <w:t>моей</w:t>
            </w:r>
            <w:r w:rsidRPr="009076FF">
              <w:rPr>
                <w:rFonts w:ascii="Times New Roman" w:hAnsi="Times New Roman" w:cs="Times New Roman"/>
                <w:b w:val="0"/>
                <w:sz w:val="28"/>
                <w:szCs w:val="28"/>
              </w:rPr>
              <w:t>!</w:t>
            </w:r>
          </w:p>
          <w:p w:rsidR="00BD2DC1" w:rsidRPr="007B4BD3" w:rsidRDefault="00BD2DC1" w:rsidP="00B73332">
            <w:pPr>
              <w:pStyle w:val="2"/>
              <w:spacing w:before="0" w:beforeAutospacing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Ласточка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 Словно солнышко ясное,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Светит огонь двух сердец.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Свадьбой веселой мы нынче отпразднуем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Сказки счастливый конец!</w:t>
            </w:r>
            <w:r w:rsidRPr="00F42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2DC1" w:rsidRPr="009E053C" w:rsidRDefault="00BD2DC1" w:rsidP="00B73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053C">
              <w:rPr>
                <w:rFonts w:ascii="Times New Roman" w:hAnsi="Times New Roman" w:cs="Times New Roman"/>
                <w:sz w:val="32"/>
                <w:szCs w:val="32"/>
              </w:rPr>
              <w:t>Фрагмент кукольной сказки</w:t>
            </w:r>
          </w:p>
          <w:p w:rsidR="00BD2DC1" w:rsidRPr="00B50DF0" w:rsidRDefault="00BD2DC1" w:rsidP="00B7333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B50DF0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Дюймовочка</w:t>
            </w:r>
            <w:proofErr w:type="spellEnd"/>
            <w:r w:rsidRPr="00B50DF0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>»</w:t>
            </w:r>
          </w:p>
          <w:p w:rsidR="00BD2DC1" w:rsidRPr="00105834" w:rsidRDefault="00BD2DC1" w:rsidP="00B73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Персонажи: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Принц Эльфов, Ласточка.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кружка «Кукольный театр»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Некрасова Мария, Рябцева Татьяна, Ломакина Елизавета </w:t>
            </w:r>
          </w:p>
          <w:p w:rsidR="00BD2DC1" w:rsidRDefault="00BD2DC1" w:rsidP="00B7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возрастная группа: 11-12 лет</w:t>
            </w:r>
          </w:p>
          <w:p w:rsidR="00BD2DC1" w:rsidRDefault="00BD2DC1" w:rsidP="00B73332">
            <w:pPr>
              <w:jc w:val="center"/>
            </w:pPr>
          </w:p>
        </w:tc>
      </w:tr>
    </w:tbl>
    <w:p w:rsidR="009B7969" w:rsidRDefault="009B7969"/>
    <w:sectPr w:rsidR="009B7969" w:rsidSect="00BD2DC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DC1"/>
    <w:rsid w:val="009B7969"/>
    <w:rsid w:val="00BD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C1"/>
    <w:rPr>
      <w:rFonts w:eastAsiaTheme="minorEastAsia"/>
      <w:lang w:eastAsia="ru-RU"/>
    </w:rPr>
  </w:style>
  <w:style w:type="paragraph" w:styleId="2">
    <w:name w:val="heading 2"/>
    <w:basedOn w:val="a"/>
    <w:link w:val="20"/>
    <w:unhideWhenUsed/>
    <w:qFormat/>
    <w:rsid w:val="00BD2DC1"/>
    <w:pPr>
      <w:spacing w:before="100" w:beforeAutospacing="1" w:after="0" w:line="240" w:lineRule="auto"/>
      <w:outlineLvl w:val="1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2DC1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BD2D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585</Words>
  <Characters>3341</Characters>
  <Application>Microsoft Office Word</Application>
  <DocSecurity>0</DocSecurity>
  <Lines>27</Lines>
  <Paragraphs>7</Paragraphs>
  <ScaleCrop>false</ScaleCrop>
  <Company>Microsoft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2012-03-14T20:08:00Z</dcterms:created>
  <dcterms:modified xsi:type="dcterms:W3CDTF">2012-03-14T20:10:00Z</dcterms:modified>
</cp:coreProperties>
</file>