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C1" w:rsidRPr="00CB730C" w:rsidRDefault="00CB730C" w:rsidP="00CB730C">
      <w:pPr>
        <w:pStyle w:val="c8"/>
        <w:spacing w:before="0" w:beforeAutospacing="0" w:after="0" w:afterAutospacing="0"/>
        <w:rPr>
          <w:sz w:val="22"/>
          <w:szCs w:val="22"/>
        </w:rPr>
      </w:pPr>
      <w:r>
        <w:rPr>
          <w:rStyle w:val="c7"/>
          <w:sz w:val="22"/>
          <w:szCs w:val="22"/>
        </w:rPr>
        <w:t xml:space="preserve">                                                                                                    </w:t>
      </w:r>
      <w:r w:rsidR="006D7AC1" w:rsidRPr="00CB730C">
        <w:rPr>
          <w:rStyle w:val="c7"/>
          <w:sz w:val="22"/>
          <w:szCs w:val="22"/>
        </w:rPr>
        <w:t>Сколько хочется сделать сейчас</w:t>
      </w:r>
    </w:p>
    <w:p w:rsidR="006D7AC1" w:rsidRPr="00CB730C" w:rsidRDefault="00CB730C" w:rsidP="00CB730C">
      <w:pPr>
        <w:pStyle w:val="c9"/>
        <w:spacing w:before="0" w:beforeAutospacing="0" w:after="0" w:afterAutospacing="0"/>
        <w:rPr>
          <w:sz w:val="22"/>
          <w:szCs w:val="22"/>
        </w:rPr>
      </w:pPr>
      <w:r>
        <w:rPr>
          <w:rStyle w:val="c7"/>
          <w:sz w:val="22"/>
          <w:szCs w:val="22"/>
        </w:rPr>
        <w:t xml:space="preserve">                                                                                                    </w:t>
      </w:r>
      <w:r w:rsidR="006D7AC1" w:rsidRPr="00CB730C">
        <w:rPr>
          <w:rStyle w:val="c7"/>
          <w:sz w:val="22"/>
          <w:szCs w:val="22"/>
        </w:rPr>
        <w:t>Ради этих внимательных глаз!</w:t>
      </w:r>
    </w:p>
    <w:p w:rsidR="006D7AC1" w:rsidRPr="00CB730C" w:rsidRDefault="00CB730C" w:rsidP="00CB730C">
      <w:pPr>
        <w:pStyle w:val="c9"/>
        <w:spacing w:before="0" w:beforeAutospacing="0" w:after="0" w:afterAutospacing="0"/>
        <w:rPr>
          <w:sz w:val="22"/>
          <w:szCs w:val="22"/>
        </w:rPr>
      </w:pPr>
      <w:r>
        <w:rPr>
          <w:rStyle w:val="c7"/>
          <w:sz w:val="22"/>
          <w:szCs w:val="22"/>
        </w:rPr>
        <w:t xml:space="preserve">                                                                                                    </w:t>
      </w:r>
      <w:r w:rsidR="006D7AC1" w:rsidRPr="00CB730C">
        <w:rPr>
          <w:rStyle w:val="c7"/>
          <w:sz w:val="22"/>
          <w:szCs w:val="22"/>
        </w:rPr>
        <w:t>Как сказал один древний мудрец,</w:t>
      </w:r>
    </w:p>
    <w:p w:rsidR="006D7AC1" w:rsidRPr="00CB730C" w:rsidRDefault="00CB730C" w:rsidP="00CB730C">
      <w:pPr>
        <w:pStyle w:val="c8"/>
        <w:spacing w:before="0" w:beforeAutospacing="0" w:after="0" w:afterAutospacing="0"/>
        <w:rPr>
          <w:sz w:val="22"/>
          <w:szCs w:val="22"/>
        </w:rPr>
      </w:pPr>
      <w:r>
        <w:rPr>
          <w:rStyle w:val="c14"/>
          <w:sz w:val="22"/>
          <w:szCs w:val="22"/>
        </w:rPr>
        <w:t xml:space="preserve">                                                                                                    </w:t>
      </w:r>
      <w:r w:rsidR="006D7AC1" w:rsidRPr="00CB730C">
        <w:rPr>
          <w:rStyle w:val="c14"/>
          <w:sz w:val="22"/>
          <w:szCs w:val="22"/>
        </w:rPr>
        <w:t>В детском сердце хранится алмаз.</w:t>
      </w:r>
    </w:p>
    <w:p w:rsidR="006D7AC1" w:rsidRPr="00CB730C" w:rsidRDefault="00CB730C" w:rsidP="00CB730C">
      <w:pPr>
        <w:pStyle w:val="c8"/>
        <w:spacing w:before="0" w:beforeAutospacing="0" w:after="0" w:afterAutospacing="0"/>
        <w:rPr>
          <w:sz w:val="22"/>
          <w:szCs w:val="22"/>
        </w:rPr>
      </w:pPr>
      <w:r>
        <w:rPr>
          <w:rStyle w:val="c14"/>
          <w:sz w:val="22"/>
          <w:szCs w:val="22"/>
        </w:rPr>
        <w:t xml:space="preserve">                                                                                                   </w:t>
      </w:r>
      <w:r w:rsidR="006D7AC1" w:rsidRPr="00CB730C">
        <w:rPr>
          <w:rStyle w:val="c14"/>
          <w:sz w:val="22"/>
          <w:szCs w:val="22"/>
        </w:rPr>
        <w:t>Я всей жизнью его заслужу,</w:t>
      </w:r>
    </w:p>
    <w:p w:rsidR="006D7AC1" w:rsidRPr="00CB730C" w:rsidRDefault="00CB730C" w:rsidP="00CB730C">
      <w:pPr>
        <w:pStyle w:val="c8"/>
        <w:spacing w:before="0" w:beforeAutospacing="0" w:after="0" w:afterAutospacing="0"/>
        <w:rPr>
          <w:sz w:val="22"/>
          <w:szCs w:val="22"/>
        </w:rPr>
      </w:pPr>
      <w:r>
        <w:rPr>
          <w:rStyle w:val="c14"/>
          <w:sz w:val="22"/>
          <w:szCs w:val="22"/>
        </w:rPr>
        <w:t xml:space="preserve">                                                                                                   </w:t>
      </w:r>
      <w:r w:rsidR="006D7AC1" w:rsidRPr="00CB730C">
        <w:rPr>
          <w:rStyle w:val="c14"/>
          <w:sz w:val="22"/>
          <w:szCs w:val="22"/>
        </w:rPr>
        <w:t>Я им больше всего дорожу.</w:t>
      </w:r>
    </w:p>
    <w:p w:rsidR="006D7AC1" w:rsidRPr="00CB730C" w:rsidRDefault="00CB730C" w:rsidP="00CB730C">
      <w:pPr>
        <w:pStyle w:val="c8"/>
        <w:spacing w:before="0" w:beforeAutospacing="0" w:after="0" w:afterAutospacing="0"/>
        <w:rPr>
          <w:sz w:val="22"/>
          <w:szCs w:val="22"/>
        </w:rPr>
      </w:pPr>
      <w:r>
        <w:rPr>
          <w:rStyle w:val="c14"/>
          <w:sz w:val="22"/>
          <w:szCs w:val="22"/>
        </w:rPr>
        <w:t xml:space="preserve">                                                                                                   </w:t>
      </w:r>
      <w:r w:rsidR="006D7AC1" w:rsidRPr="00CB730C">
        <w:rPr>
          <w:rStyle w:val="c14"/>
          <w:sz w:val="22"/>
          <w:szCs w:val="22"/>
        </w:rPr>
        <w:t>Я в нем новое солнце открою</w:t>
      </w:r>
    </w:p>
    <w:p w:rsidR="006D7AC1" w:rsidRPr="00CB730C" w:rsidRDefault="00CB730C" w:rsidP="00CB730C">
      <w:pPr>
        <w:pStyle w:val="c8"/>
        <w:spacing w:before="0" w:beforeAutospacing="0" w:after="0" w:afterAutospacing="0"/>
        <w:rPr>
          <w:sz w:val="22"/>
          <w:szCs w:val="22"/>
        </w:rPr>
      </w:pPr>
      <w:r>
        <w:rPr>
          <w:rStyle w:val="c14"/>
          <w:sz w:val="22"/>
          <w:szCs w:val="22"/>
        </w:rPr>
        <w:t xml:space="preserve">                                                                                                   </w:t>
      </w:r>
      <w:r w:rsidR="006D7AC1" w:rsidRPr="00CB730C">
        <w:rPr>
          <w:rStyle w:val="c14"/>
          <w:sz w:val="22"/>
          <w:szCs w:val="22"/>
        </w:rPr>
        <w:t>И всем людям его покажу.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Введение.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В играх детей нередко возникает вопрос: кто самый главный? Как правило, дети заинтересованно и оживленно начинают искать на него ответ и, конечно, вскоре находят. Давайте последуем примеру детей и зададим себе такой вопрос: "А кто самый главный человек в школе?" "Однозначно, директор", - ответило бы большинство из нас. Но все ли так однозначно, если поиском ответа на этот вопрос занят родитель? Ведь из его уст можно услышать и другой ответ: "Для меня самый главный человек в школе - это классный руководитель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- скажет он и обоснует свою точку зрения десятком аргументов. И, слушая, невольно убеждаешься в его правоте. Ведь  в плоскости отношений "ребенок - школа" или "семья - школа" нет более  важной персоны, чем классный руководитель.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Как хочется встретиться с таким классным руководителем, который при первой и последующих встречах с тобой скажет: " А вы знаете, какие замечательные дети в нашем классе!" "А у этих замечательных детей, вероятно, и замечательные родители"…  -  моментально рождается в родительском сознании продолжение произнесенной учителем фразы.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Как хочется встретиться с таким классным руководителем, который сразу может рассказать практически все об успехах и неудачах твоего ребенка в школьной жизни!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Как хочется встретиться с таким классным руководителем, который сможет увидеть, понять и принять особенности твоего ребенка, помочь ему стать самим собой, избежать конфликтов со своим внутренним "я" и с окружающими его людьми!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Однако следует заметить, что классному руководителю сейчас приходится нелегко. В сложный период масштабных общеобразовательных преобразований в Российском государстве   нам крайне трудно вести целенаправленную и эффективную воспитательную работу с учащимися. Учителям  очень важно занять правильную гражданскую и педагогическую позицию, верно определить целевые ориентации в своей жизни и педагогической деятельности, не ошибиться в выборе принципов, направлений, форм и способов собственного бытия и построения жизнедеятельности в школьном и классном сообществе.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Только системный подход может стать эффективным средством обновления и повышения результативности воспитательной деятельности классного руководителя.</w:t>
      </w:r>
    </w:p>
    <w:p w:rsid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Поэтому, построение воспитательной системы в классе является объективной необходимостью. Необходимостью  уделять   внимание формированию классного коллектива, укреплению межгрупповых связей и отношений, взаимодействию и взаимообогащению общешкольного и классных сообществ детей и взрослых. Это и способствует появлению такого феномена, как воспитательная система класса.</w:t>
      </w:r>
    </w:p>
    <w:p w:rsidR="00CB730C" w:rsidRPr="006D7AC1" w:rsidRDefault="00CB730C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lastRenderedPageBreak/>
        <w:t>Но проблема в том, чтобы  найти наиболее эффективные формы и методы для осуществления системного образования и воспитания в начальных классах. Для решения этой проблемы педагог ставит цель воспитательной системы - поэтапное создание условий для развития личности ребенка на каждом возрастном этапе обучения. Строить воспитательную систему нужно, опираясь на следующие виды деятельности: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- познавательную,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-  игровую,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- спортивную,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- творческую,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 - коммуникативную,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досуговую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Нельзя также и забывать об актуальной для современной школы проблеме взаимодействия семьи и школы. Чтобы повысить уровень воспитанности младших школьников, сформировать положительную мотивацию к учению, необходимо не только хорошо знать наших воспитанников, но и договориться о содержании требований, разделить между семьей и школой "сферы влияния". Очень важно при этом помнить об этике поведения учителя. Эта  работа требует осторожности, деликатности и учета особенностей каждой конкретной семьи.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На каждой ступени обучения учитель проводит исследование личностного развития учащихся.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Целью диагностики является выявление актуального развития той или иной индивидуальной особенности школьника и установления "зоны ближайшего развития", то есть перспективы развития школьника, которую он может достичь при сотрудничестве с учителем и другими взрослыми.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системы в начальных классах позволяет не только значительно уменьшить долю неопределенности в развитии педагогической ситуации, но и обеспечить преемственность сегодняшних и завтрашних действий, а также упорядочить протекание процессов обучения и воспитания школьников.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В то же время вся деятельность по моделированию, построению и развитию воспитательной системы класса должна быть направлена на то, чтобы учащийся в течени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четырех лет мог развить личностные качества, соответствующие сформированному педагогом, учениками и родителями образу выпускника начальной школы.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Понятие и сущность воспитательной системы.</w:t>
      </w:r>
    </w:p>
    <w:p w:rsid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Что же такое воспитательная система класса? Из каких элементов и компонентов она состоит?</w:t>
      </w:r>
    </w:p>
    <w:p w:rsidR="00CB730C" w:rsidRDefault="00CB730C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AC1" w:rsidRPr="00CB730C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30C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Воспитательная система класса - это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между собой с целью создания благоприятных услови</w:t>
      </w:r>
      <w:r w:rsidR="00CB73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й для развития </w:t>
      </w:r>
      <w:proofErr w:type="spellStart"/>
      <w:r w:rsidR="00CB730C">
        <w:rPr>
          <w:rFonts w:ascii="Times New Roman" w:eastAsia="Times New Roman" w:hAnsi="Times New Roman" w:cs="Times New Roman"/>
          <w:color w:val="FF0000"/>
          <w:sz w:val="24"/>
          <w:szCs w:val="24"/>
        </w:rPr>
        <w:t>воспитанника</w:t>
      </w:r>
      <w:proofErr w:type="gramStart"/>
      <w:r w:rsidR="00CB730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6D7AC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>оспитательная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система класса - это достаточно сложное социально-педагогическое явление, состоящее из большого количества элементов. Основных компонентов системного образования пять. Это можно представить в виде таблицы.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Основные компоненты и элементы воспитательной системы класса.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54"/>
        <w:gridCol w:w="6301"/>
      </w:tblGrid>
      <w:tr w:rsidR="006D7AC1" w:rsidRPr="006D7AC1" w:rsidTr="006D7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spellStart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части (элементы компонентов)</w:t>
            </w:r>
          </w:p>
        </w:tc>
      </w:tr>
      <w:tr w:rsidR="006D7AC1" w:rsidRPr="006D7AC1" w:rsidTr="006D7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Индивидно-групповой</w:t>
            </w:r>
            <w:proofErr w:type="spellEnd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1.  Классный руководитель.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2.  Учащиеся класса.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3.  Родители учащихся.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4.  Педагоги и другие взрослые, участвующие в воспитательном процессе и жизнедеятельности классного коллектива.</w:t>
            </w:r>
          </w:p>
        </w:tc>
      </w:tr>
      <w:tr w:rsidR="006D7AC1" w:rsidRPr="006D7AC1" w:rsidTr="006D7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 Ценностно-ориентационный компонент</w:t>
            </w:r>
          </w:p>
        </w:tc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1.  Цели и задачи воспитания.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2.  Перспективы жизнедеятельности классного сообщества.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3.  Принципы построения воспитательной системы и жизнедеятельности класса.</w:t>
            </w:r>
          </w:p>
        </w:tc>
      </w:tr>
      <w:tr w:rsidR="006D7AC1" w:rsidRPr="006D7AC1" w:rsidTr="006D7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</w:t>
            </w:r>
            <w:proofErr w:type="spellStart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Функционально-деятельностный</w:t>
            </w:r>
            <w:proofErr w:type="spellEnd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1.   </w:t>
            </w:r>
            <w:proofErr w:type="spellStart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Системообразующий</w:t>
            </w:r>
            <w:proofErr w:type="spellEnd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деятельности, формы и методы организации совместной деятельности и общения.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2.   Основные функции воспитательной системы.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3.   Педагогическое обеспечение и самоуправление жизнедеятельностью классного сообщества.</w:t>
            </w:r>
          </w:p>
        </w:tc>
      </w:tr>
      <w:tr w:rsidR="006D7AC1" w:rsidRPr="006D7AC1" w:rsidTr="006D7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IV. Пространственно-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компонент</w:t>
            </w:r>
          </w:p>
        </w:tc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1.   Эмоционально-психологическая, духовно-нравственная и предметно-материальная среда.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2.   Связь и отношения классного сообщества с другими общностями детей и взрослых.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3.  Место и роль класса в воспитательном пространстве образовательного учреждения.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4.   Этапы становления и развития воспитательной системы.</w:t>
            </w:r>
          </w:p>
        </w:tc>
      </w:tr>
      <w:tr w:rsidR="006D7AC1" w:rsidRPr="006D7AC1" w:rsidTr="006D7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Диагностико-аналитический</w:t>
            </w:r>
            <w:proofErr w:type="spellEnd"/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0" w:type="auto"/>
            <w:vAlign w:val="center"/>
            <w:hideMark/>
          </w:tcPr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1.   Критерии эффективности воспитательной системы.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2.   Методы и приемы изучения результативности воспитательной системы.</w:t>
            </w:r>
          </w:p>
          <w:p w:rsidR="006D7AC1" w:rsidRPr="006D7AC1" w:rsidRDefault="006D7AC1" w:rsidP="006D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AC1">
              <w:rPr>
                <w:rFonts w:ascii="Times New Roman" w:eastAsia="Times New Roman" w:hAnsi="Times New Roman" w:cs="Times New Roman"/>
                <w:sz w:val="24"/>
                <w:szCs w:val="24"/>
              </w:rPr>
              <w:t>3.   Формы и способы анализа, оценки и интерпретации полученных результатов.</w:t>
            </w:r>
          </w:p>
        </w:tc>
      </w:tr>
    </w:tbl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lastRenderedPageBreak/>
        <w:t>II. ИСХОДНЫЕ ПОЛОЖЕНИЯ, ВЕДУЩИЕ ИДЕИ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Современные ученые-педагоги отмечают, что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первооче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редной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задачей учителя является формирование у учащихся познавательных потребностей, что обеспечивается только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тивной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, эмоционально окрашенной деятельностью. К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сожале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, в процессе школьного обучения и воспитания учащиеся порой лишены самого необходимого - активного участия в об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щественной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, трудовой, познавательной деятельности,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обрече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на ее пассивное созерцание и зазубривание готовых истин.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Отсутствие умений самоконтроля и самооценки приводит к неразвитости чувства личной независимости, самозащиты, способности к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самореализа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ции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>. Это приводит к наличию и проявлению симптомов негативного свойства, преодолевать которые помогает и призвана помогать хорошо организованная, продуманная работа классного руководителя.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О каких симптомах идет речь?</w:t>
      </w:r>
    </w:p>
    <w:p w:rsidR="006D7AC1" w:rsidRPr="006D7AC1" w:rsidRDefault="006D7AC1" w:rsidP="006D7A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Очень раннее и быстрое физическое развитие ребенка, которое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под час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опережает его психическое взросление.</w:t>
      </w:r>
    </w:p>
    <w:p w:rsidR="006D7AC1" w:rsidRPr="006D7AC1" w:rsidRDefault="006D7AC1" w:rsidP="006D7A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Разлад между внутренним состоянием ребенка и общепринятыми нормами поведения.</w:t>
      </w:r>
    </w:p>
    <w:p w:rsidR="006D7AC1" w:rsidRPr="006D7AC1" w:rsidRDefault="006D7AC1" w:rsidP="006D7A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Отсутствие навыков рефлексивных действий.</w:t>
      </w:r>
    </w:p>
    <w:p w:rsidR="006D7AC1" w:rsidRPr="006D7AC1" w:rsidRDefault="006D7AC1" w:rsidP="006D7A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(чувства сопереживания) не только чужим, но и своим родным, близким людям, инфантильность, неразвитость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воле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вых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качеств.</w:t>
      </w:r>
    </w:p>
    <w:p w:rsidR="006D7AC1" w:rsidRPr="006D7AC1" w:rsidRDefault="006D7AC1" w:rsidP="006D7A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Пресыщенность информацией параллельно с обнищанием души.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Современное развитие средств массовой информации и коммуникаций преобразили жизненные установки и мировоззрение личности. В условиях высокой доступности информации и материалов, распространяемых через прессу, телевидение, радио, компьютерные информационные сети, на детей и молодежь обрушивается поток низкопробной продукции, пропагандирующей праздный образ жизни, насилие, преступность, что ведет к возрастанию негативных социально-педагогических последствий в детской среде.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Глобальные экологические проблемы, межнациональные конфликты, обострения противоречий на религиозной почве, волна терроризма, захлестнувшая современный мир, - все это усиливает нагрузку на психику развивающейся личности, создает множество прецедентов для деформаций ее духовно-нравственной сферы, затрудняет позитивную социализацию подрастающих поколений.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Семья утратила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свободным временем детей, проигрывает во влиянии на личность другим факторам социализации. Повышенная занятость родителей поиском дополнительного заработка существенно сократила время их общения с детьми. В семьях укоренились нежелательные для продуктивного воспитания жизненные стратегии, связанные с личным успехом, достигнутым любой ценой, в том числе, безнравственными средствами. В семейном быту остаются широко распространенными алкогольные традиции, отсутствие авторитета родителей и старших поколений в семье, неконструктивный, конфликтный стиль общения и взаимоотношений в семье. Недостаточна педагогическая культура родителей.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         Таким образом, в современном обществе назрела необходимость решения стратегических задач, направленных на повышение социального статуса духовно-нравственного воспитания и оздоровления детей.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Центром воспитательной работы является ребенок и его стремление к реализации.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Предлагаемая воспитательная система создает условия для приобщения детей к ценностям общечеловеческой культуры, для развития их духовного мира, индивидуально-творческого потенциала, стремления к ведению здорового образа жизни, позволит формировать у детей собственные взгляды, позиции, способность к их высказыванию и отстаиванию, способность к саморазвитию и жизнетворчеству, усвоению общечеловеческих ценностей. В процессе данной системы планируется создание условия для оптимального двигательного самовыражения и самореализации детей. Одной из основных форм работы с детьми является игра.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Игра – это специфическая полноценная и достаточно содержательная для детей деятельность. Разные игры развивают разные интеллектуальные качества: внимание память, умение находить зависимости и закономерности, классифицировать и систематизировать материал, способность к комбинированию, т.е. умение создавать новые комбинации из имеющихся элементов, деталей, предметов умение находить ошибки и недостатки; пространственное представление и воображение, способность предвидеть результаты своих действий. В совокупности эти качества и составляют то, что называется сообразительностью, изобретательностью, творческим складом мышления. При организации игр с детьми мы принимаем во внимание не только наличные возможности ребенка, но и зону его ближайшего развития. Ролевая игра является довольно эффективным средством формирования таких качеств, как организованность, самоконтроль и т.д. Ее обязательные для всех правила регулируют поведение детей, ограничивают их импульсивность.</w:t>
      </w:r>
    </w:p>
    <w:p w:rsidR="00CB730C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         Сохранение здоровья   также является важнейшим показателем благополучного развития «Я - концепции». Здоровые дети - главное достижение общества.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Здоровье – это</w:t>
      </w:r>
    </w:p>
    <w:p w:rsidR="006D7AC1" w:rsidRPr="006D7AC1" w:rsidRDefault="006D7AC1" w:rsidP="006D7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состояние полного физического, психического и социального благополучия</w:t>
      </w:r>
    </w:p>
    <w:p w:rsidR="006D7AC1" w:rsidRPr="006D7AC1" w:rsidRDefault="006D7AC1" w:rsidP="006D7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совокупность физических и духовных способностей (жизнеспособность), которыми располагает организм, личность.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Здоровье – важнейшая предпосылка правильного формирования характера, сильной воли, дарований, природных способностей. Если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будут больше здоровы и развиты, не только физически, но и духовно.  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Таким образом, своеобразием данной воспитательной системы является то, что она, выходя за рамки школьного образования, предоставляет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уча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щимся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активного приложения сил во внеурочное время, формируя у них познавательные потребности, укрепляя здоровье, тренируя психические процессы, тем самым  развивая собственное «Я».  </w:t>
      </w:r>
    </w:p>
    <w:p w:rsid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30C" w:rsidRDefault="00CB730C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0C" w:rsidRPr="006D7AC1" w:rsidRDefault="00CB730C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lastRenderedPageBreak/>
        <w:t>III. КОНЦЕПТУАЛЬНАЯ ИДЕЯ ВОСПИТАТЕЛЬНОЙ СИСТЕМЫ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Проектирование  новых подходов к определению приоритетов и основополагающих принципов духовно-нравственного воспитания, позволяющих объединить проводимые в школе социально значимые дела с духовно-нравственным воспитанием учащихся, обеспечивающих физический, психический, социальный и духовный комфорт ребенка, способствующих сохранению и укреплению здоровья детей, их продуктивной учебно-познавательной и практической деятельности, формированию у них гражданской ответственности и правового сознания, духовности и культуры, здорового образа жизни, инициативности, самостоятельности, способности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к успешной социализации в обществе.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Цель: выявить условия и экспериментально апробировать методы воспитательной работы, обеспечивающие физический, психический, социальный и духовный комфорт ребенка, способствующие формированию у них гражданской ответственности и правового самосознания, духовности и культуры, здорового образа жизни и способности к успешной социализации в обществе.</w:t>
      </w:r>
      <w:proofErr w:type="gramEnd"/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Основные задачи, которые необходимо решить для достижения цели:</w:t>
      </w:r>
    </w:p>
    <w:p w:rsidR="006D7AC1" w:rsidRPr="006D7AC1" w:rsidRDefault="006D7AC1" w:rsidP="006D7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Активизация познавательной и исследовательской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дея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тельности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учащихся через  различные формы работы.</w:t>
      </w:r>
    </w:p>
    <w:p w:rsidR="006D7AC1" w:rsidRPr="006D7AC1" w:rsidRDefault="006D7AC1" w:rsidP="006D7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учащихся.</w:t>
      </w:r>
    </w:p>
    <w:p w:rsidR="006D7AC1" w:rsidRPr="006D7AC1" w:rsidRDefault="006D7AC1" w:rsidP="006D7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чувства любви к своей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лой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Родине.</w:t>
      </w:r>
    </w:p>
    <w:p w:rsidR="006D7AC1" w:rsidRPr="006D7AC1" w:rsidRDefault="006D7AC1" w:rsidP="006D7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Физическое развитие учащихся.</w:t>
      </w:r>
    </w:p>
    <w:p w:rsidR="00CB730C" w:rsidRPr="00CB730C" w:rsidRDefault="006D7AC1" w:rsidP="00CB7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чувства коллективизма и сплоченности, развитие у них коммуникативных способностей.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Приемы  и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спо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собы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мотивации учащихся:</w:t>
      </w:r>
    </w:p>
    <w:p w:rsidR="006D7AC1" w:rsidRPr="006D7AC1" w:rsidRDefault="006D7AC1" w:rsidP="006D7A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Возможность и необходимость применения на практике тех знаний, которые учащиеся получили во время предметных занятий. Разнообразие тематики направлений  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зывает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интерес со стороны детей и позволяет расширять их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кру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гозор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AC1" w:rsidRPr="006D7AC1" w:rsidRDefault="006D7AC1" w:rsidP="006D7A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Насыщенность   творческими, практически ми и исследовательскими заданиями.</w:t>
      </w:r>
    </w:p>
    <w:p w:rsidR="006D7AC1" w:rsidRDefault="006D7AC1" w:rsidP="006D7A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Стиль общения учителя с учениками, который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предпо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лагает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сотрудничество, а не диктат или опеку.</w:t>
      </w:r>
    </w:p>
    <w:p w:rsidR="00CB730C" w:rsidRDefault="00CB730C" w:rsidP="00C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0C" w:rsidRDefault="00CB730C" w:rsidP="00C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0C" w:rsidRDefault="00CB730C" w:rsidP="00C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0C" w:rsidRDefault="00CB730C" w:rsidP="00C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0C" w:rsidRDefault="00CB730C" w:rsidP="00C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0C" w:rsidRDefault="00CB730C" w:rsidP="00C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0C" w:rsidRDefault="00CB730C" w:rsidP="00C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0C" w:rsidRPr="006D7AC1" w:rsidRDefault="00CB730C" w:rsidP="00C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lastRenderedPageBreak/>
        <w:t> Задачи 1 года воспитания и обучения:</w:t>
      </w:r>
    </w:p>
    <w:p w:rsidR="006D7AC1" w:rsidRPr="006D7AC1" w:rsidRDefault="006D7AC1" w:rsidP="006D7A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познавательных интересов учащихся.</w:t>
      </w:r>
    </w:p>
    <w:p w:rsidR="006D7AC1" w:rsidRPr="006D7AC1" w:rsidRDefault="006D7AC1" w:rsidP="006D7A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Создать благоприятный воспитательный фон, способствующий осмыслению и усвоению учащимися нравственных норм, духовной культуры человечества, закреплению этих норм в их повседневном поведении.</w:t>
      </w:r>
    </w:p>
    <w:p w:rsidR="006D7AC1" w:rsidRPr="006D7AC1" w:rsidRDefault="006D7AC1" w:rsidP="006D7A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основ культуры общения, здорового образа жизни.</w:t>
      </w:r>
    </w:p>
    <w:p w:rsidR="006D7AC1" w:rsidRPr="006D7AC1" w:rsidRDefault="006D7AC1" w:rsidP="006D7A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Развивать творческую деятельность через КТД.</w:t>
      </w:r>
    </w:p>
    <w:p w:rsidR="006D7AC1" w:rsidRPr="006D7AC1" w:rsidRDefault="006D7AC1" w:rsidP="006D7A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Способствовать сплочению классного коллектива.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Задачи 2 года воспитания и обучения:</w:t>
      </w:r>
    </w:p>
    <w:p w:rsidR="006D7AC1" w:rsidRPr="006D7AC1" w:rsidRDefault="006D7AC1" w:rsidP="006D7A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Привитие навыков здорового образа жизни.</w:t>
      </w:r>
    </w:p>
    <w:p w:rsidR="006D7AC1" w:rsidRPr="006D7AC1" w:rsidRDefault="006D7AC1" w:rsidP="006D7A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школьников;</w:t>
      </w:r>
    </w:p>
    <w:p w:rsidR="006D7AC1" w:rsidRPr="006D7AC1" w:rsidRDefault="006D7AC1" w:rsidP="006D7A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Воспитание культуры поведения;</w:t>
      </w:r>
    </w:p>
    <w:p w:rsidR="006D7AC1" w:rsidRPr="006D7AC1" w:rsidRDefault="006D7AC1" w:rsidP="006D7A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навыков общения и толерантности.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Задачи 3 года воспитания и обучения:</w:t>
      </w:r>
    </w:p>
    <w:p w:rsidR="006D7AC1" w:rsidRPr="006D7AC1" w:rsidRDefault="006D7AC1" w:rsidP="00CB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1. Комплексное оздоровление детей.</w:t>
      </w:r>
    </w:p>
    <w:p w:rsidR="006D7AC1" w:rsidRPr="006D7AC1" w:rsidRDefault="006D7AC1" w:rsidP="00CB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2. Социализация и психолого-педагогическая адаптация детей в условиях коллективной деятельности.</w:t>
      </w:r>
    </w:p>
    <w:p w:rsidR="006D7AC1" w:rsidRPr="006D7AC1" w:rsidRDefault="006D7AC1" w:rsidP="00CB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3. Расширение кругозора детей в области развития истории мировой цивилизации.</w:t>
      </w:r>
    </w:p>
    <w:p w:rsidR="006D7AC1" w:rsidRPr="006D7AC1" w:rsidRDefault="006D7AC1" w:rsidP="00CB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4. Раскрытие творческой индивидуальности, лидерских качеств в социальных взаимоотношениях.</w:t>
      </w:r>
    </w:p>
    <w:p w:rsidR="006D7AC1" w:rsidRPr="006D7AC1" w:rsidRDefault="006D7AC1" w:rsidP="00CB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5. Вовлечение как можно большего количества детей в организованные формы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6D7AC1" w:rsidRPr="006D7AC1" w:rsidRDefault="006D7AC1" w:rsidP="00CB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Задачи 4 года воспитания и обучения:</w:t>
      </w:r>
    </w:p>
    <w:p w:rsidR="006D7AC1" w:rsidRPr="006D7AC1" w:rsidRDefault="006D7AC1" w:rsidP="006D7A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познавательных интересов учащихся.</w:t>
      </w:r>
    </w:p>
    <w:p w:rsidR="006D7AC1" w:rsidRPr="006D7AC1" w:rsidRDefault="006D7AC1" w:rsidP="006D7A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Создать благоприятный воспитательный фон, способствующий осмыслению и усвоению учащимися нравственных норм, духовной культуры человечества, закреплению этих норм в их повседневном поведении.</w:t>
      </w:r>
    </w:p>
    <w:p w:rsidR="006D7AC1" w:rsidRPr="006D7AC1" w:rsidRDefault="006D7AC1" w:rsidP="006D7A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основ культуры общения, здорового образа жизни.</w:t>
      </w:r>
    </w:p>
    <w:p w:rsidR="006D7AC1" w:rsidRPr="006D7AC1" w:rsidRDefault="006D7AC1" w:rsidP="006D7A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Развивать творческую деятельность через КТД.</w:t>
      </w:r>
    </w:p>
    <w:p w:rsidR="006D7AC1" w:rsidRPr="006D7AC1" w:rsidRDefault="006D7AC1" w:rsidP="006D7A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Способствовать сплочению классного коллектива.</w:t>
      </w:r>
    </w:p>
    <w:p w:rsidR="006D7AC1" w:rsidRPr="006D7AC1" w:rsidRDefault="006D7AC1" w:rsidP="006D7A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Создавать условия для самовыражения детей, раскрытия их собственного “Я”.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Принципы, на основе которых разработана воспитательная система класса:</w:t>
      </w:r>
    </w:p>
    <w:p w:rsidR="006D7AC1" w:rsidRPr="006D7AC1" w:rsidRDefault="006D7AC1" w:rsidP="006D7A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Гуманизма – отношение к каждому ребенку как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D7AC1" w:rsidRPr="006D7AC1" w:rsidRDefault="006D7AC1" w:rsidP="006D7A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Духовности – формирование у детей и подростков гуманистических духовных ориентаций, потребностей к присвоению общечеловеческих ценностей; </w:t>
      </w:r>
    </w:p>
    <w:p w:rsidR="006D7AC1" w:rsidRPr="006D7AC1" w:rsidRDefault="006D7AC1" w:rsidP="006D7A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Учет динамики состояния здоровья в физическом,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психоэмоциональном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, социальном аспектах; </w:t>
      </w:r>
    </w:p>
    <w:p w:rsidR="006D7AC1" w:rsidRPr="006D7AC1" w:rsidRDefault="006D7AC1" w:rsidP="006D7A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Толерантности – терпимости к мнению других людей, к инакомыслию и другим культурам, другому образу жизни; </w:t>
      </w:r>
    </w:p>
    <w:p w:rsidR="006D7AC1" w:rsidRDefault="006D7AC1" w:rsidP="006D7A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Вариативности – многообразие форм работы, различные варианты технологии и содержания воспитания. </w:t>
      </w:r>
    </w:p>
    <w:p w:rsidR="00CB730C" w:rsidRPr="006D7AC1" w:rsidRDefault="00CB730C" w:rsidP="00CB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AC1" w:rsidRPr="006D7AC1" w:rsidRDefault="006D7AC1" w:rsidP="006D7A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СОДЕРЖАТЕЛЬНАЯ ХАРАКТЕРИСТИКА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ВОСПИТАТЕЛЬНОЙ СИСТЕМЫ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      Основные направления программы:</w:t>
      </w:r>
    </w:p>
    <w:p w:rsidR="006D7AC1" w:rsidRPr="006D7AC1" w:rsidRDefault="006D7AC1" w:rsidP="006D7A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  «Здоровье». (Личная безопасность, ПДД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>ПБ)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Нет большей победы, чем победа человека над собой в совершенствовании своего здоровья!</w:t>
      </w:r>
    </w:p>
    <w:p w:rsidR="006D7AC1" w:rsidRPr="006D7AC1" w:rsidRDefault="006D7AC1" w:rsidP="006D7A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 «Гражданин России»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Преображая и совершенствуя себя – преображаешь и совершенствуешь весь мир!</w:t>
      </w:r>
    </w:p>
    <w:p w:rsidR="006D7AC1" w:rsidRPr="006D7AC1" w:rsidRDefault="006D7AC1" w:rsidP="006D7A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« Творчество»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Каждое дело – творчески! А иначе – зачем???</w:t>
      </w:r>
    </w:p>
    <w:p w:rsidR="006D7AC1" w:rsidRPr="006D7AC1" w:rsidRDefault="006D7AC1" w:rsidP="006D7A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«Семья»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Доброе дело в семье – дороже богатства</w:t>
      </w:r>
    </w:p>
    <w:p w:rsidR="006D7AC1" w:rsidRPr="006D7AC1" w:rsidRDefault="006D7AC1" w:rsidP="006D7A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«Природа и мы»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Есть на земле огромный дом под крышей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1.   «Здоровье»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Первым и самым главным направлением является защита,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сохране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и развитие здоровья ученика. Имеется в виду его физическое и психическое здоровье.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Цель этого направления состоит в том, чтобы показать ребенку, его семье значимость его физического состояния для будущего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жизнеутверждения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>, для развития его нравственных качеств и душевных сил, для профессионального становления.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                  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2.   «Гражданин России».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На втором месте стоит работа по организации общения и взаимоотношений в системах «учитель-ученик»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>ченик-ученик», «учитель-ученик-родитель».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Цель- передача детям опыта (знаний, умений и навыков) социального общения людей (позитивного и негативного), опыта поколений. Научить ребенка понимать, что восхождение к индивидуальности – это, в первую очередь, выражение и сохранение чести и достоинства субъектов общения.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3.    «Творчество»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    …  Огромное значение для ребенка имеет участие в жизни класса вне школьных уроков. Для некоторых ребят — это основной мотив прихода в школу, возможность реабилитации после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непризнанности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в классе из-за отсутствия учебных умений. И педагог должен не пропустить этот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мент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, прочесть его в детских глазах. Ведь для ребенка </w:t>
      </w:r>
      <w:r w:rsidRPr="006D7A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участие в жизни класса после уроков — это шанс сбросить «лягушечью кожу», своего рода ярлык неумелого, найти свое место в среде сверстников. В работе классного руководителя в этом направлении есть важное звено, которое он не должен потерять: это создание ситуаций для добровольного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выбо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учениками тех форм внеклассной работы, которые хотелось бы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пользовать в классе. Значит, главные качества, которые должен развить у своих воспитанников классный руководитель, это инициатива и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стоятельность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>, ответственность и открытость, искренность.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4.   «Семья»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не сможет успешно осуществлять работу в этом направлении, если школа не будет сотрудничать с семьей. Очень часто процесс воспитания-ребенка в школе идет вне такого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сотрудниче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ства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>, и это приводит к печальным результатам.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Уже доказано временем, что воспитание будет иметь успех тогда, когда просвещение семьи опережает просвещение ребенка, когда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в работе с родителями использует так называемую предваряющую реакцию. В сегодняшних условиях хорошо построить работу с классом без предварительной постоянной работы человека с семьей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нель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зя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. Ведь семьи, из которых приходят в школу наши ученики,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неоднород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. В них различный материальный достаток, разное отношение к детям, разные условия для развития, разные нравственные устои. А это влияет и на здоровье ребёнка, и на его психику, и на отношение к учению, и на его состоятельность как человека.                           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5.  «Природа и мы»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Помимо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воспитательная система  представляет собой синтез наук о природе,  родном крае. Поэтому, при составлении воспитательной работы выбор пал на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наибо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лее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интересные и основополагающие разделы: экология, природа и этнография.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этого направления является обучение учащихся пониманию глобального смысла человеческого существования;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цен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своего существования в природе; формирование у учащихся понимания и осознания исторического про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шлого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и будущего малой Родины и своей непосредственной роли.        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        Очень значимым  во всех этих направлениях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яв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ляется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работа по развитию нравственных качеств и интеллектуальных умений учащихся класса. Наличие  у человека нравственности и интеллекта характеризует его поведение. Ядро интеллекта и нравственности  составляет способность человека выделить в ситуации существенные свойства и привести свое поведение в соответствие с ними. </w:t>
      </w:r>
    </w:p>
    <w:p w:rsid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Целью работы классного руководителя в этом  может стать помощь ученикам в развитии в себе способности действовать 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целе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сообразно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, мыслить рационально и эффективно проявлять себя в окру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жающей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среде. Главное — определить круг реальных  </w:t>
      </w:r>
      <w:proofErr w:type="spellStart"/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возмож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ностей</w:t>
      </w:r>
      <w:proofErr w:type="spellEnd"/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ученика, его ближайшую зону развития, дать шанс на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продвиже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AC1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в нравственном и интеллектуальном развитии.</w:t>
      </w:r>
    </w:p>
    <w:p w:rsidR="00CB730C" w:rsidRDefault="00CB730C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0C" w:rsidRPr="006D7AC1" w:rsidRDefault="00CB730C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AC1" w:rsidRPr="006D7AC1" w:rsidRDefault="006D7AC1" w:rsidP="006D7A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РЕЗУЛЬТАТИВНОСТЬ.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воспитательной работы заключается в том, что мне бы хотелось быть уверенной в том, что мои воспитанники будут: </w:t>
      </w:r>
    </w:p>
    <w:p w:rsidR="006D7AC1" w:rsidRPr="006D7AC1" w:rsidRDefault="006D7AC1" w:rsidP="006D7A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Порядочными и своими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поступками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не запятнавшими право называться человеком. </w:t>
      </w:r>
    </w:p>
    <w:p w:rsidR="006D7AC1" w:rsidRPr="006D7AC1" w:rsidRDefault="006D7AC1" w:rsidP="006D7A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Сильными и преодолевающими все невзгоды и трудности, какими бы они ни были. </w:t>
      </w:r>
    </w:p>
    <w:p w:rsidR="006D7AC1" w:rsidRPr="006D7AC1" w:rsidRDefault="006D7AC1" w:rsidP="006D7A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Мудрыми и не допускающими ошибок, о которых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придется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потом пожалеть.</w:t>
      </w:r>
    </w:p>
    <w:p w:rsidR="006D7AC1" w:rsidRPr="006D7AC1" w:rsidRDefault="006D7AC1" w:rsidP="006D7A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Образованными, интеллектуально, культурно развитыми, политически грамотными и активными, внесшими свой вклад в развитие общества. </w:t>
      </w:r>
    </w:p>
    <w:p w:rsidR="006D7AC1" w:rsidRPr="006D7AC1" w:rsidRDefault="006D7AC1" w:rsidP="006D7A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Гордящимися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своей Родиной во имя памяти предков и будущего своих детей. </w:t>
      </w:r>
    </w:p>
    <w:p w:rsidR="006D7AC1" w:rsidRPr="006D7AC1" w:rsidRDefault="006D7AC1" w:rsidP="006D7A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Чувствующими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, ибо недаром сказано, что “красота спасет мир”. </w:t>
      </w:r>
    </w:p>
    <w:p w:rsidR="006D7AC1" w:rsidRPr="006D7AC1" w:rsidRDefault="006D7AC1" w:rsidP="006D7A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Добрыми, гуманными, милосердными, что поможет им никогда не быть одинокими и может гарантировать им плечо верного друга в трудную минуту. </w:t>
      </w:r>
    </w:p>
    <w:p w:rsidR="006D7AC1" w:rsidRPr="006D7AC1" w:rsidRDefault="006D7AC1" w:rsidP="006D7A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Здоровыми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 духовно и физически и все самое лучшее отдающими своим детям, ведь нужно помнить, что сегодняшние дети – это поколение будущего. </w:t>
      </w:r>
    </w:p>
    <w:p w:rsidR="006D7AC1" w:rsidRPr="006D7AC1" w:rsidRDefault="006D7AC1" w:rsidP="006D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D7AC1" w:rsidRPr="006D7AC1" w:rsidRDefault="006D7AC1" w:rsidP="006D7A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живет в критике, он учится осуждать.</w:t>
      </w:r>
    </w:p>
    <w:p w:rsidR="006D7AC1" w:rsidRPr="006D7AC1" w:rsidRDefault="006D7AC1" w:rsidP="006D7A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живет во враждебности, он учится бороться.</w:t>
      </w:r>
    </w:p>
    <w:p w:rsidR="006D7AC1" w:rsidRPr="006D7AC1" w:rsidRDefault="006D7AC1" w:rsidP="006D7A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 xml:space="preserve">Если ребенок растет в страхе, он учится предчувствовать </w:t>
      </w:r>
      <w:proofErr w:type="gramStart"/>
      <w:r w:rsidRPr="006D7AC1">
        <w:rPr>
          <w:rFonts w:ascii="Times New Roman" w:eastAsia="Times New Roman" w:hAnsi="Times New Roman" w:cs="Times New Roman"/>
          <w:sz w:val="24"/>
          <w:szCs w:val="24"/>
        </w:rPr>
        <w:t>недоброе</w:t>
      </w:r>
      <w:proofErr w:type="gramEnd"/>
      <w:r w:rsidRPr="006D7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AC1" w:rsidRPr="006D7AC1" w:rsidRDefault="006D7AC1" w:rsidP="006D7A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в жалости, он учится жалеть себя.</w:t>
      </w:r>
    </w:p>
    <w:p w:rsidR="006D7AC1" w:rsidRPr="006D7AC1" w:rsidRDefault="006D7AC1" w:rsidP="006D7A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среди насмешек, он учится быть замкнутым.</w:t>
      </w:r>
    </w:p>
    <w:p w:rsidR="006D7AC1" w:rsidRPr="006D7AC1" w:rsidRDefault="006D7AC1" w:rsidP="006D7A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в ревности, он учится завидовать.</w:t>
      </w:r>
    </w:p>
    <w:p w:rsidR="006D7AC1" w:rsidRPr="006D7AC1" w:rsidRDefault="006D7AC1" w:rsidP="006D7A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с чувством стыда, он учится быть виноватым.</w:t>
      </w:r>
    </w:p>
    <w:p w:rsidR="006D7AC1" w:rsidRPr="006D7AC1" w:rsidRDefault="006D7AC1" w:rsidP="006D7A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в атмосфере поддержки, он учится быть надежным.</w:t>
      </w:r>
    </w:p>
    <w:p w:rsidR="006D7AC1" w:rsidRPr="006D7AC1" w:rsidRDefault="006D7AC1" w:rsidP="006D7A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в обстановке терпимости, он учится быть терпеливым.</w:t>
      </w:r>
    </w:p>
    <w:p w:rsidR="006D7AC1" w:rsidRPr="006D7AC1" w:rsidRDefault="006D7AC1" w:rsidP="006D7A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в похвале, он учится быть признательным.</w:t>
      </w:r>
    </w:p>
    <w:p w:rsidR="006D7AC1" w:rsidRPr="006D7AC1" w:rsidRDefault="006D7AC1" w:rsidP="006D7A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в атмосфере одобрения, он учится нравиться себе.</w:t>
      </w:r>
    </w:p>
    <w:p w:rsidR="006D7AC1" w:rsidRPr="006D7AC1" w:rsidRDefault="006D7AC1" w:rsidP="006D7A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в сочувствии, он учится быть великодушным.</w:t>
      </w:r>
    </w:p>
    <w:p w:rsidR="006D7AC1" w:rsidRPr="006D7AC1" w:rsidRDefault="006D7AC1" w:rsidP="006D7A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растет в честности и справедливости, он учится различать добро</w:t>
      </w:r>
      <w:r w:rsidRPr="006D7AC1">
        <w:rPr>
          <w:rFonts w:ascii="Times New Roman" w:eastAsia="Times New Roman" w:hAnsi="Times New Roman" w:cs="Times New Roman"/>
          <w:sz w:val="24"/>
          <w:szCs w:val="24"/>
        </w:rPr>
        <w:br/>
        <w:t>и зло.</w:t>
      </w:r>
    </w:p>
    <w:p w:rsidR="006D7AC1" w:rsidRPr="006D7AC1" w:rsidRDefault="006D7AC1" w:rsidP="006D7A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живет в вере, он учится верить в себя и в окружающих.</w:t>
      </w:r>
    </w:p>
    <w:p w:rsidR="006D7AC1" w:rsidRPr="006D7AC1" w:rsidRDefault="006D7AC1" w:rsidP="006D7A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C1">
        <w:rPr>
          <w:rFonts w:ascii="Times New Roman" w:eastAsia="Times New Roman" w:hAnsi="Times New Roman" w:cs="Times New Roman"/>
          <w:sz w:val="24"/>
          <w:szCs w:val="24"/>
        </w:rPr>
        <w:t>Если ребенок окружен дружелюбием, он знает, что мир - это прекрасное место.</w:t>
      </w:r>
    </w:p>
    <w:p w:rsidR="00EA7D1D" w:rsidRDefault="00EA7D1D"/>
    <w:sectPr w:rsidR="00EA7D1D" w:rsidSect="00FD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03A"/>
    <w:multiLevelType w:val="multilevel"/>
    <w:tmpl w:val="DB5E6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0755E"/>
    <w:multiLevelType w:val="multilevel"/>
    <w:tmpl w:val="C18A71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40B8B"/>
    <w:multiLevelType w:val="multilevel"/>
    <w:tmpl w:val="F356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6A07"/>
    <w:multiLevelType w:val="multilevel"/>
    <w:tmpl w:val="BF24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43A4B"/>
    <w:multiLevelType w:val="multilevel"/>
    <w:tmpl w:val="402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41C2D"/>
    <w:multiLevelType w:val="multilevel"/>
    <w:tmpl w:val="523C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345F3"/>
    <w:multiLevelType w:val="multilevel"/>
    <w:tmpl w:val="9288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E1C18"/>
    <w:multiLevelType w:val="multilevel"/>
    <w:tmpl w:val="0D0E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53AAF"/>
    <w:multiLevelType w:val="multilevel"/>
    <w:tmpl w:val="FB3C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45A63"/>
    <w:multiLevelType w:val="multilevel"/>
    <w:tmpl w:val="9080F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4027F"/>
    <w:multiLevelType w:val="multilevel"/>
    <w:tmpl w:val="0290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E3431"/>
    <w:multiLevelType w:val="multilevel"/>
    <w:tmpl w:val="F8CEC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56BEB"/>
    <w:multiLevelType w:val="multilevel"/>
    <w:tmpl w:val="A65A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51140"/>
    <w:multiLevelType w:val="multilevel"/>
    <w:tmpl w:val="D3E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E1E59"/>
    <w:multiLevelType w:val="multilevel"/>
    <w:tmpl w:val="0200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F73E3"/>
    <w:multiLevelType w:val="multilevel"/>
    <w:tmpl w:val="17E06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82058"/>
    <w:multiLevelType w:val="multilevel"/>
    <w:tmpl w:val="10F0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B319C"/>
    <w:multiLevelType w:val="multilevel"/>
    <w:tmpl w:val="8388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B81E99"/>
    <w:multiLevelType w:val="multilevel"/>
    <w:tmpl w:val="2904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E4EC6"/>
    <w:multiLevelType w:val="multilevel"/>
    <w:tmpl w:val="8C3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03B32"/>
    <w:multiLevelType w:val="multilevel"/>
    <w:tmpl w:val="5214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4"/>
  </w:num>
  <w:num w:numId="7">
    <w:abstractNumId w:val="16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0"/>
  </w:num>
  <w:num w:numId="13">
    <w:abstractNumId w:val="15"/>
  </w:num>
  <w:num w:numId="14">
    <w:abstractNumId w:val="11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2"/>
  </w:num>
  <w:num w:numId="20">
    <w:abstractNumId w:val="1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7AC1"/>
    <w:rsid w:val="000A35CA"/>
    <w:rsid w:val="006D7AC1"/>
    <w:rsid w:val="00CB730C"/>
    <w:rsid w:val="00EA7D1D"/>
    <w:rsid w:val="00FD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7AC1"/>
  </w:style>
  <w:style w:type="paragraph" w:customStyle="1" w:styleId="c2">
    <w:name w:val="c2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D7AC1"/>
  </w:style>
  <w:style w:type="character" w:customStyle="1" w:styleId="c20">
    <w:name w:val="c20"/>
    <w:basedOn w:val="a0"/>
    <w:rsid w:val="006D7AC1"/>
  </w:style>
  <w:style w:type="paragraph" w:customStyle="1" w:styleId="c19">
    <w:name w:val="c19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D7AC1"/>
  </w:style>
  <w:style w:type="character" w:customStyle="1" w:styleId="c28">
    <w:name w:val="c28"/>
    <w:basedOn w:val="a0"/>
    <w:rsid w:val="006D7AC1"/>
  </w:style>
  <w:style w:type="paragraph" w:customStyle="1" w:styleId="c17">
    <w:name w:val="c17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D7AC1"/>
  </w:style>
  <w:style w:type="paragraph" w:customStyle="1" w:styleId="c8">
    <w:name w:val="c8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D7AC1"/>
  </w:style>
  <w:style w:type="paragraph" w:customStyle="1" w:styleId="c18">
    <w:name w:val="c18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D7AC1"/>
  </w:style>
  <w:style w:type="paragraph" w:customStyle="1" w:styleId="c9">
    <w:name w:val="c9"/>
    <w:basedOn w:val="a"/>
    <w:rsid w:val="006D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2012-11-14T19:27:00Z</dcterms:created>
  <dcterms:modified xsi:type="dcterms:W3CDTF">2012-11-15T18:15:00Z</dcterms:modified>
</cp:coreProperties>
</file>