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8575E7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№33 с углубленным изучением отдельных предметов»</w:t>
      </w: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Pr="001E5C26" w:rsidRDefault="001E5C26" w:rsidP="001E5C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5C26">
        <w:rPr>
          <w:rFonts w:ascii="Times New Roman" w:hAnsi="Times New Roman" w:cs="Times New Roman"/>
          <w:b/>
          <w:sz w:val="72"/>
          <w:szCs w:val="72"/>
        </w:rPr>
        <w:t>Роль родителей в формировании детского коллектива</w:t>
      </w: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педагогические чтения</w:t>
      </w: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 начальных классов </w:t>
      </w:r>
    </w:p>
    <w:p w:rsidR="001E5C26" w:rsidRDefault="001E5C26" w:rsidP="001E5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№33 с УИОП»</w:t>
      </w:r>
    </w:p>
    <w:p w:rsidR="001E5C26" w:rsidRDefault="001E5C26" w:rsidP="001E5C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1E5C26" w:rsidRDefault="001E5C26" w:rsidP="001E5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Старый Оскол – 2012г.</w:t>
      </w:r>
    </w:p>
    <w:p w:rsidR="001E5C26" w:rsidRDefault="001E5C26" w:rsidP="001E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C26" w:rsidRDefault="001E5C26" w:rsidP="00974689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«Дети должны воспитываться не для настоящего, а для будущего, возможно лучшего, состояния рода человеческого»</w:t>
      </w:r>
    </w:p>
    <w:p w:rsidR="001E5C26" w:rsidRDefault="001E5C26" w:rsidP="009746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Кант</w:t>
      </w:r>
    </w:p>
    <w:p w:rsidR="001E5C26" w:rsidRPr="00033FB8" w:rsidRDefault="001E5C26" w:rsidP="00974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76" w:rsidRDefault="00230241" w:rsidP="0097468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важнейших задач классного руководителя – способствовать единению и сплочению семьи, становлению </w:t>
      </w:r>
      <w:r w:rsidR="00954B76">
        <w:rPr>
          <w:color w:val="000000"/>
          <w:sz w:val="28"/>
          <w:szCs w:val="28"/>
        </w:rPr>
        <w:t>взаимопонимания родителей и детей, создание благоприятных и комфортных условий для развития ребёнка в семье и школе. Успешное её решение возможно, если в основе воспитательной работы заложена идея сотрудничества педагога, родителей и детей.</w:t>
      </w:r>
    </w:p>
    <w:p w:rsidR="00FB746D" w:rsidRPr="00B81CD3" w:rsidRDefault="00FB746D" w:rsidP="00974689">
      <w:pPr>
        <w:shd w:val="clear" w:color="auto" w:fill="FFFFFF"/>
        <w:spacing w:before="53" w:line="240" w:lineRule="auto"/>
        <w:ind w:right="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CD3">
        <w:rPr>
          <w:rFonts w:ascii="Times New Roman" w:eastAsia="Calibri" w:hAnsi="Times New Roman" w:cs="Times New Roman"/>
          <w:color w:val="000000"/>
          <w:sz w:val="28"/>
          <w:szCs w:val="28"/>
        </w:rPr>
        <w:t>Семья - колыбель духовного рождения чело</w:t>
      </w:r>
      <w:r w:rsidRPr="00B81CD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B81CD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века. Многообразие отношений между ее членами, обна</w:t>
      </w:r>
      <w:r w:rsidRPr="00B81CD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B81CD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женность и непосредственность чувств, которые они пита</w:t>
      </w:r>
      <w:r w:rsidRPr="00B81CD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B81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ют друг к другу, обилие различных форм проявления этих </w:t>
      </w:r>
      <w:r w:rsidRPr="00B81CD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чувств, живая реакция на малейшие детали поведения ре</w:t>
      </w:r>
      <w:r w:rsidRPr="00B81CD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B81CD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бенка - все это создает благоприятную среду для эмоци</w:t>
      </w:r>
      <w:r w:rsidRPr="00B81CD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B81CD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онального и нравственного формирования личности.</w:t>
      </w:r>
    </w:p>
    <w:p w:rsidR="00FB746D" w:rsidRDefault="00FB746D" w:rsidP="0097468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81CD3">
        <w:rPr>
          <w:color w:val="000000"/>
          <w:spacing w:val="1"/>
          <w:sz w:val="28"/>
          <w:szCs w:val="28"/>
        </w:rPr>
        <w:t>Семья - это первый устойчивый коллектив в жизни ма</w:t>
      </w:r>
      <w:r w:rsidRPr="00B81CD3">
        <w:rPr>
          <w:color w:val="000000"/>
          <w:spacing w:val="1"/>
          <w:sz w:val="28"/>
          <w:szCs w:val="28"/>
        </w:rPr>
        <w:softHyphen/>
      </w:r>
      <w:r w:rsidRPr="00B81CD3">
        <w:rPr>
          <w:color w:val="000000"/>
          <w:spacing w:val="2"/>
          <w:sz w:val="28"/>
          <w:szCs w:val="28"/>
        </w:rPr>
        <w:t xml:space="preserve">ленького человека. В процессе формирования личности </w:t>
      </w:r>
      <w:r w:rsidRPr="00B81CD3">
        <w:rPr>
          <w:color w:val="000000"/>
          <w:spacing w:val="-1"/>
          <w:sz w:val="28"/>
          <w:szCs w:val="28"/>
        </w:rPr>
        <w:t xml:space="preserve">семья играет главенствующую роль. Именно в семье, еще </w:t>
      </w:r>
      <w:r w:rsidRPr="00B81CD3">
        <w:rPr>
          <w:color w:val="000000"/>
          <w:spacing w:val="3"/>
          <w:sz w:val="28"/>
          <w:szCs w:val="28"/>
        </w:rPr>
        <w:t>до школы, формируются основные черты характера ре</w:t>
      </w:r>
      <w:r w:rsidRPr="00B81CD3">
        <w:rPr>
          <w:color w:val="000000"/>
          <w:spacing w:val="3"/>
          <w:sz w:val="28"/>
          <w:szCs w:val="28"/>
        </w:rPr>
        <w:softHyphen/>
      </w:r>
      <w:r w:rsidRPr="00B81CD3">
        <w:rPr>
          <w:color w:val="000000"/>
          <w:spacing w:val="1"/>
          <w:sz w:val="28"/>
          <w:szCs w:val="28"/>
        </w:rPr>
        <w:t xml:space="preserve">бенка, его привычки. </w:t>
      </w:r>
      <w:r>
        <w:rPr>
          <w:color w:val="000000"/>
          <w:spacing w:val="1"/>
          <w:sz w:val="28"/>
          <w:szCs w:val="28"/>
        </w:rPr>
        <w:t xml:space="preserve">Именно семья является самым мощным фактором формирования личности ребёнка. </w:t>
      </w:r>
      <w:r w:rsidRPr="00B81CD3">
        <w:rPr>
          <w:color w:val="000000"/>
          <w:spacing w:val="1"/>
          <w:sz w:val="28"/>
          <w:szCs w:val="28"/>
        </w:rPr>
        <w:t>И каким будет ребенок, благополуч</w:t>
      </w:r>
      <w:r w:rsidRPr="00B81CD3">
        <w:rPr>
          <w:color w:val="000000"/>
          <w:spacing w:val="1"/>
          <w:sz w:val="28"/>
          <w:szCs w:val="28"/>
        </w:rPr>
        <w:softHyphen/>
      </w:r>
      <w:r w:rsidRPr="00B81CD3">
        <w:rPr>
          <w:color w:val="000000"/>
          <w:spacing w:val="2"/>
          <w:sz w:val="28"/>
          <w:szCs w:val="28"/>
        </w:rPr>
        <w:t xml:space="preserve">ным или нет, зависит от того, каковы отношения в семье </w:t>
      </w:r>
      <w:r w:rsidRPr="00B81CD3">
        <w:rPr>
          <w:color w:val="000000"/>
          <w:spacing w:val="3"/>
          <w:sz w:val="28"/>
          <w:szCs w:val="28"/>
        </w:rPr>
        <w:t>между ее членами.</w:t>
      </w:r>
      <w:r>
        <w:rPr>
          <w:color w:val="000000"/>
          <w:spacing w:val="3"/>
          <w:sz w:val="28"/>
          <w:szCs w:val="28"/>
        </w:rPr>
        <w:t xml:space="preserve"> Жизнь и наука доказали, что все беды у детей, а потом и у взрослых объясняются ошибками семейного воспитания, главная из которых – отсутствие нормальной любви и неумение хвалить и поддерживать своих детей.</w:t>
      </w:r>
    </w:p>
    <w:p w:rsidR="00FB746D" w:rsidRDefault="00FB746D" w:rsidP="0097468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сплочённый дружный коллектив в современной школе – задача сложная. Слишком большая разница между детьми по социальному и материальному положению родителей. С приходом ребёнка в школу эта разница становится более заметной, и педагогам приходится строить отношения с учащимися таким образом, чтобы эта грань становилась менее заметной. </w:t>
      </w:r>
      <w:r w:rsidRPr="004D1A0B">
        <w:rPr>
          <w:color w:val="000000"/>
          <w:sz w:val="28"/>
          <w:szCs w:val="28"/>
        </w:rPr>
        <w:t>В своей педагогической практике часто приходится сталкиваться с тем, что родители, отдав ребёнка в школу, считают его достаточно самостоятельным и взрослым. Предоставляют детям полную свободу, тем более, что большинство родителей проводят на работе очень много времени, а встречаются и такие, кому вообще нет дела</w:t>
      </w:r>
      <w:r>
        <w:rPr>
          <w:color w:val="000000"/>
          <w:sz w:val="28"/>
          <w:szCs w:val="28"/>
        </w:rPr>
        <w:t>,</w:t>
      </w:r>
      <w:r w:rsidRPr="004D1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 w:rsidRPr="004D1A0B">
        <w:rPr>
          <w:color w:val="000000"/>
          <w:sz w:val="28"/>
          <w:szCs w:val="28"/>
        </w:rPr>
        <w:t xml:space="preserve"> и с </w:t>
      </w:r>
      <w:proofErr w:type="gramStart"/>
      <w:r w:rsidRPr="004D1A0B">
        <w:rPr>
          <w:color w:val="000000"/>
          <w:sz w:val="28"/>
          <w:szCs w:val="28"/>
        </w:rPr>
        <w:t>кем</w:t>
      </w:r>
      <w:proofErr w:type="gramEnd"/>
      <w:r w:rsidRPr="004D1A0B">
        <w:rPr>
          <w:color w:val="000000"/>
          <w:sz w:val="28"/>
          <w:szCs w:val="28"/>
        </w:rPr>
        <w:t xml:space="preserve"> проводит время их ребёнок. </w:t>
      </w:r>
    </w:p>
    <w:p w:rsidR="00544BB1" w:rsidRDefault="004D1A0B" w:rsidP="0097468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D1A0B">
        <w:rPr>
          <w:color w:val="000000"/>
          <w:sz w:val="28"/>
          <w:szCs w:val="28"/>
        </w:rPr>
        <w:lastRenderedPageBreak/>
        <w:t>Чтобы помочь родителям стать для учеников помощником и другом,</w:t>
      </w:r>
      <w:r w:rsidR="00544BB1">
        <w:rPr>
          <w:color w:val="000000"/>
          <w:sz w:val="28"/>
          <w:szCs w:val="28"/>
        </w:rPr>
        <w:t xml:space="preserve"> наставником в формировании дружного детского коллектива, в своей работе я ставлю следующие цели:</w:t>
      </w:r>
    </w:p>
    <w:p w:rsidR="00544BB1" w:rsidRDefault="00544BB1" w:rsidP="009746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 детей миролюбия, понятия и понимания других людей, умения позитивно с ними взаимодействовать;</w:t>
      </w:r>
    </w:p>
    <w:p w:rsidR="00544BB1" w:rsidRDefault="00544BB1" w:rsidP="009746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 ребят умения жить в коллективе и считаться с общественным мнением, взаимодействовать при решении проблем в коллективе;</w:t>
      </w:r>
    </w:p>
    <w:p w:rsidR="00544BB1" w:rsidRDefault="00544BB1" w:rsidP="009746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умения терпимо относится к особенностям поведения людей, стремиться оказывать помощь и быть готовым её принимать;</w:t>
      </w:r>
    </w:p>
    <w:p w:rsidR="00544BB1" w:rsidRDefault="00544BB1" w:rsidP="009746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традиций классного коллектива.</w:t>
      </w:r>
    </w:p>
    <w:p w:rsidR="00033FB8" w:rsidRPr="00033FB8" w:rsidRDefault="00544BB1" w:rsidP="0097468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решении этих задач о</w:t>
      </w:r>
      <w:r w:rsidR="00D27572" w:rsidRPr="00033FB8">
        <w:rPr>
          <w:color w:val="000000"/>
          <w:sz w:val="28"/>
          <w:szCs w:val="28"/>
        </w:rPr>
        <w:t xml:space="preserve">громную роль </w:t>
      </w:r>
      <w:r w:rsidRPr="00D41D34">
        <w:rPr>
          <w:color w:val="000000"/>
          <w:sz w:val="28"/>
          <w:szCs w:val="28"/>
        </w:rPr>
        <w:t xml:space="preserve">играет </w:t>
      </w:r>
      <w:r w:rsidR="00D27572" w:rsidRPr="00D41D34">
        <w:rPr>
          <w:color w:val="000000"/>
          <w:sz w:val="28"/>
          <w:szCs w:val="28"/>
        </w:rPr>
        <w:t> </w:t>
      </w:r>
      <w:r w:rsidR="00D27572" w:rsidRPr="00D41D34">
        <w:rPr>
          <w:bCs/>
          <w:color w:val="000000"/>
          <w:sz w:val="28"/>
          <w:szCs w:val="28"/>
        </w:rPr>
        <w:t>родительский комитет класса</w:t>
      </w:r>
      <w:r w:rsidR="00D27572" w:rsidRPr="00033FB8">
        <w:rPr>
          <w:color w:val="000000"/>
          <w:sz w:val="28"/>
          <w:szCs w:val="28"/>
        </w:rPr>
        <w:t>. От того, насколько слаженно и ответственно подходит к своей деятельности родительский комитет, зависит атмосфера в классном коллективе, взаимоотношения родителей друг с другом, общение взрослых и детей.</w:t>
      </w:r>
      <w:r w:rsidR="00D27572">
        <w:rPr>
          <w:color w:val="000000"/>
          <w:sz w:val="28"/>
          <w:szCs w:val="28"/>
        </w:rPr>
        <w:t xml:space="preserve"> </w:t>
      </w:r>
      <w:r w:rsidR="00033FB8" w:rsidRPr="00033FB8">
        <w:rPr>
          <w:color w:val="000000"/>
          <w:sz w:val="28"/>
          <w:szCs w:val="28"/>
        </w:rPr>
        <w:t>Чёткая и хорошо отлаженная работа родительского комитета приносит свои плоды. Школьники всегда рады тому, что их родители приходят на уроки и внеклассные мероприятия, участвуют в совместных праздниках и походах, гордятся участием родителей в жизни класса.</w:t>
      </w:r>
    </w:p>
    <w:p w:rsidR="00033FB8" w:rsidRPr="00033FB8" w:rsidRDefault="00033FB8" w:rsidP="009746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активнее сотрудничество детей и родителей в учебной и внеклассной деятельности, тем меньше проблем в работе с семьями.</w:t>
      </w:r>
      <w:r w:rsid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нетрадиционным формам работы с родителями можно отнести: родительские чтения, родительские вечера, родительские тренин</w:t>
      </w:r>
      <w:r w:rsid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презентации семейного опыта, семейные праздники.</w:t>
      </w:r>
    </w:p>
    <w:p w:rsidR="00033FB8" w:rsidRPr="00033FB8" w:rsidRDefault="00033FB8" w:rsidP="009746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Родительские чтения</w:t>
      </w:r>
      <w:r w:rsidRP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очень своеобразная форма работы с родителями, которая даёт им возможность не только слушать лекции педагогов, но и самим изучать литературу по проблеме. </w:t>
      </w:r>
      <w:r w:rsidR="00C6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определяю</w:t>
      </w: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педагогики и психологии, которые волнуют родителей. Родители читают книги и через определённый промежуток времени участвуют в родительских чтениях по книгам, которые прочитали. Родительские чтения – это прекрасная возможность знакомства родителей с интересной детской литературой, новыми именами, которые на слуху у детей, но неизвестны их родителям.</w:t>
      </w:r>
    </w:p>
    <w:p w:rsidR="00974689" w:rsidRDefault="00033FB8" w:rsidP="009746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1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Родительские вечера</w:t>
      </w:r>
      <w:r w:rsidRP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интересная и достаточно новая форма работы с родителями. Их уместно проводить, когда классный руководитель только начал формировать родительский коллектив класса, когда дети только-только переступили порог школы. Родительские вечера – это праздник общения с родителями друзей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</w:t>
      </w:r>
    </w:p>
    <w:p w:rsidR="00033FB8" w:rsidRDefault="00033FB8" w:rsidP="009746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</w:t>
      </w:r>
      <w:r w:rsidRP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1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Презентация семейного опыта</w:t>
      </w:r>
      <w:r w:rsidRP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передача положительного семейного опыта воспитания детей посредством рассказа родителей о своих приемах, методах и формах воспитания, традициях, семейных праздниках, об организации совместного досуга.</w:t>
      </w:r>
    </w:p>
    <w:p w:rsidR="00D41D34" w:rsidRPr="00033FB8" w:rsidRDefault="00D41D34" w:rsidP="009746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Традиционный праздник «День семьи»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подготовленный ежегодный концерт с конкурсами для детей и всех членов их семей. Такой праздник провожу после 8 марта, с детьми поздравляем и мужчин с прошедшим праздником, и женщин. Это праздник ученики ждут с нетерпением, так как только здесь они могут увидеть и понять, что класс – это большая дружная семья.</w:t>
      </w:r>
    </w:p>
    <w:p w:rsidR="00033FB8" w:rsidRPr="00033FB8" w:rsidRDefault="00033FB8" w:rsidP="009746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данной работы проявляется в различных аспектах:</w:t>
      </w:r>
    </w:p>
    <w:p w:rsidR="00033FB8" w:rsidRPr="00C668C5" w:rsidRDefault="00033FB8" w:rsidP="00974689">
      <w:pPr>
        <w:pStyle w:val="a8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улучшении отношений с ребенком, во взаимопонимании;</w:t>
      </w:r>
    </w:p>
    <w:p w:rsidR="00033FB8" w:rsidRPr="00C668C5" w:rsidRDefault="00033FB8" w:rsidP="00974689">
      <w:pPr>
        <w:pStyle w:val="a8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том, какое место занимает ребенок в жизни родителей, чувствует ли он себя в ней защищенным и находится ли в безопасности;</w:t>
      </w:r>
    </w:p>
    <w:p w:rsidR="00033FB8" w:rsidRPr="00C668C5" w:rsidRDefault="00033FB8" w:rsidP="00974689">
      <w:pPr>
        <w:pStyle w:val="a8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осознании родителем значимости своей роли мамы или папы, а затем своей деятельности, родительской ответственности, распространяющейся не только на своего ребенка, но и на других детей;</w:t>
      </w:r>
    </w:p>
    <w:p w:rsidR="00033FB8" w:rsidRPr="00C668C5" w:rsidRDefault="00033FB8" w:rsidP="00974689">
      <w:pPr>
        <w:pStyle w:val="a8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оптимистическом взгляде родителей на решение семейных проблем и формировании педагогической рефлексии родителей;</w:t>
      </w:r>
    </w:p>
    <w:p w:rsidR="00033FB8" w:rsidRDefault="00033FB8" w:rsidP="00974689">
      <w:pPr>
        <w:pStyle w:val="a8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проявлении родительской солидарности, сплоченности, активности в учебно-воспитательном процессе.</w:t>
      </w:r>
    </w:p>
    <w:p w:rsidR="00974689" w:rsidRPr="00B81CD3" w:rsidRDefault="00033FB8" w:rsidP="00974689">
      <w:pPr>
        <w:shd w:val="clear" w:color="auto" w:fill="FFFFFF"/>
        <w:spacing w:before="33" w:line="240" w:lineRule="auto"/>
        <w:ind w:left="25" w:right="4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3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974689"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 часто мы сталкиваемся с одной и той же </w:t>
      </w:r>
      <w:r w:rsidR="00974689" w:rsidRPr="00B81CD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проблемой: читаем детям нотации о том, как надо себя </w:t>
      </w:r>
      <w:r w:rsidR="00974689" w:rsidRPr="00B81CD3">
        <w:rPr>
          <w:rFonts w:ascii="Times New Roman" w:hAnsi="Times New Roman" w:cs="Times New Roman"/>
          <w:color w:val="000000"/>
          <w:sz w:val="28"/>
          <w:szCs w:val="28"/>
        </w:rPr>
        <w:t>вести, даем им полезные советы, предостерегаем от оши</w:t>
      </w:r>
      <w:r w:rsidR="00974689" w:rsidRPr="00B81CD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74689"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бок, а в итоге получаем противоположные результаты. В </w:t>
      </w:r>
      <w:r w:rsidR="00974689" w:rsidRPr="00B81CD3">
        <w:rPr>
          <w:rFonts w:ascii="Times New Roman" w:hAnsi="Times New Roman" w:cs="Times New Roman"/>
          <w:color w:val="000000"/>
          <w:sz w:val="28"/>
          <w:szCs w:val="28"/>
        </w:rPr>
        <w:t>чем здесь причина? Может быть, дело в том, что наши по</w:t>
      </w:r>
      <w:r w:rsidR="00974689" w:rsidRPr="00B81CD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74689"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ступки не всегда соответствуют тому, о чем мы говорим? Дети - наши постоянные свидетели. Они видят наши па</w:t>
      </w:r>
      <w:r w:rsidR="00974689"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974689" w:rsidRPr="00B81CD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дения, срывы, провалы, как бы мы ни старались скрыть это.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8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Ребенок учится тому,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0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видит у себя в дому.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4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Родители - пример ему!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4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4"/>
          <w:sz w:val="28"/>
          <w:szCs w:val="28"/>
        </w:rPr>
        <w:t>Кто при жене и детях груб,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4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Кому язык </w:t>
      </w:r>
      <w:proofErr w:type="gramStart"/>
      <w:r w:rsidRPr="00B81CD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распутства</w:t>
      </w:r>
      <w:proofErr w:type="gramEnd"/>
      <w:r w:rsidRPr="00B81C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люб,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4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t>Пусть помнит, что с лихвой получит</w:t>
      </w:r>
    </w:p>
    <w:p w:rsidR="00974689" w:rsidRPr="00B81CD3" w:rsidRDefault="00974689" w:rsidP="00974689">
      <w:pPr>
        <w:shd w:val="clear" w:color="auto" w:fill="FFFFFF"/>
        <w:spacing w:before="4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z w:val="28"/>
          <w:szCs w:val="28"/>
        </w:rPr>
        <w:t>От них все то, чему их учит.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8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волк воспитывал овец,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8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Походку раку дал отец!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4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Коль видят нас и слышат дети,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4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4"/>
          <w:sz w:val="28"/>
          <w:szCs w:val="28"/>
        </w:rPr>
        <w:t>Мы за дела свои в ответе.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4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5"/>
          <w:sz w:val="28"/>
          <w:szCs w:val="28"/>
        </w:rPr>
        <w:t>И за слова: легко толкнуть</w:t>
      </w:r>
    </w:p>
    <w:p w:rsidR="00974689" w:rsidRPr="00B81CD3" w:rsidRDefault="00974689" w:rsidP="00974689">
      <w:pPr>
        <w:shd w:val="clear" w:color="auto" w:fill="FFFFFF"/>
        <w:spacing w:line="240" w:lineRule="auto"/>
        <w:ind w:left="1152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Детей на нехороший путь.</w:t>
      </w:r>
    </w:p>
    <w:p w:rsidR="00974689" w:rsidRPr="00B81CD3" w:rsidRDefault="00974689" w:rsidP="00974689">
      <w:pPr>
        <w:shd w:val="clear" w:color="auto" w:fill="FFFFFF"/>
        <w:spacing w:line="240" w:lineRule="auto"/>
        <w:ind w:left="1148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6"/>
          <w:sz w:val="28"/>
          <w:szCs w:val="28"/>
        </w:rPr>
        <w:t>Держи в приличии свой дом,</w:t>
      </w:r>
    </w:p>
    <w:p w:rsidR="00974689" w:rsidRPr="00B81CD3" w:rsidRDefault="00974689" w:rsidP="00974689">
      <w:pPr>
        <w:shd w:val="clear" w:color="auto" w:fill="FFFFFF"/>
        <w:spacing w:line="240" w:lineRule="auto"/>
        <w:ind w:left="1160"/>
        <w:rPr>
          <w:rFonts w:ascii="Times New Roman" w:hAnsi="Times New Roman" w:cs="Times New Roman"/>
          <w:sz w:val="28"/>
          <w:szCs w:val="28"/>
        </w:rPr>
      </w:pPr>
      <w:r w:rsidRPr="00B81CD3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Чтобы не каяться потом.</w:t>
      </w:r>
    </w:p>
    <w:p w:rsidR="00033FB8" w:rsidRPr="00033FB8" w:rsidRDefault="00033FB8" w:rsidP="00033FB8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C26" w:rsidRPr="001E5C26" w:rsidRDefault="001E5C26" w:rsidP="001E5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C26" w:rsidRPr="001E5C26" w:rsidSect="0085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F3"/>
    <w:multiLevelType w:val="hybridMultilevel"/>
    <w:tmpl w:val="FDC059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53FCF"/>
    <w:multiLevelType w:val="hybridMultilevel"/>
    <w:tmpl w:val="DBB40B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26"/>
    <w:rsid w:val="00033FB8"/>
    <w:rsid w:val="001E5C26"/>
    <w:rsid w:val="00230241"/>
    <w:rsid w:val="00400E01"/>
    <w:rsid w:val="004D1A0B"/>
    <w:rsid w:val="00544BB1"/>
    <w:rsid w:val="00685339"/>
    <w:rsid w:val="008575E7"/>
    <w:rsid w:val="00954B76"/>
    <w:rsid w:val="00974689"/>
    <w:rsid w:val="00C668C5"/>
    <w:rsid w:val="00D27572"/>
    <w:rsid w:val="00D41D34"/>
    <w:rsid w:val="00DE5B81"/>
    <w:rsid w:val="00F95A47"/>
    <w:rsid w:val="00F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t">
    <w:name w:val="recept"/>
    <w:basedOn w:val="a"/>
    <w:rsid w:val="00F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A47"/>
  </w:style>
  <w:style w:type="character" w:styleId="a4">
    <w:name w:val="Strong"/>
    <w:basedOn w:val="a0"/>
    <w:uiPriority w:val="22"/>
    <w:qFormat/>
    <w:rsid w:val="00033FB8"/>
    <w:rPr>
      <w:b/>
      <w:bCs/>
    </w:rPr>
  </w:style>
  <w:style w:type="paragraph" w:customStyle="1" w:styleId="msolistparagraphbullet1gif">
    <w:name w:val="msolistparagraphbullet1.gif"/>
    <w:basedOn w:val="a"/>
    <w:rsid w:val="0003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3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3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3FB8"/>
    <w:rPr>
      <w:i/>
      <w:iCs/>
    </w:rPr>
  </w:style>
  <w:style w:type="paragraph" w:styleId="a6">
    <w:name w:val="Balloon Text"/>
    <w:basedOn w:val="a"/>
    <w:link w:val="a7"/>
    <w:semiHidden/>
    <w:rsid w:val="00FB74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B7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2012-03-13T16:41:00Z</dcterms:created>
  <dcterms:modified xsi:type="dcterms:W3CDTF">2012-03-13T20:07:00Z</dcterms:modified>
</cp:coreProperties>
</file>