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EB" w:rsidRDefault="00414CA4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час.</w:t>
      </w:r>
    </w:p>
    <w:p w:rsidR="00414CA4" w:rsidRDefault="00E2668A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Мы и театр</w:t>
      </w:r>
      <w:r w:rsidR="00414CA4">
        <w:rPr>
          <w:rFonts w:ascii="Times New Roman" w:hAnsi="Times New Roman" w:cs="Times New Roman"/>
          <w:sz w:val="24"/>
          <w:szCs w:val="24"/>
        </w:rPr>
        <w:t>.</w:t>
      </w:r>
    </w:p>
    <w:p w:rsidR="00414CA4" w:rsidRDefault="00414CA4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414CA4" w:rsidRDefault="00414CA4" w:rsidP="00414C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историей возникновения театра, дать</w:t>
      </w:r>
      <w:r w:rsidR="004E35C3">
        <w:rPr>
          <w:rFonts w:ascii="Times New Roman" w:hAnsi="Times New Roman" w:cs="Times New Roman"/>
          <w:sz w:val="24"/>
          <w:szCs w:val="24"/>
        </w:rPr>
        <w:t xml:space="preserve"> представления о различных  театрах </w:t>
      </w:r>
      <w:r>
        <w:rPr>
          <w:rFonts w:ascii="Times New Roman" w:hAnsi="Times New Roman" w:cs="Times New Roman"/>
          <w:sz w:val="24"/>
          <w:szCs w:val="24"/>
        </w:rPr>
        <w:t xml:space="preserve"> в родном городе,</w:t>
      </w:r>
      <w:r w:rsidR="004E35C3">
        <w:rPr>
          <w:rFonts w:ascii="Times New Roman" w:hAnsi="Times New Roman" w:cs="Times New Roman"/>
          <w:sz w:val="24"/>
          <w:szCs w:val="24"/>
        </w:rPr>
        <w:t xml:space="preserve"> вспомнить  профессии людей, работающих в</w:t>
      </w:r>
      <w:r w:rsidR="00601A12">
        <w:rPr>
          <w:rFonts w:ascii="Times New Roman" w:hAnsi="Times New Roman" w:cs="Times New Roman"/>
          <w:sz w:val="24"/>
          <w:szCs w:val="24"/>
        </w:rPr>
        <w:t xml:space="preserve"> театрах, </w:t>
      </w:r>
      <w:r>
        <w:rPr>
          <w:rFonts w:ascii="Times New Roman" w:hAnsi="Times New Roman" w:cs="Times New Roman"/>
          <w:sz w:val="24"/>
          <w:szCs w:val="24"/>
        </w:rPr>
        <w:t xml:space="preserve"> позн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комить  </w:t>
      </w:r>
      <w:r w:rsidR="00C46F22">
        <w:rPr>
          <w:rFonts w:ascii="Times New Roman" w:hAnsi="Times New Roman" w:cs="Times New Roman"/>
          <w:sz w:val="24"/>
          <w:szCs w:val="24"/>
        </w:rPr>
        <w:t xml:space="preserve"> с правилами поведения в театре,  повторить правила этикета при общении;</w:t>
      </w:r>
    </w:p>
    <w:p w:rsidR="00414CA4" w:rsidRDefault="00414CA4" w:rsidP="00414C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речи, мышления, памяти;</w:t>
      </w:r>
    </w:p>
    <w:p w:rsidR="00414CA4" w:rsidRDefault="00414CA4" w:rsidP="00414C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искусству, потребность соблюдать правила этикета.</w:t>
      </w:r>
    </w:p>
    <w:p w:rsidR="00414CA4" w:rsidRDefault="00414CA4" w:rsidP="00414C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CA4" w:rsidRDefault="00414CA4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414CA4" w:rsidRDefault="00414CA4" w:rsidP="00414C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CA4" w:rsidRDefault="00414CA4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EB2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обращается к детям и предлагает закрыть глаза (включается музыка).</w:t>
      </w:r>
    </w:p>
    <w:p w:rsidR="00414CA4" w:rsidRDefault="00414CA4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Представьте себе, что вы находитесь в огромном зале, где рядами  стоят </w:t>
      </w:r>
      <w:r w:rsidR="00BC3EB2">
        <w:rPr>
          <w:rFonts w:ascii="Times New Roman" w:hAnsi="Times New Roman" w:cs="Times New Roman"/>
          <w:sz w:val="24"/>
          <w:szCs w:val="24"/>
        </w:rPr>
        <w:t>удобные кресла из мягкой бархатной ткани, на которые рассаживаются нарядно одетые люди, огни огромной люстры медленно гаснут, оркестр постепенно умолкает, занавес, скрывавший сцену, подн</w:t>
      </w:r>
      <w:r w:rsidR="00BC3EB2">
        <w:rPr>
          <w:rFonts w:ascii="Times New Roman" w:hAnsi="Times New Roman" w:cs="Times New Roman"/>
          <w:sz w:val="24"/>
          <w:szCs w:val="24"/>
        </w:rPr>
        <w:t>и</w:t>
      </w:r>
      <w:r w:rsidR="00BC3EB2">
        <w:rPr>
          <w:rFonts w:ascii="Times New Roman" w:hAnsi="Times New Roman" w:cs="Times New Roman"/>
          <w:sz w:val="24"/>
          <w:szCs w:val="24"/>
        </w:rPr>
        <w:t>мается. Где мы находимся?</w:t>
      </w:r>
      <w:r w:rsidR="00E2668A">
        <w:rPr>
          <w:rFonts w:ascii="Times New Roman" w:hAnsi="Times New Roman" w:cs="Times New Roman"/>
          <w:sz w:val="24"/>
          <w:szCs w:val="24"/>
        </w:rPr>
        <w:t xml:space="preserve"> (2 сл.)</w:t>
      </w:r>
    </w:p>
    <w:p w:rsidR="00BC3EB2" w:rsidRDefault="00BC3EB2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EB2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в театре.</w:t>
      </w:r>
    </w:p>
    <w:p w:rsidR="00BC3EB2" w:rsidRDefault="00BC3EB2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EB2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сегодня мы посетим театр, поговорим о его особенностях, узнаем как правильно себя вести в театре. Кто был в театре? Расскажите об этом. Что запомнилось?</w:t>
      </w:r>
    </w:p>
    <w:p w:rsidR="00BC3EB2" w:rsidRDefault="00BC3EB2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EB2">
        <w:rPr>
          <w:rFonts w:ascii="Times New Roman" w:hAnsi="Times New Roman" w:cs="Times New Roman"/>
          <w:b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EB2" w:rsidRDefault="00BC3EB2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D14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кто из вас знает, как появился театр?</w:t>
      </w:r>
      <w:r w:rsidR="00E2668A">
        <w:rPr>
          <w:rFonts w:ascii="Times New Roman" w:hAnsi="Times New Roman" w:cs="Times New Roman"/>
          <w:sz w:val="24"/>
          <w:szCs w:val="24"/>
        </w:rPr>
        <w:t xml:space="preserve"> (3 сл.)</w:t>
      </w:r>
    </w:p>
    <w:p w:rsidR="00BC3EB2" w:rsidRDefault="00BC3EB2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Очень, очень давно в городе </w:t>
      </w:r>
      <w:r w:rsidRPr="00537A8F">
        <w:rPr>
          <w:rFonts w:ascii="Times New Roman" w:hAnsi="Times New Roman" w:cs="Times New Roman"/>
          <w:b/>
          <w:i/>
          <w:sz w:val="24"/>
          <w:szCs w:val="24"/>
        </w:rPr>
        <w:t>Афины</w:t>
      </w:r>
      <w:r>
        <w:rPr>
          <w:rFonts w:ascii="Times New Roman" w:hAnsi="Times New Roman" w:cs="Times New Roman"/>
          <w:sz w:val="24"/>
          <w:szCs w:val="24"/>
        </w:rPr>
        <w:t xml:space="preserve"> был построен первый в </w:t>
      </w:r>
      <w:r w:rsidRPr="00537A8F">
        <w:rPr>
          <w:rFonts w:ascii="Times New Roman" w:hAnsi="Times New Roman" w:cs="Times New Roman"/>
          <w:b/>
          <w:i/>
          <w:sz w:val="24"/>
          <w:szCs w:val="24"/>
        </w:rPr>
        <w:t>Греции</w:t>
      </w:r>
      <w:r>
        <w:rPr>
          <w:rFonts w:ascii="Times New Roman" w:hAnsi="Times New Roman" w:cs="Times New Roman"/>
          <w:sz w:val="24"/>
          <w:szCs w:val="24"/>
        </w:rPr>
        <w:t xml:space="preserve"> театр для представлений, он был не таким, как театры сейчас. Сцена стояла на песке, под открытым небом, где и выст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пали люди. Театр в переводе с греческого языка означает «Место для зрелищ». Театральные представления устраивались только в праздники и продолжались несколько дней, с утра до вечера. Выступали в театрах только мужчины,</w:t>
      </w:r>
      <w:r w:rsidR="00E2668A">
        <w:rPr>
          <w:rFonts w:ascii="Times New Roman" w:hAnsi="Times New Roman" w:cs="Times New Roman"/>
          <w:sz w:val="24"/>
          <w:szCs w:val="24"/>
        </w:rPr>
        <w:t xml:space="preserve"> (4 сл)</w:t>
      </w:r>
      <w:r>
        <w:rPr>
          <w:rFonts w:ascii="Times New Roman" w:hAnsi="Times New Roman" w:cs="Times New Roman"/>
          <w:sz w:val="24"/>
          <w:szCs w:val="24"/>
        </w:rPr>
        <w:t xml:space="preserve"> они играли все роли, в том числе и же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ские. Как назы</w:t>
      </w:r>
      <w:r w:rsidR="00242D14">
        <w:rPr>
          <w:rFonts w:ascii="Times New Roman" w:hAnsi="Times New Roman" w:cs="Times New Roman"/>
          <w:sz w:val="24"/>
          <w:szCs w:val="24"/>
        </w:rPr>
        <w:t>вается профессия человека, который играет разные роли?</w:t>
      </w:r>
    </w:p>
    <w:p w:rsidR="00242D14" w:rsidRDefault="00242D14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D14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актер.</w:t>
      </w:r>
    </w:p>
    <w:p w:rsidR="00242D14" w:rsidRDefault="00242D14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D14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668A">
        <w:rPr>
          <w:rFonts w:ascii="Times New Roman" w:hAnsi="Times New Roman" w:cs="Times New Roman"/>
          <w:sz w:val="24"/>
          <w:szCs w:val="24"/>
        </w:rPr>
        <w:t xml:space="preserve">(5 сл.) </w:t>
      </w:r>
      <w:r w:rsidRPr="00537A8F">
        <w:rPr>
          <w:rFonts w:ascii="Times New Roman" w:hAnsi="Times New Roman" w:cs="Times New Roman"/>
          <w:b/>
          <w:i/>
          <w:sz w:val="24"/>
          <w:szCs w:val="24"/>
        </w:rPr>
        <w:t>актеры</w:t>
      </w:r>
      <w:r>
        <w:rPr>
          <w:rFonts w:ascii="Times New Roman" w:hAnsi="Times New Roman" w:cs="Times New Roman"/>
          <w:sz w:val="24"/>
          <w:szCs w:val="24"/>
        </w:rPr>
        <w:t xml:space="preserve"> надевали на лица маски, женские и мужские, изображающие гнев и мольбу, веселье и грусть. А чтобы казаться выше, актеры надевали на ноги специальные ск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меечки. Особое место в театральных представлениях отводилось хору. После спектакля,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миссия, выбранная зрителями, присуждала победу лучшим актерам, их одаривали дорогими подарками и вручали венок из листьев лавра.</w:t>
      </w:r>
    </w:p>
    <w:p w:rsidR="00242D14" w:rsidRDefault="00242D14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</w:t>
      </w:r>
      <w:r w:rsidR="00725A6A">
        <w:rPr>
          <w:rFonts w:ascii="Times New Roman" w:hAnsi="Times New Roman" w:cs="Times New Roman"/>
          <w:sz w:val="24"/>
          <w:szCs w:val="24"/>
        </w:rPr>
        <w:t xml:space="preserve">России первый театр был открыт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A8F">
        <w:rPr>
          <w:rFonts w:ascii="Times New Roman" w:hAnsi="Times New Roman" w:cs="Times New Roman"/>
          <w:b/>
          <w:i/>
          <w:sz w:val="24"/>
          <w:szCs w:val="24"/>
        </w:rPr>
        <w:t>30 августа 1756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668A">
        <w:rPr>
          <w:rFonts w:ascii="Times New Roman" w:hAnsi="Times New Roman" w:cs="Times New Roman"/>
          <w:sz w:val="24"/>
          <w:szCs w:val="24"/>
        </w:rPr>
        <w:t xml:space="preserve"> (6 сл.). </w:t>
      </w:r>
      <w:r>
        <w:rPr>
          <w:rFonts w:ascii="Times New Roman" w:hAnsi="Times New Roman" w:cs="Times New Roman"/>
          <w:sz w:val="24"/>
          <w:szCs w:val="24"/>
        </w:rPr>
        <w:t xml:space="preserve"> Это был единственный театр в нашей стране. Конечно с тех пор, прошло очень много времени и сейчас нет ни одного крупного города, в котором бы не было театра. А какие театры в нашем городе Кемерово вы знаете?</w:t>
      </w:r>
    </w:p>
    <w:p w:rsidR="00242D14" w:rsidRDefault="00242D14" w:rsidP="00414C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D14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242D14" w:rsidRDefault="009C4870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E2668A" w:rsidRPr="00E2668A">
        <w:rPr>
          <w:rFonts w:ascii="Times New Roman" w:hAnsi="Times New Roman" w:cs="Times New Roman"/>
          <w:sz w:val="24"/>
          <w:szCs w:val="24"/>
        </w:rPr>
        <w:t>(7 сл.)</w:t>
      </w:r>
      <w:r w:rsidR="00E26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80A" w:rsidRPr="0039280A">
        <w:rPr>
          <w:rFonts w:ascii="Times New Roman" w:hAnsi="Times New Roman" w:cs="Times New Roman"/>
          <w:sz w:val="24"/>
          <w:szCs w:val="24"/>
        </w:rPr>
        <w:t>в центре города</w:t>
      </w:r>
      <w:r w:rsidR="0039280A">
        <w:rPr>
          <w:rFonts w:ascii="Times New Roman" w:hAnsi="Times New Roman" w:cs="Times New Roman"/>
          <w:sz w:val="24"/>
          <w:szCs w:val="24"/>
        </w:rPr>
        <w:t>,</w:t>
      </w:r>
      <w:r w:rsidR="0039280A" w:rsidRPr="00392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проспекте Советском на театральной площади, возле фонтана возвышается </w:t>
      </w:r>
      <w:r w:rsidRPr="00537A8F">
        <w:rPr>
          <w:rFonts w:ascii="Times New Roman" w:hAnsi="Times New Roman" w:cs="Times New Roman"/>
          <w:b/>
          <w:i/>
          <w:sz w:val="24"/>
          <w:szCs w:val="24"/>
        </w:rPr>
        <w:t>Драматический театр</w:t>
      </w:r>
      <w:r w:rsidR="0055376F" w:rsidRPr="00537A8F">
        <w:rPr>
          <w:rFonts w:ascii="Times New Roman" w:hAnsi="Times New Roman" w:cs="Times New Roman"/>
          <w:b/>
          <w:i/>
          <w:sz w:val="24"/>
          <w:szCs w:val="24"/>
        </w:rPr>
        <w:t xml:space="preserve"> имени А. В. Луначарского</w:t>
      </w:r>
      <w:r>
        <w:rPr>
          <w:rFonts w:ascii="Times New Roman" w:hAnsi="Times New Roman" w:cs="Times New Roman"/>
          <w:sz w:val="24"/>
          <w:szCs w:val="24"/>
        </w:rPr>
        <w:t>, в котором ставятся</w:t>
      </w:r>
      <w:r w:rsidR="00E2668A">
        <w:rPr>
          <w:rFonts w:ascii="Times New Roman" w:hAnsi="Times New Roman" w:cs="Times New Roman"/>
          <w:sz w:val="24"/>
          <w:szCs w:val="24"/>
        </w:rPr>
        <w:t xml:space="preserve">  (8 сл.) </w:t>
      </w:r>
      <w:r>
        <w:rPr>
          <w:rFonts w:ascii="Times New Roman" w:hAnsi="Times New Roman" w:cs="Times New Roman"/>
          <w:sz w:val="24"/>
          <w:szCs w:val="24"/>
        </w:rPr>
        <w:t xml:space="preserve">пьесы – специально написанные произведения  для  исполнения на сцене, </w:t>
      </w:r>
      <w:r w:rsidRPr="00537A8F">
        <w:rPr>
          <w:rFonts w:ascii="Times New Roman" w:hAnsi="Times New Roman" w:cs="Times New Roman"/>
          <w:b/>
          <w:i/>
          <w:sz w:val="24"/>
          <w:szCs w:val="24"/>
        </w:rPr>
        <w:t xml:space="preserve">комедии </w:t>
      </w:r>
      <w:r>
        <w:rPr>
          <w:rFonts w:ascii="Times New Roman" w:hAnsi="Times New Roman" w:cs="Times New Roman"/>
          <w:sz w:val="24"/>
          <w:szCs w:val="24"/>
        </w:rPr>
        <w:t xml:space="preserve">– произведения с шутками, весельем, </w:t>
      </w:r>
      <w:r w:rsidRPr="00537A8F">
        <w:rPr>
          <w:rFonts w:ascii="Times New Roman" w:hAnsi="Times New Roman" w:cs="Times New Roman"/>
          <w:b/>
          <w:i/>
          <w:sz w:val="24"/>
          <w:szCs w:val="24"/>
        </w:rPr>
        <w:t>драмы</w:t>
      </w:r>
      <w:r>
        <w:rPr>
          <w:rFonts w:ascii="Times New Roman" w:hAnsi="Times New Roman" w:cs="Times New Roman"/>
          <w:sz w:val="24"/>
          <w:szCs w:val="24"/>
        </w:rPr>
        <w:t xml:space="preserve"> – произведения с серьезным содержанием  и со счастливым концом, </w:t>
      </w:r>
      <w:r w:rsidRPr="00537A8F">
        <w:rPr>
          <w:rFonts w:ascii="Times New Roman" w:hAnsi="Times New Roman" w:cs="Times New Roman"/>
          <w:b/>
          <w:i/>
          <w:sz w:val="24"/>
          <w:szCs w:val="24"/>
        </w:rPr>
        <w:t xml:space="preserve">трагедии </w:t>
      </w:r>
      <w:r>
        <w:rPr>
          <w:rFonts w:ascii="Times New Roman" w:hAnsi="Times New Roman" w:cs="Times New Roman"/>
          <w:sz w:val="24"/>
          <w:szCs w:val="24"/>
        </w:rPr>
        <w:t>– произведения, которые заканчиваются  гибелью героя.</w:t>
      </w:r>
      <w:proofErr w:type="gramEnd"/>
    </w:p>
    <w:p w:rsidR="009C4870" w:rsidRDefault="009C4870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Немного дальше, на этом же проспекте, стоит столь же красивое здание</w:t>
      </w:r>
      <w:r w:rsidR="00E2668A">
        <w:rPr>
          <w:rFonts w:ascii="Times New Roman" w:hAnsi="Times New Roman" w:cs="Times New Roman"/>
          <w:sz w:val="24"/>
          <w:szCs w:val="24"/>
        </w:rPr>
        <w:t xml:space="preserve"> (9 сл.)</w:t>
      </w:r>
      <w:r>
        <w:rPr>
          <w:rFonts w:ascii="Times New Roman" w:hAnsi="Times New Roman" w:cs="Times New Roman"/>
          <w:sz w:val="24"/>
          <w:szCs w:val="24"/>
        </w:rPr>
        <w:t>, которое наз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вается </w:t>
      </w:r>
      <w:r w:rsidRPr="00537A8F">
        <w:rPr>
          <w:rFonts w:ascii="Times New Roman" w:hAnsi="Times New Roman" w:cs="Times New Roman"/>
          <w:b/>
          <w:i/>
          <w:sz w:val="24"/>
          <w:szCs w:val="24"/>
        </w:rPr>
        <w:t>Музыкальный театр Кузбасса</w:t>
      </w:r>
      <w:r w:rsidR="0055376F" w:rsidRPr="00537A8F">
        <w:rPr>
          <w:rFonts w:ascii="Times New Roman" w:hAnsi="Times New Roman" w:cs="Times New Roman"/>
          <w:b/>
          <w:i/>
          <w:sz w:val="24"/>
          <w:szCs w:val="24"/>
        </w:rPr>
        <w:t xml:space="preserve"> имени А. Боброва</w:t>
      </w:r>
      <w:r>
        <w:rPr>
          <w:rFonts w:ascii="Times New Roman" w:hAnsi="Times New Roman" w:cs="Times New Roman"/>
          <w:sz w:val="24"/>
          <w:szCs w:val="24"/>
        </w:rPr>
        <w:t xml:space="preserve">, в нем ставятся </w:t>
      </w:r>
      <w:r w:rsidRPr="00537A8F">
        <w:rPr>
          <w:rFonts w:ascii="Times New Roman" w:hAnsi="Times New Roman" w:cs="Times New Roman"/>
          <w:b/>
          <w:i/>
          <w:sz w:val="24"/>
          <w:szCs w:val="24"/>
        </w:rPr>
        <w:t>оперы</w:t>
      </w:r>
      <w:r w:rsidR="00E266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668A" w:rsidRPr="00E2668A">
        <w:rPr>
          <w:rFonts w:ascii="Times New Roman" w:hAnsi="Times New Roman" w:cs="Times New Roman"/>
          <w:sz w:val="24"/>
          <w:szCs w:val="24"/>
        </w:rPr>
        <w:t>(10 сл.)</w:t>
      </w:r>
      <w:r w:rsidRPr="00E266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герои вместо слов, выражают свои чувства пением, </w:t>
      </w:r>
      <w:r w:rsidRPr="00537A8F">
        <w:rPr>
          <w:rFonts w:ascii="Times New Roman" w:hAnsi="Times New Roman" w:cs="Times New Roman"/>
          <w:b/>
          <w:i/>
          <w:sz w:val="24"/>
          <w:szCs w:val="24"/>
        </w:rPr>
        <w:t>балеты</w:t>
      </w:r>
      <w:r>
        <w:rPr>
          <w:rFonts w:ascii="Times New Roman" w:hAnsi="Times New Roman" w:cs="Times New Roman"/>
          <w:sz w:val="24"/>
          <w:szCs w:val="24"/>
        </w:rPr>
        <w:t xml:space="preserve"> – выражение чувств</w:t>
      </w:r>
      <w:r w:rsidR="003928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движением.</w:t>
      </w:r>
      <w:r w:rsidR="00392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80A" w:rsidRDefault="00E2668A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(11 сл.) </w:t>
      </w:r>
      <w:r w:rsidR="0039280A">
        <w:rPr>
          <w:rFonts w:ascii="Times New Roman" w:hAnsi="Times New Roman" w:cs="Times New Roman"/>
          <w:sz w:val="24"/>
          <w:szCs w:val="24"/>
        </w:rPr>
        <w:t xml:space="preserve">На улице Весенней расположен </w:t>
      </w:r>
      <w:r w:rsidR="0039280A" w:rsidRPr="00537A8F">
        <w:rPr>
          <w:rFonts w:ascii="Times New Roman" w:hAnsi="Times New Roman" w:cs="Times New Roman"/>
          <w:b/>
          <w:i/>
          <w:sz w:val="24"/>
          <w:szCs w:val="24"/>
        </w:rPr>
        <w:t>театр Кукол</w:t>
      </w:r>
      <w:r w:rsidR="0055376F" w:rsidRPr="00537A8F">
        <w:rPr>
          <w:rFonts w:ascii="Times New Roman" w:hAnsi="Times New Roman" w:cs="Times New Roman"/>
          <w:b/>
          <w:i/>
          <w:sz w:val="24"/>
          <w:szCs w:val="24"/>
        </w:rPr>
        <w:t xml:space="preserve"> имени А. Гайдара</w:t>
      </w:r>
      <w:r w:rsidR="0039280A">
        <w:rPr>
          <w:rFonts w:ascii="Times New Roman" w:hAnsi="Times New Roman" w:cs="Times New Roman"/>
          <w:sz w:val="24"/>
          <w:szCs w:val="24"/>
        </w:rPr>
        <w:t>. Здесь главными г</w:t>
      </w:r>
      <w:r w:rsidR="0039280A">
        <w:rPr>
          <w:rFonts w:ascii="Times New Roman" w:hAnsi="Times New Roman" w:cs="Times New Roman"/>
          <w:sz w:val="24"/>
          <w:szCs w:val="24"/>
        </w:rPr>
        <w:t>е</w:t>
      </w:r>
      <w:r w:rsidR="0039280A">
        <w:rPr>
          <w:rFonts w:ascii="Times New Roman" w:hAnsi="Times New Roman" w:cs="Times New Roman"/>
          <w:sz w:val="24"/>
          <w:szCs w:val="24"/>
        </w:rPr>
        <w:t xml:space="preserve">роями являются </w:t>
      </w:r>
      <w:r w:rsidR="0039280A" w:rsidRPr="00537A8F">
        <w:rPr>
          <w:rFonts w:ascii="Times New Roman" w:hAnsi="Times New Roman" w:cs="Times New Roman"/>
          <w:b/>
          <w:i/>
          <w:sz w:val="24"/>
          <w:szCs w:val="24"/>
        </w:rPr>
        <w:t>куклы</w:t>
      </w:r>
      <w:r w:rsidR="0039280A">
        <w:rPr>
          <w:rFonts w:ascii="Times New Roman" w:hAnsi="Times New Roman" w:cs="Times New Roman"/>
          <w:sz w:val="24"/>
          <w:szCs w:val="24"/>
        </w:rPr>
        <w:t xml:space="preserve">, которыми управляют и озвучивают из-за ширм актеры – кукольники. Куклы бывают разные: </w:t>
      </w:r>
      <w:r>
        <w:rPr>
          <w:rFonts w:ascii="Times New Roman" w:hAnsi="Times New Roman" w:cs="Times New Roman"/>
          <w:sz w:val="24"/>
          <w:szCs w:val="24"/>
        </w:rPr>
        <w:t xml:space="preserve">(12 сл.) </w:t>
      </w:r>
      <w:r w:rsidR="0039280A">
        <w:rPr>
          <w:rFonts w:ascii="Times New Roman" w:hAnsi="Times New Roman" w:cs="Times New Roman"/>
          <w:sz w:val="24"/>
          <w:szCs w:val="24"/>
        </w:rPr>
        <w:t xml:space="preserve">перчаточные – они надеваются на руку. Тростевые - </w:t>
      </w:r>
      <w:r w:rsidR="0039280A" w:rsidRPr="00392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рукам куклы приделаны трости. Кукловод держит в свободной руке концы тростей и ими приводит в движение руки куклы.</w:t>
      </w:r>
      <w:r w:rsidR="0039280A" w:rsidRPr="0039280A">
        <w:rPr>
          <w:rFonts w:ascii="Times New Roman" w:hAnsi="Times New Roman" w:cs="Times New Roman"/>
          <w:sz w:val="24"/>
          <w:szCs w:val="24"/>
        </w:rPr>
        <w:t xml:space="preserve"> </w:t>
      </w:r>
      <w:r w:rsidR="0039280A">
        <w:rPr>
          <w:rFonts w:ascii="Times New Roman" w:hAnsi="Times New Roman" w:cs="Times New Roman"/>
          <w:sz w:val="24"/>
          <w:szCs w:val="24"/>
        </w:rPr>
        <w:t>Пальчико</w:t>
      </w:r>
      <w:r w:rsidR="0055376F">
        <w:rPr>
          <w:rFonts w:ascii="Times New Roman" w:hAnsi="Times New Roman" w:cs="Times New Roman"/>
          <w:sz w:val="24"/>
          <w:szCs w:val="24"/>
        </w:rPr>
        <w:t>вы</w:t>
      </w:r>
      <w:proofErr w:type="gramStart"/>
      <w:r w:rsidR="0055376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5376F">
        <w:rPr>
          <w:rFonts w:ascii="Times New Roman" w:hAnsi="Times New Roman" w:cs="Times New Roman"/>
          <w:sz w:val="24"/>
          <w:szCs w:val="24"/>
        </w:rPr>
        <w:t xml:space="preserve"> одеваются на пальцы руки.</w:t>
      </w:r>
    </w:p>
    <w:p w:rsidR="008A6686" w:rsidRDefault="008A6686" w:rsidP="00414C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686" w:rsidRPr="00537A8F" w:rsidRDefault="008A6686" w:rsidP="00414C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7A8F">
        <w:rPr>
          <w:rFonts w:ascii="Times New Roman" w:hAnsi="Times New Roman" w:cs="Times New Roman"/>
          <w:b/>
          <w:i/>
          <w:sz w:val="24"/>
          <w:szCs w:val="24"/>
        </w:rPr>
        <w:t>Стихотворение «Театр»</w:t>
      </w:r>
    </w:p>
    <w:p w:rsidR="008A6686" w:rsidRDefault="008A6686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слезами плачут куклы,</w:t>
      </w:r>
    </w:p>
    <w:p w:rsidR="008A6686" w:rsidRDefault="008A6686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огнем пылают буквы,</w:t>
      </w:r>
    </w:p>
    <w:p w:rsidR="008A6686" w:rsidRDefault="008A6686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пошла под гром оваций</w:t>
      </w:r>
    </w:p>
    <w:p w:rsidR="008A6686" w:rsidRDefault="008A6686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декораций.</w:t>
      </w:r>
    </w:p>
    <w:p w:rsidR="008A6686" w:rsidRDefault="008A6686" w:rsidP="00414C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686" w:rsidRDefault="008A6686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686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назовите героя сказки, который так любил кукольный театр, что продал свою еди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ственную книгу,  азбуку? Кто автор?</w:t>
      </w:r>
    </w:p>
    <w:p w:rsidR="008A6686" w:rsidRDefault="008A6686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68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Буратино, Л. Н.Толстой.</w:t>
      </w:r>
    </w:p>
    <w:p w:rsidR="008A6686" w:rsidRDefault="008A6686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686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а вот и он!</w:t>
      </w:r>
      <w:r w:rsidR="00E2668A">
        <w:rPr>
          <w:rFonts w:ascii="Times New Roman" w:hAnsi="Times New Roman" w:cs="Times New Roman"/>
          <w:sz w:val="24"/>
          <w:szCs w:val="24"/>
        </w:rPr>
        <w:t xml:space="preserve"> (13 сл.) </w:t>
      </w:r>
      <w:r>
        <w:rPr>
          <w:rFonts w:ascii="Times New Roman" w:hAnsi="Times New Roman" w:cs="Times New Roman"/>
          <w:sz w:val="24"/>
          <w:szCs w:val="24"/>
        </w:rPr>
        <w:t xml:space="preserve"> Узнав о том, что мы отправляемся в театр</w:t>
      </w:r>
      <w:r w:rsidR="00725A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он бросил все свои дела и примчался к нам. Возьмем его с собой?</w:t>
      </w:r>
    </w:p>
    <w:p w:rsidR="008A6686" w:rsidRDefault="008A6686" w:rsidP="00414C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6686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E96833" w:rsidRDefault="00E96833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а что, в первую очередь, мы должны сделать, что бы пойти в театр?</w:t>
      </w:r>
    </w:p>
    <w:p w:rsidR="00E96833" w:rsidRDefault="00E96833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купить билеты.</w:t>
      </w:r>
    </w:p>
    <w:p w:rsidR="00E96833" w:rsidRDefault="00E96833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где продаются билеты?</w:t>
      </w:r>
    </w:p>
    <w:p w:rsidR="00E96833" w:rsidRDefault="00E96833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в </w:t>
      </w:r>
      <w:r w:rsidRPr="00537A8F">
        <w:rPr>
          <w:rFonts w:ascii="Times New Roman" w:hAnsi="Times New Roman" w:cs="Times New Roman"/>
          <w:b/>
          <w:i/>
          <w:sz w:val="24"/>
          <w:szCs w:val="24"/>
        </w:rPr>
        <w:t>театральной кассе.</w:t>
      </w:r>
    </w:p>
    <w:p w:rsidR="00E96833" w:rsidRDefault="00E96833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как называется профессия человека, который продает билеты?</w:t>
      </w:r>
    </w:p>
    <w:p w:rsidR="00E96833" w:rsidRPr="00537A8F" w:rsidRDefault="00E96833" w:rsidP="00414C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37A8F">
        <w:rPr>
          <w:rFonts w:ascii="Times New Roman" w:hAnsi="Times New Roman" w:cs="Times New Roman"/>
          <w:b/>
          <w:i/>
          <w:sz w:val="24"/>
          <w:szCs w:val="24"/>
        </w:rPr>
        <w:t>кассир</w:t>
      </w:r>
    </w:p>
    <w:p w:rsidR="00E96833" w:rsidRDefault="00E96833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а как же нам выбрать</w:t>
      </w:r>
      <w:r w:rsidR="00725A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 какой спектакль мы пойдем, в каком театре будет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ставление и, в какое время оно начнется?</w:t>
      </w:r>
    </w:p>
    <w:p w:rsidR="00E96833" w:rsidRDefault="00E96833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Эту информацию мы можем узнать из </w:t>
      </w:r>
      <w:r w:rsidRPr="00537A8F">
        <w:rPr>
          <w:rFonts w:ascii="Times New Roman" w:hAnsi="Times New Roman" w:cs="Times New Roman"/>
          <w:b/>
          <w:i/>
          <w:sz w:val="24"/>
          <w:szCs w:val="24"/>
        </w:rPr>
        <w:t>афиши</w:t>
      </w:r>
      <w:r>
        <w:rPr>
          <w:rFonts w:ascii="Times New Roman" w:hAnsi="Times New Roman" w:cs="Times New Roman"/>
          <w:sz w:val="24"/>
          <w:szCs w:val="24"/>
        </w:rPr>
        <w:t xml:space="preserve"> – это объявление с указанием названия спе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такля, театра, в котором он идет, числа и времени, иногда актеров исполняющих главные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ли.</w:t>
      </w:r>
      <w:r w:rsidR="00E2668A">
        <w:rPr>
          <w:rFonts w:ascii="Times New Roman" w:hAnsi="Times New Roman" w:cs="Times New Roman"/>
          <w:sz w:val="24"/>
          <w:szCs w:val="24"/>
        </w:rPr>
        <w:t xml:space="preserve"> (14 сл)</w:t>
      </w:r>
    </w:p>
    <w:p w:rsidR="00E96833" w:rsidRDefault="00E96833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мы и определились, можно покупать билеты. Вот послушайте историю, которую вам расскажет Буратино, о своих знакомых Анечки и Феди, как они покупали билеты. Какие ошибки допустили дети?</w:t>
      </w:r>
    </w:p>
    <w:p w:rsidR="00537A8F" w:rsidRDefault="00537A8F" w:rsidP="00414C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833" w:rsidRPr="00725A6A" w:rsidRDefault="00E96833" w:rsidP="00414C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История Буратино.</w:t>
      </w:r>
    </w:p>
    <w:p w:rsidR="00E96833" w:rsidRDefault="00E96833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 тихо напевала: «Тетя, тетя кошка, выгляни в окошко….»</w:t>
      </w:r>
    </w:p>
    <w:p w:rsidR="00E96833" w:rsidRDefault="00A83CB5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833">
        <w:rPr>
          <w:rFonts w:ascii="Times New Roman" w:hAnsi="Times New Roman" w:cs="Times New Roman"/>
          <w:sz w:val="24"/>
          <w:szCs w:val="24"/>
        </w:rPr>
        <w:t>Аня, а сегодня в кукольном театре «Кошкин дом». Давай попросим маму</w:t>
      </w:r>
      <w:r w:rsidR="00725A6A">
        <w:rPr>
          <w:rFonts w:ascii="Times New Roman" w:hAnsi="Times New Roman" w:cs="Times New Roman"/>
          <w:sz w:val="24"/>
          <w:szCs w:val="24"/>
        </w:rPr>
        <w:t>,</w:t>
      </w:r>
      <w:r w:rsidR="00E968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96833">
        <w:rPr>
          <w:rFonts w:ascii="Times New Roman" w:hAnsi="Times New Roman" w:cs="Times New Roman"/>
          <w:sz w:val="24"/>
          <w:szCs w:val="24"/>
        </w:rPr>
        <w:t>сводить нас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833">
        <w:rPr>
          <w:rFonts w:ascii="Times New Roman" w:hAnsi="Times New Roman" w:cs="Times New Roman"/>
          <w:sz w:val="24"/>
          <w:szCs w:val="24"/>
        </w:rPr>
        <w:t xml:space="preserve"> на спек</w:t>
      </w:r>
      <w:r>
        <w:rPr>
          <w:rFonts w:ascii="Times New Roman" w:hAnsi="Times New Roman" w:cs="Times New Roman"/>
          <w:sz w:val="24"/>
          <w:szCs w:val="24"/>
        </w:rPr>
        <w:t>такль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833">
        <w:rPr>
          <w:rFonts w:ascii="Times New Roman" w:hAnsi="Times New Roman" w:cs="Times New Roman"/>
          <w:sz w:val="24"/>
          <w:szCs w:val="24"/>
        </w:rPr>
        <w:t xml:space="preserve"> - говорит Федя.</w:t>
      </w:r>
    </w:p>
    <w:p w:rsidR="00E96833" w:rsidRDefault="00E96833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 подбегает к маме</w:t>
      </w:r>
      <w:r w:rsidR="00A83CB5">
        <w:rPr>
          <w:rFonts w:ascii="Times New Roman" w:hAnsi="Times New Roman" w:cs="Times New Roman"/>
          <w:sz w:val="24"/>
          <w:szCs w:val="24"/>
        </w:rPr>
        <w:t>.</w:t>
      </w:r>
    </w:p>
    <w:p w:rsidR="00A83CB5" w:rsidRDefault="00A83CB5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Мама, пожалуйста, разреши нам сходить в кукольный театр! Нам очень хочется посмотреть «Кошкин дом»!?</w:t>
      </w:r>
    </w:p>
    <w:p w:rsidR="00A83CB5" w:rsidRDefault="00A83CB5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согласилась</w:t>
      </w:r>
    </w:p>
    <w:p w:rsidR="00A83CB5" w:rsidRDefault="00A83CB5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Хорошо, а вы знаете, как купить билеты?</w:t>
      </w:r>
    </w:p>
    <w:p w:rsidR="00A83CB5" w:rsidRDefault="00A83CB5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Федя воскликнул:</w:t>
      </w:r>
    </w:p>
    <w:p w:rsidR="00A83CB5" w:rsidRDefault="00A83CB5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Еще бы не знать! Я подойду и скажу: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Тетечка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приветик, дай мне билетик, а я вам отдам свою хорошую шапочку с кисточкой.</w:t>
      </w:r>
    </w:p>
    <w:p w:rsidR="00A83CB5" w:rsidRDefault="00A83CB5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Федя, ведь ты же не Буратино! – сказала мама.</w:t>
      </w:r>
    </w:p>
    <w:p w:rsidR="00A83CB5" w:rsidRDefault="00A83CB5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 развеселилась: - Вот так славная картина,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Федюша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Буратино!</w:t>
      </w:r>
    </w:p>
    <w:p w:rsidR="00A83CB5" w:rsidRDefault="00A83CB5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же? – обиделся Федя.</w:t>
      </w:r>
    </w:p>
    <w:p w:rsidR="00A83CB5" w:rsidRDefault="00A83CB5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знаю, сказала Аня. Нужно сказать: Быстро дайте нам билеты в первом ряду на спектакль «Кошкин дом»!</w:t>
      </w:r>
    </w:p>
    <w:p w:rsidR="00A83CB5" w:rsidRDefault="00A83CB5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итак, правильно ли говорили ребята? Как нужно было сказать, чтобы купить бил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ты?</w:t>
      </w:r>
    </w:p>
    <w:p w:rsidR="00A83CB5" w:rsidRPr="00725A6A" w:rsidRDefault="00A83CB5" w:rsidP="00414C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A83CB5" w:rsidRDefault="00A83CB5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Какие вежливые слова нужно было сказать?</w:t>
      </w:r>
    </w:p>
    <w:p w:rsidR="000A0D7D" w:rsidRDefault="00A83CB5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будьте добры</w:t>
      </w:r>
      <w:r w:rsidR="000A0D7D">
        <w:rPr>
          <w:rFonts w:ascii="Times New Roman" w:hAnsi="Times New Roman" w:cs="Times New Roman"/>
          <w:sz w:val="24"/>
          <w:szCs w:val="24"/>
        </w:rPr>
        <w:t>, поблагодарить и попрощаться.</w:t>
      </w:r>
    </w:p>
    <w:p w:rsidR="000A0D7D" w:rsidRDefault="000A0D7D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а сейчас разыграем сценку, которая называется «В театральной кассе». К доске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глашаются два ученика, один из которых кассир, другой покупатель.  Итак, нужно купить на весь класс билеты в Музыкальный театр, на спектакль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на 16 мая. Что должен сказать покупатель и как ответит кассир?</w:t>
      </w:r>
    </w:p>
    <w:p w:rsidR="000A0D7D" w:rsidRDefault="000A0D7D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Сценка.</w:t>
      </w:r>
      <w:r>
        <w:rPr>
          <w:rFonts w:ascii="Times New Roman" w:hAnsi="Times New Roman" w:cs="Times New Roman"/>
          <w:sz w:val="24"/>
          <w:szCs w:val="24"/>
        </w:rPr>
        <w:t xml:space="preserve"> Правильно ли сделали ребята, были ли они вежливыми?</w:t>
      </w:r>
    </w:p>
    <w:p w:rsidR="000A0D7D" w:rsidRPr="00725A6A" w:rsidRDefault="000A0D7D" w:rsidP="00414C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0A0D7D" w:rsidRDefault="000A0D7D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теперь у меня есть билеты, а чтобы вам их получить, выполните задание.</w:t>
      </w:r>
    </w:p>
    <w:p w:rsidR="000A0D7D" w:rsidRDefault="000A0D7D" w:rsidP="00537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открывается,</w:t>
      </w:r>
    </w:p>
    <w:p w:rsidR="000A0D7D" w:rsidRDefault="000A0D7D" w:rsidP="00537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началу все готово,</w:t>
      </w:r>
    </w:p>
    <w:p w:rsidR="000A0D7D" w:rsidRDefault="000A0D7D" w:rsidP="00537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Билеты отпускаются</w:t>
      </w:r>
    </w:p>
    <w:p w:rsidR="000A0D7D" w:rsidRDefault="000A0D7D" w:rsidP="00537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вежливое слово!</w:t>
      </w:r>
    </w:p>
    <w:p w:rsidR="000A0D7D" w:rsidRDefault="000A0D7D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говорят вежливые слова и получают билеты.</w:t>
      </w:r>
    </w:p>
    <w:p w:rsidR="000A0D7D" w:rsidRDefault="000A0D7D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теперь у всех ребят есть билеты, настал долгожданный день и мы идем в театр. Что мы оденем? Какая должна быть одежда?</w:t>
      </w:r>
    </w:p>
    <w:p w:rsidR="000A0D7D" w:rsidRDefault="000A0D7D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D7D" w:rsidRDefault="000A0D7D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мы постараемся одеться нарядно, опрятно. Отправляясь в театр, надо особенно внимательно посмотреться на себя в зеркало: одежда, обувь, прическа – какие они должны быть?</w:t>
      </w:r>
      <w:r w:rsidR="008A23D3">
        <w:rPr>
          <w:rFonts w:ascii="Times New Roman" w:hAnsi="Times New Roman" w:cs="Times New Roman"/>
          <w:sz w:val="24"/>
          <w:szCs w:val="24"/>
        </w:rPr>
        <w:t xml:space="preserve"> Послушайте историю и скажите</w:t>
      </w:r>
      <w:r w:rsidR="00725A6A">
        <w:rPr>
          <w:rFonts w:ascii="Times New Roman" w:hAnsi="Times New Roman" w:cs="Times New Roman"/>
          <w:sz w:val="24"/>
          <w:szCs w:val="24"/>
        </w:rPr>
        <w:t xml:space="preserve">, </w:t>
      </w:r>
      <w:r w:rsidR="008A23D3">
        <w:rPr>
          <w:rFonts w:ascii="Times New Roman" w:hAnsi="Times New Roman" w:cs="Times New Roman"/>
          <w:sz w:val="24"/>
          <w:szCs w:val="24"/>
        </w:rPr>
        <w:t xml:space="preserve"> какие ошибки допустил мальчик Вася?</w:t>
      </w:r>
    </w:p>
    <w:p w:rsidR="008A23D3" w:rsidRDefault="008A23D3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соседский мальчик Вася, сегодня первый раз идет в театр, он немного опаздывает 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этому спешит.  Этот мальчик настоящий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поэтому натянул старые джинсы, рубаху с оторванной пуговицей, надел кроссовки, которые не раз испытывал на прочность,  играя в футбол, накинул куртку, натянул шапку и побежал. Вбежав в театр после звонка, он снял шапку,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>
        <w:rPr>
          <w:rFonts w:ascii="Times New Roman" w:hAnsi="Times New Roman" w:cs="Times New Roman"/>
          <w:sz w:val="24"/>
          <w:szCs w:val="24"/>
        </w:rPr>
        <w:t>,  оказались взъерошенные волосы, сдал куртку в гардероб и довольный пошел  на спектакль. Что неверно сделал Вася?</w:t>
      </w:r>
    </w:p>
    <w:p w:rsidR="000A0D7D" w:rsidRPr="00537A8F" w:rsidRDefault="000A0D7D" w:rsidP="00414C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D3">
        <w:rPr>
          <w:rFonts w:ascii="Times New Roman" w:hAnsi="Times New Roman" w:cs="Times New Roman"/>
          <w:sz w:val="24"/>
          <w:szCs w:val="24"/>
        </w:rPr>
        <w:t xml:space="preserve"> </w:t>
      </w:r>
      <w:r w:rsidR="008A23D3" w:rsidRPr="00537A8F">
        <w:rPr>
          <w:rFonts w:ascii="Times New Roman" w:hAnsi="Times New Roman" w:cs="Times New Roman"/>
          <w:i/>
          <w:sz w:val="24"/>
          <w:szCs w:val="24"/>
        </w:rPr>
        <w:t>Приготовь заранее одежду.</w:t>
      </w:r>
    </w:p>
    <w:p w:rsidR="008A23D3" w:rsidRPr="00537A8F" w:rsidRDefault="008A23D3" w:rsidP="00414C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7A8F">
        <w:rPr>
          <w:rFonts w:ascii="Times New Roman" w:hAnsi="Times New Roman" w:cs="Times New Roman"/>
          <w:i/>
          <w:sz w:val="24"/>
          <w:szCs w:val="24"/>
        </w:rPr>
        <w:tab/>
      </w:r>
      <w:r w:rsidRPr="00537A8F">
        <w:rPr>
          <w:rFonts w:ascii="Times New Roman" w:hAnsi="Times New Roman" w:cs="Times New Roman"/>
          <w:i/>
          <w:sz w:val="24"/>
          <w:szCs w:val="24"/>
        </w:rPr>
        <w:tab/>
        <w:t xml:space="preserve"> Умойся, расчешись.</w:t>
      </w:r>
    </w:p>
    <w:p w:rsidR="008A23D3" w:rsidRDefault="008A23D3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A8F">
        <w:rPr>
          <w:rFonts w:ascii="Times New Roman" w:hAnsi="Times New Roman" w:cs="Times New Roman"/>
          <w:i/>
          <w:sz w:val="24"/>
          <w:szCs w:val="24"/>
        </w:rPr>
        <w:tab/>
      </w:r>
      <w:r w:rsidRPr="00537A8F">
        <w:rPr>
          <w:rFonts w:ascii="Times New Roman" w:hAnsi="Times New Roman" w:cs="Times New Roman"/>
          <w:i/>
          <w:sz w:val="24"/>
          <w:szCs w:val="24"/>
        </w:rPr>
        <w:tab/>
        <w:t xml:space="preserve"> Выйди из дома заранее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CB5" w:rsidRDefault="000A0D7D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3CB5">
        <w:rPr>
          <w:rFonts w:ascii="Times New Roman" w:hAnsi="Times New Roman" w:cs="Times New Roman"/>
          <w:sz w:val="24"/>
          <w:szCs w:val="24"/>
        </w:rPr>
        <w:t xml:space="preserve">  </w:t>
      </w:r>
      <w:r w:rsidR="008A23D3">
        <w:rPr>
          <w:rFonts w:ascii="Times New Roman" w:hAnsi="Times New Roman" w:cs="Times New Roman"/>
          <w:sz w:val="24"/>
          <w:szCs w:val="24"/>
        </w:rPr>
        <w:t>представьте себе, что мы входим в театр, кого мы встречаем у входа?</w:t>
      </w:r>
    </w:p>
    <w:p w:rsidR="008A23D3" w:rsidRPr="00537A8F" w:rsidRDefault="00BF3FBE" w:rsidP="00414C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A8F">
        <w:rPr>
          <w:rFonts w:ascii="Times New Roman" w:hAnsi="Times New Roman" w:cs="Times New Roman"/>
          <w:b/>
          <w:i/>
          <w:sz w:val="24"/>
          <w:szCs w:val="24"/>
        </w:rPr>
        <w:t>билетера.</w:t>
      </w:r>
    </w:p>
    <w:p w:rsidR="00BF3FBE" w:rsidRDefault="00BF3FBE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проходим дальше, что мы должны сделать?</w:t>
      </w:r>
    </w:p>
    <w:p w:rsidR="00BF3FBE" w:rsidRDefault="00BF3FBE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снять верхнюю одежду.</w:t>
      </w:r>
    </w:p>
    <w:p w:rsidR="00BF3FBE" w:rsidRDefault="00BF3FBE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а где это можно сделать?</w:t>
      </w:r>
    </w:p>
    <w:p w:rsidR="00BF3FBE" w:rsidRPr="00E2668A" w:rsidRDefault="00BF3FBE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в холле театра, в </w:t>
      </w:r>
      <w:r w:rsidRPr="00537A8F">
        <w:rPr>
          <w:rFonts w:ascii="Times New Roman" w:hAnsi="Times New Roman" w:cs="Times New Roman"/>
          <w:b/>
          <w:i/>
          <w:sz w:val="24"/>
          <w:szCs w:val="24"/>
        </w:rPr>
        <w:t>гардеробе.</w:t>
      </w:r>
      <w:r w:rsidR="00E266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668A">
        <w:rPr>
          <w:rFonts w:ascii="Times New Roman" w:hAnsi="Times New Roman" w:cs="Times New Roman"/>
          <w:sz w:val="24"/>
          <w:szCs w:val="24"/>
        </w:rPr>
        <w:t>(15 сл)</w:t>
      </w:r>
    </w:p>
    <w:p w:rsidR="00BF3FBE" w:rsidRDefault="00BF3FBE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как называется профессия человека, который работает в гардеробе?</w:t>
      </w:r>
    </w:p>
    <w:p w:rsidR="00BF3FBE" w:rsidRPr="00537A8F" w:rsidRDefault="00BF3FBE" w:rsidP="00414C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37A8F">
        <w:rPr>
          <w:rFonts w:ascii="Times New Roman" w:hAnsi="Times New Roman" w:cs="Times New Roman"/>
          <w:b/>
          <w:i/>
          <w:sz w:val="24"/>
          <w:szCs w:val="24"/>
        </w:rPr>
        <w:t>гардеробщик.</w:t>
      </w:r>
    </w:p>
    <w:p w:rsidR="00BF3FBE" w:rsidRDefault="00BF3FBE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после того, как вы сдали вещи, гардеробщик каждому из вас выдает номерок. Для чего они нужны и почему на каждом номерке разные числа?</w:t>
      </w:r>
    </w:p>
    <w:p w:rsidR="00BF3FBE" w:rsidRDefault="00BF3FBE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FBE" w:rsidRDefault="00BF3FBE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ь: вот послушайте, какие советы вам дает, знаменитая старуха Шапокляк.</w:t>
      </w:r>
    </w:p>
    <w:p w:rsidR="00E846FA" w:rsidRDefault="00BF3FBE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Шапокляк</w:t>
      </w:r>
      <w:r>
        <w:rPr>
          <w:rFonts w:ascii="Times New Roman" w:hAnsi="Times New Roman" w:cs="Times New Roman"/>
          <w:sz w:val="24"/>
          <w:szCs w:val="24"/>
        </w:rPr>
        <w:t>: подавая вещи гардеробщику, ни в коем случае не перебрасываете пальто через барьер, пусть гардеробщик сам поработает. Этим самым вы позаботитесь о нем: если так 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дет поступать каждый из зрителей, то у гардеробщика разовьются такие прекрасные мускулы на руках. Номер лучше всего повесить на палец, так будет удобнее вращать его </w:t>
      </w:r>
      <w:r w:rsidR="00E846FA">
        <w:rPr>
          <w:rFonts w:ascii="Times New Roman" w:hAnsi="Times New Roman" w:cs="Times New Roman"/>
          <w:sz w:val="24"/>
          <w:szCs w:val="24"/>
        </w:rPr>
        <w:t>в коридоре и во время спектакля, от такого вращения номерок обязательно улетит под кресла! А поиски номерка гораздо интереснее любого спектакля.</w:t>
      </w:r>
    </w:p>
    <w:p w:rsidR="00E846FA" w:rsidRDefault="00E846FA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все ли правильно в советах Шапокляк? Какие ошибки она допустила?</w:t>
      </w:r>
    </w:p>
    <w:p w:rsidR="00E846FA" w:rsidRPr="00725A6A" w:rsidRDefault="00E846FA" w:rsidP="00414C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BF3FBE" w:rsidRDefault="00E846FA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F3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затем мы входим в зрительный зал, как определить какие места нам нужно занять</w:t>
      </w:r>
      <w:r w:rsidR="007B5DF1">
        <w:rPr>
          <w:rFonts w:ascii="Times New Roman" w:hAnsi="Times New Roman" w:cs="Times New Roman"/>
          <w:sz w:val="24"/>
          <w:szCs w:val="24"/>
        </w:rPr>
        <w:t>?</w:t>
      </w:r>
    </w:p>
    <w:p w:rsidR="007B5DF1" w:rsidRDefault="007B5DF1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по билетам, на которых указано место.</w:t>
      </w:r>
    </w:p>
    <w:p w:rsidR="007B5DF1" w:rsidRDefault="007B5DF1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посмотрите на свои билеты (на билетах: место нахождения ряда, ряд, номер места). Что обозначают слова: партер, амфитеатр, ложа?</w:t>
      </w:r>
      <w:r w:rsidR="00E2668A">
        <w:rPr>
          <w:rFonts w:ascii="Times New Roman" w:hAnsi="Times New Roman" w:cs="Times New Roman"/>
          <w:sz w:val="24"/>
          <w:szCs w:val="24"/>
        </w:rPr>
        <w:t xml:space="preserve"> (16 сл.)</w:t>
      </w:r>
    </w:p>
    <w:p w:rsidR="007B5DF1" w:rsidRDefault="007B5DF1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A8F">
        <w:rPr>
          <w:rFonts w:ascii="Times New Roman" w:hAnsi="Times New Roman" w:cs="Times New Roman"/>
          <w:b/>
          <w:i/>
          <w:sz w:val="24"/>
          <w:szCs w:val="24"/>
        </w:rPr>
        <w:t>Партер</w:t>
      </w:r>
      <w:r>
        <w:rPr>
          <w:rFonts w:ascii="Times New Roman" w:hAnsi="Times New Roman" w:cs="Times New Roman"/>
          <w:sz w:val="24"/>
          <w:szCs w:val="24"/>
        </w:rPr>
        <w:t xml:space="preserve"> – нижние ряды зрительного зала.</w:t>
      </w:r>
    </w:p>
    <w:p w:rsidR="007B5DF1" w:rsidRDefault="007B5DF1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A8F">
        <w:rPr>
          <w:rFonts w:ascii="Times New Roman" w:hAnsi="Times New Roman" w:cs="Times New Roman"/>
          <w:b/>
          <w:i/>
          <w:sz w:val="24"/>
          <w:szCs w:val="24"/>
        </w:rPr>
        <w:t>Амфитеатр</w:t>
      </w:r>
      <w:r>
        <w:rPr>
          <w:rFonts w:ascii="Times New Roman" w:hAnsi="Times New Roman" w:cs="Times New Roman"/>
          <w:sz w:val="24"/>
          <w:szCs w:val="24"/>
        </w:rPr>
        <w:t xml:space="preserve"> – возвышающие верхние ряды.</w:t>
      </w:r>
    </w:p>
    <w:p w:rsidR="007B5DF1" w:rsidRDefault="007B5DF1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A8F">
        <w:rPr>
          <w:rFonts w:ascii="Times New Roman" w:hAnsi="Times New Roman" w:cs="Times New Roman"/>
          <w:b/>
          <w:i/>
          <w:sz w:val="24"/>
          <w:szCs w:val="24"/>
        </w:rPr>
        <w:t>Ложа</w:t>
      </w:r>
      <w:r>
        <w:rPr>
          <w:rFonts w:ascii="Times New Roman" w:hAnsi="Times New Roman" w:cs="Times New Roman"/>
          <w:sz w:val="24"/>
          <w:szCs w:val="24"/>
        </w:rPr>
        <w:t xml:space="preserve"> – места в зрительном зале, отделенные для нескольких человек, находятся по бокам. Итак,  прозвенел звонок, который сообщает нам о том, что необходимо проходить и рассаж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ваться по своим местам. </w:t>
      </w:r>
    </w:p>
    <w:p w:rsidR="007B5DF1" w:rsidRDefault="007B5DF1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(включается музыка, дети занимают свои места по билетам).</w:t>
      </w:r>
    </w:p>
    <w:p w:rsidR="007B5DF1" w:rsidRDefault="007B5DF1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на билетах указан ряд, место. Но если ваше место находится в середине ряда, то вам лучше занять его пораньше – чтобы не беспокоить зрителей, которые уже заняли свои места</w:t>
      </w:r>
      <w:r w:rsidR="00F5272E">
        <w:rPr>
          <w:rFonts w:ascii="Times New Roman" w:hAnsi="Times New Roman" w:cs="Times New Roman"/>
          <w:sz w:val="24"/>
          <w:szCs w:val="24"/>
        </w:rPr>
        <w:t xml:space="preserve">. Ну, а если вы опоздали, то при проходе к своему месту не следует показывать свою спину, сидящему человеку, проходить нужно лицом </w:t>
      </w:r>
      <w:proofErr w:type="gramStart"/>
      <w:r w:rsidR="00F527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5272E">
        <w:rPr>
          <w:rFonts w:ascii="Times New Roman" w:hAnsi="Times New Roman" w:cs="Times New Roman"/>
          <w:sz w:val="24"/>
          <w:szCs w:val="24"/>
        </w:rPr>
        <w:t xml:space="preserve"> сидящему. </w:t>
      </w:r>
    </w:p>
    <w:p w:rsidR="00F5272E" w:rsidRDefault="00F5272E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прозвенел третий звонок, все заняли свои места, погас свет, поднялся занавес, идет спе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такль, звучат голоса актеров….. Вдруг раздается голос: «Бабушка, дай водички!»  Как вы 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маете, можно ли разговаривать во время спектакля? Почему? </w:t>
      </w:r>
    </w:p>
    <w:p w:rsidR="00F5272E" w:rsidRDefault="00F5272E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72E" w:rsidRDefault="00F5272E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конечно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нет, ведь можно обсудить все во время </w:t>
      </w:r>
      <w:r w:rsidRPr="00537A8F">
        <w:rPr>
          <w:rFonts w:ascii="Times New Roman" w:hAnsi="Times New Roman" w:cs="Times New Roman"/>
          <w:b/>
          <w:i/>
          <w:sz w:val="24"/>
          <w:szCs w:val="24"/>
        </w:rPr>
        <w:t>антракта.</w:t>
      </w:r>
      <w:r>
        <w:rPr>
          <w:rFonts w:ascii="Times New Roman" w:hAnsi="Times New Roman" w:cs="Times New Roman"/>
          <w:sz w:val="24"/>
          <w:szCs w:val="24"/>
        </w:rPr>
        <w:t xml:space="preserve"> А что такое антракт?</w:t>
      </w:r>
    </w:p>
    <w:p w:rsidR="00F5272E" w:rsidRPr="00725A6A" w:rsidRDefault="00F5272E" w:rsidP="00414C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F5272E" w:rsidRDefault="00F5272E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антракт – перерыв между действиями спектакля. Во время антракта можно немного отдохнуть, поделиться впечатлениями, перекусить в буфете. А как нужно вести себя во время антракта?</w:t>
      </w:r>
    </w:p>
    <w:p w:rsidR="00F5272E" w:rsidRDefault="00F5272E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A6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разговаривать в полголоса, не бегать.</w:t>
      </w:r>
    </w:p>
    <w:p w:rsidR="00F5272E" w:rsidRDefault="00F5272E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антракт обычно длится 10-15 мин. и об его окончании вам скажет звонок. Нам 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 нужно занять свои места. И тут опять старухе Шапокляк не терпится дать свои советы</w:t>
      </w:r>
      <w:proofErr w:type="gramStart"/>
      <w:r w:rsidR="008323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2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3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32356">
        <w:rPr>
          <w:rFonts w:ascii="Times New Roman" w:hAnsi="Times New Roman" w:cs="Times New Roman"/>
          <w:sz w:val="24"/>
          <w:szCs w:val="24"/>
        </w:rPr>
        <w:t>о</w:t>
      </w:r>
      <w:r w:rsidR="00832356">
        <w:rPr>
          <w:rFonts w:ascii="Times New Roman" w:hAnsi="Times New Roman" w:cs="Times New Roman"/>
          <w:sz w:val="24"/>
          <w:szCs w:val="24"/>
        </w:rPr>
        <w:t>слушаем, что она скажет на этот раз?</w:t>
      </w:r>
    </w:p>
    <w:p w:rsidR="00832356" w:rsidRDefault="00832356" w:rsidP="00414C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lastRenderedPageBreak/>
        <w:t>Шапокляк</w:t>
      </w:r>
      <w:r>
        <w:rPr>
          <w:rFonts w:ascii="Times New Roman" w:hAnsi="Times New Roman" w:cs="Times New Roman"/>
          <w:sz w:val="24"/>
          <w:szCs w:val="24"/>
        </w:rPr>
        <w:t>: не забудьте, как только вы устроитесь на своих местах, начинайте хлопать. Так актеры узнают, что вы уже в зрительном зале. Ведь не справедливо, что вы уже готовы, а спектакль не начинается. Купленную шоколадку в буфете, не нужно было есть в антракте, звонко шурша фольгой, разверните ее, когда актеры выйдут на сцену. Есть шоколадку и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феты под музыку особенно приятно! И помните, что долго сохранять неподвижность, очень вредно для организма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двигайтесь! Если вам известно, что произойдет на сцене с героями, громко и быстро расскажите об этом рядом сидящим детям.</w:t>
      </w:r>
    </w:p>
    <w:p w:rsidR="00725A6A" w:rsidRDefault="00725A6A" w:rsidP="00414C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356" w:rsidRPr="00537A8F" w:rsidRDefault="00832356" w:rsidP="00414C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7A8F">
        <w:rPr>
          <w:rFonts w:ascii="Times New Roman" w:hAnsi="Times New Roman" w:cs="Times New Roman"/>
          <w:b/>
          <w:i/>
          <w:sz w:val="24"/>
          <w:szCs w:val="24"/>
        </w:rPr>
        <w:t>Обсуждение и выводы правил поведения.</w:t>
      </w:r>
      <w:r w:rsidR="00E266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668A" w:rsidRPr="00E2668A">
        <w:rPr>
          <w:rFonts w:ascii="Times New Roman" w:hAnsi="Times New Roman" w:cs="Times New Roman"/>
          <w:sz w:val="24"/>
          <w:szCs w:val="24"/>
        </w:rPr>
        <w:t>(17 сл)</w:t>
      </w:r>
    </w:p>
    <w:p w:rsidR="00832356" w:rsidRPr="00537A8F" w:rsidRDefault="00832356" w:rsidP="0083235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7A8F">
        <w:rPr>
          <w:rFonts w:ascii="Times New Roman" w:hAnsi="Times New Roman" w:cs="Times New Roman"/>
          <w:i/>
          <w:sz w:val="24"/>
          <w:szCs w:val="24"/>
        </w:rPr>
        <w:t>Будь вежлив с работниками театра и друзьями;</w:t>
      </w:r>
    </w:p>
    <w:p w:rsidR="00832356" w:rsidRPr="00537A8F" w:rsidRDefault="00832356" w:rsidP="0083235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7A8F">
        <w:rPr>
          <w:rFonts w:ascii="Times New Roman" w:hAnsi="Times New Roman" w:cs="Times New Roman"/>
          <w:i/>
          <w:sz w:val="24"/>
          <w:szCs w:val="24"/>
        </w:rPr>
        <w:t>Будь аккуратен и опрятен;</w:t>
      </w:r>
    </w:p>
    <w:p w:rsidR="00832356" w:rsidRPr="00537A8F" w:rsidRDefault="00832356" w:rsidP="0083235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7A8F">
        <w:rPr>
          <w:rFonts w:ascii="Times New Roman" w:hAnsi="Times New Roman" w:cs="Times New Roman"/>
          <w:i/>
          <w:sz w:val="24"/>
          <w:szCs w:val="24"/>
        </w:rPr>
        <w:t>Хлопать в ладоши нужно только между частями и в конце представления;</w:t>
      </w:r>
    </w:p>
    <w:p w:rsidR="00832356" w:rsidRPr="00537A8F" w:rsidRDefault="00832356" w:rsidP="0083235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7A8F">
        <w:rPr>
          <w:rFonts w:ascii="Times New Roman" w:hAnsi="Times New Roman" w:cs="Times New Roman"/>
          <w:i/>
          <w:sz w:val="24"/>
          <w:szCs w:val="24"/>
        </w:rPr>
        <w:t>Не шурши фантиками и не разговаривай;</w:t>
      </w:r>
    </w:p>
    <w:p w:rsidR="00832356" w:rsidRPr="00537A8F" w:rsidRDefault="00832356" w:rsidP="0083235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7A8F">
        <w:rPr>
          <w:rFonts w:ascii="Times New Roman" w:hAnsi="Times New Roman" w:cs="Times New Roman"/>
          <w:i/>
          <w:sz w:val="24"/>
          <w:szCs w:val="24"/>
        </w:rPr>
        <w:t>Не постукивай ногой в такт музыки и по креслам соседей;</w:t>
      </w:r>
    </w:p>
    <w:p w:rsidR="00832356" w:rsidRPr="00537A8F" w:rsidRDefault="00832356" w:rsidP="0083235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7A8F">
        <w:rPr>
          <w:rFonts w:ascii="Times New Roman" w:hAnsi="Times New Roman" w:cs="Times New Roman"/>
          <w:i/>
          <w:sz w:val="24"/>
          <w:szCs w:val="24"/>
        </w:rPr>
        <w:t>В антракте разговаривай в полголоса, не бегай;</w:t>
      </w:r>
    </w:p>
    <w:p w:rsidR="00832356" w:rsidRPr="00537A8F" w:rsidRDefault="00832356" w:rsidP="0083235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7A8F">
        <w:rPr>
          <w:rFonts w:ascii="Times New Roman" w:hAnsi="Times New Roman" w:cs="Times New Roman"/>
          <w:i/>
          <w:sz w:val="24"/>
          <w:szCs w:val="24"/>
        </w:rPr>
        <w:t>Веди себя скромно и воспитанно.</w:t>
      </w:r>
    </w:p>
    <w:p w:rsidR="00832356" w:rsidRDefault="00832356" w:rsidP="00832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Нужны нам эти правила?</w:t>
      </w:r>
      <w:r w:rsidR="007E78A1">
        <w:rPr>
          <w:rFonts w:ascii="Times New Roman" w:hAnsi="Times New Roman" w:cs="Times New Roman"/>
          <w:sz w:val="24"/>
          <w:szCs w:val="24"/>
        </w:rPr>
        <w:t xml:space="preserve"> Только ли в театре нужно их соблюдать?</w:t>
      </w:r>
    </w:p>
    <w:p w:rsidR="007E78A1" w:rsidRDefault="007E78A1" w:rsidP="00832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8A1" w:rsidRDefault="007E78A1" w:rsidP="00832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Буратино хочет проверить,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хорошо вы запомнили правила поведения и что нового узнали о театре. </w:t>
      </w:r>
    </w:p>
    <w:p w:rsidR="007E78A1" w:rsidRDefault="007E78A1" w:rsidP="00832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билетах с обратной стороны написаны вопросы: </w:t>
      </w:r>
    </w:p>
    <w:p w:rsidR="007E78A1" w:rsidRPr="00537A8F" w:rsidRDefault="007E78A1" w:rsidP="007E78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7A8F">
        <w:rPr>
          <w:rFonts w:ascii="Times New Roman" w:hAnsi="Times New Roman" w:cs="Times New Roman"/>
          <w:i/>
          <w:sz w:val="24"/>
          <w:szCs w:val="24"/>
        </w:rPr>
        <w:t xml:space="preserve">Профессия человека,  </w:t>
      </w:r>
      <w:proofErr w:type="gramStart"/>
      <w:r w:rsidRPr="00537A8F">
        <w:rPr>
          <w:rFonts w:ascii="Times New Roman" w:hAnsi="Times New Roman" w:cs="Times New Roman"/>
          <w:i/>
          <w:sz w:val="24"/>
          <w:szCs w:val="24"/>
        </w:rPr>
        <w:t>исполняющий</w:t>
      </w:r>
      <w:proofErr w:type="gramEnd"/>
      <w:r w:rsidRPr="00537A8F">
        <w:rPr>
          <w:rFonts w:ascii="Times New Roman" w:hAnsi="Times New Roman" w:cs="Times New Roman"/>
          <w:i/>
          <w:sz w:val="24"/>
          <w:szCs w:val="24"/>
        </w:rPr>
        <w:t xml:space="preserve">  разные роли.</w:t>
      </w:r>
    </w:p>
    <w:p w:rsidR="007E78A1" w:rsidRPr="00537A8F" w:rsidRDefault="007E78A1" w:rsidP="007E78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7A8F">
        <w:rPr>
          <w:rFonts w:ascii="Times New Roman" w:hAnsi="Times New Roman" w:cs="Times New Roman"/>
          <w:i/>
          <w:sz w:val="24"/>
          <w:szCs w:val="24"/>
        </w:rPr>
        <w:t>Перечисли Театры в городе Кемерово.</w:t>
      </w:r>
    </w:p>
    <w:p w:rsidR="007E78A1" w:rsidRPr="00537A8F" w:rsidRDefault="007E78A1" w:rsidP="007E78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7A8F">
        <w:rPr>
          <w:rFonts w:ascii="Times New Roman" w:hAnsi="Times New Roman" w:cs="Times New Roman"/>
          <w:i/>
          <w:sz w:val="24"/>
          <w:szCs w:val="24"/>
        </w:rPr>
        <w:t>Главные герои кукольного театра.</w:t>
      </w:r>
    </w:p>
    <w:p w:rsidR="007E78A1" w:rsidRPr="00537A8F" w:rsidRDefault="007E78A1" w:rsidP="007E78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7A8F">
        <w:rPr>
          <w:rFonts w:ascii="Times New Roman" w:hAnsi="Times New Roman" w:cs="Times New Roman"/>
          <w:i/>
          <w:sz w:val="24"/>
          <w:szCs w:val="24"/>
        </w:rPr>
        <w:t>Место,  где продают билеты.</w:t>
      </w:r>
    </w:p>
    <w:p w:rsidR="007E78A1" w:rsidRPr="00537A8F" w:rsidRDefault="007E78A1" w:rsidP="007E78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7A8F">
        <w:rPr>
          <w:rFonts w:ascii="Times New Roman" w:hAnsi="Times New Roman" w:cs="Times New Roman"/>
          <w:i/>
          <w:sz w:val="24"/>
          <w:szCs w:val="24"/>
        </w:rPr>
        <w:t>Как должен выглядеть человек, идущий в театр.</w:t>
      </w:r>
    </w:p>
    <w:p w:rsidR="007E78A1" w:rsidRPr="00537A8F" w:rsidRDefault="007E78A1" w:rsidP="007E78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7A8F">
        <w:rPr>
          <w:rFonts w:ascii="Times New Roman" w:hAnsi="Times New Roman" w:cs="Times New Roman"/>
          <w:i/>
          <w:sz w:val="24"/>
          <w:szCs w:val="24"/>
        </w:rPr>
        <w:t>Место в театре, где можно перекусить.</w:t>
      </w:r>
    </w:p>
    <w:p w:rsidR="007E78A1" w:rsidRDefault="007E78A1" w:rsidP="007E78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7E78A1" w:rsidRDefault="007E78A1" w:rsidP="007E7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я думаю,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вы сегодня узнали, обязательно помогут вам. А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перь  закройте глаза,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представьте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занавес закрывается, слышны аплодисменты, </w:t>
      </w:r>
      <w:r w:rsidR="00725A6A">
        <w:rPr>
          <w:rFonts w:ascii="Times New Roman" w:hAnsi="Times New Roman" w:cs="Times New Roman"/>
          <w:sz w:val="24"/>
          <w:szCs w:val="24"/>
        </w:rPr>
        <w:t>включае</w:t>
      </w:r>
      <w:r w:rsidR="00725A6A">
        <w:rPr>
          <w:rFonts w:ascii="Times New Roman" w:hAnsi="Times New Roman" w:cs="Times New Roman"/>
          <w:sz w:val="24"/>
          <w:szCs w:val="24"/>
        </w:rPr>
        <w:t>т</w:t>
      </w:r>
      <w:r w:rsidR="00725A6A">
        <w:rPr>
          <w:rFonts w:ascii="Times New Roman" w:hAnsi="Times New Roman" w:cs="Times New Roman"/>
          <w:sz w:val="24"/>
          <w:szCs w:val="24"/>
        </w:rPr>
        <w:t>ся свет и мы снова в классе.</w:t>
      </w:r>
    </w:p>
    <w:p w:rsidR="00725A6A" w:rsidRDefault="00725A6A" w:rsidP="007E7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A6A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668A">
        <w:rPr>
          <w:rFonts w:ascii="Times New Roman" w:hAnsi="Times New Roman" w:cs="Times New Roman"/>
          <w:sz w:val="24"/>
          <w:szCs w:val="24"/>
        </w:rPr>
        <w:t>(18 сл.)</w:t>
      </w:r>
    </w:p>
    <w:p w:rsidR="00725A6A" w:rsidRPr="00725A6A" w:rsidRDefault="00725A6A" w:rsidP="00725A6A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25A6A">
        <w:rPr>
          <w:rFonts w:ascii="Times New Roman" w:hAnsi="Times New Roman" w:cs="Times New Roman"/>
          <w:b/>
          <w:i/>
          <w:sz w:val="24"/>
          <w:szCs w:val="24"/>
        </w:rPr>
        <w:t>Стихотворение «Театр и мы»</w:t>
      </w:r>
    </w:p>
    <w:p w:rsidR="00725A6A" w:rsidRDefault="00725A6A" w:rsidP="007E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хорошо, что есть театр!</w:t>
      </w:r>
    </w:p>
    <w:p w:rsidR="00725A6A" w:rsidRDefault="00725A6A" w:rsidP="007E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Он был и будет вечно с нами, </w:t>
      </w:r>
    </w:p>
    <w:p w:rsidR="00725A6A" w:rsidRDefault="00725A6A" w:rsidP="007E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Всегда готовый утверждать,</w:t>
      </w:r>
    </w:p>
    <w:p w:rsidR="00725A6A" w:rsidRDefault="00725A6A" w:rsidP="007E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Все, что на свете человечно.</w:t>
      </w:r>
    </w:p>
    <w:p w:rsidR="00725A6A" w:rsidRDefault="00725A6A" w:rsidP="007E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Здесь все прекрасно – жесты, маски,</w:t>
      </w:r>
    </w:p>
    <w:p w:rsidR="00725A6A" w:rsidRDefault="00725A6A" w:rsidP="007E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Костюмы, музыка, игра.</w:t>
      </w:r>
    </w:p>
    <w:p w:rsidR="00725A6A" w:rsidRDefault="00725A6A" w:rsidP="007E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Здесь оживают наши сказки</w:t>
      </w:r>
    </w:p>
    <w:p w:rsidR="00725A6A" w:rsidRPr="007E78A1" w:rsidRDefault="00725A6A" w:rsidP="007E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с ними светлый мир добра!</w:t>
      </w:r>
    </w:p>
    <w:p w:rsidR="00E96833" w:rsidRPr="00E96833" w:rsidRDefault="00E96833" w:rsidP="00414C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686" w:rsidRPr="008A6686" w:rsidRDefault="008A6686" w:rsidP="00414C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A6686" w:rsidRPr="008A6686" w:rsidSect="00414C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4959"/>
    <w:multiLevelType w:val="hybridMultilevel"/>
    <w:tmpl w:val="4378E16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6EF17539"/>
    <w:multiLevelType w:val="hybridMultilevel"/>
    <w:tmpl w:val="DFF2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85FD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14CA4"/>
    <w:rsid w:val="00020D88"/>
    <w:rsid w:val="000549B4"/>
    <w:rsid w:val="00060C39"/>
    <w:rsid w:val="000875D6"/>
    <w:rsid w:val="0009664A"/>
    <w:rsid w:val="000A0D7D"/>
    <w:rsid w:val="000C54B4"/>
    <w:rsid w:val="000C7507"/>
    <w:rsid w:val="000D7726"/>
    <w:rsid w:val="000E42FA"/>
    <w:rsid w:val="000E7569"/>
    <w:rsid w:val="000F26B8"/>
    <w:rsid w:val="001069E6"/>
    <w:rsid w:val="00112169"/>
    <w:rsid w:val="00117EDA"/>
    <w:rsid w:val="00130892"/>
    <w:rsid w:val="00130DAF"/>
    <w:rsid w:val="00135E0F"/>
    <w:rsid w:val="00142A73"/>
    <w:rsid w:val="001477D8"/>
    <w:rsid w:val="00150BC6"/>
    <w:rsid w:val="0017400B"/>
    <w:rsid w:val="0018396C"/>
    <w:rsid w:val="00185562"/>
    <w:rsid w:val="001939C0"/>
    <w:rsid w:val="00193B8A"/>
    <w:rsid w:val="001A63E8"/>
    <w:rsid w:val="001B4CC5"/>
    <w:rsid w:val="001E24B4"/>
    <w:rsid w:val="00203612"/>
    <w:rsid w:val="0022084F"/>
    <w:rsid w:val="002218A2"/>
    <w:rsid w:val="00242D14"/>
    <w:rsid w:val="00264983"/>
    <w:rsid w:val="00266DF0"/>
    <w:rsid w:val="00275C47"/>
    <w:rsid w:val="00295436"/>
    <w:rsid w:val="002C0AC3"/>
    <w:rsid w:val="002C2553"/>
    <w:rsid w:val="002D20CB"/>
    <w:rsid w:val="002E50A0"/>
    <w:rsid w:val="002E6EF3"/>
    <w:rsid w:val="00300D1C"/>
    <w:rsid w:val="00304B05"/>
    <w:rsid w:val="003112AD"/>
    <w:rsid w:val="00311E65"/>
    <w:rsid w:val="00312355"/>
    <w:rsid w:val="00321C57"/>
    <w:rsid w:val="00334729"/>
    <w:rsid w:val="00335524"/>
    <w:rsid w:val="00350A2F"/>
    <w:rsid w:val="00361D19"/>
    <w:rsid w:val="003624E5"/>
    <w:rsid w:val="00374E2A"/>
    <w:rsid w:val="00387C98"/>
    <w:rsid w:val="0039280A"/>
    <w:rsid w:val="00395C4E"/>
    <w:rsid w:val="00397F21"/>
    <w:rsid w:val="003B3AA3"/>
    <w:rsid w:val="003C32F3"/>
    <w:rsid w:val="003C55B2"/>
    <w:rsid w:val="003E4AAE"/>
    <w:rsid w:val="003F213A"/>
    <w:rsid w:val="00404309"/>
    <w:rsid w:val="00404825"/>
    <w:rsid w:val="00414CA4"/>
    <w:rsid w:val="004257D9"/>
    <w:rsid w:val="0043421F"/>
    <w:rsid w:val="00436E49"/>
    <w:rsid w:val="00440167"/>
    <w:rsid w:val="00444DA6"/>
    <w:rsid w:val="0045261D"/>
    <w:rsid w:val="004639DF"/>
    <w:rsid w:val="00464224"/>
    <w:rsid w:val="00464376"/>
    <w:rsid w:val="0046717D"/>
    <w:rsid w:val="00473E2E"/>
    <w:rsid w:val="0048126A"/>
    <w:rsid w:val="004864EE"/>
    <w:rsid w:val="004A642C"/>
    <w:rsid w:val="004B268A"/>
    <w:rsid w:val="004C4820"/>
    <w:rsid w:val="004D7B42"/>
    <w:rsid w:val="004D7DF6"/>
    <w:rsid w:val="004D7ECD"/>
    <w:rsid w:val="004E35C3"/>
    <w:rsid w:val="004F6549"/>
    <w:rsid w:val="0050770D"/>
    <w:rsid w:val="00521894"/>
    <w:rsid w:val="00527625"/>
    <w:rsid w:val="00534E7A"/>
    <w:rsid w:val="00537A8F"/>
    <w:rsid w:val="0054296B"/>
    <w:rsid w:val="00552B67"/>
    <w:rsid w:val="0055376F"/>
    <w:rsid w:val="00570ED2"/>
    <w:rsid w:val="0057359B"/>
    <w:rsid w:val="00580D3E"/>
    <w:rsid w:val="005909EA"/>
    <w:rsid w:val="005A7F09"/>
    <w:rsid w:val="005B4095"/>
    <w:rsid w:val="005C3C61"/>
    <w:rsid w:val="005F505B"/>
    <w:rsid w:val="005F7DC4"/>
    <w:rsid w:val="00601A12"/>
    <w:rsid w:val="00622D0A"/>
    <w:rsid w:val="00623A58"/>
    <w:rsid w:val="00643DAE"/>
    <w:rsid w:val="00644F8A"/>
    <w:rsid w:val="006512A4"/>
    <w:rsid w:val="00656693"/>
    <w:rsid w:val="00661FF2"/>
    <w:rsid w:val="0066794F"/>
    <w:rsid w:val="006760A9"/>
    <w:rsid w:val="006A46FA"/>
    <w:rsid w:val="006A79C8"/>
    <w:rsid w:val="006D0297"/>
    <w:rsid w:val="006D6359"/>
    <w:rsid w:val="006D6618"/>
    <w:rsid w:val="006E3536"/>
    <w:rsid w:val="006E6F8E"/>
    <w:rsid w:val="006F3D06"/>
    <w:rsid w:val="006F5800"/>
    <w:rsid w:val="006F6816"/>
    <w:rsid w:val="00711D3C"/>
    <w:rsid w:val="007134A3"/>
    <w:rsid w:val="00725A6A"/>
    <w:rsid w:val="00740313"/>
    <w:rsid w:val="00744C79"/>
    <w:rsid w:val="0075379B"/>
    <w:rsid w:val="00764C01"/>
    <w:rsid w:val="007750B0"/>
    <w:rsid w:val="007921FB"/>
    <w:rsid w:val="007950DE"/>
    <w:rsid w:val="00795286"/>
    <w:rsid w:val="007B41F8"/>
    <w:rsid w:val="007B5DF1"/>
    <w:rsid w:val="007D0A95"/>
    <w:rsid w:val="007D2A18"/>
    <w:rsid w:val="007E78A1"/>
    <w:rsid w:val="00832356"/>
    <w:rsid w:val="00841A6F"/>
    <w:rsid w:val="00852668"/>
    <w:rsid w:val="00872E38"/>
    <w:rsid w:val="008770BF"/>
    <w:rsid w:val="00891F3F"/>
    <w:rsid w:val="008A23D3"/>
    <w:rsid w:val="008A2939"/>
    <w:rsid w:val="008A5F2C"/>
    <w:rsid w:val="008A6686"/>
    <w:rsid w:val="008B2C36"/>
    <w:rsid w:val="008B59C0"/>
    <w:rsid w:val="008C48F1"/>
    <w:rsid w:val="008E2982"/>
    <w:rsid w:val="008F0279"/>
    <w:rsid w:val="008F2E0F"/>
    <w:rsid w:val="008F7934"/>
    <w:rsid w:val="00902DC3"/>
    <w:rsid w:val="00912468"/>
    <w:rsid w:val="00917E45"/>
    <w:rsid w:val="009446A9"/>
    <w:rsid w:val="00957027"/>
    <w:rsid w:val="009658CE"/>
    <w:rsid w:val="00966E21"/>
    <w:rsid w:val="009733EC"/>
    <w:rsid w:val="00986CFA"/>
    <w:rsid w:val="0099372A"/>
    <w:rsid w:val="00993A7D"/>
    <w:rsid w:val="009B4879"/>
    <w:rsid w:val="009B48B2"/>
    <w:rsid w:val="009B6826"/>
    <w:rsid w:val="009C1293"/>
    <w:rsid w:val="009C4870"/>
    <w:rsid w:val="009C76C6"/>
    <w:rsid w:val="009C7BAF"/>
    <w:rsid w:val="009D4817"/>
    <w:rsid w:val="009D5FE0"/>
    <w:rsid w:val="009F47B5"/>
    <w:rsid w:val="00A11629"/>
    <w:rsid w:val="00A226CB"/>
    <w:rsid w:val="00A23B21"/>
    <w:rsid w:val="00A40789"/>
    <w:rsid w:val="00A42BCB"/>
    <w:rsid w:val="00A43AEB"/>
    <w:rsid w:val="00A50CCF"/>
    <w:rsid w:val="00A57491"/>
    <w:rsid w:val="00A729AD"/>
    <w:rsid w:val="00A77CB0"/>
    <w:rsid w:val="00A80E62"/>
    <w:rsid w:val="00A835BB"/>
    <w:rsid w:val="00A83CB5"/>
    <w:rsid w:val="00A95368"/>
    <w:rsid w:val="00A97E93"/>
    <w:rsid w:val="00AA4EFF"/>
    <w:rsid w:val="00AA68BC"/>
    <w:rsid w:val="00AC4F96"/>
    <w:rsid w:val="00AE66F3"/>
    <w:rsid w:val="00AF029E"/>
    <w:rsid w:val="00B07139"/>
    <w:rsid w:val="00B16583"/>
    <w:rsid w:val="00B33C4D"/>
    <w:rsid w:val="00B34D4E"/>
    <w:rsid w:val="00B61B6B"/>
    <w:rsid w:val="00B93867"/>
    <w:rsid w:val="00B948B2"/>
    <w:rsid w:val="00BA2CF7"/>
    <w:rsid w:val="00BB2873"/>
    <w:rsid w:val="00BC0FFA"/>
    <w:rsid w:val="00BC3EB2"/>
    <w:rsid w:val="00BC4E21"/>
    <w:rsid w:val="00BC5F52"/>
    <w:rsid w:val="00BD10D3"/>
    <w:rsid w:val="00BE672F"/>
    <w:rsid w:val="00BF2096"/>
    <w:rsid w:val="00BF2DFD"/>
    <w:rsid w:val="00BF3FBE"/>
    <w:rsid w:val="00BF5767"/>
    <w:rsid w:val="00C17F74"/>
    <w:rsid w:val="00C273E2"/>
    <w:rsid w:val="00C41F49"/>
    <w:rsid w:val="00C46F22"/>
    <w:rsid w:val="00C511D0"/>
    <w:rsid w:val="00C55B24"/>
    <w:rsid w:val="00C71808"/>
    <w:rsid w:val="00C76C23"/>
    <w:rsid w:val="00C866FD"/>
    <w:rsid w:val="00C95A40"/>
    <w:rsid w:val="00CB2F93"/>
    <w:rsid w:val="00CB55B6"/>
    <w:rsid w:val="00CB665D"/>
    <w:rsid w:val="00CB692F"/>
    <w:rsid w:val="00CC7E67"/>
    <w:rsid w:val="00CD2344"/>
    <w:rsid w:val="00CE0573"/>
    <w:rsid w:val="00CF0ECB"/>
    <w:rsid w:val="00D1668C"/>
    <w:rsid w:val="00D50BE3"/>
    <w:rsid w:val="00D56AA1"/>
    <w:rsid w:val="00D65B25"/>
    <w:rsid w:val="00D6625E"/>
    <w:rsid w:val="00D8053A"/>
    <w:rsid w:val="00D809D7"/>
    <w:rsid w:val="00D909E7"/>
    <w:rsid w:val="00DC059B"/>
    <w:rsid w:val="00DC5621"/>
    <w:rsid w:val="00DC5783"/>
    <w:rsid w:val="00DD252C"/>
    <w:rsid w:val="00DD7D8B"/>
    <w:rsid w:val="00DE5D73"/>
    <w:rsid w:val="00DE6558"/>
    <w:rsid w:val="00DE7B76"/>
    <w:rsid w:val="00DF4442"/>
    <w:rsid w:val="00E109C8"/>
    <w:rsid w:val="00E21DDE"/>
    <w:rsid w:val="00E2668A"/>
    <w:rsid w:val="00E33DD7"/>
    <w:rsid w:val="00E45508"/>
    <w:rsid w:val="00E65F93"/>
    <w:rsid w:val="00E802ED"/>
    <w:rsid w:val="00E846FA"/>
    <w:rsid w:val="00E869A0"/>
    <w:rsid w:val="00E87134"/>
    <w:rsid w:val="00E92528"/>
    <w:rsid w:val="00E93A91"/>
    <w:rsid w:val="00E96833"/>
    <w:rsid w:val="00EA5BFA"/>
    <w:rsid w:val="00EE4E07"/>
    <w:rsid w:val="00EE7AEA"/>
    <w:rsid w:val="00EF4F48"/>
    <w:rsid w:val="00EF64FA"/>
    <w:rsid w:val="00F11078"/>
    <w:rsid w:val="00F11694"/>
    <w:rsid w:val="00F12FF4"/>
    <w:rsid w:val="00F17949"/>
    <w:rsid w:val="00F21A29"/>
    <w:rsid w:val="00F24E9E"/>
    <w:rsid w:val="00F319F2"/>
    <w:rsid w:val="00F45805"/>
    <w:rsid w:val="00F5272E"/>
    <w:rsid w:val="00F65031"/>
    <w:rsid w:val="00F720E8"/>
    <w:rsid w:val="00F81EA0"/>
    <w:rsid w:val="00FB1C47"/>
    <w:rsid w:val="00FB20F5"/>
    <w:rsid w:val="00FB5506"/>
    <w:rsid w:val="00FC1BEC"/>
    <w:rsid w:val="00FE3B75"/>
    <w:rsid w:val="00FE492B"/>
    <w:rsid w:val="00FE5336"/>
    <w:rsid w:val="00FE57F9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B7695-B37D-4D27-A3EC-C6B7B71D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dcterms:created xsi:type="dcterms:W3CDTF">2013-05-13T13:01:00Z</dcterms:created>
  <dcterms:modified xsi:type="dcterms:W3CDTF">2013-05-16T06:02:00Z</dcterms:modified>
</cp:coreProperties>
</file>