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9D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9D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9D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9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9D">
        <w:rPr>
          <w:rFonts w:ascii="Times New Roman" w:hAnsi="Times New Roman" w:cs="Times New Roman"/>
          <w:b/>
          <w:sz w:val="24"/>
          <w:szCs w:val="24"/>
        </w:rPr>
        <w:t>муниципальное бюджетное  образовательное учреждение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25»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9D">
        <w:rPr>
          <w:rFonts w:ascii="Times New Roman" w:hAnsi="Times New Roman" w:cs="Times New Roman"/>
          <w:sz w:val="24"/>
          <w:szCs w:val="24"/>
        </w:rPr>
        <w:t>141323, п. Лоза Сергиево-Посадского района Московской области</w:t>
      </w:r>
    </w:p>
    <w:p w:rsid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8(496) 551-9-6-27  </w:t>
      </w:r>
    </w:p>
    <w:p w:rsidR="00F1569D" w:rsidRPr="00F1569D" w:rsidRDefault="00F1569D" w:rsidP="00F1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4F4" w:rsidRPr="00EB34F4" w:rsidRDefault="00EB34F4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</w:t>
      </w:r>
      <w:r w:rsidRPr="00EB34F4">
        <w:rPr>
          <w:rFonts w:ascii="Times New Roman" w:hAnsi="Times New Roman" w:cs="Times New Roman"/>
          <w:sz w:val="28"/>
          <w:szCs w:val="28"/>
        </w:rPr>
        <w:t>музыкальная композиция</w:t>
      </w:r>
    </w:p>
    <w:p w:rsidR="00EB34F4" w:rsidRDefault="00EB34F4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4F4">
        <w:rPr>
          <w:rFonts w:ascii="Times New Roman" w:hAnsi="Times New Roman" w:cs="Times New Roman"/>
          <w:b/>
          <w:i/>
          <w:sz w:val="28"/>
          <w:szCs w:val="28"/>
        </w:rPr>
        <w:t>«Святая Русь под мантией старинной…» или «Дорога к храму».</w:t>
      </w: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Pr="00F1569D" w:rsidRDefault="00F1569D" w:rsidP="00F1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9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1569D" w:rsidRPr="00F1569D" w:rsidRDefault="00F1569D" w:rsidP="00F1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9D">
        <w:rPr>
          <w:rFonts w:ascii="Times New Roman" w:hAnsi="Times New Roman" w:cs="Times New Roman"/>
          <w:sz w:val="28"/>
          <w:szCs w:val="28"/>
        </w:rPr>
        <w:t xml:space="preserve"> зам. директора по ВР, </w:t>
      </w:r>
    </w:p>
    <w:p w:rsidR="00F1569D" w:rsidRPr="00F1569D" w:rsidRDefault="00F1569D" w:rsidP="00F1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9D">
        <w:rPr>
          <w:rFonts w:ascii="Times New Roman" w:hAnsi="Times New Roman" w:cs="Times New Roman"/>
          <w:sz w:val="28"/>
          <w:szCs w:val="28"/>
        </w:rPr>
        <w:t>учитель начальных классов Абрамова Г.В.</w:t>
      </w:r>
    </w:p>
    <w:p w:rsidR="00F1569D" w:rsidRP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P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69D" w:rsidRDefault="00F1569D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2010г.</w:t>
      </w:r>
    </w:p>
    <w:p w:rsidR="00330474" w:rsidRDefault="00330474" w:rsidP="00EB3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30474" w:rsidRDefault="00EB34F4" w:rsidP="00EB34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474">
        <w:rPr>
          <w:rFonts w:ascii="Times New Roman" w:hAnsi="Times New Roman" w:cs="Times New Roman"/>
          <w:i/>
          <w:sz w:val="28"/>
          <w:szCs w:val="28"/>
        </w:rPr>
        <w:t>Звучит мелодия, на ее фоне выходит</w:t>
      </w:r>
    </w:p>
    <w:p w:rsidR="00EB34F4" w:rsidRPr="00330474" w:rsidRDefault="00EB34F4" w:rsidP="003304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474">
        <w:rPr>
          <w:rFonts w:ascii="Times New Roman" w:hAnsi="Times New Roman" w:cs="Times New Roman"/>
          <w:i/>
          <w:sz w:val="28"/>
          <w:szCs w:val="28"/>
        </w:rPr>
        <w:t xml:space="preserve"> девушка в русском сарафане</w:t>
      </w:r>
      <w:proofErr w:type="gramStart"/>
      <w:r w:rsidR="0033047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30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0474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330474">
        <w:rPr>
          <w:rFonts w:ascii="Times New Roman" w:hAnsi="Times New Roman" w:cs="Times New Roman"/>
          <w:i/>
          <w:sz w:val="28"/>
          <w:szCs w:val="28"/>
        </w:rPr>
        <w:t>итает стихи.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светло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красно украшенная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Русская!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Удивляешь красотами многими ты: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озерами многими,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дивишь ты реками,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месточтимыми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кладезями,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горами  крутыми,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холмами высокими,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дубравами чистыми,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полянами дивными,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зверями разными,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птицами бессчетными,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городами великими,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весями ясными,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обильным весельем…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ты исполнена,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 Русская!</w:t>
      </w:r>
    </w:p>
    <w:p w:rsid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4F4" w:rsidRPr="00EB34F4" w:rsidRDefault="00EB34F4" w:rsidP="00EB34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34F4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EB34F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4F4">
        <w:rPr>
          <w:rFonts w:ascii="Times New Roman" w:hAnsi="Times New Roman" w:cs="Times New Roman"/>
          <w:sz w:val="28"/>
          <w:szCs w:val="28"/>
        </w:rPr>
        <w:t xml:space="preserve"> Нет для нашего сердца милее края, чем Россия, чем ее свежие леса и перелески, поля и заливные луга, тихие реки, звон родников и светлые зори над  росистыми зарослями.</w:t>
      </w:r>
    </w:p>
    <w:p w:rsidR="00EB34F4" w:rsidRPr="00EB34F4" w:rsidRDefault="00EB34F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4F4">
        <w:rPr>
          <w:rFonts w:ascii="Times New Roman" w:hAnsi="Times New Roman" w:cs="Times New Roman"/>
          <w:sz w:val="28"/>
          <w:szCs w:val="28"/>
          <w:u w:val="single"/>
        </w:rPr>
        <w:t>Ведущий 2.</w:t>
      </w:r>
    </w:p>
    <w:p w:rsidR="00EB34F4" w:rsidRPr="00EB34F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Ей к лицу белые снега и яркие, душистые стога сена и  спокойствия озер и прудов, бескрайние лесные массивы и многоводные реки, цветущие сады, звонкие песни и хороводы.</w:t>
      </w:r>
    </w:p>
    <w:p w:rsidR="00EB34F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474" w:rsidRDefault="00330474" w:rsidP="0033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474">
        <w:rPr>
          <w:rFonts w:ascii="Times New Roman" w:hAnsi="Times New Roman" w:cs="Times New Roman"/>
          <w:i/>
          <w:sz w:val="28"/>
          <w:szCs w:val="28"/>
        </w:rPr>
        <w:t>Русский хоровод в исполнении танцевального коллектива «Перезвоны».</w:t>
      </w:r>
    </w:p>
    <w:p w:rsidR="00330474" w:rsidRDefault="00330474" w:rsidP="003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0474" w:rsidRPr="00EB34F4" w:rsidRDefault="00330474" w:rsidP="003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4F4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34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047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Лицо России определялось, в большей степени, сотнями тысяч церквей и колоколен, которые были расставлены по всем ее просторам на возвышенных местах и которые определяли силуэт каждого города, от самого большого до самого маленького.</w:t>
      </w:r>
    </w:p>
    <w:p w:rsidR="0033047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Удрученный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ношей крестной</w:t>
      </w:r>
    </w:p>
    <w:p w:rsidR="0033047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тебя, земля родная,</w:t>
      </w:r>
    </w:p>
    <w:p w:rsidR="0033047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рабском виде Царь Небесный</w:t>
      </w:r>
    </w:p>
    <w:p w:rsidR="0033047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Исходил, благословляя.</w:t>
      </w:r>
    </w:p>
    <w:p w:rsidR="00330474" w:rsidRDefault="00330474" w:rsidP="00EB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74" w:rsidRPr="00EB34F4" w:rsidRDefault="00330474" w:rsidP="003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4F4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34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0474" w:rsidRDefault="00330474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474">
        <w:rPr>
          <w:rFonts w:ascii="Times New Roman" w:hAnsi="Times New Roman" w:cs="Times New Roman"/>
          <w:i/>
          <w:sz w:val="28"/>
          <w:szCs w:val="28"/>
        </w:rPr>
        <w:t>(текст сопровождается показом слайдов «Храмы России»)</w:t>
      </w:r>
    </w:p>
    <w:p w:rsidR="00645603" w:rsidRDefault="00330474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Возносящиеся к небесам купола православных храмов с колокольнями украшают нашу Россию. Храмы высоки и величавы, будто предназначены </w:t>
      </w:r>
      <w:r>
        <w:rPr>
          <w:rFonts w:ascii="Times New Roman" w:hAnsi="Times New Roman" w:cs="Times New Roman"/>
          <w:sz w:val="28"/>
          <w:szCs w:val="28"/>
        </w:rPr>
        <w:lastRenderedPageBreak/>
        <w:t>соединять небо и землю. Они озаряют нас светом бессмертия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свою подлинную высоту,  высоту человеческого духа</w:t>
      </w:r>
      <w:r w:rsidR="00645603">
        <w:rPr>
          <w:rFonts w:ascii="Times New Roman" w:hAnsi="Times New Roman" w:cs="Times New Roman"/>
          <w:sz w:val="28"/>
          <w:szCs w:val="28"/>
        </w:rPr>
        <w:t xml:space="preserve"> осознаем перед красотой и величием храмов с их колокольным звоном. </w:t>
      </w:r>
    </w:p>
    <w:p w:rsidR="00330474" w:rsidRDefault="00645603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603">
        <w:rPr>
          <w:rFonts w:ascii="Times New Roman" w:hAnsi="Times New Roman" w:cs="Times New Roman"/>
          <w:i/>
          <w:sz w:val="28"/>
          <w:szCs w:val="28"/>
        </w:rPr>
        <w:t>(Чуть слышно начинается колокольный звон)</w:t>
      </w:r>
    </w:p>
    <w:p w:rsidR="00645603" w:rsidRDefault="00645603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03" w:rsidRDefault="00645603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звуки колокольного звона выходят </w:t>
      </w:r>
    </w:p>
    <w:p w:rsidR="00645603" w:rsidRDefault="00645603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юноша и девушка в русских костюмах:</w:t>
      </w:r>
    </w:p>
    <w:p w:rsidR="00645603" w:rsidRDefault="00645603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603" w:rsidRPr="00645603" w:rsidRDefault="00645603" w:rsidP="006456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5603">
        <w:rPr>
          <w:rFonts w:ascii="Times New Roman" w:hAnsi="Times New Roman" w:cs="Times New Roman"/>
          <w:sz w:val="28"/>
          <w:szCs w:val="28"/>
          <w:u w:val="single"/>
        </w:rPr>
        <w:t>Девушка: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5603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645603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появляются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картины русской природы</w:t>
      </w:r>
      <w:r w:rsidRPr="0064560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ранний благовест и майская заря!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этот звон могучий и тяжелый,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Сливается с открытой и веселой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Равниной зеленеющих полей!</w:t>
      </w:r>
    </w:p>
    <w:p w:rsidR="00645603" w:rsidRP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5603">
        <w:rPr>
          <w:rFonts w:ascii="Times New Roman" w:hAnsi="Times New Roman" w:cs="Times New Roman"/>
          <w:sz w:val="28"/>
          <w:szCs w:val="28"/>
          <w:u w:val="single"/>
        </w:rPr>
        <w:t>Юноша: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Белеет церковь над рекою,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ней опять леса, поля…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всей весенней красотою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русская земля…</w:t>
      </w:r>
    </w:p>
    <w:p w:rsidR="00645603" w:rsidRDefault="00645603" w:rsidP="0064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603" w:rsidRDefault="00645603" w:rsidP="00645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603">
        <w:rPr>
          <w:rFonts w:ascii="Times New Roman" w:hAnsi="Times New Roman" w:cs="Times New Roman"/>
          <w:i/>
          <w:sz w:val="28"/>
          <w:szCs w:val="28"/>
        </w:rPr>
        <w:t>(Звон колоколов усиливается.)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наш полями, лесами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наше милое здесь.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душой и глазами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все, что тут есть.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что зазвучали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холмы и поля.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светлой печали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наша земля.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правде стоит, а не в силе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намоленный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 просторы России</w:t>
      </w:r>
    </w:p>
    <w:p w:rsidR="00645603" w:rsidRDefault="00645603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начинается рай.</w:t>
      </w:r>
    </w:p>
    <w:p w:rsidR="00582784" w:rsidRDefault="00582784" w:rsidP="0064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84" w:rsidRDefault="00582784" w:rsidP="005827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784">
        <w:rPr>
          <w:rFonts w:ascii="Times New Roman" w:hAnsi="Times New Roman" w:cs="Times New Roman"/>
          <w:i/>
          <w:sz w:val="28"/>
          <w:szCs w:val="28"/>
        </w:rPr>
        <w:t>В исполнении вокальной группы учителей звучит песня</w:t>
      </w:r>
    </w:p>
    <w:p w:rsidR="00582784" w:rsidRDefault="00582784" w:rsidP="005827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78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О,</w:t>
      </w:r>
      <w:r w:rsidRPr="00582784">
        <w:rPr>
          <w:rFonts w:ascii="Times New Roman" w:hAnsi="Times New Roman" w:cs="Times New Roman"/>
          <w:i/>
          <w:sz w:val="28"/>
          <w:szCs w:val="28"/>
        </w:rPr>
        <w:t xml:space="preserve"> Россия</w:t>
      </w:r>
      <w:proofErr w:type="gramStart"/>
      <w:r w:rsidRPr="005827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827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2784">
        <w:rPr>
          <w:rFonts w:ascii="Times New Roman" w:hAnsi="Times New Roman" w:cs="Times New Roman"/>
          <w:i/>
          <w:sz w:val="28"/>
          <w:szCs w:val="28"/>
        </w:rPr>
        <w:t>ресветлая».</w:t>
      </w:r>
    </w:p>
    <w:p w:rsidR="00582784" w:rsidRDefault="00582784" w:rsidP="00582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2784" w:rsidRPr="00571418" w:rsidRDefault="00582784" w:rsidP="00582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2784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571418">
        <w:rPr>
          <w:rFonts w:ascii="Times New Roman" w:hAnsi="Times New Roman" w:cs="Times New Roman"/>
          <w:i/>
          <w:sz w:val="28"/>
          <w:szCs w:val="28"/>
        </w:rPr>
        <w:t>.</w:t>
      </w:r>
      <w:r w:rsidR="00571418" w:rsidRPr="00571418">
        <w:rPr>
          <w:rFonts w:ascii="Times New Roman" w:hAnsi="Times New Roman" w:cs="Times New Roman"/>
          <w:i/>
          <w:sz w:val="28"/>
          <w:szCs w:val="28"/>
        </w:rPr>
        <w:t xml:space="preserve">  (слайды храма села </w:t>
      </w:r>
      <w:proofErr w:type="spellStart"/>
      <w:r w:rsidR="00571418" w:rsidRPr="00571418">
        <w:rPr>
          <w:rFonts w:ascii="Times New Roman" w:hAnsi="Times New Roman" w:cs="Times New Roman"/>
          <w:i/>
          <w:sz w:val="28"/>
          <w:szCs w:val="28"/>
        </w:rPr>
        <w:t>Подсосино</w:t>
      </w:r>
      <w:proofErr w:type="spellEnd"/>
      <w:r w:rsidR="00571418" w:rsidRPr="00571418">
        <w:rPr>
          <w:rFonts w:ascii="Times New Roman" w:hAnsi="Times New Roman" w:cs="Times New Roman"/>
          <w:i/>
          <w:sz w:val="28"/>
          <w:szCs w:val="28"/>
        </w:rPr>
        <w:t>)</w:t>
      </w:r>
    </w:p>
    <w:p w:rsidR="00582784" w:rsidRDefault="00582784" w:rsidP="0058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84" w:rsidRDefault="00582784" w:rsidP="0058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семи верстах от духовной столицы русской на Троицкой земле Сергиева монастыря, на высоком правом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сосновом бору была обретена икона Успения Божьей Матери. На доске писана, олифой покрытая, краски яркие, диво дивное.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Подсосинье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называть стали.</w:t>
      </w:r>
    </w:p>
    <w:p w:rsidR="00582784" w:rsidRDefault="00582784" w:rsidP="0058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 впервые же оно в документах упомянуто было очень давно в 1460-х годах, как село Богородица под сосною.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не глянь – красота вокруг: и леса, и холмы, и реки, и луга, ручьи. Все отсюда вдаль простирается.</w:t>
      </w:r>
    </w:p>
    <w:p w:rsidR="00582784" w:rsidRDefault="00582784" w:rsidP="0058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1561 году за любовь к Богородице, да по милости Божьей, был устроен на месте этом женский монастырь. Проживало в нем 30 стариц и среди них двоюродная племянница царя Ивана Грозного, вдова ливонского короля Мария Владимировна, принявшая здесь постриг с именем Марфа.</w:t>
      </w:r>
    </w:p>
    <w:p w:rsidR="00582784" w:rsidRDefault="00582784" w:rsidP="0058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84" w:rsidRDefault="00571418" w:rsidP="005827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82784" w:rsidRPr="00582784">
        <w:rPr>
          <w:rFonts w:ascii="Times New Roman" w:hAnsi="Times New Roman" w:cs="Times New Roman"/>
          <w:i/>
          <w:sz w:val="28"/>
          <w:szCs w:val="28"/>
        </w:rPr>
        <w:t>на сцене гаснет свет, со свечами выходят девушки</w:t>
      </w:r>
      <w:r w:rsidR="00582784">
        <w:rPr>
          <w:rFonts w:ascii="Times New Roman" w:hAnsi="Times New Roman" w:cs="Times New Roman"/>
          <w:i/>
          <w:sz w:val="28"/>
          <w:szCs w:val="28"/>
        </w:rPr>
        <w:t>, в одежде монахинь</w:t>
      </w:r>
      <w:r w:rsidR="00582784" w:rsidRPr="00582784">
        <w:rPr>
          <w:rFonts w:ascii="Times New Roman" w:hAnsi="Times New Roman" w:cs="Times New Roman"/>
          <w:i/>
          <w:sz w:val="28"/>
          <w:szCs w:val="28"/>
        </w:rPr>
        <w:t>)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1418" w:rsidRDefault="00571418" w:rsidP="005714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мечтала услышать душа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всплеске колодезном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Вылилось в возгласе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церковь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Подсосинье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18" w:rsidRDefault="00571418" w:rsidP="005714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царевна, средь русских церквей,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Бронь от обидчиков,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Шумные лица бездушно мертвей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Этих кирпичиков.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18" w:rsidRDefault="00571418" w:rsidP="005714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краса в суете не видна.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гари да с ветра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стоит на пригорке она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светлая…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18" w:rsidRDefault="00571418" w:rsidP="005714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Чашу страданий, испивши до дна. 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Пальцем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двигая,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над Лозою она,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тихая…</w:t>
      </w:r>
    </w:p>
    <w:p w:rsidR="00571418" w:rsidRDefault="00571418" w:rsidP="00571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18" w:rsidRPr="00582784" w:rsidRDefault="00571418" w:rsidP="00571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Отрывок  видеофильма</w:t>
      </w:r>
      <w:r w:rsidRPr="00582784">
        <w:rPr>
          <w:rFonts w:ascii="Times New Roman" w:hAnsi="Times New Roman" w:cs="Times New Roman"/>
          <w:i/>
          <w:sz w:val="28"/>
          <w:szCs w:val="28"/>
        </w:rPr>
        <w:t xml:space="preserve"> о местном храме</w:t>
      </w:r>
    </w:p>
    <w:p w:rsidR="00571418" w:rsidRDefault="00571418" w:rsidP="005714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784">
        <w:rPr>
          <w:rFonts w:ascii="Times New Roman" w:hAnsi="Times New Roman" w:cs="Times New Roman"/>
          <w:i/>
          <w:sz w:val="28"/>
          <w:szCs w:val="28"/>
        </w:rPr>
        <w:t xml:space="preserve"> «Богородица под сосною»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1418" w:rsidRDefault="00571418" w:rsidP="00571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1418" w:rsidRPr="00571418" w:rsidRDefault="00571418" w:rsidP="005714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418">
        <w:rPr>
          <w:rFonts w:ascii="Times New Roman" w:hAnsi="Times New Roman" w:cs="Times New Roman"/>
          <w:sz w:val="28"/>
          <w:szCs w:val="28"/>
          <w:u w:val="single"/>
        </w:rPr>
        <w:t>Ведущий 3.</w:t>
      </w:r>
    </w:p>
    <w:p w:rsidR="00351FBC" w:rsidRPr="00351FBC" w:rsidRDefault="00351FBC" w:rsidP="0035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418" w:rsidRPr="00351FBC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села </w:t>
      </w:r>
      <w:proofErr w:type="spellStart"/>
      <w:r w:rsidR="00571418" w:rsidRPr="00351FBC">
        <w:rPr>
          <w:rFonts w:ascii="Times New Roman" w:hAnsi="Times New Roman" w:cs="Times New Roman"/>
          <w:sz w:val="28"/>
          <w:szCs w:val="28"/>
        </w:rPr>
        <w:t>Подсосино</w:t>
      </w:r>
      <w:proofErr w:type="spellEnd"/>
      <w:r w:rsidR="00571418" w:rsidRPr="00351FBC">
        <w:rPr>
          <w:rFonts w:ascii="Times New Roman" w:hAnsi="Times New Roman" w:cs="Times New Roman"/>
          <w:sz w:val="28"/>
          <w:szCs w:val="28"/>
        </w:rPr>
        <w:t xml:space="preserve"> в имении Царь –</w:t>
      </w:r>
      <w:r w:rsidRPr="00351FBC">
        <w:rPr>
          <w:rFonts w:ascii="Times New Roman" w:hAnsi="Times New Roman" w:cs="Times New Roman"/>
          <w:sz w:val="28"/>
          <w:szCs w:val="28"/>
        </w:rPr>
        <w:t xml:space="preserve"> Дар</w:t>
      </w:r>
    </w:p>
    <w:p w:rsidR="00571418" w:rsidRPr="00351FBC" w:rsidRDefault="00571418" w:rsidP="0035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BC">
        <w:rPr>
          <w:rFonts w:ascii="Times New Roman" w:hAnsi="Times New Roman" w:cs="Times New Roman"/>
          <w:sz w:val="28"/>
          <w:szCs w:val="28"/>
        </w:rPr>
        <w:t>расположен храм Марии Магдалины. Он был сооружен на добровольные по</w:t>
      </w:r>
      <w:r w:rsidR="00351FBC" w:rsidRPr="00351FBC">
        <w:rPr>
          <w:rFonts w:ascii="Times New Roman" w:hAnsi="Times New Roman" w:cs="Times New Roman"/>
          <w:sz w:val="28"/>
          <w:szCs w:val="28"/>
        </w:rPr>
        <w:t xml:space="preserve">жертвования для  проживающих в </w:t>
      </w:r>
      <w:proofErr w:type="gramStart"/>
      <w:r w:rsidR="00351FBC" w:rsidRPr="00351FBC">
        <w:rPr>
          <w:rFonts w:ascii="Times New Roman" w:hAnsi="Times New Roman" w:cs="Times New Roman"/>
          <w:sz w:val="28"/>
          <w:szCs w:val="28"/>
        </w:rPr>
        <w:t>Ц</w:t>
      </w:r>
      <w:r w:rsidRPr="00351FBC">
        <w:rPr>
          <w:rFonts w:ascii="Times New Roman" w:hAnsi="Times New Roman" w:cs="Times New Roman"/>
          <w:sz w:val="28"/>
          <w:szCs w:val="28"/>
        </w:rPr>
        <w:t>арь-Даре</w:t>
      </w:r>
      <w:proofErr w:type="gramEnd"/>
      <w:r w:rsidRPr="00351FBC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="00351FBC" w:rsidRPr="00351FBC">
        <w:rPr>
          <w:rFonts w:ascii="Times New Roman" w:hAnsi="Times New Roman" w:cs="Times New Roman"/>
          <w:sz w:val="28"/>
          <w:szCs w:val="28"/>
        </w:rPr>
        <w:t>ников и воспитанниц Александро-Мариинского д</w:t>
      </w:r>
      <w:r w:rsidRPr="00351FBC">
        <w:rPr>
          <w:rFonts w:ascii="Times New Roman" w:hAnsi="Times New Roman" w:cs="Times New Roman"/>
          <w:sz w:val="28"/>
          <w:szCs w:val="28"/>
        </w:rPr>
        <w:t>ома призрения</w:t>
      </w:r>
      <w:r w:rsidR="00351FBC" w:rsidRPr="00351F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FBC" w:rsidRPr="00351FBC">
        <w:rPr>
          <w:rFonts w:ascii="Times New Roman" w:hAnsi="Times New Roman" w:cs="Times New Roman"/>
          <w:sz w:val="28"/>
          <w:szCs w:val="28"/>
        </w:rPr>
        <w:t>Основанного</w:t>
      </w:r>
      <w:proofErr w:type="gramEnd"/>
      <w:r w:rsidR="00351FBC" w:rsidRPr="00351FBC">
        <w:rPr>
          <w:rFonts w:ascii="Times New Roman" w:hAnsi="Times New Roman" w:cs="Times New Roman"/>
          <w:sz w:val="28"/>
          <w:szCs w:val="28"/>
        </w:rPr>
        <w:t xml:space="preserve"> Троице-Сергиевой Лаврой.</w:t>
      </w:r>
    </w:p>
    <w:p w:rsidR="00351FBC" w:rsidRPr="00351FBC" w:rsidRDefault="00351FBC" w:rsidP="0035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Храм назван в память первой покровительницы Дома призрения – императрицы Марии Александровны, жены императора Александра Первого.</w:t>
      </w:r>
    </w:p>
    <w:p w:rsidR="00351FBC" w:rsidRDefault="00351FBC" w:rsidP="00351FB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FBC">
        <w:rPr>
          <w:rFonts w:ascii="Times New Roman" w:hAnsi="Times New Roman" w:cs="Times New Roman"/>
          <w:i/>
          <w:sz w:val="28"/>
          <w:szCs w:val="28"/>
        </w:rPr>
        <w:t>(на экране изображение храма Марии Магдалины)</w:t>
      </w:r>
    </w:p>
    <w:p w:rsidR="00351FBC" w:rsidRPr="00351FBC" w:rsidRDefault="00351FBC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FBC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1FBC">
        <w:rPr>
          <w:rFonts w:ascii="Times New Roman" w:hAnsi="Times New Roman" w:cs="Times New Roman"/>
          <w:sz w:val="28"/>
          <w:szCs w:val="28"/>
          <w:u w:val="single"/>
        </w:rPr>
        <w:t>1.</w:t>
      </w:r>
    </w:p>
    <w:p w:rsidR="00351FBC" w:rsidRDefault="00351FBC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FBC">
        <w:rPr>
          <w:rFonts w:ascii="Times New Roman" w:hAnsi="Times New Roman" w:cs="Times New Roman"/>
          <w:sz w:val="28"/>
          <w:szCs w:val="28"/>
        </w:rPr>
        <w:t>На темном небе серебрятся купола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пронзают воздух, облака.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228C4" w:rsidRPr="00351FBC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Бесшумно чайки белые летят.</w:t>
      </w:r>
    </w:p>
    <w:p w:rsidR="00351FBC" w:rsidRDefault="00351FBC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 2</w:t>
      </w:r>
      <w:r w:rsidRPr="00351F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в округе нежный звон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счета лет округе слышен он.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Струится мягким перезвоном над Лозой.</w:t>
      </w:r>
    </w:p>
    <w:p w:rsidR="00F228C4" w:rsidRP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всем людям удивительный покой.</w:t>
      </w:r>
    </w:p>
    <w:p w:rsidR="00351FBC" w:rsidRDefault="00351FBC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1FBC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351F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храма величавый вид.</w:t>
      </w:r>
    </w:p>
    <w:p w:rsidR="00F228C4" w:rsidRDefault="00F228C4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обрамленье леса дивного </w:t>
      </w:r>
      <w:r w:rsidR="00DC5D8F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DC5D8F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уголок нас удивляет красотой.</w:t>
      </w:r>
    </w:p>
    <w:p w:rsidR="00DC5D8F" w:rsidRPr="00F228C4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Соединяя всех духовной чистотой.</w:t>
      </w:r>
    </w:p>
    <w:p w:rsidR="00351FBC" w:rsidRPr="00351FBC" w:rsidRDefault="00351FBC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1FBC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351F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1FBC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Лозовские красивые места</w:t>
      </w:r>
    </w:p>
    <w:p w:rsidR="00DC5D8F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домов сияют купола.</w:t>
      </w:r>
    </w:p>
    <w:p w:rsidR="00DC5D8F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храм Марии Магдалины</w:t>
      </w:r>
    </w:p>
    <w:p w:rsidR="00DC5D8F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историю, как русский богатырь.</w:t>
      </w:r>
    </w:p>
    <w:p w:rsidR="00DC5D8F" w:rsidRDefault="00DC5D8F" w:rsidP="0035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8F" w:rsidRDefault="00DC5D8F" w:rsidP="00DC5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D8F">
        <w:rPr>
          <w:rFonts w:ascii="Times New Roman" w:hAnsi="Times New Roman" w:cs="Times New Roman"/>
          <w:i/>
          <w:sz w:val="28"/>
          <w:szCs w:val="28"/>
        </w:rPr>
        <w:t>Хор учащихся исполняет песню о России.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8F" w:rsidRP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D8F">
        <w:rPr>
          <w:rFonts w:ascii="Times New Roman" w:hAnsi="Times New Roman" w:cs="Times New Roman"/>
          <w:sz w:val="28"/>
          <w:szCs w:val="28"/>
          <w:u w:val="single"/>
        </w:rPr>
        <w:t>Девушка.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кругу убийственных забот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 мерзит – и жизнь, как камней груда, лежит на нас.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знает Бог откуда.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 на душу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дохнет,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Минувшим нас обвеет и обнимет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страшный груз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приподнимет.</w:t>
      </w: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8F" w:rsidRDefault="00DC5D8F" w:rsidP="00DC5D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D8F">
        <w:rPr>
          <w:rFonts w:ascii="Times New Roman" w:hAnsi="Times New Roman" w:cs="Times New Roman"/>
          <w:sz w:val="28"/>
          <w:szCs w:val="28"/>
          <w:u w:val="single"/>
        </w:rPr>
        <w:t>Юноша.</w:t>
      </w:r>
    </w:p>
    <w:p w:rsidR="00DC5D8F" w:rsidRPr="00DC5D8F" w:rsidRDefault="00DC5D8F" w:rsidP="00DC5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5D8F">
        <w:rPr>
          <w:rFonts w:ascii="Times New Roman" w:hAnsi="Times New Roman" w:cs="Times New Roman"/>
          <w:sz w:val="28"/>
          <w:szCs w:val="28"/>
        </w:rPr>
        <w:t>тоят на русской земле храмы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8F">
        <w:rPr>
          <w:rFonts w:ascii="Times New Roman" w:hAnsi="Times New Roman" w:cs="Times New Roman"/>
          <w:sz w:val="28"/>
          <w:szCs w:val="28"/>
        </w:rPr>
        <w:t>одни воз</w:t>
      </w:r>
      <w:r>
        <w:rPr>
          <w:rFonts w:ascii="Times New Roman" w:hAnsi="Times New Roman" w:cs="Times New Roman"/>
          <w:sz w:val="28"/>
          <w:szCs w:val="28"/>
        </w:rPr>
        <w:t xml:space="preserve">рождаются из небытия, а некоторые возводятся заново. </w:t>
      </w:r>
      <w:r>
        <w:rPr>
          <w:rFonts w:ascii="Times New Roman" w:hAnsi="Times New Roman" w:cs="Times New Roman"/>
          <w:sz w:val="28"/>
          <w:szCs w:val="28"/>
        </w:rPr>
        <w:t>Дорога к храму открыта для всех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лывет по Руси малиновый звон. Так радостно сознавать: мы живы, жива наша Россия. Стремитесь к совершенству, обретайте  себя в этом мире.</w:t>
      </w:r>
    </w:p>
    <w:sectPr w:rsidR="00DC5D8F" w:rsidRPr="00DC5D8F" w:rsidSect="001375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B65"/>
    <w:multiLevelType w:val="hybridMultilevel"/>
    <w:tmpl w:val="CD28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4"/>
    <w:rsid w:val="001375E7"/>
    <w:rsid w:val="001B36AB"/>
    <w:rsid w:val="00330474"/>
    <w:rsid w:val="00351FBC"/>
    <w:rsid w:val="00571418"/>
    <w:rsid w:val="00582784"/>
    <w:rsid w:val="00645603"/>
    <w:rsid w:val="00DC5D8F"/>
    <w:rsid w:val="00EB34F4"/>
    <w:rsid w:val="00F1569D"/>
    <w:rsid w:val="00F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2013-05-12T14:17:00Z</dcterms:created>
  <dcterms:modified xsi:type="dcterms:W3CDTF">2013-05-12T16:43:00Z</dcterms:modified>
</cp:coreProperties>
</file>