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A6" w:rsidRPr="00676411" w:rsidRDefault="00676411" w:rsidP="001D758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76411">
        <w:rPr>
          <w:rFonts w:ascii="Times New Roman" w:hAnsi="Times New Roman" w:cs="Times New Roman"/>
          <w:sz w:val="40"/>
          <w:szCs w:val="40"/>
        </w:rPr>
        <w:t xml:space="preserve"> «Берегите первоцветы!»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 xml:space="preserve">  Лесные новости.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D7583">
        <w:rPr>
          <w:rFonts w:ascii="Times New Roman" w:hAnsi="Times New Roman" w:cs="Times New Roman"/>
          <w:sz w:val="28"/>
          <w:szCs w:val="28"/>
        </w:rPr>
        <w:tab/>
        <w:t xml:space="preserve">Вот и наступила весна. Выглянуло солнышко </w:t>
      </w:r>
    </w:p>
    <w:p w:rsidR="001D7583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и всюду рассыпает оно свои золотые лучи. </w:t>
      </w:r>
      <w:r w:rsidRPr="001D7583">
        <w:rPr>
          <w:rFonts w:ascii="Times New Roman" w:hAnsi="Times New Roman" w:cs="Times New Roman"/>
          <w:sz w:val="28"/>
          <w:szCs w:val="28"/>
        </w:rPr>
        <w:tab/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Весна:</w:t>
      </w:r>
      <w:r w:rsidRPr="001D7583">
        <w:rPr>
          <w:rFonts w:ascii="Times New Roman" w:hAnsi="Times New Roman" w:cs="Times New Roman"/>
          <w:sz w:val="28"/>
          <w:szCs w:val="28"/>
        </w:rPr>
        <w:tab/>
        <w:t>Я весна – красна!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Бужу землю ото сна,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Наполняю соком почки,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На полях ращу цветочки,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Прогоняю с речки лед, 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Светлым делаю восход.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Всюду: в поле и в лесу,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Людям радость я несу.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Март:</w:t>
      </w:r>
      <w:r w:rsidRPr="001D7583">
        <w:rPr>
          <w:rFonts w:ascii="Times New Roman" w:hAnsi="Times New Roman" w:cs="Times New Roman"/>
          <w:sz w:val="28"/>
          <w:szCs w:val="28"/>
        </w:rPr>
        <w:tab/>
        <w:t>Замер лес в прозрачной дымке,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На деревьях тают льдинки!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С веток капает капель,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И летит синицы трель.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1D7583">
        <w:rPr>
          <w:rFonts w:ascii="Times New Roman" w:hAnsi="Times New Roman" w:cs="Times New Roman"/>
          <w:sz w:val="28"/>
          <w:szCs w:val="28"/>
        </w:rPr>
        <w:tab/>
        <w:t>На поля дохнуло ветром весенним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Ивы распустились за прудом.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У тропинки маленький подснежник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Загорелся синим огоньком.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Закачался слабенький и гибкий,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Удивленно радуясь всему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И в ответ с приветливой улыбкой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Солнце наклоняется к нему.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(читает стихотворение З.Александровой "Подснежник") </w:t>
      </w:r>
      <w:r w:rsidRPr="001D7583">
        <w:rPr>
          <w:rFonts w:ascii="Times New Roman" w:hAnsi="Times New Roman" w:cs="Times New Roman"/>
          <w:sz w:val="28"/>
          <w:szCs w:val="28"/>
        </w:rPr>
        <w:tab/>
        <w:t>У занесенных снегом кочек,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Под белой шапкой снеговой,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lastRenderedPageBreak/>
        <w:t>Нашли мы синенький цветочек,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7583">
        <w:rPr>
          <w:rFonts w:ascii="Times New Roman" w:hAnsi="Times New Roman" w:cs="Times New Roman"/>
          <w:sz w:val="28"/>
          <w:szCs w:val="28"/>
        </w:rPr>
        <w:t>Полузамерзший</w:t>
      </w:r>
      <w:proofErr w:type="spellEnd"/>
      <w:r w:rsidRPr="001D7583">
        <w:rPr>
          <w:rFonts w:ascii="Times New Roman" w:hAnsi="Times New Roman" w:cs="Times New Roman"/>
          <w:sz w:val="28"/>
          <w:szCs w:val="28"/>
        </w:rPr>
        <w:t>, чуть живой.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    Наверно, жарко припекало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    Сегодня солнышко с утра,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    Цветку под снегом душно стало,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    И он подумал, что пора,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И вылез... А кругом все тихо,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Соседей нет, он первый здесь.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Его увидела зайчиха,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Понюхала, хотела съесть.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    Потом, наверно, пожалела: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    "Уж больно тонок ты, дружок!"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    И вдруг пошел </w:t>
      </w:r>
      <w:proofErr w:type="gramStart"/>
      <w:r w:rsidRPr="001D7583">
        <w:rPr>
          <w:rFonts w:ascii="Times New Roman" w:hAnsi="Times New Roman" w:cs="Times New Roman"/>
          <w:sz w:val="28"/>
          <w:szCs w:val="28"/>
        </w:rPr>
        <w:t>пушистый</w:t>
      </w:r>
      <w:proofErr w:type="gramEnd"/>
      <w:r w:rsidRPr="001D7583">
        <w:rPr>
          <w:rFonts w:ascii="Times New Roman" w:hAnsi="Times New Roman" w:cs="Times New Roman"/>
          <w:sz w:val="28"/>
          <w:szCs w:val="28"/>
        </w:rPr>
        <w:t xml:space="preserve">, белый 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    Холодный мартовский снежок.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Он падал, заносил дорожки...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Опять зима, а не весна.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И от цветка на тонкой ножке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Лишь только шапочка видна.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    И он, от холода синея,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    Головку слабую клоня,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    Сказал: «Умру, но не жалею: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    Ведь началась весна с меня!»</w:t>
      </w:r>
      <w:r w:rsidRPr="001D7583">
        <w:rPr>
          <w:rFonts w:ascii="Times New Roman" w:hAnsi="Times New Roman" w:cs="Times New Roman"/>
          <w:sz w:val="28"/>
          <w:szCs w:val="28"/>
        </w:rPr>
        <w:tab/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1D7583">
        <w:rPr>
          <w:rFonts w:ascii="Times New Roman" w:hAnsi="Times New Roman" w:cs="Times New Roman"/>
          <w:sz w:val="28"/>
          <w:szCs w:val="28"/>
        </w:rPr>
        <w:tab/>
        <w:t>Я подснежник рвать не стану: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Он один на всю на поляну.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Пусть растет, красуется, 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Ясным днем любуется.</w:t>
      </w:r>
      <w:r w:rsidRPr="001D758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Апрель:</w:t>
      </w:r>
      <w:r w:rsidRPr="001D7583">
        <w:rPr>
          <w:rFonts w:ascii="Times New Roman" w:hAnsi="Times New Roman" w:cs="Times New Roman"/>
          <w:sz w:val="28"/>
          <w:szCs w:val="28"/>
        </w:rPr>
        <w:tab/>
        <w:t>Солнце ласково смеется,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Светит ярче, горячей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lastRenderedPageBreak/>
        <w:t xml:space="preserve">И с пригорка звонко льется 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Разговорчивый ручей.</w:t>
      </w:r>
      <w:r w:rsidRPr="001D7583">
        <w:rPr>
          <w:rFonts w:ascii="Times New Roman" w:hAnsi="Times New Roman" w:cs="Times New Roman"/>
          <w:sz w:val="28"/>
          <w:szCs w:val="28"/>
        </w:rPr>
        <w:tab/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1D7583">
        <w:rPr>
          <w:rFonts w:ascii="Times New Roman" w:hAnsi="Times New Roman" w:cs="Times New Roman"/>
          <w:sz w:val="28"/>
          <w:szCs w:val="28"/>
        </w:rPr>
        <w:tab/>
        <w:t>Солнце встало рано-рано.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Посмотри, как хорошо кругом,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Мы выходим на поляну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Песенку веселую поем.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Здесь кудрявые березки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И зеленые кусты,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Скачут белочки-подростки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И везде растут цветы.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Цветы (хором):</w:t>
      </w:r>
      <w:r w:rsidRPr="001D7583">
        <w:rPr>
          <w:rFonts w:ascii="Times New Roman" w:hAnsi="Times New Roman" w:cs="Times New Roman"/>
          <w:sz w:val="28"/>
          <w:szCs w:val="28"/>
        </w:rPr>
        <w:tab/>
        <w:t>Мы, цветы, и наша доля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Расти, цвести в открытом поле,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Все подробности о нас 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Мы расскажем вам сейчас.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Мать-и-мачеха:</w:t>
      </w:r>
      <w:r w:rsidRPr="001D7583">
        <w:rPr>
          <w:rFonts w:ascii="Times New Roman" w:hAnsi="Times New Roman" w:cs="Times New Roman"/>
          <w:sz w:val="28"/>
          <w:szCs w:val="28"/>
        </w:rPr>
        <w:tab/>
        <w:t>Пускай грозят еще морозы,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Пусть по утрам на лужах лед,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Не страшны поздние морозы.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Зима назад не повернет!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Растаял снег. С пригорка льется.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Вода с игривой быстротой,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И солнцу радостно смеется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В лицо цветочек золотой.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D7583">
        <w:rPr>
          <w:rFonts w:ascii="Times New Roman" w:hAnsi="Times New Roman" w:cs="Times New Roman"/>
          <w:sz w:val="28"/>
          <w:szCs w:val="28"/>
        </w:rPr>
        <w:tab/>
        <w:t>Этот цветок можно увидеть повсюду: на берегах рек, у заборов, на пригорках. Цветки этого растения похожи на одуванчик, но гораздо меньше и зацветают раньше. Но самое главное, цветки мать-и-мачехи распускаются раньше, до того, как распустятся листья. Почему этому растению дано такое странное название? А вот почему: нижняя часть его листа покрыта нежными, пушистыми волосками, на ощупь она кажется мягкой и теплой, - это мать. А верхняя, наоборот, жесткая и холодная. Это мачеха. Вот и назвали: мать-и-мачеха.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lastRenderedPageBreak/>
        <w:t>Одуванчик:</w:t>
      </w:r>
      <w:r w:rsidRPr="001D7583">
        <w:rPr>
          <w:rFonts w:ascii="Times New Roman" w:hAnsi="Times New Roman" w:cs="Times New Roman"/>
          <w:b/>
          <w:sz w:val="28"/>
          <w:szCs w:val="28"/>
        </w:rPr>
        <w:tab/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Носит одуванчик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Желтый сарафанчик.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Подрастет – нарядится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В беленькое платьице.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Легкое воздушное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Ветерку </w:t>
      </w:r>
      <w:proofErr w:type="gramStart"/>
      <w:r w:rsidRPr="001D7583">
        <w:rPr>
          <w:rFonts w:ascii="Times New Roman" w:hAnsi="Times New Roman" w:cs="Times New Roman"/>
          <w:sz w:val="28"/>
          <w:szCs w:val="28"/>
        </w:rPr>
        <w:t>послушное</w:t>
      </w:r>
      <w:proofErr w:type="gramEnd"/>
      <w:r w:rsidRPr="001D7583">
        <w:rPr>
          <w:rFonts w:ascii="Times New Roman" w:hAnsi="Times New Roman" w:cs="Times New Roman"/>
          <w:sz w:val="28"/>
          <w:szCs w:val="28"/>
        </w:rPr>
        <w:t>.</w:t>
      </w:r>
      <w:r w:rsidRPr="001D758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D7583">
        <w:rPr>
          <w:rFonts w:ascii="Times New Roman" w:hAnsi="Times New Roman" w:cs="Times New Roman"/>
          <w:sz w:val="28"/>
          <w:szCs w:val="28"/>
        </w:rPr>
        <w:tab/>
        <w:t xml:space="preserve">Одуванчик - это удивительный цветок. Взойдет солнце на востоке – одуванчик на восток смотрит. Приблизится к закату – одуванчик не спускает с заката взгляда. И так всю жизнь, пока не станет седым. А поседеет, распушится и пустит по ветру пушинки – </w:t>
      </w:r>
      <w:proofErr w:type="spellStart"/>
      <w:r w:rsidRPr="001D7583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1D7583">
        <w:rPr>
          <w:rFonts w:ascii="Times New Roman" w:hAnsi="Times New Roman" w:cs="Times New Roman"/>
          <w:sz w:val="28"/>
          <w:szCs w:val="28"/>
        </w:rPr>
        <w:t xml:space="preserve">. И под каждой по семечку подвесит. Полетят </w:t>
      </w:r>
      <w:proofErr w:type="spellStart"/>
      <w:r w:rsidRPr="001D7583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1D7583">
        <w:rPr>
          <w:rFonts w:ascii="Times New Roman" w:hAnsi="Times New Roman" w:cs="Times New Roman"/>
          <w:sz w:val="28"/>
          <w:szCs w:val="28"/>
        </w:rPr>
        <w:t xml:space="preserve"> с именами, увидят хорошую поляну, опустятся, зернышко спрячется в какую-нибудь впадинку и пролежит там до весны.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Одуванчик:</w:t>
      </w:r>
      <w:r w:rsidRPr="001D7583">
        <w:rPr>
          <w:rFonts w:ascii="Times New Roman" w:hAnsi="Times New Roman" w:cs="Times New Roman"/>
          <w:b/>
          <w:sz w:val="28"/>
          <w:szCs w:val="28"/>
        </w:rPr>
        <w:tab/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Одуванчик золотой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Был красивый, молодой, 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Не боялся никого, 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Даже ветра самого!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    Одуванчик золотой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    Постарел и стал седой.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    А как только поседел,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    Вместе с ветром улетел.</w:t>
      </w:r>
      <w:r w:rsidRPr="001D758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Май:</w:t>
      </w:r>
      <w:r w:rsidRPr="001D7583">
        <w:rPr>
          <w:rFonts w:ascii="Times New Roman" w:hAnsi="Times New Roman" w:cs="Times New Roman"/>
          <w:sz w:val="28"/>
          <w:szCs w:val="28"/>
        </w:rPr>
        <w:tab/>
        <w:t xml:space="preserve">Дружно лопаются почки. 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Появляются листочки.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На траве роса дрожит,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Лось за радугой бежит.</w:t>
      </w:r>
      <w:r w:rsidRPr="001D758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D7583">
        <w:rPr>
          <w:rFonts w:ascii="Times New Roman" w:hAnsi="Times New Roman" w:cs="Times New Roman"/>
          <w:sz w:val="28"/>
          <w:szCs w:val="28"/>
        </w:rPr>
        <w:tab/>
        <w:t xml:space="preserve">Следующий подарок весны – цветок, о котором в древней Руси сложили легенду. Морская царевна Волхова полюбила юношу Садко, но тот отдал свое сердце любимице полей и лесов </w:t>
      </w:r>
      <w:proofErr w:type="spellStart"/>
      <w:r w:rsidRPr="001D7583">
        <w:rPr>
          <w:rFonts w:ascii="Times New Roman" w:hAnsi="Times New Roman" w:cs="Times New Roman"/>
          <w:sz w:val="28"/>
          <w:szCs w:val="28"/>
        </w:rPr>
        <w:t>Любаве</w:t>
      </w:r>
      <w:proofErr w:type="spellEnd"/>
      <w:r w:rsidRPr="001D75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7583">
        <w:rPr>
          <w:rFonts w:ascii="Times New Roman" w:hAnsi="Times New Roman" w:cs="Times New Roman"/>
          <w:sz w:val="28"/>
          <w:szCs w:val="28"/>
        </w:rPr>
        <w:t>Опечаленная</w:t>
      </w:r>
      <w:proofErr w:type="gramEnd"/>
      <w:r w:rsidRPr="001D7583">
        <w:rPr>
          <w:rFonts w:ascii="Times New Roman" w:hAnsi="Times New Roman" w:cs="Times New Roman"/>
          <w:sz w:val="28"/>
          <w:szCs w:val="28"/>
        </w:rPr>
        <w:t xml:space="preserve"> Волхова </w:t>
      </w:r>
      <w:r w:rsidRPr="001D7583">
        <w:rPr>
          <w:rFonts w:ascii="Times New Roman" w:hAnsi="Times New Roman" w:cs="Times New Roman"/>
          <w:sz w:val="28"/>
          <w:szCs w:val="28"/>
        </w:rPr>
        <w:lastRenderedPageBreak/>
        <w:t>вышла на берег, чтобы еще раз послушать песни прекрасного Садко, но не было его на берегу. Заплакала Волхова и там, где падали слезинки царевны, выросли нежные серебристые ландыши – символ чистоты, грусти и любви.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Ландыш:</w:t>
      </w:r>
      <w:r w:rsidRPr="001D7583">
        <w:rPr>
          <w:rFonts w:ascii="Times New Roman" w:hAnsi="Times New Roman" w:cs="Times New Roman"/>
          <w:sz w:val="28"/>
          <w:szCs w:val="28"/>
        </w:rPr>
        <w:tab/>
        <w:t>Родился ландыш в майский день.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И лес его хранит,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Мне кажется: его задень,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Он тихо зазвенит.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И этот звон услышит луг,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И птицы, и цветы вокруг.</w:t>
      </w:r>
      <w:r w:rsidRPr="001D758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D7583">
        <w:rPr>
          <w:rFonts w:ascii="Times New Roman" w:hAnsi="Times New Roman" w:cs="Times New Roman"/>
          <w:sz w:val="28"/>
          <w:szCs w:val="28"/>
        </w:rPr>
        <w:tab/>
        <w:t xml:space="preserve">Цветы, о которых мы вам рассказали, занесены в красную книгу. А это значит, что с каждым годом их становится все меньше и меньше. Как же быть? Ведь так хочется сорвать цветок и принести домой. Не делайте этого! Такой цветок простоит у вас не более двух часов и завянет. А на полянке он будет радовать людей долго-долго. 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1D7583">
        <w:rPr>
          <w:rFonts w:ascii="Times New Roman" w:hAnsi="Times New Roman" w:cs="Times New Roman"/>
          <w:sz w:val="28"/>
          <w:szCs w:val="28"/>
        </w:rPr>
        <w:tab/>
        <w:t>Если я сорву цветок,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Если ты сорвешь цветок,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Если все и я, и ты, 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Если мы сорвем цветы –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Опустеют все поляны 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И не будет красоты.</w:t>
      </w:r>
      <w:r w:rsidRPr="001D7583">
        <w:rPr>
          <w:rFonts w:ascii="Times New Roman" w:hAnsi="Times New Roman" w:cs="Times New Roman"/>
          <w:sz w:val="28"/>
          <w:szCs w:val="28"/>
        </w:rPr>
        <w:tab/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D7583">
        <w:rPr>
          <w:rFonts w:ascii="Times New Roman" w:hAnsi="Times New Roman" w:cs="Times New Roman"/>
          <w:sz w:val="28"/>
          <w:szCs w:val="28"/>
        </w:rPr>
        <w:tab/>
        <w:t>А знаете, как можно сохранить красоту цветов, не срывая их?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583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1D7583">
        <w:rPr>
          <w:rFonts w:ascii="Times New Roman" w:hAnsi="Times New Roman" w:cs="Times New Roman"/>
          <w:b/>
          <w:sz w:val="28"/>
          <w:szCs w:val="28"/>
        </w:rPr>
        <w:tab/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Василька срывать не стану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И ромашки золотой.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Лучше сразу всю поляну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Увезу к себе домой.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Прихвачу тихонько поле,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И в росе блестящий луг.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Поселю их в нашей школе,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Подарю тебе, мой друг.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lastRenderedPageBreak/>
        <w:t>И когда чуть-чуть взгрустнется,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 xml:space="preserve">Снег весь мир заполонит, 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Одуванчик улыбнется,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Колокольчик зазвенит.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Не завянет медуница,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Не погаснет мой букет.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Наше лето сохранится</w:t>
      </w:r>
    </w:p>
    <w:p w:rsidR="00572FA6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На рисунке много лет…</w:t>
      </w:r>
    </w:p>
    <w:p w:rsidR="003B506B" w:rsidRPr="001D7583" w:rsidRDefault="00572FA6" w:rsidP="001D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583">
        <w:rPr>
          <w:rFonts w:ascii="Times New Roman" w:hAnsi="Times New Roman" w:cs="Times New Roman"/>
          <w:sz w:val="28"/>
          <w:szCs w:val="28"/>
        </w:rPr>
        <w:t>Дети показывают свои рисунки и плакаты: «Берегите первоцветы!», «Не рвите на лугу и в лесу цветы!»</w:t>
      </w:r>
    </w:p>
    <w:sectPr w:rsidR="003B506B" w:rsidRPr="001D7583" w:rsidSect="003B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FA6"/>
    <w:rsid w:val="001D7583"/>
    <w:rsid w:val="003B506B"/>
    <w:rsid w:val="00572FA6"/>
    <w:rsid w:val="00676411"/>
    <w:rsid w:val="00F5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768</Words>
  <Characters>4383</Characters>
  <Application>Microsoft Office Word</Application>
  <DocSecurity>0</DocSecurity>
  <Lines>36</Lines>
  <Paragraphs>10</Paragraphs>
  <ScaleCrop>false</ScaleCrop>
  <Company>Grizli777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4</cp:revision>
  <cp:lastPrinted>2010-03-30T19:35:00Z</cp:lastPrinted>
  <dcterms:created xsi:type="dcterms:W3CDTF">2010-03-30T19:33:00Z</dcterms:created>
  <dcterms:modified xsi:type="dcterms:W3CDTF">2013-04-26T18:38:00Z</dcterms:modified>
</cp:coreProperties>
</file>