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9C" w:rsidRDefault="00BD688B" w:rsidP="00BD6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88B">
        <w:rPr>
          <w:rFonts w:ascii="Times New Roman" w:hAnsi="Times New Roman" w:cs="Times New Roman"/>
          <w:b/>
          <w:sz w:val="32"/>
          <w:szCs w:val="32"/>
        </w:rPr>
        <w:t>МОУ Мошкинская средняя общеобразовательная школа</w:t>
      </w:r>
    </w:p>
    <w:p w:rsidR="00BD688B" w:rsidRDefault="00BD688B" w:rsidP="00BD68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8B" w:rsidRDefault="00BD688B" w:rsidP="00BD68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8B" w:rsidRDefault="00BD688B" w:rsidP="00BD68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8B" w:rsidRPr="00BD688B" w:rsidRDefault="00BD688B" w:rsidP="00BD68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8B" w:rsidRPr="00734EDA" w:rsidRDefault="00BD688B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734ED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Методическая разработка викторины </w:t>
      </w:r>
    </w:p>
    <w:p w:rsidR="00BD688B" w:rsidRDefault="00BD688B">
      <w:pPr>
        <w:rPr>
          <w:rFonts w:ascii="Times New Roman" w:hAnsi="Times New Roman" w:cs="Times New Roman"/>
          <w:b/>
          <w:sz w:val="52"/>
          <w:szCs w:val="52"/>
        </w:rPr>
      </w:pPr>
    </w:p>
    <w:p w:rsidR="00BD688B" w:rsidRPr="00BD688B" w:rsidRDefault="00BD688B">
      <w:pPr>
        <w:rPr>
          <w:rFonts w:ascii="Times New Roman" w:hAnsi="Times New Roman" w:cs="Times New Roman"/>
          <w:b/>
          <w:sz w:val="52"/>
          <w:szCs w:val="52"/>
        </w:rPr>
      </w:pPr>
    </w:p>
    <w:p w:rsidR="00BD688B" w:rsidRPr="00734EDA" w:rsidRDefault="00BD688B" w:rsidP="00734EDA">
      <w:pPr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734EDA">
        <w:rPr>
          <w:rFonts w:ascii="Times New Roman" w:hAnsi="Times New Roman" w:cs="Times New Roman"/>
          <w:b/>
          <w:color w:val="C00000"/>
          <w:sz w:val="48"/>
        </w:rPr>
        <w:t>«Добро и зло в русских народных сказках»</w:t>
      </w:r>
    </w:p>
    <w:p w:rsidR="00BD688B" w:rsidRDefault="00F8594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-3809</wp:posOffset>
            </wp:positionH>
            <wp:positionV relativeFrom="paragraph">
              <wp:posOffset>288925</wp:posOffset>
            </wp:positionV>
            <wp:extent cx="2743200" cy="2028825"/>
            <wp:effectExtent l="19050" t="0" r="0" b="0"/>
            <wp:wrapNone/>
            <wp:docPr id="18" name="Рисунок 17" descr="P128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9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688B" w:rsidRPr="00BD688B" w:rsidRDefault="00BD688B" w:rsidP="00BD688B"/>
    <w:p w:rsidR="00BD688B" w:rsidRPr="00BD688B" w:rsidRDefault="00BD688B" w:rsidP="00BD688B"/>
    <w:p w:rsidR="00BD688B" w:rsidRPr="00F85943" w:rsidRDefault="00BD688B" w:rsidP="00BD688B">
      <w:pPr>
        <w:rPr>
          <w:rFonts w:ascii="Times New Roman" w:hAnsi="Times New Roman" w:cs="Times New Roman"/>
          <w:b/>
          <w:sz w:val="24"/>
          <w:szCs w:val="24"/>
        </w:rPr>
      </w:pPr>
    </w:p>
    <w:p w:rsidR="0000292E" w:rsidRPr="0000292E" w:rsidRDefault="00BD688B" w:rsidP="00BD6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0292E" w:rsidRPr="00F859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85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92E" w:rsidRPr="00F8594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0292E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00292E" w:rsidRPr="00002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92E">
        <w:rPr>
          <w:rFonts w:ascii="Times New Roman" w:hAnsi="Times New Roman" w:cs="Times New Roman"/>
          <w:b/>
          <w:sz w:val="24"/>
          <w:szCs w:val="24"/>
        </w:rPr>
        <w:t xml:space="preserve">Белянцева Светлана </w:t>
      </w:r>
    </w:p>
    <w:p w:rsidR="00BD688B" w:rsidRPr="00A63744" w:rsidRDefault="0000292E" w:rsidP="00BD6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9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BD688B" w:rsidRPr="0000292E">
        <w:rPr>
          <w:rFonts w:ascii="Times New Roman" w:hAnsi="Times New Roman" w:cs="Times New Roman"/>
          <w:b/>
          <w:sz w:val="24"/>
          <w:szCs w:val="24"/>
        </w:rPr>
        <w:t>Вячеславовна</w:t>
      </w:r>
      <w:r w:rsidR="00A63744">
        <w:rPr>
          <w:rFonts w:ascii="Times New Roman" w:hAnsi="Times New Roman" w:cs="Times New Roman"/>
          <w:b/>
          <w:sz w:val="24"/>
          <w:szCs w:val="24"/>
        </w:rPr>
        <w:t>,</w:t>
      </w:r>
    </w:p>
    <w:p w:rsidR="0061142F" w:rsidRPr="0061142F" w:rsidRDefault="0061142F" w:rsidP="00BD6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3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учитель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88B" w:rsidRPr="0000292E" w:rsidRDefault="00BD688B" w:rsidP="00BD6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92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0292E" w:rsidRPr="0000292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114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классов</w:t>
      </w:r>
      <w:r w:rsidR="0000292E" w:rsidRPr="000029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BD688B" w:rsidRPr="00F85943" w:rsidRDefault="0000292E" w:rsidP="0000292E">
      <w:pPr>
        <w:rPr>
          <w:rFonts w:ascii="Times New Roman" w:hAnsi="Times New Roman" w:cs="Times New Roman"/>
          <w:b/>
          <w:sz w:val="24"/>
          <w:szCs w:val="24"/>
        </w:rPr>
      </w:pPr>
      <w:r w:rsidRPr="0000292E">
        <w:rPr>
          <w:rFonts w:ascii="Times New Roman" w:hAnsi="Times New Roman" w:cs="Times New Roman"/>
          <w:b/>
          <w:sz w:val="24"/>
          <w:szCs w:val="24"/>
        </w:rPr>
        <w:t>606860</w:t>
      </w:r>
      <w:r w:rsidR="00F85943" w:rsidRPr="00F859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00292E" w:rsidRPr="00BE59E3" w:rsidRDefault="0000292E" w:rsidP="0000292E">
      <w:pPr>
        <w:rPr>
          <w:rFonts w:ascii="Times New Roman" w:hAnsi="Times New Roman" w:cs="Times New Roman"/>
          <w:b/>
          <w:sz w:val="24"/>
          <w:szCs w:val="24"/>
        </w:rPr>
      </w:pPr>
      <w:r w:rsidRPr="0000292E">
        <w:rPr>
          <w:rFonts w:ascii="Times New Roman" w:hAnsi="Times New Roman" w:cs="Times New Roman"/>
          <w:b/>
          <w:sz w:val="24"/>
          <w:szCs w:val="24"/>
        </w:rPr>
        <w:t>Нижегородская обл.</w:t>
      </w:r>
      <w:r w:rsidR="00F85943" w:rsidRPr="00F859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85943" w:rsidRPr="00BE59E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0292E" w:rsidRPr="0000292E" w:rsidRDefault="0000292E" w:rsidP="0000292E">
      <w:pPr>
        <w:rPr>
          <w:rFonts w:ascii="Times New Roman" w:hAnsi="Times New Roman" w:cs="Times New Roman"/>
          <w:b/>
          <w:sz w:val="24"/>
          <w:szCs w:val="24"/>
        </w:rPr>
      </w:pPr>
      <w:r w:rsidRPr="0000292E">
        <w:rPr>
          <w:rFonts w:ascii="Times New Roman" w:hAnsi="Times New Roman" w:cs="Times New Roman"/>
          <w:b/>
          <w:sz w:val="24"/>
          <w:szCs w:val="24"/>
        </w:rPr>
        <w:t>Ветлужский район</w:t>
      </w:r>
    </w:p>
    <w:p w:rsidR="0000292E" w:rsidRPr="0000292E" w:rsidRDefault="0000292E" w:rsidP="0000292E">
      <w:pPr>
        <w:rPr>
          <w:rFonts w:ascii="Times New Roman" w:hAnsi="Times New Roman" w:cs="Times New Roman"/>
          <w:b/>
          <w:sz w:val="24"/>
          <w:szCs w:val="24"/>
        </w:rPr>
      </w:pPr>
      <w:r w:rsidRPr="0000292E">
        <w:rPr>
          <w:rFonts w:ascii="Times New Roman" w:hAnsi="Times New Roman" w:cs="Times New Roman"/>
          <w:b/>
          <w:sz w:val="24"/>
          <w:szCs w:val="24"/>
        </w:rPr>
        <w:t>д. Мошкино</w:t>
      </w:r>
    </w:p>
    <w:p w:rsidR="00BD688B" w:rsidRDefault="0000292E" w:rsidP="00BD688B">
      <w:r w:rsidRPr="0000292E">
        <w:rPr>
          <w:b/>
        </w:rPr>
        <w:t>тел.  (831)5033435</w:t>
      </w:r>
    </w:p>
    <w:p w:rsidR="0061142F" w:rsidRPr="0000292E" w:rsidRDefault="0061142F" w:rsidP="0061142F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92E">
        <w:rPr>
          <w:rFonts w:ascii="Times New Roman" w:hAnsi="Times New Roman" w:cs="Times New Roman"/>
          <w:b/>
          <w:sz w:val="24"/>
          <w:szCs w:val="24"/>
        </w:rPr>
        <w:t>Мошкино 2013</w:t>
      </w:r>
    </w:p>
    <w:p w:rsidR="0000292E" w:rsidRDefault="0000292E" w:rsidP="00BD688B"/>
    <w:p w:rsidR="0000292E" w:rsidRPr="00712698" w:rsidRDefault="0061142F" w:rsidP="0000292E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1269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="0000292E" w:rsidRPr="00712698">
        <w:rPr>
          <w:rFonts w:ascii="Times New Roman" w:hAnsi="Times New Roman" w:cs="Times New Roman"/>
          <w:b/>
          <w:color w:val="C00000"/>
          <w:sz w:val="44"/>
          <w:szCs w:val="44"/>
        </w:rPr>
        <w:t>«Добро и зло в русских народных сказкам»</w:t>
      </w:r>
    </w:p>
    <w:p w:rsidR="00BD688B" w:rsidRPr="00BD688B" w:rsidRDefault="00BD688B" w:rsidP="00BD688B"/>
    <w:p w:rsidR="0000292E" w:rsidRPr="00CA1699" w:rsidRDefault="0000292E" w:rsidP="0000292E">
      <w:pPr>
        <w:jc w:val="both"/>
        <w:rPr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Цели</w:t>
      </w:r>
      <w:r w:rsidRPr="00A90B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r w:rsidRPr="00CA169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1699">
        <w:rPr>
          <w:sz w:val="24"/>
          <w:szCs w:val="24"/>
        </w:rPr>
        <w:t>расширять знания учащихся о сказках;</w:t>
      </w:r>
    </w:p>
    <w:p w:rsidR="0000292E" w:rsidRPr="00CA1699" w:rsidRDefault="0000292E" w:rsidP="0000292E">
      <w:pPr>
        <w:jc w:val="both"/>
        <w:rPr>
          <w:sz w:val="24"/>
          <w:szCs w:val="24"/>
        </w:rPr>
      </w:pPr>
      <w:r w:rsidRPr="00CA169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CA1699">
        <w:rPr>
          <w:sz w:val="24"/>
          <w:szCs w:val="24"/>
        </w:rPr>
        <w:t>развивать речь учащихся, читательский интерес, память;</w:t>
      </w:r>
    </w:p>
    <w:p w:rsidR="0000292E" w:rsidRPr="0000292E" w:rsidRDefault="0000292E" w:rsidP="0000292E">
      <w:pPr>
        <w:jc w:val="both"/>
        <w:rPr>
          <w:sz w:val="24"/>
          <w:szCs w:val="24"/>
        </w:rPr>
      </w:pPr>
      <w:r w:rsidRPr="00CA169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CA1699">
        <w:rPr>
          <w:sz w:val="24"/>
          <w:szCs w:val="24"/>
        </w:rPr>
        <w:t>воспитывать чувство коллективизма;</w:t>
      </w:r>
    </w:p>
    <w:p w:rsidR="0000292E" w:rsidRPr="00A90BE8" w:rsidRDefault="0000292E" w:rsidP="0000292E">
      <w:pPr>
        <w:jc w:val="both"/>
        <w:rPr>
          <w:color w:val="1F497D" w:themeColor="text2"/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Классы: 1 - </w:t>
      </w:r>
      <w:r w:rsidR="0061142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</w:p>
    <w:p w:rsidR="0000292E" w:rsidRDefault="0000292E" w:rsidP="0000292E">
      <w:pPr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1699">
        <w:rPr>
          <w:rFonts w:ascii="Times New Roman" w:hAnsi="Times New Roman" w:cs="Times New Roman"/>
          <w:sz w:val="24"/>
          <w:szCs w:val="24"/>
        </w:rPr>
        <w:t>Выставка книг со сказками, иллюстрация русских народных сказок, грамоты, сладкие призы.</w:t>
      </w:r>
    </w:p>
    <w:p w:rsidR="0000292E" w:rsidRPr="00A90BE8" w:rsidRDefault="0000292E" w:rsidP="0000292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C00000"/>
          <w:sz w:val="24"/>
          <w:szCs w:val="24"/>
        </w:rPr>
        <w:t>Ход викторины</w:t>
      </w:r>
    </w:p>
    <w:p w:rsidR="0000292E" w:rsidRPr="00A90BE8" w:rsidRDefault="0000292E" w:rsidP="0000292E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 w:rsidRPr="00A90BE8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</w:t>
      </w:r>
      <w:r w:rsidRPr="00A90B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.Вступление</w:t>
      </w:r>
      <w:r w:rsidRPr="00A90BE8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CA7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Каждый человек с самого раннего возраста стремится быть умным, любознательным, сообразительным, всесторонне развитым. Мы все хотим быть интересными собеседниками и много знать. А получится, может лишь у того, кто любит читать. Самые первые наши произведения – сказки. Начиная с самого раннего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знакомимся с русскими народными сказками. Придя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продолжаем изучать русские народные сказки. Как вы думаете – зачем? (Читая сказки, мы становимся добрее, учимся побеждать зло.)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CA7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Благодаря сказке мы становимся чувствительней к красоте, учимся осуждать зло, восхищаться добротой.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CA7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Сегодня мы постараемся вспомнить как можно больше сказок, их героев и еще больше приобщиться  к чтению.</w:t>
      </w:r>
    </w:p>
    <w:p w:rsidR="0000292E" w:rsidRDefault="00F85943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248285</wp:posOffset>
            </wp:positionV>
            <wp:extent cx="2987040" cy="2238375"/>
            <wp:effectExtent l="19050" t="0" r="3810" b="0"/>
            <wp:wrapNone/>
            <wp:docPr id="20" name="Рисунок 19" descr="P128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9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292E">
        <w:rPr>
          <w:rFonts w:ascii="Times New Roman" w:hAnsi="Times New Roman" w:cs="Times New Roman"/>
          <w:sz w:val="24"/>
          <w:szCs w:val="24"/>
        </w:rPr>
        <w:t>Итак, друзья, начнём программу,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Затей у нас большой запас.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кого они? 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вы любите игры,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загадки и пляски.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нет ничего интересней,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наши волшебные сказки.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почему они волшебные?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потому, что в них животные умеют разговаривать, есть несуществующие герои.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их.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(Кощей Бессмертный, Баба-Яга, Леший; происходят чудеса – Лягушка превращается в царевну, братец Иванушка в козлёночка, вёдра сами ходят.)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CA7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Посмотрите, ребята, на нашу выставку. Это русские народные сказки. Почему их называют так? (Правильно, называются они так потому, что их придумал народ.)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CA7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Сегодня мы собрались, чтобы провести викторину по русским народным сказкам между двумя командами.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CA7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Каждая команда будет получать своё задание (дать название командам). Если команда не справится с заданием, то вопрос переходит к другой команде. Все ваши 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оценивать жюри и в конце мы подведём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итоги. Итак, начнём! У нас две команды «Колобки» и «Незнайки».</w:t>
      </w:r>
    </w:p>
    <w:p w:rsidR="0000292E" w:rsidRPr="00A90BE8" w:rsidRDefault="0000292E" w:rsidP="0000292E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Конкурс 1. «Хорошо ли ты знаешь сказки».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 иллюстрациям участники называют сказки: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Гуси – лебеди, Царевна – лягушка, Теремок, Маша и Медведь, По – Щучьему велению, Лисичка – сестричка и  серый волк).</w:t>
      </w:r>
      <w:proofErr w:type="gramEnd"/>
    </w:p>
    <w:p w:rsidR="0000292E" w:rsidRPr="00A90BE8" w:rsidRDefault="0000292E" w:rsidP="0000292E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Конкурс 2. «Из какой сказки».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Лиса начала вертеться вокруг кувшина, и так зайдёт и этак, и лизнёт его, и понюхает,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ничего не достанет</w:t>
      </w:r>
      <w:proofErr w:type="gramEnd"/>
      <w:r>
        <w:rPr>
          <w:rFonts w:ascii="Times New Roman" w:hAnsi="Times New Roman" w:cs="Times New Roman"/>
          <w:sz w:val="24"/>
          <w:szCs w:val="24"/>
        </w:rPr>
        <w:t>! Не лезет голова в кувшин. («Лиса и журавль»)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Приходит коза: сколько ни звала – никто ей не отзывается. Подошла поближе к дверям и видит, что всё отворено; в избу – а там всё пусто; заглянула в печь… («Волк и семеро козлят»).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074F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Девушка сидит под елью, дрожит, озноб её пробирает. Вдруг слышит – невдалеке кто – то по ёлкам потрескивает, с ёлки на ёлку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поскакивает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пощелкивает. Очутился на той ели, под которой девица сидит и сверху её спрашивает: «Тепло ли тебе, девица?».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 w:rsidRPr="00074F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Жили – были лиса да заяц. У лисы была избёнка ледяная, а у зайчика лубяная…(«Лиса, заяц, петух».)</w:t>
      </w:r>
    </w:p>
    <w:p w:rsidR="0000292E" w:rsidRDefault="0000292E" w:rsidP="0000292E">
      <w:pPr>
        <w:rPr>
          <w:rFonts w:ascii="Times New Roman" w:hAnsi="Times New Roman" w:cs="Times New Roman"/>
          <w:b/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Конкурс 3. «Сказочные фразы».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3D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Есть начало фразы из сказки, но нет конца.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Закончить фразу.)</w:t>
      </w:r>
      <w:proofErr w:type="gramEnd"/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некотором царстве…(в некотором государстве).</w:t>
      </w:r>
    </w:p>
    <w:p w:rsidR="0000292E" w:rsidRDefault="0000292E" w:rsidP="000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– щучьему велению…(по моему хотению).</w:t>
      </w:r>
    </w:p>
    <w:p w:rsidR="00A90BE8" w:rsidRDefault="00A90BE8" w:rsidP="00A90BE8">
      <w:pPr>
        <w:rPr>
          <w:rFonts w:ascii="Times New Roman" w:hAnsi="Times New Roman" w:cs="Times New Roman"/>
          <w:sz w:val="24"/>
          <w:szCs w:val="24"/>
        </w:rPr>
      </w:pPr>
      <w:r w:rsidRPr="00074F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Скоро сказка сказывается…(да не скоро дело делается).</w:t>
      </w:r>
    </w:p>
    <w:p w:rsidR="00A90BE8" w:rsidRDefault="00A90BE8" w:rsidP="00A90BE8">
      <w:pPr>
        <w:rPr>
          <w:rFonts w:ascii="Times New Roman" w:hAnsi="Times New Roman" w:cs="Times New Roman"/>
          <w:sz w:val="24"/>
          <w:szCs w:val="24"/>
        </w:rPr>
      </w:pPr>
      <w:r w:rsidRPr="00074F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Несёт меня лиса…(за дальние леса, за быстрые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высокие реки).</w:t>
      </w:r>
    </w:p>
    <w:p w:rsidR="00A90BE8" w:rsidRDefault="00A90BE8" w:rsidP="00A90BE8">
      <w:pPr>
        <w:rPr>
          <w:rFonts w:ascii="Times New Roman" w:hAnsi="Times New Roman" w:cs="Times New Roman"/>
          <w:sz w:val="24"/>
          <w:szCs w:val="24"/>
        </w:rPr>
      </w:pPr>
      <w:r w:rsidRPr="00074FFD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. И я там был, мёд – пиво пил…(по усам текло, а в рот не попало).</w:t>
      </w:r>
    </w:p>
    <w:p w:rsidR="00A90BE8" w:rsidRPr="00E20A28" w:rsidRDefault="00A90BE8" w:rsidP="00A90BE8">
      <w:pPr>
        <w:rPr>
          <w:rFonts w:ascii="Times New Roman" w:hAnsi="Times New Roman" w:cs="Times New Roman"/>
          <w:sz w:val="24"/>
          <w:szCs w:val="24"/>
        </w:rPr>
      </w:pPr>
      <w:r w:rsidRPr="00074F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Стали они жить – поживать…(и добра наживать).</w:t>
      </w:r>
    </w:p>
    <w:p w:rsidR="00A90BE8" w:rsidRPr="00A90BE8" w:rsidRDefault="00A90BE8" w:rsidP="00A90BE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90BE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Конкурс 4. «Ушки на макушке».</w:t>
      </w:r>
    </w:p>
    <w:p w:rsidR="00A90BE8" w:rsidRDefault="00A90BE8" w:rsidP="00A90BE8">
      <w:pPr>
        <w:jc w:val="both"/>
        <w:rPr>
          <w:rFonts w:ascii="Times New Roman" w:hAnsi="Times New Roman" w:cs="Times New Roman"/>
        </w:rPr>
      </w:pPr>
      <w:r w:rsidRPr="00074FFD">
        <w:rPr>
          <w:rFonts w:ascii="Times New Roman" w:hAnsi="Times New Roman" w:cs="Times New Roman"/>
        </w:rPr>
        <w:t>(Команды слушают внимательно отрывки</w:t>
      </w:r>
      <w:r>
        <w:rPr>
          <w:rFonts w:ascii="Times New Roman" w:hAnsi="Times New Roman" w:cs="Times New Roman"/>
        </w:rPr>
        <w:t xml:space="preserve"> из сказок и определяют название.)</w:t>
      </w:r>
    </w:p>
    <w:p w:rsidR="00A90BE8" w:rsidRPr="00074FFD" w:rsidRDefault="00A90BE8" w:rsidP="00A90B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74FFD">
        <w:rPr>
          <w:rFonts w:ascii="Times New Roman" w:hAnsi="Times New Roman" w:cs="Times New Roman"/>
        </w:rPr>
        <w:t>Летела стрела и попала в болото.</w:t>
      </w:r>
    </w:p>
    <w:p w:rsidR="00A90BE8" w:rsidRDefault="00A90BE8" w:rsidP="00A90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 в том болоте поймал её кто-то.</w:t>
      </w:r>
    </w:p>
    <w:p w:rsidR="00A90BE8" w:rsidRDefault="00A90BE8" w:rsidP="00A90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Кто</w:t>
      </w:r>
      <w:proofErr w:type="gramEnd"/>
      <w:r>
        <w:rPr>
          <w:rFonts w:ascii="Times New Roman" w:hAnsi="Times New Roman" w:cs="Times New Roman"/>
        </w:rPr>
        <w:t xml:space="preserve"> распростившись с зелёною кожею</w:t>
      </w:r>
    </w:p>
    <w:p w:rsidR="00A90BE8" w:rsidRDefault="00A90BE8" w:rsidP="00A90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Сделался милой, красивой, пригожею. (Царевна-лягушка)</w:t>
      </w:r>
    </w:p>
    <w:p w:rsidR="00A90BE8" w:rsidRPr="00074FFD" w:rsidRDefault="00A90BE8" w:rsidP="00A90B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74FFD">
        <w:rPr>
          <w:rFonts w:ascii="Times New Roman" w:hAnsi="Times New Roman" w:cs="Times New Roman"/>
        </w:rPr>
        <w:t>Нет ни речки, ни пруда.</w:t>
      </w:r>
    </w:p>
    <w:p w:rsidR="00A90BE8" w:rsidRPr="00074FFD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74FFD">
        <w:rPr>
          <w:rFonts w:ascii="Times New Roman" w:hAnsi="Times New Roman" w:cs="Times New Roman"/>
        </w:rPr>
        <w:t>Где воды напиться?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Очень вкусная вода</w:t>
      </w:r>
    </w:p>
    <w:p w:rsidR="00A90BE8" w:rsidRDefault="00A63744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319404</wp:posOffset>
            </wp:positionV>
            <wp:extent cx="2066925" cy="1609725"/>
            <wp:effectExtent l="19050" t="0" r="9525" b="0"/>
            <wp:wrapNone/>
            <wp:docPr id="5" name="Рисунок 4" descr="P12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9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0BE8">
        <w:rPr>
          <w:rFonts w:ascii="Times New Roman" w:hAnsi="Times New Roman" w:cs="Times New Roman"/>
        </w:rPr>
        <w:t xml:space="preserve">      В ямке от копытца. (Сестрица </w:t>
      </w:r>
      <w:proofErr w:type="spellStart"/>
      <w:r w:rsidR="00A90BE8">
        <w:rPr>
          <w:rFonts w:ascii="Times New Roman" w:hAnsi="Times New Roman" w:cs="Times New Roman"/>
        </w:rPr>
        <w:t>Алёнушка</w:t>
      </w:r>
      <w:proofErr w:type="spellEnd"/>
      <w:r w:rsidR="00A90BE8">
        <w:rPr>
          <w:rFonts w:ascii="Times New Roman" w:hAnsi="Times New Roman" w:cs="Times New Roman"/>
        </w:rPr>
        <w:t xml:space="preserve"> и братец Иванушка)</w:t>
      </w:r>
    </w:p>
    <w:p w:rsidR="00A90BE8" w:rsidRPr="00270649" w:rsidRDefault="00A90BE8" w:rsidP="00A90BE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0649">
        <w:rPr>
          <w:rFonts w:ascii="Times New Roman" w:hAnsi="Times New Roman" w:cs="Times New Roman"/>
        </w:rPr>
        <w:t>На окошке он студился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70649">
        <w:rPr>
          <w:rFonts w:ascii="Times New Roman" w:hAnsi="Times New Roman" w:cs="Times New Roman"/>
        </w:rPr>
        <w:t>Взял потом и укатился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съедение лисе. (Колобок)</w:t>
      </w:r>
    </w:p>
    <w:p w:rsidR="00A90BE8" w:rsidRDefault="00A90BE8" w:rsidP="00A90BE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Заигралася</w:t>
      </w:r>
      <w:proofErr w:type="spellEnd"/>
      <w:r>
        <w:rPr>
          <w:rFonts w:ascii="Times New Roman" w:hAnsi="Times New Roman" w:cs="Times New Roman"/>
        </w:rPr>
        <w:t xml:space="preserve"> сестрица.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70649">
        <w:rPr>
          <w:rFonts w:ascii="Times New Roman" w:hAnsi="Times New Roman" w:cs="Times New Roman"/>
        </w:rPr>
        <w:t>Унесли братишку птицы. (Гуси-лебеди)</w:t>
      </w:r>
    </w:p>
    <w:p w:rsidR="00A90BE8" w:rsidRPr="00A90BE8" w:rsidRDefault="00A90BE8" w:rsidP="00A90BE8">
      <w:pPr>
        <w:ind w:left="360"/>
        <w:rPr>
          <w:rFonts w:ascii="Times New Roman" w:hAnsi="Times New Roman" w:cs="Times New Roman"/>
          <w:color w:val="1F497D" w:themeColor="text2"/>
        </w:rPr>
      </w:pPr>
      <w:r w:rsidRPr="00A90BE8">
        <w:rPr>
          <w:rFonts w:ascii="Times New Roman" w:hAnsi="Times New Roman" w:cs="Times New Roman"/>
          <w:b/>
          <w:color w:val="1F497D" w:themeColor="text2"/>
        </w:rPr>
        <w:t>Конкурс 5. Эстафета «Юный художник».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сметане </w:t>
      </w:r>
      <w:proofErr w:type="gramStart"/>
      <w:r>
        <w:rPr>
          <w:rFonts w:ascii="Times New Roman" w:hAnsi="Times New Roman" w:cs="Times New Roman"/>
        </w:rPr>
        <w:t>мешан</w:t>
      </w:r>
      <w:proofErr w:type="gramEnd"/>
      <w:r>
        <w:rPr>
          <w:rFonts w:ascii="Times New Roman" w:hAnsi="Times New Roman" w:cs="Times New Roman"/>
        </w:rPr>
        <w:t>, на окошке стужён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Круглый бок, румяный бок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Покатился…(Колобок)</w:t>
      </w:r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 w:rsidRPr="00CA7E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Правильно, вы будете рисовать Колобка. Но рисовать будете всей командой. Послушайте как. Команды строятся в две колонны. Первый участник бежит и рисует голову, второй – одну ножку, третий – другую ножку, четвёртый – одну ручку, пятый – другую ручку, шестой – глазки, седьмой – ротик, восьмой – дорожку, по которой бежит колобок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A90BE8" w:rsidRDefault="00A90BE8" w:rsidP="00A90BE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(Рисуют на доске)</w:t>
      </w:r>
    </w:p>
    <w:p w:rsidR="00A90BE8" w:rsidRPr="00A90BE8" w:rsidRDefault="00A90BE8" w:rsidP="00A90BE8">
      <w:pPr>
        <w:ind w:left="360"/>
        <w:rPr>
          <w:rFonts w:ascii="Times New Roman" w:hAnsi="Times New Roman" w:cs="Times New Roman"/>
          <w:color w:val="1F497D" w:themeColor="text2"/>
        </w:rPr>
      </w:pPr>
      <w:r w:rsidRPr="00A90BE8">
        <w:rPr>
          <w:rFonts w:ascii="Times New Roman" w:hAnsi="Times New Roman" w:cs="Times New Roman"/>
          <w:b/>
          <w:color w:val="1F497D" w:themeColor="text2"/>
        </w:rPr>
        <w:t xml:space="preserve">Конкурс 6. «Угадай-ка». </w:t>
      </w:r>
    </w:p>
    <w:p w:rsidR="00A90BE8" w:rsidRDefault="00A90BE8" w:rsidP="00A90BE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Какую песенку пел Колобок?</w:t>
      </w:r>
    </w:p>
    <w:p w:rsidR="00A90BE8" w:rsidRPr="00144837" w:rsidRDefault="00A90BE8" w:rsidP="00A90BE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144837">
        <w:rPr>
          <w:rFonts w:ascii="Times New Roman" w:hAnsi="Times New Roman" w:cs="Times New Roman"/>
        </w:rPr>
        <w:t>Что говорила Машенька медведю, сидя в коробе?</w:t>
      </w:r>
      <w:r>
        <w:rPr>
          <w:rFonts w:ascii="Times New Roman" w:hAnsi="Times New Roman" w:cs="Times New Roman"/>
        </w:rPr>
        <w:t xml:space="preserve">  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1.    Что пела коза своим козлятам»?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 xml:space="preserve">2.    Что 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приговаривала курочка Ряба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 xml:space="preserve"> деду и бабе?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1.    Какими словами помогал себе волк ловить рыбу на хвост?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2.    Что говорила в это время лиса?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1.    Что спрашивали звери в сказке «Теремок» прежде чем войти туда?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2.    Какие слова произносил Емеля, чтобы всё делалось само?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86F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Конкурс 7. «Телеграмма».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 xml:space="preserve">  Ребята, я сегодня шла в школу и встретила почтальона. Он передал нам телеграммы.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Кто прислал эти телеграммы?</w:t>
      </w:r>
    </w:p>
    <w:p w:rsidR="00A90BE8" w:rsidRPr="00E86F6F" w:rsidRDefault="00A90BE8" w:rsidP="00A90B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Очень расстроена. Нечаянно разбила яичко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>ышка)</w:t>
      </w:r>
    </w:p>
    <w:p w:rsidR="00A90BE8" w:rsidRPr="00E86F6F" w:rsidRDefault="00A90BE8" w:rsidP="00A90B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Всё закончилось благополучно, только мой хвост остался в проруби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>олк)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1.    Помогите, наш дом сломан, но сами целы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>вери)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2.    Дорогие бабушка и дедушка, не волнуйтесь. Я придумала, как обмануть медведя. Скоро     буду дома. (Маша)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1.   Помогите, мой братец превратился в козлёночка. (</w:t>
      </w:r>
      <w:proofErr w:type="spellStart"/>
      <w:r w:rsidRPr="00E86F6F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E86F6F">
        <w:rPr>
          <w:rFonts w:ascii="Times New Roman" w:hAnsi="Times New Roman" w:cs="Times New Roman"/>
          <w:sz w:val="24"/>
          <w:szCs w:val="24"/>
        </w:rPr>
        <w:t>)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2.   Безобразие, кто-то съел мою кашу и сломал мой стул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>едвежонок)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1.   Папа, моя стрела в болоте. Женюсь на лягушке. (Иван-царевич)</w:t>
      </w:r>
    </w:p>
    <w:p w:rsidR="00A90BE8" w:rsidRPr="00E86F6F" w:rsidRDefault="00A90BE8" w:rsidP="00A90BE8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2.   Спасите! Помогите! Нас съел Серый волк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>озлята)</w:t>
      </w:r>
    </w:p>
    <w:p w:rsidR="00BD688B" w:rsidRPr="00BD688B" w:rsidRDefault="00BD688B" w:rsidP="00BD688B"/>
    <w:p w:rsidR="00A90BE8" w:rsidRPr="00E86F6F" w:rsidRDefault="00E86F6F" w:rsidP="00A63744">
      <w:pPr>
        <w:rPr>
          <w:b/>
          <w:color w:val="1F497D" w:themeColor="text2"/>
        </w:rPr>
      </w:pPr>
      <w:r>
        <w:rPr>
          <w:b/>
          <w:noProof/>
          <w:color w:val="1F497D" w:themeColor="text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723265</wp:posOffset>
            </wp:positionV>
            <wp:extent cx="1828800" cy="1895475"/>
            <wp:effectExtent l="19050" t="0" r="0" b="0"/>
            <wp:wrapTopAndBottom/>
            <wp:docPr id="21" name="Рисунок 3" descr="yl_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" descr="yl_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1F497D" w:themeColor="text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723265</wp:posOffset>
            </wp:positionV>
            <wp:extent cx="1960880" cy="1895475"/>
            <wp:effectExtent l="19050" t="0" r="1270" b="0"/>
            <wp:wrapTopAndBottom/>
            <wp:docPr id="25" name="Рисунок 7" descr="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0BE8" w:rsidRPr="00A90BE8">
        <w:rPr>
          <w:b/>
          <w:color w:val="1F497D" w:themeColor="text2"/>
        </w:rPr>
        <w:t>Презентация «Баба-Яга в русских народных сказках».</w:t>
      </w:r>
    </w:p>
    <w:p w:rsidR="00E86F6F" w:rsidRPr="00E86F6F" w:rsidRDefault="00A63744" w:rsidP="00A90BE8">
      <w:pPr>
        <w:rPr>
          <w:b/>
          <w:color w:val="1F497D" w:themeColor="text2"/>
        </w:rPr>
      </w:pPr>
      <w:r>
        <w:rPr>
          <w:b/>
          <w:noProof/>
          <w:color w:val="1F497D" w:themeColor="text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529590</wp:posOffset>
            </wp:positionV>
            <wp:extent cx="1657350" cy="1800225"/>
            <wp:effectExtent l="95250" t="95250" r="285750" b="200025"/>
            <wp:wrapTopAndBottom/>
            <wp:docPr id="24" name="Рисунок 6" descr="baba-yag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baba-yag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86F6F" w:rsidRPr="00E86F6F">
        <w:rPr>
          <w:b/>
          <w:color w:val="1F497D" w:themeColor="text2"/>
        </w:rPr>
        <w:t xml:space="preserve">                                                                                             </w:t>
      </w:r>
    </w:p>
    <w:p w:rsidR="00E86F6F" w:rsidRPr="00E86F6F" w:rsidRDefault="00F85943" w:rsidP="00E86F6F">
      <w:pPr>
        <w:rPr>
          <w:color w:val="1F497D" w:themeColor="text2"/>
          <w:sz w:val="24"/>
          <w:szCs w:val="24"/>
        </w:rPr>
      </w:pPr>
      <w:r w:rsidRPr="00F85943">
        <w:rPr>
          <w:b/>
          <w:color w:val="1F497D" w:themeColor="text2"/>
        </w:rPr>
        <w:lastRenderedPageBreak/>
        <w:t xml:space="preserve">            </w:t>
      </w:r>
      <w:r w:rsidR="00E86F6F" w:rsidRPr="00E86F6F">
        <w:rPr>
          <w:b/>
          <w:color w:val="1F497D" w:themeColor="text2"/>
          <w:sz w:val="24"/>
          <w:szCs w:val="24"/>
        </w:rPr>
        <w:t xml:space="preserve">        </w:t>
      </w: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Сегодня мы вспомнили некоторые из ваших любимых сказок.</w:t>
      </w: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 xml:space="preserve">  А.С.Пушкин в «Сказке о золотом петушке» говорил: «Сказка – ложь, да в ней намёк! Добрым молодцам урок!</w:t>
      </w: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 xml:space="preserve">  Сказка – ложь, оказывается самой правдой: она рассказывает нам о чрезвычайно </w:t>
      </w:r>
      <w:proofErr w:type="gramStart"/>
      <w:r w:rsidRPr="00E86F6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86F6F">
        <w:rPr>
          <w:rFonts w:ascii="Times New Roman" w:hAnsi="Times New Roman" w:cs="Times New Roman"/>
          <w:sz w:val="24"/>
          <w:szCs w:val="24"/>
        </w:rPr>
        <w:t xml:space="preserve"> в жизни, она учит быть добрыми и справедливыми, противостоять злу, презирать хитрецов и льстецов. Она утверждает народные принципы жизни: честность, преданность, смелость.</w:t>
      </w: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 xml:space="preserve">  Любите сказку, знайте её, старайтесь подражать её добрым героям.</w:t>
      </w:r>
    </w:p>
    <w:p w:rsidR="00E86F6F" w:rsidRPr="00E86F6F" w:rsidRDefault="00F85943" w:rsidP="00E86F6F">
      <w:pPr>
        <w:ind w:left="284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85943">
        <w:rPr>
          <w:b/>
          <w:color w:val="1F497D" w:themeColor="text2"/>
        </w:rPr>
        <w:t xml:space="preserve">                                    </w:t>
      </w:r>
    </w:p>
    <w:p w:rsidR="00F85943" w:rsidRPr="00F85943" w:rsidRDefault="00E86F6F" w:rsidP="00A90BE8">
      <w:pPr>
        <w:rPr>
          <w:b/>
          <w:color w:val="1F497D" w:themeColor="text2"/>
        </w:rPr>
      </w:pPr>
      <w:r w:rsidRPr="00E86F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Послушаем песню «Сказки гуляют по свету».</w:t>
      </w: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Вот закончилась игра,</w:t>
      </w: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 xml:space="preserve">Расходиться нам пора. </w:t>
      </w: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 w:rsidRPr="00E86F6F">
        <w:rPr>
          <w:rFonts w:ascii="Times New Roman" w:hAnsi="Times New Roman" w:cs="Times New Roman"/>
          <w:sz w:val="24"/>
          <w:szCs w:val="24"/>
        </w:rPr>
        <w:t>Мы жюри попросим все</w:t>
      </w:r>
    </w:p>
    <w:p w:rsidR="00E86F6F" w:rsidRPr="00BE59E3" w:rsidRDefault="00E86F6F" w:rsidP="00E86F6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182245</wp:posOffset>
            </wp:positionV>
            <wp:extent cx="2200275" cy="1762125"/>
            <wp:effectExtent l="19050" t="0" r="9525" b="0"/>
            <wp:wrapNone/>
            <wp:docPr id="26" name="Рисунок 14" descr="P128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97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86F6F">
        <w:rPr>
          <w:rFonts w:ascii="Times New Roman" w:hAnsi="Times New Roman" w:cs="Times New Roman"/>
          <w:sz w:val="24"/>
          <w:szCs w:val="24"/>
        </w:rPr>
        <w:t xml:space="preserve">Подвести итог игре.   </w:t>
      </w:r>
    </w:p>
    <w:p w:rsidR="00E86F6F" w:rsidRPr="00E86F6F" w:rsidRDefault="00E86F6F" w:rsidP="00E86F6F">
      <w:pPr>
        <w:rPr>
          <w:sz w:val="24"/>
          <w:szCs w:val="24"/>
        </w:rPr>
      </w:pPr>
    </w:p>
    <w:p w:rsidR="00E86F6F" w:rsidRPr="00E86F6F" w:rsidRDefault="00E86F6F" w:rsidP="00E86F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219075</wp:posOffset>
            </wp:positionV>
            <wp:extent cx="2200275" cy="1790700"/>
            <wp:effectExtent l="19050" t="0" r="9525" b="0"/>
            <wp:wrapNone/>
            <wp:docPr id="27" name="Рисунок 7" descr="P128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97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5943" w:rsidRPr="00E86F6F">
        <w:rPr>
          <w:b/>
          <w:color w:val="1F497D" w:themeColor="text2"/>
          <w:sz w:val="24"/>
          <w:szCs w:val="24"/>
        </w:rPr>
        <w:t xml:space="preserve">    </w:t>
      </w:r>
      <w:r w:rsidRPr="00E86F6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86F6F">
        <w:rPr>
          <w:rFonts w:ascii="Times New Roman" w:hAnsi="Times New Roman" w:cs="Times New Roman"/>
          <w:b/>
          <w:sz w:val="24"/>
          <w:szCs w:val="24"/>
        </w:rPr>
        <w:t>(</w:t>
      </w:r>
      <w:r w:rsidRPr="00E86F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Жюри подводит итоги.</w:t>
      </w:r>
      <w:proofErr w:type="gramEnd"/>
      <w:r w:rsidRPr="00E86F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proofErr w:type="gramStart"/>
      <w:r w:rsidRPr="00E86F6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Награждения.)</w:t>
      </w:r>
      <w:proofErr w:type="gramEnd"/>
    </w:p>
    <w:p w:rsidR="00F85943" w:rsidRPr="00E86F6F" w:rsidRDefault="00F85943" w:rsidP="00A90BE8">
      <w:pPr>
        <w:rPr>
          <w:b/>
          <w:color w:val="1F497D" w:themeColor="text2"/>
          <w:sz w:val="24"/>
          <w:szCs w:val="24"/>
        </w:rPr>
      </w:pPr>
      <w:r w:rsidRPr="00E86F6F">
        <w:rPr>
          <w:b/>
          <w:color w:val="1F497D" w:themeColor="text2"/>
          <w:sz w:val="24"/>
          <w:szCs w:val="24"/>
        </w:rPr>
        <w:t xml:space="preserve">                                             </w:t>
      </w:r>
    </w:p>
    <w:p w:rsidR="00E86F6F" w:rsidRPr="00E86F6F" w:rsidRDefault="00E86F6F" w:rsidP="00E86F6F">
      <w:pPr>
        <w:rPr>
          <w:rFonts w:ascii="Times New Roman" w:hAnsi="Times New Roman" w:cs="Times New Roman"/>
          <w:b/>
          <w:sz w:val="24"/>
          <w:szCs w:val="24"/>
        </w:rPr>
      </w:pPr>
    </w:p>
    <w:p w:rsidR="00E86F6F" w:rsidRPr="00E86F6F" w:rsidRDefault="00E86F6F" w:rsidP="00E86F6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E86F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943" w:rsidRPr="00E86F6F" w:rsidRDefault="00F85943" w:rsidP="00A90BE8">
      <w:pPr>
        <w:rPr>
          <w:b/>
          <w:color w:val="1F497D" w:themeColor="text2"/>
          <w:sz w:val="24"/>
          <w:szCs w:val="24"/>
        </w:rPr>
      </w:pPr>
    </w:p>
    <w:p w:rsidR="00F85943" w:rsidRPr="00F85943" w:rsidRDefault="00A63744" w:rsidP="00A90BE8">
      <w:pPr>
        <w:rPr>
          <w:color w:val="1F497D" w:themeColor="text2"/>
        </w:rPr>
      </w:pPr>
      <w:r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244474</wp:posOffset>
            </wp:positionV>
            <wp:extent cx="2190750" cy="1800225"/>
            <wp:effectExtent l="19050" t="0" r="0" b="0"/>
            <wp:wrapNone/>
            <wp:docPr id="7" name="Рисунок 2" descr="P128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98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333B" w:rsidRDefault="006E333B" w:rsidP="00A90BE8">
      <w:pPr>
        <w:ind w:left="284"/>
        <w:rPr>
          <w:rFonts w:ascii="Times New Roman" w:hAnsi="Times New Roman" w:cs="Times New Roman"/>
        </w:rPr>
      </w:pPr>
    </w:p>
    <w:p w:rsidR="006E333B" w:rsidRPr="006E333B" w:rsidRDefault="00E86F6F" w:rsidP="006E333B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15875</wp:posOffset>
            </wp:positionV>
            <wp:extent cx="2190750" cy="1790700"/>
            <wp:effectExtent l="19050" t="0" r="0" b="0"/>
            <wp:wrapNone/>
            <wp:docPr id="17" name="Рисунок 16" descr="P128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95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333B" w:rsidRPr="006E333B" w:rsidRDefault="006E333B" w:rsidP="00BD688B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6E333B" w:rsidRPr="006E333B" w:rsidSect="00017EB6">
      <w:pgSz w:w="11906" w:h="16838"/>
      <w:pgMar w:top="1134" w:right="850" w:bottom="1134" w:left="1701" w:header="708" w:footer="708" w:gutter="0"/>
      <w:pgBorders w:offsetFrom="page">
        <w:top w:val="champagneBottle" w:sz="16" w:space="24" w:color="auto"/>
        <w:left w:val="champagneBottle" w:sz="16" w:space="24" w:color="auto"/>
        <w:bottom w:val="champagneBottle" w:sz="16" w:space="24" w:color="auto"/>
        <w:right w:val="champagneBottl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CA0"/>
    <w:multiLevelType w:val="hybridMultilevel"/>
    <w:tmpl w:val="F0FC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2EB7"/>
    <w:multiLevelType w:val="hybridMultilevel"/>
    <w:tmpl w:val="3740EB8E"/>
    <w:lvl w:ilvl="0" w:tplc="5DF2A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C76F0E"/>
    <w:multiLevelType w:val="hybridMultilevel"/>
    <w:tmpl w:val="891A1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242"/>
    <w:multiLevelType w:val="hybridMultilevel"/>
    <w:tmpl w:val="E96C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88B"/>
    <w:rsid w:val="0000292E"/>
    <w:rsid w:val="00017EB6"/>
    <w:rsid w:val="000929E3"/>
    <w:rsid w:val="000F1753"/>
    <w:rsid w:val="001D41DB"/>
    <w:rsid w:val="002E2F24"/>
    <w:rsid w:val="004D33DB"/>
    <w:rsid w:val="00521F8D"/>
    <w:rsid w:val="0061142F"/>
    <w:rsid w:val="00670D3E"/>
    <w:rsid w:val="006D3746"/>
    <w:rsid w:val="006D7F0D"/>
    <w:rsid w:val="006E333B"/>
    <w:rsid w:val="00734EDA"/>
    <w:rsid w:val="007F57C0"/>
    <w:rsid w:val="0086463F"/>
    <w:rsid w:val="008852E8"/>
    <w:rsid w:val="00A41A60"/>
    <w:rsid w:val="00A63744"/>
    <w:rsid w:val="00A90BE8"/>
    <w:rsid w:val="00BD688B"/>
    <w:rsid w:val="00BE59E3"/>
    <w:rsid w:val="00C5145A"/>
    <w:rsid w:val="00C6761E"/>
    <w:rsid w:val="00C7169C"/>
    <w:rsid w:val="00D64F19"/>
    <w:rsid w:val="00E86F6F"/>
    <w:rsid w:val="00F8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3B"/>
    <w:pPr>
      <w:spacing w:after="200" w:afterAutospacing="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1D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Мошкинская школа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---=--</dc:creator>
  <cp:keywords/>
  <dc:description/>
  <cp:lastModifiedBy>FuckYouBill</cp:lastModifiedBy>
  <cp:revision>13</cp:revision>
  <dcterms:created xsi:type="dcterms:W3CDTF">2013-04-05T09:02:00Z</dcterms:created>
  <dcterms:modified xsi:type="dcterms:W3CDTF">2013-04-28T14:39:00Z</dcterms:modified>
</cp:coreProperties>
</file>